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UETDRMP015 Perform elevated work platform controlled descent escape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UETDRMP015 Perform elevated work platform controlled descent escape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an elevated work platform (EWP) controlled descent escape in an electricity supply industry (ESI) environment.</w:t>
      </w:r>
    </w:p>
    <w:p w:rsidP="00AA031B">
      <w:r>
        <w:t>It includes the organisational workplace requirements for the self-rescue from a raised EWP, and how it applies to ESI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No prerequisite units.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191"/>
        <w:gridCol w:w="2646"/>
        <w:gridCol w:w="330"/>
        <w:gridCol w:w="5229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EWP controlled descent escape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controlled descent escape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Controlled descent escape equipment is obtained and inspected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EWP controlled descent escape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Controlled descent escape equipment is used to evacuate an EWP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the EWP controlled descent escape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6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UETDRMP015 Perform elevated work platform controlled descent escape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UETDRMP004 Perform elevated work platform controlled descent escape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replaces and is equivalent to UETTDRMP004 Perform EWP controlled descent escape.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UETDRMP015 Perform elevated work platform controlled descent escape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controlled descent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obtaining, inspecting, securing and attaching controlled descent equipment in accordance with workplace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evacuating the elevated work platform (EWP) and descending to the ground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procedures for EWP controlled descent escape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placement of controlled descent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self and others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of situation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response, where appropriate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fitting and use of controlled descent escape equipment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equipment currently used in industry for performing EWP controlled descent escapes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requirements, relevant industry standards, equipment specifications,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6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6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UETDRMP015 Perform elevated work platform controlled descent escape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UETDRMP015 Perform elevated work platform controlled descent escape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UETDRMP015 Perform elevated work platform controlled descent escape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2025-08-11T00:19:35Z</dcterms:created>
  <dcterms:modified xsi:type="dcterms:W3CDTF">2025-08-11T00:19:35Z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