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290" w:rsidP="00CD0290">
      <w:pPr>
        <w:pStyle w:val="Title"/>
      </w:pPr>
      <w:r>
        <w:fldChar w:fldCharType="begin"/>
      </w:r>
      <w:r>
        <w:instrText xml:space="preserve"> TITLE   \* MERGEFORMAT </w:instrText>
      </w:r>
      <w:r>
        <w:fldChar w:fldCharType="separate"/>
      </w:r>
      <w:r>
        <w:t>UET60319 Advanced Diploma of ESI - Power Systems Operations</w:t>
      </w:r>
      <w:r>
        <w:fldChar w:fldCharType="end"/>
      </w:r>
    </w:p>
    <w:p w:rsidR="00CD0290" w:rsidP="00CD0290">
      <w:pPr>
        <w:pStyle w:val="Version"/>
        <w:sectPr w:rsidSect="00046B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B0C" w:rsidP="00046B0C">
      <w:pPr>
        <w:pStyle w:val="SuperHeading"/>
      </w:pPr>
      <w:r w:rsidRPr="00046B0C">
        <w:t>UET60319 Advanced Diploma of ESI - Power Systems Operations</w:t>
      </w:r>
    </w:p>
    <w:p w:rsidR="00000000" w:rsidRPr="00046B0C" w:rsidP="00046B0C">
      <w:pPr>
        <w:pStyle w:val="Heading1"/>
      </w:pPr>
      <w:bookmarkStart w:id="1" w:name="O_1001816"/>
      <w:bookmarkEnd w:id="1"/>
      <w:r w:rsidRPr="00046B0C">
        <w:t>Modification History</w:t>
      </w:r>
    </w:p>
    <w:tbl>
      <w:tblPr>
        <w:tblW w:w="9497" w:type="dxa"/>
        <w:tblLayout w:type="fixed"/>
        <w:tblCellMar>
          <w:left w:w="62" w:type="dxa"/>
          <w:right w:w="62" w:type="dxa"/>
        </w:tblCellMar>
        <w:tblLook w:val="0000"/>
      </w:tblPr>
      <w:tblGrid>
        <w:gridCol w:w="9497"/>
      </w:tblGrid>
      <w:tr w:rsidTr="00046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Release 1. This is the first release of this qualification in the UET Transmission, Distribution and Rail Sector Training Package</w:t>
            </w:r>
          </w:p>
        </w:tc>
      </w:tr>
    </w:tbl>
    <w:p w:rsidR="00000000" w:rsidRPr="00046B0C" w:rsidP="00046B0C">
      <w:pPr>
        <w:pStyle w:val="NoPaddingFontSize1"/>
      </w:pPr>
    </w:p>
    <w:p w:rsidR="00000000" w:rsidRPr="00046B0C" w:rsidP="00046B0C">
      <w:pPr>
        <w:pStyle w:val="AllowPageBreak"/>
      </w:pPr>
    </w:p>
    <w:p w:rsidR="00000000" w:rsidRPr="00046B0C" w:rsidP="00046B0C">
      <w:pPr>
        <w:pStyle w:val="Heading1"/>
      </w:pPr>
      <w:bookmarkStart w:id="2" w:name="O_1001817"/>
      <w:bookmarkEnd w:id="2"/>
      <w:r w:rsidRPr="00046B0C">
        <w:t>Qualification Description</w:t>
      </w:r>
    </w:p>
    <w:tbl>
      <w:tblPr>
        <w:tblW w:w="9497" w:type="dxa"/>
        <w:tblLayout w:type="fixed"/>
        <w:tblCellMar>
          <w:left w:w="62" w:type="dxa"/>
          <w:right w:w="62" w:type="dxa"/>
        </w:tblCellMar>
        <w:tblLook w:val="0000"/>
      </w:tblPr>
      <w:tblGrid>
        <w:gridCol w:w="9497"/>
      </w:tblGrid>
      <w:tr w:rsidTr="00046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This qualification provides the skills a</w:t>
            </w:r>
            <w:r w:rsidRPr="00046B0C">
              <w:t>nd knowledge to work in the electricity supply industry (ESI) as a Power Systems Senior Technical Officer or a Power Transmission and Distribution System Engineer.</w:t>
            </w:r>
          </w:p>
          <w:p w:rsidR="00000000" w:rsidRPr="00046B0C" w:rsidP="00046B0C">
            <w:pPr>
              <w:pStyle w:val="BodyText"/>
            </w:pPr>
            <w:r w:rsidRPr="00046B0C">
              <w:t>This qualification covers high-level managerial, design, testing and system operation functi</w:t>
            </w:r>
            <w:r w:rsidRPr="00046B0C">
              <w:t>ons in the transmission and distribution sectors of the ESI. These roles may also install, commission, maintain, diagnose and repair the hardware and software of complex power system protection, control and metering systems.</w:t>
            </w:r>
          </w:p>
          <w:p w:rsidR="00000000" w:rsidRPr="00046B0C" w:rsidP="00046B0C">
            <w:pPr>
              <w:pStyle w:val="BodyText"/>
            </w:pPr>
            <w:r w:rsidRPr="00046B0C">
              <w:t>The skills and knowledge descri</w:t>
            </w:r>
            <w:r w:rsidRPr="00046B0C">
              <w:t>bed within the units in this qualification may require a licence or permit to practice in the workplace.</w:t>
            </w:r>
          </w:p>
          <w:p w:rsidR="00000000" w:rsidRPr="00046B0C" w:rsidP="00046B0C">
            <w:pPr>
              <w:pStyle w:val="BodyText"/>
            </w:pPr>
            <w:r w:rsidRPr="00046B0C">
              <w:t>Additional and/or other conditions may also apply under state and territory legislative and regulatory licensing requirements which must be confirmed p</w:t>
            </w:r>
            <w:r w:rsidRPr="00046B0C">
              <w:t>rior to commencing the qualification.</w:t>
            </w:r>
          </w:p>
        </w:tc>
      </w:tr>
    </w:tbl>
    <w:p w:rsidR="00CD0290" w:rsidP="00046B0C">
      <w:pPr>
        <w:pStyle w:val="NoPaddingFontSize1"/>
      </w:pPr>
    </w:p>
    <w:p w:rsidR="00CD0290" w:rsidP="00046B0C">
      <w:pPr>
        <w:pStyle w:val="NoPaddingFontSize1"/>
      </w:pPr>
    </w:p>
    <w:p w:rsidR="00000000" w:rsidRPr="00046B0C" w:rsidP="00046B0C">
      <w:pPr>
        <w:pStyle w:val="Heading1"/>
      </w:pPr>
      <w:bookmarkStart w:id="3" w:name="O_1001818"/>
      <w:bookmarkEnd w:id="3"/>
      <w:r w:rsidRPr="00046B0C">
        <w:t>Entry Requirements</w:t>
      </w:r>
    </w:p>
    <w:tbl>
      <w:tblPr>
        <w:tblW w:w="9497" w:type="dxa"/>
        <w:tblLayout w:type="fixed"/>
        <w:tblCellMar>
          <w:left w:w="62" w:type="dxa"/>
          <w:right w:w="62" w:type="dxa"/>
        </w:tblCellMar>
        <w:tblLook w:val="0000"/>
      </w:tblPr>
      <w:tblGrid>
        <w:gridCol w:w="9497"/>
      </w:tblGrid>
      <w:tr w:rsidTr="00046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There are no entry requirements for this qualification</w:t>
            </w:r>
          </w:p>
        </w:tc>
      </w:tr>
    </w:tbl>
    <w:p w:rsidR="00000000" w:rsidRPr="00046B0C" w:rsidP="00046B0C">
      <w:pPr>
        <w:pStyle w:val="NoPaddingFontSize1"/>
      </w:pPr>
    </w:p>
    <w:p w:rsidR="00000000" w:rsidRPr="00046B0C" w:rsidP="00046B0C">
      <w:pPr>
        <w:pStyle w:val="AllowPageBreak"/>
      </w:pPr>
    </w:p>
    <w:p w:rsidR="00000000" w:rsidRPr="00046B0C" w:rsidP="00046B0C">
      <w:pPr>
        <w:pStyle w:val="Heading1"/>
      </w:pPr>
      <w:bookmarkStart w:id="4" w:name="O_1001819"/>
      <w:bookmarkEnd w:id="4"/>
      <w:r w:rsidRPr="00046B0C">
        <w:t>Packaging Rules</w:t>
      </w:r>
    </w:p>
    <w:tbl>
      <w:tblPr>
        <w:tblW w:w="9498" w:type="dxa"/>
        <w:tblLayout w:type="fixed"/>
        <w:tblCellMar>
          <w:left w:w="62" w:type="dxa"/>
          <w:right w:w="62" w:type="dxa"/>
        </w:tblCellMar>
        <w:tblLook w:val="0000"/>
      </w:tblPr>
      <w:tblGrid>
        <w:gridCol w:w="1899"/>
        <w:gridCol w:w="5592"/>
        <w:gridCol w:w="2007"/>
      </w:tblGrid>
      <w:tr w:rsidTr="00046B0C">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 xml:space="preserve">A total of </w:t>
            </w:r>
            <w:r w:rsidRPr="00046B0C">
              <w:rPr>
                <w:rStyle w:val="SpecialBold"/>
              </w:rPr>
              <w:t>2060</w:t>
            </w:r>
            <w:r w:rsidRPr="00046B0C">
              <w:t xml:space="preserve"> </w:t>
            </w:r>
            <w:r w:rsidRPr="00046B0C">
              <w:rPr>
                <w:rStyle w:val="SpecialBold"/>
              </w:rPr>
              <w:t>weighting points</w:t>
            </w:r>
            <w:r w:rsidRPr="00046B0C">
              <w:t xml:space="preserve"> comprising:</w:t>
            </w:r>
          </w:p>
          <w:p w:rsidR="00000000" w:rsidRPr="00046B0C" w:rsidP="00046B0C">
            <w:pPr>
              <w:pStyle w:val="BodyText"/>
            </w:pPr>
            <w:r w:rsidRPr="00046B0C">
              <w:rPr>
                <w:rStyle w:val="SpecialBold"/>
              </w:rPr>
              <w:t>970 core weighting points</w:t>
            </w:r>
            <w:r w:rsidRPr="00046B0C">
              <w:t xml:space="preserve"> listed below; </w:t>
            </w:r>
            <w:r w:rsidRPr="00046B0C">
              <w:rPr>
                <w:rStyle w:val="SpecialBold"/>
              </w:rPr>
              <w:t>plus</w:t>
            </w:r>
          </w:p>
          <w:p w:rsidR="00000000" w:rsidRPr="00046B0C" w:rsidP="00046B0C">
            <w:pPr>
              <w:pStyle w:val="BodyText"/>
            </w:pPr>
            <w:r w:rsidRPr="00046B0C">
              <w:rPr>
                <w:rStyle w:val="SpecialBold"/>
              </w:rPr>
              <w:t>1090 general elective weighting points</w:t>
            </w:r>
            <w:r w:rsidRPr="00046B0C">
              <w:t xml:space="preserve"> from the general elective units listed below.</w:t>
            </w:r>
          </w:p>
          <w:p w:rsidR="00000000" w:rsidRPr="00046B0C" w:rsidP="00046B0C">
            <w:pPr>
              <w:pStyle w:val="BodyText"/>
            </w:pPr>
            <w:r w:rsidRPr="00046B0C">
              <w:t>Choose a total of 1090</w:t>
            </w:r>
            <w:r w:rsidRPr="00046B0C">
              <w:rPr>
                <w:rStyle w:val="SpecialBold"/>
              </w:rPr>
              <w:t xml:space="preserve"> weighting points</w:t>
            </w:r>
            <w:r w:rsidRPr="00046B0C">
              <w:t xml:space="preserve"> elective units from the list below, of which between 0 and 360 </w:t>
            </w:r>
            <w:r w:rsidRPr="00046B0C">
              <w:rPr>
                <w:rStyle w:val="SpecialBold"/>
              </w:rPr>
              <w:t>weighting points</w:t>
            </w:r>
            <w:r w:rsidRPr="00046B0C">
              <w:t xml:space="preserve"> can be taken from Group A; between 0 and 360 </w:t>
            </w:r>
            <w:r w:rsidRPr="00046B0C">
              <w:rPr>
                <w:rStyle w:val="SpecialBold"/>
              </w:rPr>
              <w:t>weighting points</w:t>
            </w:r>
            <w:r w:rsidRPr="00046B0C">
              <w:t xml:space="preserve"> can be taken from Group B; between 0 and 200</w:t>
            </w:r>
            <w:r w:rsidRPr="00046B0C">
              <w:rPr>
                <w:rStyle w:val="SpecialBold"/>
              </w:rPr>
              <w:t xml:space="preserve"> weighting points</w:t>
            </w:r>
            <w:r w:rsidRPr="00046B0C">
              <w:t xml:space="preserve"> can be taken from Group C and between 140 and 650</w:t>
            </w:r>
            <w:r w:rsidRPr="00046B0C">
              <w:rPr>
                <w:rStyle w:val="SpecialBold"/>
              </w:rPr>
              <w:t xml:space="preserve"> weighting points</w:t>
            </w:r>
            <w:r w:rsidRPr="00046B0C">
              <w:t xml:space="preserve"> can be taken from Group D and between 440 and 950</w:t>
            </w:r>
            <w:r w:rsidRPr="00046B0C">
              <w:rPr>
                <w:rStyle w:val="SpecialBold"/>
              </w:rPr>
              <w:t xml:space="preserve"> weighting points</w:t>
            </w:r>
            <w:r w:rsidRPr="00046B0C">
              <w:t xml:space="preserve"> taken from Group E.</w:t>
            </w:r>
          </w:p>
          <w:p w:rsidR="00000000" w:rsidRPr="00046B0C" w:rsidP="00046B0C">
            <w:pPr>
              <w:pStyle w:val="BodyText"/>
            </w:pPr>
            <w:r w:rsidRPr="00046B0C">
              <w:rPr>
                <w:rStyle w:val="SpecialBold"/>
              </w:rPr>
              <w:t>Up to 360 weighting poi</w:t>
            </w:r>
            <w:r w:rsidRPr="00046B0C">
              <w:rPr>
                <w:rStyle w:val="SpecialBold"/>
              </w:rPr>
              <w:t>nts of the general elective units Group A</w:t>
            </w:r>
            <w:r w:rsidRPr="00046B0C">
              <w:t xml:space="preserve"> may be selected, with appropriate contextualisation, from any relevant nationally endorsed Training Package or accredited course, provided selected units contribute to the vocational outcome of the qualification. P</w:t>
            </w:r>
            <w:r w:rsidRPr="00046B0C">
              <w:t xml:space="preserve">reviously assigned weighting points are listed in UET Transmission, Distribution and Rail Sector Training Package Companion Volume Implementation Guide, if not listed </w:t>
            </w:r>
            <w:r w:rsidRPr="00046B0C">
              <w:t xml:space="preserve">weighting points will be 10 points. </w:t>
            </w:r>
          </w:p>
          <w:p w:rsidR="00000000" w:rsidP="00046B0C">
            <w:pPr>
              <w:pStyle w:val="BodyText"/>
              <w:rPr>
                <w:lang w:val="en-NZ"/>
              </w:rPr>
            </w:pPr>
            <w:r w:rsidRPr="00046B0C">
              <w:t>Where imported units are selected, care must be take</w:t>
            </w:r>
            <w:r w:rsidRPr="00046B0C">
              <w:t>n to ensure all prerequisite units specified are complied with.</w:t>
            </w:r>
          </w:p>
        </w:tc>
      </w:tr>
      <w:tr w:rsidTr="00046B0C">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rPr>
                <w:rStyle w:val="SpecialBold"/>
              </w:rPr>
              <w:t>Weighting Points</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UEENEED104A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Use engineering applications software on personal computers</w:t>
            </w:r>
          </w:p>
          <w:p w:rsidR="00000000" w:rsidP="00046B0C">
            <w:pPr>
              <w:pStyle w:val="BodyText"/>
              <w:rPr>
                <w:lang w:val="en-NZ"/>
              </w:rPr>
            </w:pPr>
            <w:r w:rsidRPr="00046B0C">
              <w:t>∟</w:t>
            </w:r>
            <w:r w:rsidRPr="00046B0C">
              <w:t xml:space="preserve">UEENEEE101A Apply Occupational Health Safety regulations, codes and practices in the </w:t>
            </w:r>
            <w:r w:rsidRPr="00046B0C">
              <w:t>workplace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UEENEEE083A</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Establish and follow a competency development plan in an electrotechnology engineering discipline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120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UEENEEE101A</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20</w:t>
            </w:r>
          </w:p>
        </w:tc>
      </w:tr>
      <w:tr w:rsidTr="00046B0C">
        <w:tblPrEx>
          <w:tblW w:w="9498" w:type="dxa"/>
          <w:tblLayout w:type="fixed"/>
          <w:tblCellMar>
            <w:left w:w="62" w:type="dxa"/>
            <w:right w:w="62" w:type="dxa"/>
          </w:tblCellMar>
          <w:tblLook w:val="0000"/>
        </w:tblPrEx>
        <w:trPr>
          <w:trHeight w:val="1203"/>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UEENEEE104A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Solve problems in d.c. circuits</w:t>
            </w:r>
          </w:p>
          <w:p w:rsidR="00000000" w:rsidP="00046B0C">
            <w:pPr>
              <w:pStyle w:val="BodyText"/>
              <w:rPr>
                <w:lang w:val="en-NZ"/>
              </w:rPr>
            </w:pPr>
            <w:r w:rsidRPr="00046B0C">
              <w:t>∟</w:t>
            </w:r>
            <w:r w:rsidRPr="00046B0C">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UEENEEE107A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Use drawings, diagrams, schedules, standards, codes and specifications</w:t>
            </w:r>
          </w:p>
          <w:p w:rsidR="00000000" w:rsidP="00046B0C">
            <w:pPr>
              <w:pStyle w:val="BodyText"/>
              <w:rPr>
                <w:lang w:val="en-NZ"/>
              </w:rPr>
            </w:pPr>
            <w:r w:rsidRPr="00046B0C">
              <w:t>∟</w:t>
            </w:r>
            <w:r w:rsidRPr="00046B0C">
              <w:t>UEENEEE101A Apply Occupational Healt</w:t>
            </w:r>
            <w:r w:rsidRPr="00046B0C">
              <w: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UEENEEE124A</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Compile and produce an energy sector detailed report</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UEENEEE125A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Provide engineering solutions for problems in complex multiple path circuits</w:t>
            </w:r>
          </w:p>
          <w:p w:rsidR="00000000" w:rsidP="00046B0C">
            <w:pPr>
              <w:pStyle w:val="BodyText"/>
              <w:rPr>
                <w:lang w:val="en-NZ"/>
              </w:rPr>
            </w:pPr>
            <w:r w:rsidRPr="00046B0C">
              <w:t>∟</w:t>
            </w:r>
            <w:r w:rsidRPr="00046B0C">
              <w:t>UEENEEE126A Provide solutions to basic engineering computational problems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UEENEEE126A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Provide solutions to basic engineering computational problems</w:t>
            </w:r>
          </w:p>
          <w:p w:rsidR="00000000" w:rsidRPr="00046B0C" w:rsidP="00046B0C">
            <w:pPr>
              <w:pStyle w:val="BodyText"/>
            </w:pPr>
            <w:r w:rsidRPr="00046B0C">
              <w:t>∟</w:t>
            </w:r>
            <w:r w:rsidRPr="00046B0C">
              <w:t>UEENEEE029B Solve electrotechnical problems</w:t>
            </w:r>
          </w:p>
          <w:p w:rsidR="00000000" w:rsidRPr="00046B0C" w:rsidP="00046B0C">
            <w:pPr>
              <w:pStyle w:val="BodyText"/>
            </w:pPr>
            <w:r w:rsidRPr="00046B0C">
              <w:t>or</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or</w:t>
            </w:r>
          </w:p>
          <w:p w:rsidR="00000000" w:rsidP="00046B0C">
            <w:pPr>
              <w:pStyle w:val="BodyText"/>
              <w:rPr>
                <w:lang w:val="en-NZ"/>
              </w:rPr>
            </w:pPr>
            <w:r w:rsidRPr="00046B0C">
              <w:t>∟</w:t>
            </w:r>
            <w:r w:rsidRPr="00046B0C">
              <w:t>UEENEEH014B Troubleshoot frequency dependent circuits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UEENEEG101A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 xml:space="preserve">Solve problems in electromagnetic devices and related </w:t>
            </w:r>
            <w:r w:rsidRPr="00046B0C">
              <w:t>circuits</w:t>
            </w:r>
          </w:p>
          <w:p w:rsidR="00000000" w:rsidRPr="00046B0C" w:rsidP="00046B0C">
            <w:pPr>
              <w:pStyle w:val="BodyText"/>
            </w:pPr>
            <w:r w:rsidRPr="00046B0C">
              <w:t>∟</w:t>
            </w:r>
            <w:r w:rsidRPr="00046B0C">
              <w:t>UEENEEE101A Apply Occupational Health and Safety regulations, codes and practices in the workplace</w:t>
            </w:r>
          </w:p>
          <w:p w:rsidR="00000000" w:rsidP="00046B0C">
            <w:pPr>
              <w:pStyle w:val="BodyText"/>
              <w:rPr>
                <w:lang w:val="en-NZ"/>
              </w:rPr>
            </w:pPr>
            <w:r w:rsidRPr="00046B0C">
              <w:t>∟</w:t>
            </w:r>
            <w:r w:rsidRPr="00046B0C">
              <w:t>UEENEEE104A Solve</w:t>
            </w:r>
            <w:r w:rsidRPr="00046B0C">
              <w:t xml:space="preserve"> problems in d.c. circuits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UEENEEG102A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Solve problems in low voltage a.c. circuits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UEENEEE104A Solve problems in d.c. circuits</w:t>
            </w:r>
          </w:p>
          <w:p w:rsidR="00000000" w:rsidP="00046B0C">
            <w:pPr>
              <w:pStyle w:val="BodyText"/>
              <w:rPr>
                <w:lang w:val="en-NZ"/>
              </w:rPr>
            </w:pPr>
            <w:r w:rsidRPr="00046B0C">
              <w:t>∟</w:t>
            </w:r>
            <w:r w:rsidRPr="00046B0C">
              <w:t>UEENEEG101A Solve problems in electromagnetic devices and related circuits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UEENEEG149A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Provide engineering solutions to problems in complex polyphase power circuits</w:t>
            </w:r>
          </w:p>
          <w:p w:rsidR="00000000" w:rsidRPr="00046B0C" w:rsidP="00046B0C">
            <w:pPr>
              <w:pStyle w:val="BodyText"/>
            </w:pPr>
            <w:r w:rsidRPr="00046B0C">
              <w:t>∟</w:t>
            </w:r>
            <w:r w:rsidRPr="00046B0C">
              <w:t>UEENEEE125A Provide engineering solutions for problems in complex multiple path circui</w:t>
            </w:r>
            <w:r w:rsidRPr="00046B0C">
              <w:t>ts</w:t>
            </w:r>
          </w:p>
          <w:p w:rsidR="00000000" w:rsidRPr="00046B0C" w:rsidP="00046B0C">
            <w:pPr>
              <w:pStyle w:val="BodyText"/>
            </w:pPr>
            <w:r w:rsidRPr="00046B0C">
              <w:t>and</w:t>
            </w:r>
          </w:p>
          <w:p w:rsidR="00000000" w:rsidP="00046B0C">
            <w:pPr>
              <w:pStyle w:val="BodyText"/>
              <w:rPr>
                <w:lang w:val="en-NZ"/>
              </w:rPr>
            </w:pPr>
            <w:r w:rsidRPr="00046B0C">
              <w:t>∟</w:t>
            </w:r>
            <w:r w:rsidRPr="00046B0C">
              <w:t>UEENEEG102A Solve problems in low voltage a.c. circuits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UETTDREL11</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Apply sustainable energy and environmental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20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UETTDREL15</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Respond to power systems technical enquiries and requests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UETTDREL16</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20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UETTDRIS62</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Implement and monitor the power system organisational WHS/OHS policies, procedures and programs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w:t>
            </w:r>
            <w:r w:rsidRPr="00046B0C">
              <w:t>es in the workplace</w:t>
            </w:r>
          </w:p>
          <w:p w:rsidR="00000000" w:rsidP="00046B0C">
            <w:pPr>
              <w:pStyle w:val="BodyText"/>
              <w:rPr>
                <w:lang w:val="en-NZ"/>
              </w:rPr>
            </w:pPr>
            <w:r w:rsidRPr="00046B0C">
              <w:t>∟</w:t>
            </w:r>
            <w:r w:rsidRPr="00046B0C">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30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UETTDRIS63</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Implement &amp; monitor power system environmental &amp; sustainable energy management policies &amp; procedures</w:t>
            </w:r>
          </w:p>
          <w:p w:rsidR="00000000" w:rsidRPr="00046B0C" w:rsidP="00046B0C">
            <w:pPr>
              <w:pStyle w:val="BodyText"/>
            </w:pPr>
            <w:r w:rsidRPr="00046B0C">
              <w:t xml:space="preserve">Electrotechnology Pathway Unit Group </w:t>
            </w:r>
          </w:p>
          <w:p w:rsidR="00000000" w:rsidRPr="00046B0C" w:rsidP="00046B0C">
            <w:pPr>
              <w:pStyle w:val="BodyText"/>
            </w:pPr>
            <w:r w:rsidRPr="00046B0C">
              <w:t>∟</w:t>
            </w:r>
            <w:r w:rsidRPr="00046B0C">
              <w:t>UEENEEK142A Apply envir</w:t>
            </w:r>
            <w:r w:rsidRPr="00046B0C">
              <w:t>onmentally and sustainable procedures in the energy sector</w:t>
            </w:r>
          </w:p>
          <w:p w:rsidR="00000000" w:rsidRPr="00046B0C" w:rsidP="00046B0C">
            <w:pPr>
              <w:pStyle w:val="BodyText"/>
            </w:pPr>
            <w:r w:rsidRPr="00046B0C">
              <w:t xml:space="preserve">ESI - TDR Pathway Unit Group </w:t>
            </w:r>
          </w:p>
          <w:p w:rsidR="00000000" w:rsidP="00046B0C">
            <w:pPr>
              <w:pStyle w:val="BodyText"/>
              <w:rPr>
                <w:lang w:val="en-NZ"/>
              </w:rPr>
            </w:pPr>
            <w:r w:rsidRPr="00046B0C">
              <w:t>∟</w:t>
            </w:r>
            <w:r w:rsidRPr="00046B0C">
              <w:t>UETTDREL11 Apply sustainable energy and environmental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30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UETTDRSO45</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Operate and monitor system SCADA equipment</w:t>
            </w:r>
          </w:p>
          <w:p w:rsidR="00000000" w:rsidRPr="00046B0C" w:rsidP="00046B0C">
            <w:pPr>
              <w:pStyle w:val="BodyText"/>
            </w:pPr>
            <w:r w:rsidRPr="00046B0C">
              <w:t xml:space="preserve">Common Unit Group </w:t>
            </w:r>
          </w:p>
          <w:p w:rsidR="00000000" w:rsidP="00046B0C">
            <w:pPr>
              <w:pStyle w:val="BodyText"/>
              <w:rPr>
                <w:lang w:val="en-NZ"/>
              </w:rPr>
            </w:pPr>
            <w:r w:rsidRPr="00046B0C">
              <w:t>∟</w:t>
            </w:r>
            <w:r w:rsidRPr="00046B0C">
              <w:t>UETTDREL15 Respond to power systems technical enquiries and requests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rPr>
                <w:rStyle w:val="SpecialBold"/>
              </w:rPr>
              <w:t>Weighting Points</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BSBCUS501</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Manage quality customer service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BSBFIM501</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Manage budgets and financial plans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70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BSBINM501</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Manage an information or knowledge management system</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BSBINN502</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Build and sustain an innovative work environment</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BSBLED501</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Develop a workplace learning environment</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BSBMGT502</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Manage people performance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70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BSBMGT516</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Facilitate continuous improveme</w:t>
            </w:r>
            <w:r w:rsidRPr="00046B0C">
              <w:t>nt</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BSBMGT517</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Manage operational plan</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BSBSUS501</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Develop workplace policy and procedures for sustainability</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BSBWOR501</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Manage personal work priorities and professional development</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BSBWOR502</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Lead and manage team effectiveness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TLIF2010</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Apply fatigue management strategies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30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TLIF3063</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Administer the implementation of fatigue management strategies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50</w:t>
            </w:r>
          </w:p>
        </w:tc>
      </w:tr>
      <w:tr w:rsidTr="00046B0C">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rPr>
                <w:rStyle w:val="SpecialBold"/>
              </w:rPr>
              <w:t>Group B: Qualification elective units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rPr>
                <w:rStyle w:val="SpecialBold"/>
              </w:rPr>
              <w:t>Weighting Points</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UEENEEE102A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Fabricate, assemble and dismantle utilities industry components</w:t>
            </w:r>
          </w:p>
          <w:p w:rsidR="00000000" w:rsidP="00046B0C">
            <w:pPr>
              <w:pStyle w:val="BodyText"/>
              <w:rPr>
                <w:lang w:val="en-NZ"/>
              </w:rPr>
            </w:pPr>
            <w:r w:rsidRPr="00046B0C">
              <w:t>∟</w:t>
            </w:r>
            <w:r w:rsidRPr="00046B0C">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UEENEEG006A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Solve problems in single and three phase low voltage machines</w:t>
            </w:r>
          </w:p>
          <w:p w:rsidR="00000000" w:rsidRPr="00046B0C" w:rsidP="00046B0C">
            <w:pPr>
              <w:pStyle w:val="BodyText"/>
            </w:pPr>
            <w:r w:rsidRPr="00046B0C">
              <w:t>∟</w:t>
            </w:r>
            <w:r w:rsidRPr="00046B0C">
              <w:t>UEENEEE101A Apply Occupational Health and Safety regulations, codes and practi</w:t>
            </w:r>
            <w:r w:rsidRPr="00046B0C">
              <w:t>ces in the workplace</w:t>
            </w:r>
          </w:p>
          <w:p w:rsidR="00000000" w:rsidRPr="00046B0C" w:rsidP="00046B0C">
            <w:pPr>
              <w:pStyle w:val="BodyText"/>
            </w:pPr>
            <w:r w:rsidRPr="00046B0C">
              <w:t>∟</w:t>
            </w:r>
            <w:r w:rsidRPr="00046B0C">
              <w:t>UEENEEE102A Fabricate, dismantle, assemble of electrotechnology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UEENEEE105A Fix and secure electrotechnology equipment</w:t>
            </w:r>
          </w:p>
          <w:p w:rsidR="00000000" w:rsidRPr="00046B0C" w:rsidP="00046B0C">
            <w:pPr>
              <w:pStyle w:val="BodyText"/>
            </w:pPr>
            <w:r w:rsidRPr="00046B0C">
              <w:t>∟</w:t>
            </w:r>
            <w:r w:rsidRPr="00046B0C">
              <w:t>UEENEEE107A Use drawings, diagrams, schedules, standards,</w:t>
            </w:r>
            <w:r w:rsidRPr="00046B0C">
              <w:t xml:space="preserve">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w:t>
            </w:r>
          </w:p>
          <w:p w:rsidR="00000000" w:rsidP="00046B0C">
            <w:pPr>
              <w:pStyle w:val="BodyText"/>
              <w:rPr>
                <w:lang w:val="en-NZ"/>
              </w:rPr>
            </w:pPr>
            <w:r w:rsidRPr="00046B0C">
              <w:t>∟</w:t>
            </w:r>
            <w:r w:rsidRPr="00046B0C">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UEENEEH102A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Repairs basic electronic apparatus faults by replacement of components</w:t>
            </w:r>
          </w:p>
          <w:p w:rsidR="00000000" w:rsidRPr="00046B0C" w:rsidP="00046B0C">
            <w:pPr>
              <w:pStyle w:val="BodyText"/>
            </w:pPr>
            <w:r w:rsidRPr="00046B0C">
              <w:t>∟</w:t>
            </w:r>
            <w:r w:rsidRPr="00046B0C">
              <w:t>UEENEEE101A Apply Occupational Health and Safety regulations, codes and practices in the workplace</w:t>
            </w:r>
          </w:p>
          <w:p w:rsidR="00000000" w:rsidP="00046B0C">
            <w:pPr>
              <w:pStyle w:val="BodyText"/>
              <w:rPr>
                <w:lang w:val="en-NZ"/>
              </w:rPr>
            </w:pPr>
            <w:r w:rsidRPr="00046B0C">
              <w:t>∟</w:t>
            </w:r>
            <w:r w:rsidRPr="00046B0C">
              <w:t>UEENEEE102A Fabricate, dismantle, assemble of utilities industry components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w:t>
            </w:r>
            <w:r w:rsidRPr="00046B0C">
              <w:t>EEH112A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Troubleshoot digital sub-systems</w:t>
            </w:r>
          </w:p>
          <w:p w:rsidR="00000000" w:rsidRPr="00046B0C" w:rsidP="00046B0C">
            <w:pPr>
              <w:pStyle w:val="BodyText"/>
            </w:pPr>
            <w:r w:rsidRPr="00046B0C">
              <w:t>∟</w:t>
            </w:r>
            <w:r w:rsidRPr="00046B0C">
              <w:t>UEENEEE101A Apply Occupational Health and Safety regulations, codes and practices in the workplace</w:t>
            </w:r>
          </w:p>
          <w:p w:rsidR="00000000" w:rsidP="00046B0C">
            <w:pPr>
              <w:pStyle w:val="BodyText"/>
              <w:rPr>
                <w:lang w:val="en-NZ"/>
              </w:rPr>
            </w:pPr>
            <w:r w:rsidRPr="00046B0C">
              <w:t>∟</w:t>
            </w:r>
            <w:r w:rsidRPr="00046B0C">
              <w:t>UEENEEH102A Repair basic electronic apparatus faults by replacement of components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UEENEEH139A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Troubleshoot bas</w:t>
            </w:r>
            <w:r w:rsidRPr="00046B0C">
              <w:t>ic amplifier circuits</w:t>
            </w:r>
          </w:p>
          <w:p w:rsidR="00000000" w:rsidRPr="00046B0C" w:rsidP="00046B0C">
            <w:pPr>
              <w:pStyle w:val="BodyText"/>
            </w:pPr>
            <w:r w:rsidRPr="00046B0C">
              <w:t>∟</w:t>
            </w:r>
            <w:r w:rsidRPr="00046B0C">
              <w:t xml:space="preserve">UEENEEH102A Repair basic electronic apparatus faults by </w:t>
            </w:r>
            <w:r w:rsidRPr="00046B0C">
              <w:t>replacement of components</w:t>
            </w:r>
          </w:p>
          <w:p w:rsidR="00000000" w:rsidRPr="00046B0C" w:rsidP="00046B0C">
            <w:pPr>
              <w:pStyle w:val="BodyText"/>
            </w:pPr>
            <w:r w:rsidRPr="00046B0C">
              <w:t>AND</w:t>
            </w:r>
          </w:p>
          <w:p w:rsidR="00000000" w:rsidRPr="00046B0C" w:rsidP="00046B0C">
            <w:pPr>
              <w:pStyle w:val="BodyText"/>
            </w:pPr>
            <w:r w:rsidRPr="00046B0C">
              <w:t>∟</w:t>
            </w:r>
            <w:r w:rsidRPr="00046B0C">
              <w:t>UEENEEH114A Troubleshoot resonance circuits in an electronic apparatus</w:t>
            </w:r>
          </w:p>
          <w:p w:rsidR="00000000" w:rsidRPr="00046B0C" w:rsidP="00046B0C">
            <w:pPr>
              <w:pStyle w:val="BodyText"/>
            </w:pPr>
            <w:r w:rsidRPr="00046B0C">
              <w:t>OR</w:t>
            </w:r>
          </w:p>
          <w:p w:rsidR="00000000" w:rsidP="00046B0C">
            <w:pPr>
              <w:pStyle w:val="BodyText"/>
              <w:rPr>
                <w:lang w:val="en-NZ"/>
              </w:rPr>
            </w:pPr>
            <w:r w:rsidRPr="00046B0C">
              <w:t>∟</w:t>
            </w:r>
            <w:r w:rsidRPr="00046B0C">
              <w:t>UEENEEG102A Solve problems in low voltage a.c. circuits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UETTDRIS67</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Solve problems in energy supply network equipment</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w:t>
            </w:r>
            <w:r w:rsidRPr="00046B0C">
              <w:t>4A Solve problems in d.c. circuits</w:t>
            </w:r>
          </w:p>
          <w:p w:rsidR="00000000" w:rsidRPr="00046B0C" w:rsidP="00046B0C">
            <w:pPr>
              <w:pStyle w:val="BodyText"/>
            </w:pPr>
            <w:r w:rsidRPr="00046B0C">
              <w:t>∟</w:t>
            </w:r>
            <w:r w:rsidRPr="00046B0C">
              <w:t>UEENEEE105A Fix and secure electrotechnology equipment</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w:t>
            </w:r>
            <w:r w:rsidRPr="00046B0C">
              <w:t>EEG102A Solve problems in low voltage a.c. circuits</w:t>
            </w:r>
          </w:p>
          <w:p w:rsidR="00000000" w:rsidRPr="00046B0C" w:rsidP="00046B0C">
            <w:pPr>
              <w:pStyle w:val="BodyText"/>
            </w:pPr>
            <w:r w:rsidRPr="00046B0C">
              <w:t>∟</w:t>
            </w:r>
            <w:r w:rsidRPr="00046B0C">
              <w:t>UEENEEG006A Solve problems in single and three phase low voltage machines</w:t>
            </w:r>
          </w:p>
          <w:p w:rsidR="00000000" w:rsidP="00046B0C">
            <w:pPr>
              <w:pStyle w:val="BodyText"/>
              <w:rPr>
                <w:lang w:val="en-NZ"/>
              </w:rPr>
            </w:pPr>
            <w:r w:rsidRPr="00046B0C">
              <w:t>∟</w:t>
            </w:r>
            <w:r w:rsidRPr="00046B0C">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UETTDRIS68</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Solve problems in energy supply netw</w:t>
            </w:r>
            <w:r w:rsidRPr="00046B0C">
              <w:t>ork protection equipment and systems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w:t>
            </w:r>
            <w:r w:rsidRPr="00046B0C">
              <w:t>lems in d.c. circuits</w:t>
            </w:r>
          </w:p>
          <w:p w:rsidR="00000000" w:rsidRPr="00046B0C" w:rsidP="00046B0C">
            <w:pPr>
              <w:pStyle w:val="BodyText"/>
            </w:pPr>
            <w:r w:rsidRPr="00046B0C">
              <w:t>∟</w:t>
            </w:r>
            <w:r w:rsidRPr="00046B0C">
              <w:t>UEENEEE105A Fix and secure electrotechnology equipment</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UEENEEG006A Solve problems in single and three phase low voltage machines</w:t>
            </w:r>
          </w:p>
          <w:p w:rsidR="00000000" w:rsidRPr="00046B0C" w:rsidP="00046B0C">
            <w:pPr>
              <w:pStyle w:val="BodyText"/>
            </w:pPr>
            <w:r w:rsidRPr="00046B0C">
              <w:t>∟</w:t>
            </w:r>
            <w:r w:rsidRPr="00046B0C">
              <w:t>UEENEEG106A Terminate cables, cords and accessories for low voltage circuits</w:t>
            </w:r>
          </w:p>
          <w:p w:rsidR="00000000" w:rsidP="00046B0C">
            <w:pPr>
              <w:pStyle w:val="BodyText"/>
              <w:rPr>
                <w:lang w:val="en-NZ"/>
              </w:rPr>
            </w:pPr>
            <w:r w:rsidRPr="00046B0C">
              <w:t>∟</w:t>
            </w:r>
            <w:r w:rsidRPr="00046B0C">
              <w:t>UETTDRIS67 Solve problems in energy supply net</w:t>
            </w:r>
            <w:r w:rsidRPr="00046B0C">
              <w:t>work equipment</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40</w:t>
            </w:r>
          </w:p>
        </w:tc>
      </w:tr>
      <w:tr w:rsidTr="00046B0C">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rPr>
                <w:rStyle w:val="SpecialBold"/>
              </w:rPr>
              <w:t>Group C: Qualification elective units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rPr>
                <w:rStyle w:val="SpecialBold"/>
              </w:rPr>
              <w:t>Weighting Points</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UEENEED117A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Install and configure network systems for internetworking</w:t>
            </w:r>
          </w:p>
          <w:p w:rsidR="00000000" w:rsidP="00046B0C">
            <w:pPr>
              <w:pStyle w:val="BodyText"/>
              <w:rPr>
                <w:lang w:val="en-NZ"/>
              </w:rPr>
            </w:pPr>
            <w:r w:rsidRPr="00046B0C">
              <w:t>∟</w:t>
            </w:r>
            <w:r w:rsidRPr="00046B0C">
              <w:t>UEENEEE101A 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120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UEENEEI15</w:t>
            </w:r>
            <w:r w:rsidRPr="00046B0C">
              <w:t>5A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Develop structured programs to control external devices</w:t>
            </w:r>
          </w:p>
          <w:p w:rsidR="00000000" w:rsidP="00046B0C">
            <w:pPr>
              <w:pStyle w:val="BodyText"/>
              <w:rPr>
                <w:lang w:val="en-NZ"/>
              </w:rPr>
            </w:pPr>
            <w:r w:rsidRPr="00046B0C">
              <w:t>∟</w:t>
            </w:r>
            <w:r w:rsidRPr="00046B0C">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UETTDRDS31</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Draft and layout a power system overhead distribution extension</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w:t>
            </w:r>
            <w:r w:rsidRPr="00046B0C">
              <w:t>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w:t>
            </w:r>
            <w:r w:rsidRPr="00046B0C">
              <w:t>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monitor power system environmental &amp; sustainable energy management polic</w:t>
            </w:r>
            <w:r w:rsidRPr="00046B0C">
              <w:t>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UETTDRDS32</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Draft and layout a power system underground distribution extension</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electromagnetic devi</w:t>
            </w:r>
            <w:r w:rsidRPr="00046B0C">
              <w:t>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w:t>
            </w:r>
            <w:r w:rsidRPr="00046B0C">
              <w:t xml:space="preserve"> organisational WHS/OHS policies, procedures and programs</w:t>
            </w:r>
          </w:p>
          <w:p w:rsidR="00000000" w:rsidP="00046B0C">
            <w:pPr>
              <w:pStyle w:val="BodyText"/>
              <w:rPr>
                <w:lang w:val="en-NZ"/>
              </w:rPr>
            </w:pPr>
            <w:r w:rsidRPr="00046B0C">
              <w:t>∟</w:t>
            </w:r>
            <w:r w:rsidRPr="00046B0C">
              <w:t>UETTDRIS63 Implement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UETTDRDS33</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Draft and layout a power system street lighting system</w:t>
            </w:r>
          </w:p>
          <w:p w:rsidR="00000000" w:rsidRPr="00046B0C" w:rsidP="00046B0C">
            <w:pPr>
              <w:pStyle w:val="BodyText"/>
            </w:pPr>
            <w:r w:rsidRPr="00046B0C">
              <w:t>Common Unit Gro</w:t>
            </w:r>
            <w:r w:rsidRPr="00046B0C">
              <w:t xml:space="preserve">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w:t>
            </w:r>
            <w:r w:rsidRPr="00046B0C">
              <w:t>grams,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w:t>
            </w:r>
            <w:r w:rsidRPr="00046B0C">
              <w:t>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UETTDRDS34</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Draft and layout a power system distribution substation minor upgrade</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w:t>
            </w:r>
            <w:r w:rsidRPr="00046B0C">
              <w:t>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w:t>
            </w:r>
            <w:r w:rsidRPr="00046B0C">
              <w:t>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w:t>
            </w:r>
            <w:r w:rsidRPr="00046B0C">
              <w:t xml:space="preserve">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 xml:space="preserve">UETTDRIS63 Implement &amp; monitor power system environmental &amp; sustainable energy management policies &amp; </w:t>
            </w:r>
            <w:r w:rsidRPr="00046B0C">
              <w:t>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rPr>
                <w:rStyle w:val="SpecialBold"/>
              </w:rPr>
              <w:t>Group D: Qualificati</w:t>
            </w:r>
            <w:r w:rsidRPr="00046B0C">
              <w:rPr>
                <w:rStyle w:val="SpecialBold"/>
              </w:rPr>
              <w:t>on elective units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rPr>
                <w:rStyle w:val="SpecialBold"/>
              </w:rPr>
              <w:t>Weighting Points</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UEENEEI156A</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Develop and test code for microcontroller devices</w:t>
            </w:r>
          </w:p>
          <w:p w:rsidR="00000000" w:rsidP="00046B0C">
            <w:pPr>
              <w:pStyle w:val="BodyText"/>
              <w:rPr>
                <w:lang w:val="en-NZ"/>
              </w:rPr>
            </w:pPr>
            <w:r w:rsidRPr="00046B0C">
              <w:t>∟</w:t>
            </w:r>
            <w:r w:rsidRPr="00046B0C">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UETTDRDS35</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Design overhead distribution power systems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w:t>
            </w:r>
            <w:r w:rsidRPr="00046B0C">
              <w:t>se drawings, diagrams, schedules, standards, codes and specifications</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w:t>
            </w:r>
            <w:r w:rsidRPr="00046B0C">
              <w:t>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w:t>
            </w:r>
            <w:r w:rsidRPr="00046B0C">
              <w:t>onitor power system environmental &amp; sustainable energy management policies &amp; procedures</w:t>
            </w:r>
          </w:p>
          <w:p w:rsidR="00000000" w:rsidRPr="00046B0C" w:rsidP="00046B0C">
            <w:pPr>
              <w:pStyle w:val="BodyText"/>
            </w:pPr>
            <w:r w:rsidRPr="00046B0C">
              <w:t xml:space="preserve">Pathway Unit Group 1 </w:t>
            </w:r>
          </w:p>
          <w:p w:rsidR="00000000" w:rsidRPr="00046B0C" w:rsidP="00046B0C">
            <w:pPr>
              <w:pStyle w:val="BodyText"/>
            </w:pPr>
            <w:r w:rsidRPr="00046B0C">
              <w:t>∟</w:t>
            </w:r>
            <w:r w:rsidRPr="00046B0C">
              <w:t>UETTDRDS39 Prepare and manage detailed construction plans for electrical power system infrastructure</w:t>
            </w:r>
          </w:p>
          <w:p w:rsidR="00000000" w:rsidRPr="00046B0C" w:rsidP="00046B0C">
            <w:pPr>
              <w:pStyle w:val="BodyText"/>
            </w:pPr>
            <w:r w:rsidRPr="00046B0C">
              <w:t>∟</w:t>
            </w:r>
            <w:r w:rsidRPr="00046B0C">
              <w:t xml:space="preserve">UETTDRDS45 Organise and implement ESI line </w:t>
            </w:r>
            <w:r w:rsidRPr="00046B0C">
              <w:t>and easement surveys</w:t>
            </w:r>
          </w:p>
          <w:p w:rsidR="00000000" w:rsidRPr="00046B0C" w:rsidP="00046B0C">
            <w:pPr>
              <w:pStyle w:val="BodyText"/>
            </w:pPr>
            <w:r w:rsidRPr="00046B0C">
              <w:t xml:space="preserve">Pathway Unit Group 2 </w:t>
            </w:r>
          </w:p>
          <w:p w:rsidR="00000000" w:rsidP="00046B0C">
            <w:pPr>
              <w:pStyle w:val="BodyText"/>
              <w:rPr>
                <w:lang w:val="en-NZ"/>
              </w:rPr>
            </w:pPr>
            <w:r w:rsidRPr="00046B0C">
              <w:t>∟</w:t>
            </w:r>
            <w:r w:rsidRPr="00046B0C">
              <w:t>UETTDRDS43 Develop high voltage and low voltage distribution protection systems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UETTDRDS36</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Design underground distribution power systems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w:t>
            </w:r>
            <w:r w:rsidRPr="00046B0C">
              <w:t>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w:t>
            </w:r>
            <w:r w:rsidRPr="00046B0C">
              <w:t>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RPr="00046B0C" w:rsidP="00046B0C">
            <w:pPr>
              <w:pStyle w:val="BodyText"/>
            </w:pPr>
            <w:r w:rsidRPr="00046B0C">
              <w:t xml:space="preserve">Pathway Unit Group 1 </w:t>
            </w:r>
          </w:p>
          <w:p w:rsidR="00000000" w:rsidRPr="00046B0C" w:rsidP="00046B0C">
            <w:pPr>
              <w:pStyle w:val="BodyText"/>
            </w:pPr>
            <w:r w:rsidRPr="00046B0C">
              <w:t>∟</w:t>
            </w:r>
            <w:r w:rsidRPr="00046B0C">
              <w:t>UETTDRDS39 P</w:t>
            </w:r>
            <w:r w:rsidRPr="00046B0C">
              <w:t>repare and manage detailed construction plans for electrical power system infrastructure</w:t>
            </w:r>
          </w:p>
          <w:p w:rsidR="00000000" w:rsidRPr="00046B0C" w:rsidP="00046B0C">
            <w:pPr>
              <w:pStyle w:val="BodyText"/>
            </w:pPr>
            <w:r w:rsidRPr="00046B0C">
              <w:t>∟</w:t>
            </w:r>
            <w:r w:rsidRPr="00046B0C">
              <w:t>UETTDRDS45 Organise and implement ESI line and easement surveys</w:t>
            </w:r>
          </w:p>
          <w:p w:rsidR="00000000" w:rsidRPr="00046B0C" w:rsidP="00046B0C">
            <w:pPr>
              <w:pStyle w:val="BodyText"/>
            </w:pPr>
            <w:r w:rsidRPr="00046B0C">
              <w:t xml:space="preserve">Pathway Unit Group 2 </w:t>
            </w:r>
          </w:p>
          <w:p w:rsidR="00000000" w:rsidP="00046B0C">
            <w:pPr>
              <w:pStyle w:val="BodyText"/>
              <w:rPr>
                <w:lang w:val="en-NZ"/>
              </w:rPr>
            </w:pPr>
            <w:r w:rsidRPr="00046B0C">
              <w:t>∟</w:t>
            </w:r>
            <w:r w:rsidRPr="00046B0C">
              <w:t>UETTDRDS43 Develop high voltage and low voltage distribution protection systems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UETTDRDS37</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Design power system distribution substations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w:t>
            </w:r>
            <w:r w:rsidRPr="00046B0C">
              <w: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w:t>
            </w:r>
            <w:r w:rsidRPr="00046B0C">
              <w:t>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w:t>
            </w:r>
            <w:r w:rsidRPr="00046B0C">
              <w:t>r system organisational WHS/OHS policies, procedures and programs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RPr="00046B0C" w:rsidP="00046B0C">
            <w:pPr>
              <w:pStyle w:val="BodyText"/>
            </w:pPr>
            <w:r w:rsidRPr="00046B0C">
              <w:t xml:space="preserve">Pathway Unit Group 1 </w:t>
            </w:r>
          </w:p>
          <w:p w:rsidR="00000000" w:rsidRPr="00046B0C" w:rsidP="00046B0C">
            <w:pPr>
              <w:pStyle w:val="BodyText"/>
            </w:pPr>
            <w:r w:rsidRPr="00046B0C">
              <w:t>∟</w:t>
            </w:r>
            <w:r w:rsidRPr="00046B0C">
              <w:t>UETTDRDS39 Prepare and manage detailed construction pl</w:t>
            </w:r>
            <w:r w:rsidRPr="00046B0C">
              <w:t>ans for electrical power system infrastructure</w:t>
            </w:r>
          </w:p>
          <w:p w:rsidR="00000000" w:rsidRPr="00046B0C" w:rsidP="00046B0C">
            <w:pPr>
              <w:pStyle w:val="BodyText"/>
            </w:pPr>
            <w:r w:rsidRPr="00046B0C">
              <w:t>∟</w:t>
            </w:r>
            <w:r w:rsidRPr="00046B0C">
              <w:t>UETTDRDS45 Organise and implement ESI line and easement surveys</w:t>
            </w:r>
          </w:p>
          <w:p w:rsidR="00000000" w:rsidRPr="00046B0C" w:rsidP="00046B0C">
            <w:pPr>
              <w:pStyle w:val="BodyText"/>
            </w:pPr>
            <w:r w:rsidRPr="00046B0C">
              <w:t xml:space="preserve">Pathway Unit Group 2 </w:t>
            </w:r>
          </w:p>
          <w:p w:rsidR="00000000" w:rsidP="00046B0C">
            <w:pPr>
              <w:pStyle w:val="BodyText"/>
              <w:rPr>
                <w:lang w:val="en-NZ"/>
              </w:rPr>
            </w:pPr>
            <w:r w:rsidRPr="00046B0C">
              <w:t>∟</w:t>
            </w:r>
            <w:r w:rsidRPr="00046B0C">
              <w:t>UETTDRDS43 Develop high voltage and low voltage distribution protection systems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UETTDRDS38</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Design power system publi</w:t>
            </w:r>
            <w:r w:rsidRPr="00046B0C">
              <w:t>c lighting systems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w:t>
            </w:r>
            <w:r w:rsidRPr="00046B0C">
              <w:t>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w:t>
            </w:r>
            <w:r w:rsidRPr="00046B0C">
              <w:t>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w:t>
            </w:r>
            <w:r w:rsidRPr="00046B0C">
              <w:t>onitor power system environmental &amp; sustainable energy management policies &amp; procedures</w:t>
            </w:r>
          </w:p>
          <w:p w:rsidR="00000000" w:rsidRPr="00046B0C" w:rsidP="00046B0C">
            <w:pPr>
              <w:pStyle w:val="BodyText"/>
            </w:pPr>
            <w:r w:rsidRPr="00046B0C">
              <w:t xml:space="preserve">Pathway Unit Group 1 </w:t>
            </w:r>
          </w:p>
          <w:p w:rsidR="00000000" w:rsidRPr="00046B0C" w:rsidP="00046B0C">
            <w:pPr>
              <w:pStyle w:val="BodyText"/>
            </w:pPr>
            <w:r w:rsidRPr="00046B0C">
              <w:t>∟</w:t>
            </w:r>
            <w:r w:rsidRPr="00046B0C">
              <w:t xml:space="preserve">UETTDRDS39 Prepare and manage detailed construction </w:t>
            </w:r>
            <w:r w:rsidRPr="00046B0C">
              <w:t>plans for electrical power system infrastructure</w:t>
            </w:r>
          </w:p>
          <w:p w:rsidR="00000000" w:rsidRPr="00046B0C" w:rsidP="00046B0C">
            <w:pPr>
              <w:pStyle w:val="BodyText"/>
            </w:pPr>
            <w:r w:rsidRPr="00046B0C">
              <w:t>∟</w:t>
            </w:r>
            <w:r w:rsidRPr="00046B0C">
              <w:t xml:space="preserve">UETTDRDS45 Organise and implement ESI line </w:t>
            </w:r>
            <w:r w:rsidRPr="00046B0C">
              <w:t>and easement surveys</w:t>
            </w:r>
          </w:p>
          <w:p w:rsidR="00000000" w:rsidRPr="00046B0C" w:rsidP="00046B0C">
            <w:pPr>
              <w:pStyle w:val="BodyText"/>
            </w:pPr>
            <w:r w:rsidRPr="00046B0C">
              <w:t xml:space="preserve">Pathway Unit Group 2 </w:t>
            </w:r>
          </w:p>
          <w:p w:rsidR="00000000" w:rsidP="00046B0C">
            <w:pPr>
              <w:pStyle w:val="BodyText"/>
              <w:rPr>
                <w:lang w:val="en-NZ"/>
              </w:rPr>
            </w:pPr>
            <w:r w:rsidRPr="00046B0C">
              <w:t>∟</w:t>
            </w:r>
            <w:r w:rsidRPr="00046B0C">
              <w:t>UETTDRDS43 Develop high voltage and low voltage distribution protection systems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UETTDRDS39</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Prepare and manage detailed construction plans for electrical power system infrastructure</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w:t>
            </w:r>
            <w:r w:rsidRPr="00046B0C">
              <w:t>E101A Apply Occupational Health and Safety regulations, codes and practices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w:t>
            </w:r>
            <w:r w:rsidRPr="00046B0C">
              <w:t>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w:t>
            </w:r>
            <w:r w:rsidRPr="00046B0C">
              <w:t xml:space="preserve"> the power system organisational WHS/OHS policies, procedures and programs</w:t>
            </w:r>
          </w:p>
          <w:p w:rsidR="00000000" w:rsidP="00046B0C">
            <w:pPr>
              <w:pStyle w:val="BodyText"/>
              <w:rPr>
                <w:lang w:val="en-NZ"/>
              </w:rPr>
            </w:pPr>
            <w:r w:rsidRPr="00046B0C">
              <w:t>∟</w:t>
            </w:r>
            <w:r w:rsidRPr="00046B0C">
              <w:t>UETTDRIS63 Implement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UETTDRDS42</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Investigate quality of power systems supply issues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w:t>
            </w:r>
            <w:r w:rsidRPr="00046B0C">
              <w:t>e drawings, diagrams, schedules, standards, codes and specifications</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w:t>
            </w:r>
            <w:r w:rsidRPr="00046B0C">
              <w:t>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 environmental</w:t>
            </w:r>
            <w:r w:rsidRPr="00046B0C">
              <w:t xml:space="preserve">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environmental &amp; sustainable energ</w:t>
            </w:r>
            <w:r w:rsidRPr="00046B0C">
              <w:t>y management policies &amp; procedures</w:t>
            </w:r>
          </w:p>
          <w:p w:rsidR="00000000" w:rsidRPr="00046B0C" w:rsidP="00046B0C">
            <w:pPr>
              <w:pStyle w:val="BodyText"/>
            </w:pPr>
            <w:r w:rsidRPr="00046B0C">
              <w:t>∟</w:t>
            </w:r>
            <w:r w:rsidRPr="00046B0C">
              <w:t>UETTDRDS35 Design overhead distribution power systems</w:t>
            </w:r>
          </w:p>
          <w:p w:rsidR="00000000" w:rsidRPr="00046B0C" w:rsidP="00046B0C">
            <w:pPr>
              <w:pStyle w:val="BodyText"/>
            </w:pPr>
            <w:r w:rsidRPr="00046B0C">
              <w:t>∟</w:t>
            </w:r>
            <w:r w:rsidRPr="00046B0C">
              <w:t>UETTDRDS36 Design underground distribution power systems</w:t>
            </w:r>
          </w:p>
          <w:p w:rsidR="00000000" w:rsidRPr="00046B0C" w:rsidP="00046B0C">
            <w:pPr>
              <w:pStyle w:val="BodyText"/>
            </w:pPr>
            <w:r w:rsidRPr="00046B0C">
              <w:t xml:space="preserve">Pathway Unit Group 1 </w:t>
            </w:r>
          </w:p>
          <w:p w:rsidR="00000000" w:rsidRPr="00046B0C" w:rsidP="00046B0C">
            <w:pPr>
              <w:pStyle w:val="BodyText"/>
            </w:pPr>
            <w:r w:rsidRPr="00046B0C">
              <w:t>∟</w:t>
            </w:r>
            <w:r w:rsidRPr="00046B0C">
              <w:t>UETTDRDS39 Prepare and manage detailed construction plans for electrical power system</w:t>
            </w:r>
            <w:r w:rsidRPr="00046B0C">
              <w:t xml:space="preserve"> infrastructure</w:t>
            </w:r>
          </w:p>
          <w:p w:rsidR="00000000" w:rsidRPr="00046B0C" w:rsidP="00046B0C">
            <w:pPr>
              <w:pStyle w:val="BodyText"/>
            </w:pPr>
            <w:r w:rsidRPr="00046B0C">
              <w:t>∟</w:t>
            </w:r>
            <w:r w:rsidRPr="00046B0C">
              <w:t>UETTDRDS45 Organise and implement ESI line and easement surveys</w:t>
            </w:r>
          </w:p>
          <w:p w:rsidR="00000000" w:rsidRPr="00046B0C" w:rsidP="00046B0C">
            <w:pPr>
              <w:pStyle w:val="BodyText"/>
            </w:pPr>
            <w:r w:rsidRPr="00046B0C">
              <w:t xml:space="preserve">Pathway Unit Group 2 </w:t>
            </w:r>
          </w:p>
          <w:p w:rsidR="00000000" w:rsidP="00046B0C">
            <w:pPr>
              <w:pStyle w:val="BodyText"/>
              <w:rPr>
                <w:lang w:val="en-NZ"/>
              </w:rPr>
            </w:pPr>
            <w:r w:rsidRPr="00046B0C">
              <w:t>∟</w:t>
            </w:r>
            <w:r w:rsidRPr="00046B0C">
              <w:t>UETTDRDS43 Develop high voltage and low voltage distribution protection systems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UETTDRDS43</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Develop high voltage and low voltage distribution protection systems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w:t>
            </w:r>
            <w:r w:rsidRPr="00046B0C">
              <w:t>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w:t>
            </w:r>
            <w:r w:rsidRPr="00046B0C">
              <w:t>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 xml:space="preserve">UEENEEG149A Provide engineering solutions to problems in complex polyphase </w:t>
            </w:r>
            <w:r w:rsidRPr="00046B0C">
              <w:t>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w:t>
            </w:r>
            <w:r w:rsidRPr="00046B0C">
              <w:t>63 Implement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UETTDRDS44</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Design power system substations modifications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UEENEEE107A Use drawings, diagrams, schedules, standards, codes and specificati</w:t>
            </w:r>
            <w:r w:rsidRPr="00046B0C">
              <w:t>ons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w:t>
            </w:r>
            <w:r w:rsidRPr="00046B0C">
              <w:t>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UETTDRDS45</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Organise and implement ESI line and easement surveys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w:t>
            </w:r>
            <w:r w:rsidRPr="00046B0C">
              <w:t>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w:t>
            </w:r>
            <w:r w:rsidRPr="00046B0C">
              <w:t>s in low voltage a.c. circuits</w:t>
            </w:r>
          </w:p>
          <w:p w:rsidR="00000000" w:rsidRPr="00046B0C" w:rsidP="00046B0C">
            <w:pPr>
              <w:pStyle w:val="BodyText"/>
            </w:pPr>
            <w:r w:rsidRPr="00046B0C">
              <w:t>∟</w:t>
            </w:r>
            <w:r w:rsidRPr="00046B0C">
              <w:t>UETTDRDS39 Prepare and manage detailed construction plans for electrical power system infrastructure</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UETTDRDS46</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Develop planned power systems outage strategies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UETTDREL16 Work</w:t>
            </w:r>
            <w:r w:rsidRPr="00046B0C">
              <w:t>ing safely near live electrical apparatus</w:t>
            </w:r>
          </w:p>
          <w:p w:rsidR="00000000" w:rsidP="00046B0C">
            <w:pPr>
              <w:pStyle w:val="BodyText"/>
              <w:rPr>
                <w:lang w:val="en-NZ"/>
              </w:rPr>
            </w:pPr>
            <w:r w:rsidRPr="00046B0C">
              <w:t>∟</w:t>
            </w:r>
            <w:r w:rsidRPr="00046B0C">
              <w:t>UETTDRIS62 Implement and monitor the power system organisational WHS/OHS policies, procedures and programs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UETTDRDS49</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Establish and manage power system geographical information systems data</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UEENEEE107A Use drawings, diagrams, schedules, standards, codes and specification</w:t>
            </w:r>
            <w:r w:rsidRPr="00046B0C">
              <w:t>s</w:t>
            </w:r>
          </w:p>
          <w:p w:rsidR="00000000" w:rsidRPr="00046B0C" w:rsidP="00046B0C">
            <w:pPr>
              <w:pStyle w:val="BodyText"/>
            </w:pPr>
            <w:r w:rsidRPr="00046B0C">
              <w:t>∟</w:t>
            </w:r>
            <w:r w:rsidRPr="00046B0C">
              <w:t>UETTDREL16 Working safely near live electrical apparatus</w:t>
            </w:r>
          </w:p>
          <w:p w:rsidR="00000000" w:rsidP="00046B0C">
            <w:pPr>
              <w:pStyle w:val="BodyText"/>
              <w:rPr>
                <w:lang w:val="en-NZ"/>
              </w:rPr>
            </w:pPr>
            <w:r w:rsidRPr="00046B0C">
              <w:t>∟</w:t>
            </w:r>
            <w:r w:rsidRPr="00046B0C">
              <w:t>UETTDRIS62 Implement and monitor the power system organisational WHS/OHS policies, procedures and programs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UETTDRIS66</w:t>
            </w:r>
          </w:p>
        </w:tc>
        <w:tc>
          <w:tcPr>
            <w:tcW w:w="5592"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Manage an electricity power system WHS/OHS management system</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UETTDRIS69</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Diagnose and rectify faults in energy supply apparatus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w:t>
            </w:r>
            <w:r w:rsidRPr="00046B0C">
              <w:t>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UEENEEE105A Fix and secure electrotechnology equipment</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electromagnetic devices and relate</w:t>
            </w:r>
            <w:r w:rsidRPr="00046B0C">
              <w:t>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UEENEEG006A Solve problems in single and three phase low voltage machines</w:t>
            </w:r>
          </w:p>
          <w:p w:rsidR="00000000" w:rsidRPr="00046B0C" w:rsidP="00046B0C">
            <w:pPr>
              <w:pStyle w:val="BodyText"/>
            </w:pPr>
            <w:r w:rsidRPr="00046B0C">
              <w:t>∟</w:t>
            </w:r>
            <w:r w:rsidRPr="00046B0C">
              <w:t>UEENEEG106A Terminate cables, cords and accessories for low voltage circuits</w:t>
            </w:r>
          </w:p>
          <w:p w:rsidR="00000000" w:rsidRPr="00046B0C" w:rsidP="00046B0C">
            <w:pPr>
              <w:pStyle w:val="BodyText"/>
            </w:pPr>
            <w:r w:rsidRPr="00046B0C">
              <w:t>∟</w:t>
            </w:r>
            <w:r w:rsidRPr="00046B0C">
              <w:t>UETTDRIS67 Solve problems in energ</w:t>
            </w:r>
            <w:r w:rsidRPr="00046B0C">
              <w:t>y supply network equipment</w:t>
            </w:r>
          </w:p>
          <w:p w:rsidR="00000000" w:rsidP="00046B0C">
            <w:pPr>
              <w:pStyle w:val="BodyText"/>
              <w:rPr>
                <w:lang w:val="en-NZ"/>
              </w:rPr>
            </w:pPr>
            <w:r w:rsidRPr="00046B0C">
              <w:t>∟</w:t>
            </w:r>
            <w:r w:rsidRPr="00046B0C">
              <w:t>UETTDRIS68 Solve problems in energy supply network protection equipment and systems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UETTDRIS70</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Diagnose and rectify faults in electrical energy distribution systems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UEENEEE105A Fix and secure electro</w:t>
            </w:r>
            <w:r w:rsidRPr="00046B0C">
              <w:t>technology equipment</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UEENEEG006A Solve</w:t>
            </w:r>
            <w:r w:rsidRPr="00046B0C">
              <w:t xml:space="preserve"> problems in single and three phase low voltage machines</w:t>
            </w:r>
          </w:p>
          <w:p w:rsidR="00000000" w:rsidRPr="00046B0C" w:rsidP="00046B0C">
            <w:pPr>
              <w:pStyle w:val="BodyText"/>
            </w:pPr>
            <w:r w:rsidRPr="00046B0C">
              <w:t>∟</w:t>
            </w:r>
            <w:r w:rsidRPr="00046B0C">
              <w:t>UEENEEG106A Terminate cables, cords and accessories for low voltage circuits</w:t>
            </w:r>
          </w:p>
          <w:p w:rsidR="00000000" w:rsidRPr="00046B0C" w:rsidP="00046B0C">
            <w:pPr>
              <w:pStyle w:val="BodyText"/>
            </w:pPr>
            <w:r w:rsidRPr="00046B0C">
              <w:t>∟</w:t>
            </w:r>
            <w:r w:rsidRPr="00046B0C">
              <w:t>UETTDRIS67 Solve problems in energy supply network equipment</w:t>
            </w:r>
          </w:p>
          <w:p w:rsidR="00000000" w:rsidRPr="00046B0C" w:rsidP="00046B0C">
            <w:pPr>
              <w:pStyle w:val="BodyText"/>
            </w:pPr>
            <w:r w:rsidRPr="00046B0C">
              <w:t>∟</w:t>
            </w:r>
            <w:r w:rsidRPr="00046B0C">
              <w:t>UETTDRIS68 Solve problems in energy supply network protect</w:t>
            </w:r>
            <w:r w:rsidRPr="00046B0C">
              <w:t>ion equipment and systems</w:t>
            </w:r>
          </w:p>
          <w:p w:rsidR="00000000" w:rsidP="00046B0C">
            <w:pPr>
              <w:pStyle w:val="BodyText"/>
              <w:rPr>
                <w:lang w:val="en-NZ"/>
              </w:rPr>
            </w:pPr>
            <w:r w:rsidRPr="00046B0C">
              <w:t>∟</w:t>
            </w:r>
            <w:r w:rsidRPr="00046B0C">
              <w:t>UETTDRIS69 Diagnose and rectify faults in energy supply apparatus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UETTDRIS71</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Diagnose and rectify faults in electrical energy supply transmission systems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w:t>
            </w:r>
            <w:r w:rsidRPr="00046B0C">
              <w:t>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UEENEEE105A Fix and secure electrotechnology equipment</w:t>
            </w:r>
          </w:p>
          <w:p w:rsidR="00000000" w:rsidRPr="00046B0C" w:rsidP="00046B0C">
            <w:pPr>
              <w:pStyle w:val="BodyText"/>
            </w:pPr>
            <w:r w:rsidRPr="00046B0C">
              <w:t>∟</w:t>
            </w:r>
            <w:r w:rsidRPr="00046B0C">
              <w:t>UEENEEE107A Use drawings, dia</w:t>
            </w:r>
            <w:r w:rsidRPr="00046B0C">
              <w:t>grams,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UEENEEG006A Solve problems in single and three phase low voltage machines</w:t>
            </w:r>
          </w:p>
          <w:p w:rsidR="00000000" w:rsidRPr="00046B0C" w:rsidP="00046B0C">
            <w:pPr>
              <w:pStyle w:val="BodyText"/>
            </w:pPr>
            <w:r w:rsidRPr="00046B0C">
              <w:t>∟</w:t>
            </w:r>
            <w:r w:rsidRPr="00046B0C">
              <w:t>UEENEEG106A Terminate cables, cords and accessories for low voltage circuits</w:t>
            </w:r>
          </w:p>
          <w:p w:rsidR="00000000" w:rsidRPr="00046B0C" w:rsidP="00046B0C">
            <w:pPr>
              <w:pStyle w:val="BodyText"/>
            </w:pPr>
            <w:r w:rsidRPr="00046B0C">
              <w:t>∟</w:t>
            </w:r>
            <w:r w:rsidRPr="00046B0C">
              <w:t>UETTDRIS67 Solve problems in energy supply network equipment</w:t>
            </w:r>
          </w:p>
          <w:p w:rsidR="00000000" w:rsidRPr="00046B0C" w:rsidP="00046B0C">
            <w:pPr>
              <w:pStyle w:val="BodyText"/>
            </w:pPr>
            <w:r w:rsidRPr="00046B0C">
              <w:t>∟</w:t>
            </w:r>
            <w:r w:rsidRPr="00046B0C">
              <w:t>UETTDRIS68 Solve problems in energy suppl</w:t>
            </w:r>
            <w:r w:rsidRPr="00046B0C">
              <w:t>y network protection equipment and systems</w:t>
            </w:r>
          </w:p>
          <w:p w:rsidR="00000000" w:rsidP="00046B0C">
            <w:pPr>
              <w:pStyle w:val="BodyText"/>
              <w:rPr>
                <w:lang w:val="en-NZ"/>
              </w:rPr>
            </w:pPr>
            <w:r w:rsidRPr="00046B0C">
              <w:t>∟</w:t>
            </w:r>
            <w:r w:rsidRPr="00046B0C">
              <w:t>UETTDRIS69 Diagnose and rectify faults in energy supply apparatus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UETTDRIS72</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Diagnose and rectify faults in distributed generation systems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 xml:space="preserve">UEENEEE101A Apply Occupational Health and Safety </w:t>
            </w:r>
            <w:r w:rsidRPr="00046B0C">
              <w:t>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UEENEEE105A Fix and secure electrotechnology equipment</w:t>
            </w:r>
          </w:p>
          <w:p w:rsidR="00000000" w:rsidRPr="00046B0C" w:rsidP="00046B0C">
            <w:pPr>
              <w:pStyle w:val="BodyText"/>
            </w:pPr>
            <w:r w:rsidRPr="00046B0C">
              <w:t>∟</w:t>
            </w:r>
            <w:r w:rsidRPr="00046B0C">
              <w:t>UEENEEE107A Use drawings, d</w:t>
            </w:r>
            <w:r w:rsidRPr="00046B0C">
              <w:t>iagrams,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UEENEEG006A Solve problems in single and three phase low voltage m</w:t>
            </w:r>
            <w:r w:rsidRPr="00046B0C">
              <w:t>achines</w:t>
            </w:r>
          </w:p>
          <w:p w:rsidR="00000000" w:rsidRPr="00046B0C" w:rsidP="00046B0C">
            <w:pPr>
              <w:pStyle w:val="BodyText"/>
            </w:pPr>
            <w:r w:rsidRPr="00046B0C">
              <w:t>∟</w:t>
            </w:r>
            <w:r w:rsidRPr="00046B0C">
              <w:t>UEENEEG106A Terminate cables, cords and accessories for low voltage circuits</w:t>
            </w:r>
          </w:p>
          <w:p w:rsidR="00000000" w:rsidRPr="00046B0C" w:rsidP="00046B0C">
            <w:pPr>
              <w:pStyle w:val="BodyText"/>
            </w:pPr>
            <w:r w:rsidRPr="00046B0C">
              <w:t>∟</w:t>
            </w:r>
            <w:r w:rsidRPr="00046B0C">
              <w:t>UETTDRIS67 Solve problems in energy supply network equipment</w:t>
            </w:r>
          </w:p>
          <w:p w:rsidR="00000000" w:rsidRPr="00046B0C" w:rsidP="00046B0C">
            <w:pPr>
              <w:pStyle w:val="BodyText"/>
            </w:pPr>
            <w:r w:rsidRPr="00046B0C">
              <w:t>∟</w:t>
            </w:r>
            <w:r w:rsidRPr="00046B0C">
              <w:t>UETTDRIS68 Solve problems in energy supply network protection equipment and systems</w:t>
            </w:r>
          </w:p>
          <w:p w:rsidR="00000000" w:rsidP="00046B0C">
            <w:pPr>
              <w:pStyle w:val="BodyText"/>
              <w:rPr>
                <w:lang w:val="en-NZ"/>
              </w:rPr>
            </w:pPr>
            <w:r w:rsidRPr="00046B0C">
              <w:t>∟</w:t>
            </w:r>
            <w:r w:rsidRPr="00046B0C">
              <w:t>UETTDRIS69 Diagnose an</w:t>
            </w:r>
            <w:r w:rsidRPr="00046B0C">
              <w:t>d rectify faults in energy supply apparatus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UETTDRSO36</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Develop low voltage distribution switching programs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w:t>
            </w:r>
            <w:r w:rsidRPr="00046B0C">
              <w:t>,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w:t>
            </w:r>
            <w:r w:rsidRPr="00046B0C">
              <w:t xml:space="preserve">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w:t>
            </w:r>
            <w:r w:rsidRPr="00046B0C">
              <w:t>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 xml:space="preserve">UETTDRIS63 Implement &amp; monitor </w:t>
            </w:r>
            <w:r w:rsidRPr="00046B0C">
              <w:t xml:space="preserve">power system environmental &amp; sustainable energy management policies &amp; </w:t>
            </w:r>
            <w:r w:rsidRPr="00046B0C">
              <w:t>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UETTDRSO37</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Develop high voltage distribution and sub-transmission switching programs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w:t>
            </w:r>
            <w:r w:rsidRPr="00046B0C">
              <w:t>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w:t>
            </w:r>
            <w:r w:rsidRPr="00046B0C">
              <w:t>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w:t>
            </w:r>
            <w:r w:rsidRPr="00046B0C">
              <w:t>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w:t>
            </w:r>
            <w:r w:rsidRPr="00046B0C">
              <w:t>HS/OHS policies, procedures and programs</w:t>
            </w:r>
          </w:p>
          <w:p w:rsidR="00000000" w:rsidP="00046B0C">
            <w:pPr>
              <w:pStyle w:val="BodyText"/>
              <w:rPr>
                <w:lang w:val="en-NZ"/>
              </w:rPr>
            </w:pPr>
            <w:r w:rsidRPr="00046B0C">
              <w:t>∟</w:t>
            </w:r>
            <w:r w:rsidRPr="00046B0C">
              <w:t>UETTDRIS63 Implement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UETTDRSO38</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Develop and evaluate power systems transmission switching programs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 xml:space="preserve">UEENEEE124A Compile and produce an energy sector </w:t>
            </w:r>
            <w:r w:rsidRPr="00046B0C">
              <w:t>detailed report</w:t>
            </w:r>
          </w:p>
          <w:p w:rsidR="00000000" w:rsidRPr="00046B0C" w:rsidP="00046B0C">
            <w:pPr>
              <w:pStyle w:val="BodyText"/>
            </w:pPr>
            <w:r w:rsidRPr="00046B0C">
              <w:t>∟</w:t>
            </w:r>
            <w:r w:rsidRPr="00046B0C">
              <w:t>UEENEEE125A Provide engineering solutions for problems in com</w:t>
            </w:r>
            <w:r w:rsidRPr="00046B0C">
              <w:t>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w:t>
            </w:r>
            <w:r w:rsidRPr="00046B0C">
              <w:t xml:space="preserve"> engineering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w:t>
            </w:r>
            <w:r w:rsidRPr="00046B0C">
              <w:t>onal WHS/OHS policies, procedures and programs</w:t>
            </w:r>
          </w:p>
          <w:p w:rsidR="00000000" w:rsidP="00046B0C">
            <w:pPr>
              <w:pStyle w:val="BodyText"/>
              <w:rPr>
                <w:lang w:val="en-NZ"/>
              </w:rPr>
            </w:pPr>
            <w:r w:rsidRPr="00046B0C">
              <w:t>∟</w:t>
            </w:r>
            <w:r w:rsidRPr="00046B0C">
              <w:t>UETTDRIS63 Implement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UETTDRSO39</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Coordinate low voltage distribution networks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w:t>
            </w:r>
            <w:r w:rsidRPr="00046B0C">
              <w:t xml:space="preserv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w:t>
            </w:r>
            <w:r w:rsidRPr="00046B0C">
              <w:t>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w:t>
            </w:r>
            <w:r w:rsidRPr="00046B0C">
              <w:t>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w:t>
            </w:r>
            <w:r w:rsidRPr="00046B0C">
              <w:t>A Provide engineering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w:t>
            </w:r>
            <w:r w:rsidRPr="00046B0C">
              <w:t>rganisational WHS/OHS policies, procedures and programs</w:t>
            </w:r>
          </w:p>
          <w:p w:rsidR="00000000" w:rsidRPr="00046B0C" w:rsidP="00046B0C">
            <w:pPr>
              <w:pStyle w:val="BodyText"/>
            </w:pPr>
            <w:r w:rsidRPr="00046B0C">
              <w:t>∟</w:t>
            </w:r>
            <w:r w:rsidRPr="00046B0C">
              <w:t xml:space="preserve">UETTDRIS63 Implement &amp; monitor power system </w:t>
            </w:r>
            <w:r w:rsidRPr="00046B0C">
              <w:t>environmental &amp; sustainable energy management policies &amp; procedures</w:t>
            </w:r>
          </w:p>
          <w:p w:rsidR="00000000" w:rsidP="00046B0C">
            <w:pPr>
              <w:pStyle w:val="BodyText"/>
              <w:rPr>
                <w:lang w:val="en-NZ"/>
              </w:rPr>
            </w:pPr>
            <w:r w:rsidRPr="00046B0C">
              <w:t>∟</w:t>
            </w:r>
            <w:r w:rsidRPr="00046B0C">
              <w:t>UETTDRSO36 Develop low voltage distribution switching programs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UETTDRSO40</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Coordin</w:t>
            </w:r>
            <w:r w:rsidRPr="00046B0C">
              <w:t>ate high voltage distribution and sub-transmission networks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w:t>
            </w:r>
            <w:r w:rsidRPr="00046B0C">
              <w:t>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UEENEEE124A Compile and produce an energy sector deta</w:t>
            </w:r>
            <w:r w:rsidRPr="00046B0C">
              <w:t>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w:t>
            </w:r>
            <w:r w:rsidRPr="00046B0C">
              <w:t>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P="00046B0C">
            <w:pPr>
              <w:pStyle w:val="BodyText"/>
              <w:rPr>
                <w:lang w:val="en-NZ"/>
              </w:rPr>
            </w:pPr>
            <w:r w:rsidRPr="00046B0C">
              <w:t>∟</w:t>
            </w:r>
            <w:r w:rsidRPr="00046B0C">
              <w:t xml:space="preserve">UETTDRSO37 Develop </w:t>
            </w:r>
            <w:r w:rsidRPr="00046B0C">
              <w:t>high voltage distribution and sub-transmission switching programs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UETTDRSO43</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Coordinate low voltage distribution network demand</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w:t>
            </w:r>
            <w:r w:rsidRPr="00046B0C">
              <w:t xml:space="preserve">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 xml:space="preserve">UEENEEE107A Use drawings, diagrams, schedules, standards, codes </w:t>
            </w:r>
            <w:r w:rsidRPr="00046B0C">
              <w:t>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w:t>
            </w:r>
            <w:r w:rsidRPr="00046B0C">
              <w:t>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w:t>
            </w:r>
            <w:r w:rsidRPr="00046B0C">
              <w:t>l &amp; sustainable energy management policies &amp; procedures</w:t>
            </w:r>
          </w:p>
          <w:p w:rsidR="00000000" w:rsidRPr="00046B0C" w:rsidP="00046B0C">
            <w:pPr>
              <w:pStyle w:val="BodyText"/>
            </w:pPr>
            <w:r w:rsidRPr="00046B0C">
              <w:t>∟</w:t>
            </w:r>
            <w:r w:rsidRPr="00046B0C">
              <w:t>UETTDRSO36 Develop low voltage distribution switching programs</w:t>
            </w:r>
          </w:p>
          <w:p w:rsidR="00000000" w:rsidP="00046B0C">
            <w:pPr>
              <w:pStyle w:val="BodyText"/>
              <w:rPr>
                <w:lang w:val="en-NZ"/>
              </w:rPr>
            </w:pPr>
            <w:r w:rsidRPr="00046B0C">
              <w:t>∟</w:t>
            </w:r>
            <w:r w:rsidRPr="00046B0C">
              <w:t>UETTDRSO39 Coordinate low voltage distribution networks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UETTDRSO46</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Monitor and control the field staff activities</w:t>
            </w:r>
          </w:p>
          <w:p w:rsidR="00000000" w:rsidRPr="00046B0C" w:rsidP="00046B0C">
            <w:pPr>
              <w:pStyle w:val="BodyText"/>
            </w:pPr>
            <w:r w:rsidRPr="00046B0C">
              <w:t>To minimise inci</w:t>
            </w:r>
            <w:r w:rsidRPr="00046B0C">
              <w:t>dents related to safe systems of work, entry into this unit requires at a minimum that an individual has demonstrated or possesses relevant technical engineering discipline competencies of at least AQF level 3. It is intended that an individual will be exp</w:t>
            </w:r>
            <w:r w:rsidRPr="00046B0C">
              <w:t xml:space="preserve">ected to perform with a large degree of autonomy in decision-making, whilst in an individual environment. </w:t>
            </w:r>
          </w:p>
          <w:p w:rsidR="00000000" w:rsidRPr="00046B0C" w:rsidP="00046B0C">
            <w:pPr>
              <w:pStyle w:val="BodyText"/>
            </w:pPr>
            <w:r w:rsidRPr="00046B0C">
              <w:t xml:space="preserve">This may include immediate response to protect human life, adverse effect on safety, security of supply or the integrity of the assets. </w:t>
            </w:r>
          </w:p>
          <w:p w:rsidR="00000000" w:rsidRPr="00046B0C" w:rsidP="00046B0C">
            <w:pPr>
              <w:pStyle w:val="BodyText"/>
            </w:pPr>
            <w:r w:rsidRPr="00046B0C">
              <w:t>NOTE: Typica</w:t>
            </w:r>
            <w:r w:rsidRPr="00046B0C">
              <w:t xml:space="preserve">lly the following disciplines provide direct entry; electrical or instrumentation, fitting and turning or mechanical trade. </w:t>
            </w:r>
          </w:p>
          <w:p w:rsidR="00000000" w:rsidP="00046B0C">
            <w:pPr>
              <w:pStyle w:val="BodyText"/>
              <w:rPr>
                <w:lang w:val="en-NZ"/>
              </w:rPr>
            </w:pPr>
            <w:r w:rsidRPr="00046B0C">
              <w:t>Where an individual does not possess or demonstrate the requisite entry requirement, an equivalent bridging program shall be used t</w:t>
            </w:r>
            <w:r w:rsidRPr="00046B0C">
              <w:t>o ensure equivalence of entry.</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UETTDRSO47</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Coordinate high voltage transmission network</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 xml:space="preserve">UEENEEE102A Fabricate, assemble and dismantle utilities </w:t>
            </w:r>
            <w:r w:rsidRPr="00046B0C">
              <w:t>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w:t>
            </w:r>
            <w:r w:rsidRPr="00046B0C">
              <w:t>,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w:t>
            </w:r>
            <w:r w:rsidRPr="00046B0C">
              <w:t xml:space="preserve">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w:t>
            </w:r>
            <w:r w:rsidRPr="00046B0C">
              <w:t>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 xml:space="preserve">UETTDRIS63 Implement &amp; monitor </w:t>
            </w:r>
            <w:r w:rsidRPr="00046B0C">
              <w:t>power system environmental &amp; sustainable energy management policies &amp; procedures</w:t>
            </w:r>
          </w:p>
          <w:p w:rsidR="00000000" w:rsidP="00046B0C">
            <w:pPr>
              <w:pStyle w:val="BodyText"/>
              <w:rPr>
                <w:lang w:val="en-NZ"/>
              </w:rPr>
            </w:pPr>
            <w:r w:rsidRPr="00046B0C">
              <w:t>∟</w:t>
            </w:r>
            <w:r w:rsidRPr="00046B0C">
              <w:t>UETTDRSO38 Develop and evaluate power systems transmission switching programs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UETTDRSO48</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Respond to discrete and interdependent protection operations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w:t>
            </w:r>
            <w:r w:rsidRPr="00046B0C">
              <w:t>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w:t>
            </w:r>
            <w:r w:rsidRPr="00046B0C">
              <w:t xml:space="preserve"> engineering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w:t>
            </w:r>
            <w:r w:rsidRPr="00046B0C">
              <w:t>onal WHS/OHS policies, procedures and programs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RPr="00046B0C" w:rsidP="00046B0C">
            <w:pPr>
              <w:pStyle w:val="BodyText"/>
            </w:pPr>
            <w:r w:rsidRPr="00046B0C">
              <w:t xml:space="preserve">Distribution and Sub-transmission Pathway Unit Group </w:t>
            </w:r>
          </w:p>
          <w:p w:rsidR="00000000" w:rsidRPr="00046B0C" w:rsidP="00046B0C">
            <w:pPr>
              <w:pStyle w:val="BodyText"/>
            </w:pPr>
            <w:r w:rsidRPr="00046B0C">
              <w:t>∟</w:t>
            </w:r>
            <w:r w:rsidRPr="00046B0C">
              <w:t>UETTDRSO37 Develop high voltage distribut</w:t>
            </w:r>
            <w:r w:rsidRPr="00046B0C">
              <w:t>ion and sub-transmission switching programs</w:t>
            </w:r>
          </w:p>
          <w:p w:rsidR="00000000" w:rsidRPr="00046B0C" w:rsidP="00046B0C">
            <w:pPr>
              <w:pStyle w:val="BodyText"/>
            </w:pPr>
            <w:r w:rsidRPr="00046B0C">
              <w:t>∟</w:t>
            </w:r>
            <w:r w:rsidRPr="00046B0C">
              <w:t>UETTDRSO40 Coordinate high voltage distribution and sub-transmission networks</w:t>
            </w:r>
          </w:p>
          <w:p w:rsidR="00000000" w:rsidRPr="00046B0C" w:rsidP="00046B0C">
            <w:pPr>
              <w:pStyle w:val="BodyText"/>
            </w:pPr>
            <w:r w:rsidRPr="00046B0C">
              <w:t xml:space="preserve">Transmission Pathway Unit Group </w:t>
            </w:r>
          </w:p>
          <w:p w:rsidR="00000000" w:rsidRPr="00046B0C" w:rsidP="00046B0C">
            <w:pPr>
              <w:pStyle w:val="BodyText"/>
            </w:pPr>
            <w:r w:rsidRPr="00046B0C">
              <w:t>∟</w:t>
            </w:r>
            <w:r w:rsidRPr="00046B0C">
              <w:t>UETTDRSO38 Develop and evaluate power systems transmission switching programs</w:t>
            </w:r>
          </w:p>
          <w:p w:rsidR="00000000" w:rsidP="00046B0C">
            <w:pPr>
              <w:pStyle w:val="BodyText"/>
              <w:rPr>
                <w:lang w:val="en-NZ"/>
              </w:rPr>
            </w:pPr>
            <w:r w:rsidRPr="00046B0C">
              <w:t>∟</w:t>
            </w:r>
            <w:r w:rsidRPr="00046B0C">
              <w:t>UETTDRSO47 Coordinat</w:t>
            </w:r>
            <w:r w:rsidRPr="00046B0C">
              <w:t>e high voltage transmission network</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UETTDRSO49</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Coordinate power system operations in a regulated energy market</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w:t>
            </w:r>
            <w:r w:rsidRPr="00046B0C">
              <w:t>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w:t>
            </w:r>
            <w:r w:rsidRPr="00046B0C">
              <w:t>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w:t>
            </w:r>
            <w:r w:rsidRPr="00046B0C">
              <w: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w:t>
            </w:r>
            <w:r w:rsidRPr="00046B0C">
              <w:t>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w:t>
            </w:r>
            <w:r w:rsidRPr="00046B0C">
              <w:t>ystem environmental &amp; sustainable energy management policies &amp; procedures</w:t>
            </w:r>
          </w:p>
          <w:p w:rsidR="00000000" w:rsidRPr="00046B0C" w:rsidP="00046B0C">
            <w:pPr>
              <w:pStyle w:val="BodyText"/>
            </w:pPr>
            <w:r w:rsidRPr="00046B0C">
              <w:t xml:space="preserve">Distribution and Sub-transmission Pathway Unit Group </w:t>
            </w:r>
          </w:p>
          <w:p w:rsidR="00000000" w:rsidRPr="00046B0C" w:rsidP="00046B0C">
            <w:pPr>
              <w:pStyle w:val="BodyText"/>
            </w:pPr>
            <w:r w:rsidRPr="00046B0C">
              <w:t>∟</w:t>
            </w:r>
            <w:r w:rsidRPr="00046B0C">
              <w:t>UETTDRSO37 Develop high voltage distribution and sub-transmission switching programs</w:t>
            </w:r>
          </w:p>
          <w:p w:rsidR="00000000" w:rsidRPr="00046B0C" w:rsidP="00046B0C">
            <w:pPr>
              <w:pStyle w:val="BodyText"/>
            </w:pPr>
            <w:r w:rsidRPr="00046B0C">
              <w:t>∟</w:t>
            </w:r>
            <w:r w:rsidRPr="00046B0C">
              <w:t>UETTDRSO40 Coordinate high voltage distri</w:t>
            </w:r>
            <w:r w:rsidRPr="00046B0C">
              <w:t>bution and sub-transmission networks</w:t>
            </w:r>
          </w:p>
          <w:p w:rsidR="00000000" w:rsidRPr="00046B0C" w:rsidP="00046B0C">
            <w:pPr>
              <w:pStyle w:val="BodyText"/>
            </w:pPr>
            <w:r w:rsidRPr="00046B0C">
              <w:t xml:space="preserve">Transmission Pathway Unit Group </w:t>
            </w:r>
          </w:p>
          <w:p w:rsidR="00000000" w:rsidRPr="00046B0C" w:rsidP="00046B0C">
            <w:pPr>
              <w:pStyle w:val="BodyText"/>
            </w:pPr>
            <w:r w:rsidRPr="00046B0C">
              <w:t>∟</w:t>
            </w:r>
            <w:r w:rsidRPr="00046B0C">
              <w:t>UETTDRSO38 Develop and evaluate power systems transmission switching programs</w:t>
            </w:r>
          </w:p>
          <w:p w:rsidR="00000000" w:rsidP="00046B0C">
            <w:pPr>
              <w:pStyle w:val="BodyText"/>
              <w:rPr>
                <w:lang w:val="en-NZ"/>
              </w:rPr>
            </w:pPr>
            <w:r w:rsidRPr="00046B0C">
              <w:t>∟</w:t>
            </w:r>
            <w:r w:rsidRPr="00046B0C">
              <w:t>UETTDRSO47 Coordinate high voltage transmission network</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UETTDRTS21</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Maintain interdependent network protection and control systems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UEENEEE124A Compile and produce an energy sector d</w:t>
            </w:r>
            <w:r w:rsidRPr="00046B0C">
              <w:t>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w:t>
            </w:r>
            <w:r w:rsidRPr="00046B0C">
              <w: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P="00046B0C">
            <w:pPr>
              <w:pStyle w:val="BodyText"/>
              <w:rPr>
                <w:lang w:val="en-NZ"/>
              </w:rPr>
            </w:pPr>
            <w:r w:rsidRPr="00046B0C">
              <w:t>∟</w:t>
            </w:r>
            <w:r w:rsidRPr="00046B0C">
              <w:t>UETTDRTS29 Develop</w:t>
            </w:r>
            <w:r w:rsidRPr="00046B0C">
              <w:t xml:space="preserve"> power systems secondary isolation </w:t>
            </w:r>
            <w:r w:rsidRPr="00046B0C">
              <w:t>instructional documents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UETTDRTS22</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Commission interdependent network protection and control systems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w:t>
            </w:r>
            <w:r w:rsidRPr="00046B0C">
              <w:t>,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w:t>
            </w:r>
            <w:r w:rsidRPr="00046B0C">
              <w:t xml:space="preserve">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w:t>
            </w:r>
            <w:r w:rsidRPr="00046B0C">
              <w:t>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 xml:space="preserve">UETTDRIS63 Implement &amp; monitor </w:t>
            </w:r>
            <w:r w:rsidRPr="00046B0C">
              <w:t>power system environmental &amp; sustainable energy management policies &amp; procedures</w:t>
            </w:r>
          </w:p>
          <w:p w:rsidR="00000000" w:rsidRPr="00046B0C" w:rsidP="00046B0C">
            <w:pPr>
              <w:pStyle w:val="BodyText"/>
            </w:pPr>
            <w:r w:rsidRPr="00046B0C">
              <w:t>∟</w:t>
            </w:r>
            <w:r w:rsidRPr="00046B0C">
              <w:t>UETTDRTS21 Maintain interdependent network protection and control systems</w:t>
            </w:r>
          </w:p>
          <w:p w:rsidR="00000000" w:rsidP="00046B0C">
            <w:pPr>
              <w:pStyle w:val="BodyText"/>
              <w:rPr>
                <w:lang w:val="en-NZ"/>
              </w:rPr>
            </w:pPr>
            <w:r w:rsidRPr="00046B0C">
              <w:t>∟</w:t>
            </w:r>
            <w:r w:rsidRPr="00046B0C">
              <w:t>UETTDRTS29 Develop power systems secondary isolation instructional documents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UETTDRTS25</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Mainta</w:t>
            </w:r>
            <w:r w:rsidRPr="00046B0C">
              <w:t>in and test and metering schemes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UEENEEE124A Compile and produce an energy sector d</w:t>
            </w:r>
            <w:r w:rsidRPr="00046B0C">
              <w:t>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w:t>
            </w:r>
            <w:r w:rsidRPr="00046B0C">
              <w: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P="00046B0C">
            <w:pPr>
              <w:pStyle w:val="BodyText"/>
              <w:rPr>
                <w:lang w:val="en-NZ"/>
              </w:rPr>
            </w:pPr>
            <w:r w:rsidRPr="00046B0C">
              <w:t>∟</w:t>
            </w:r>
            <w:r w:rsidRPr="00046B0C">
              <w:t>UETTDRTS29 Develop</w:t>
            </w:r>
            <w:r w:rsidRPr="00046B0C">
              <w:t xml:space="preserve"> power systems secondary isolation instructional documents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UETTDRTS26</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Commission power systems metering schemes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w:t>
            </w:r>
            <w:r w:rsidRPr="00046B0C">
              <w:t>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w:t>
            </w:r>
            <w:r w:rsidRPr="00046B0C">
              <w:t>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w:t>
            </w:r>
            <w:r w:rsidRPr="00046B0C">
              <w:t xml:space="preserve"> polyphase power circuits</w:t>
            </w:r>
          </w:p>
          <w:p w:rsidR="00000000" w:rsidRPr="00046B0C" w:rsidP="00046B0C">
            <w:pPr>
              <w:pStyle w:val="BodyText"/>
            </w:pPr>
            <w:r w:rsidRPr="00046B0C">
              <w:t>∟</w:t>
            </w:r>
            <w:r w:rsidRPr="00046B0C">
              <w:t xml:space="preserve">UETTDREL11 Apply sustainable energy and environmental </w:t>
            </w:r>
            <w:r w:rsidRPr="00046B0C">
              <w:t>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w:t>
            </w:r>
            <w:r w:rsidRPr="00046B0C">
              <w:t>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RPr="00046B0C" w:rsidP="00046B0C">
            <w:pPr>
              <w:pStyle w:val="BodyText"/>
            </w:pPr>
            <w:r w:rsidRPr="00046B0C">
              <w:t>∟</w:t>
            </w:r>
            <w:r w:rsidRPr="00046B0C">
              <w:t>UETTDRTS25 Maintain and test and metering schemes</w:t>
            </w:r>
          </w:p>
          <w:p w:rsidR="00000000" w:rsidP="00046B0C">
            <w:pPr>
              <w:pStyle w:val="BodyText"/>
              <w:rPr>
                <w:lang w:val="en-NZ"/>
              </w:rPr>
            </w:pPr>
            <w:r w:rsidRPr="00046B0C">
              <w:t>∟</w:t>
            </w:r>
            <w:r w:rsidRPr="00046B0C">
              <w:t>UETTDRTS29 Develop power systems secondary isolation instructional documents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UETTDRT</w:t>
            </w:r>
            <w:r w:rsidRPr="00046B0C">
              <w:t>S27</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Perform accuracy checks on power systems instrument transformers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w:t>
            </w:r>
            <w:r w:rsidRPr="00046B0C">
              <w:t>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w:t>
            </w:r>
            <w:r w:rsidRPr="00046B0C">
              <w:t>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 environmental pro</w:t>
            </w:r>
            <w:r w:rsidRPr="00046B0C">
              <w:t>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monitor power system environmental &amp; sustainable energy ma</w:t>
            </w:r>
            <w:r w:rsidRPr="00046B0C">
              <w:t>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UETTDRTS28</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Repair, test and calibrate protection relays and meters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 xml:space="preserve">UEENEEE101A Apply Occupational Health and Safety </w:t>
            </w:r>
            <w:r w:rsidRPr="00046B0C">
              <w:t>regulations</w:t>
            </w:r>
            <w:r w:rsidRPr="00046B0C">
              <w:t>,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UEENEEE124</w:t>
            </w:r>
            <w:r w:rsidRPr="00046B0C">
              <w:t>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w:t>
            </w:r>
            <w:r w:rsidRPr="00046B0C">
              <w:t>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monitor power system environmenta</w:t>
            </w:r>
            <w:r w:rsidRPr="00046B0C">
              <w:t>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UETTDRTS29</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Develop power systems secondary isolation instructional documents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w:t>
            </w:r>
            <w:r w:rsidRPr="00046B0C">
              <w: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w:t>
            </w:r>
            <w:r w:rsidRPr="00046B0C">
              <w:t>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w:t>
            </w:r>
            <w:r w:rsidRPr="00046B0C">
              <w:t>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UETTDRTS31</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Maintain, test and commission power systems voltage regulating equipment</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w:t>
            </w:r>
            <w:r w:rsidRPr="00046B0C">
              <w:t>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w:t>
            </w:r>
            <w:r w:rsidRPr="00046B0C">
              <w:t>ings, diagrams,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w:t>
            </w:r>
            <w:r w:rsidRPr="00046B0C">
              <w:t>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w:t>
            </w:r>
            <w:r w:rsidRPr="00046B0C">
              <w:t>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UETTDRTS34</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Install and maintain power system communication equipment</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 xml:space="preserve">UEENEED104A Use engineering applications software </w:t>
            </w:r>
            <w:r w:rsidRPr="00046B0C">
              <w:t>on personal computers</w:t>
            </w:r>
          </w:p>
          <w:p w:rsidR="00000000" w:rsidRPr="00046B0C" w:rsidP="00046B0C">
            <w:pPr>
              <w:pStyle w:val="BodyText"/>
            </w:pPr>
            <w:r w:rsidRPr="00046B0C">
              <w:t>∟</w:t>
            </w:r>
            <w:r w:rsidRPr="00046B0C">
              <w:t xml:space="preserve">UEENEEE101A Apply Occupational Health and Safety </w:t>
            </w:r>
            <w:r w:rsidRPr="00046B0C">
              <w:t>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w:t>
            </w:r>
            <w:r w:rsidRPr="00046B0C">
              <w:t xml:space="preserve"> Use drawings, diagrams,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w:t>
            </w:r>
            <w:r w:rsidRPr="00046B0C">
              <w:t>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 xml:space="preserve">UEENEEG149A Provide engineering solutions to problems in complex polyphase </w:t>
            </w:r>
            <w:r w:rsidRPr="00046B0C">
              <w:t>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w:t>
            </w:r>
            <w:r w:rsidRPr="00046B0C">
              <w:t>63 Implement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rPr>
                <w:rStyle w:val="SpecialBold"/>
              </w:rPr>
              <w:t>Group E: Qualification elective units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rPr>
                <w:rStyle w:val="SpecialBold"/>
              </w:rPr>
              <w:t>Weighting Points</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UETTDRDS40</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Prepare and appraise power systems financial impact statements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w:t>
            </w:r>
            <w:r w:rsidRPr="00046B0C">
              <w:t>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RPr="00046B0C" w:rsidP="00046B0C">
            <w:pPr>
              <w:pStyle w:val="BodyText"/>
            </w:pPr>
            <w:r w:rsidRPr="00046B0C">
              <w:t xml:space="preserve">Testing Pathway Unit Group </w:t>
            </w:r>
          </w:p>
          <w:p w:rsidR="00000000" w:rsidRPr="00046B0C" w:rsidP="00046B0C">
            <w:pPr>
              <w:pStyle w:val="BodyText"/>
            </w:pPr>
            <w:r w:rsidRPr="00046B0C">
              <w:t>∟</w:t>
            </w:r>
            <w:r w:rsidRPr="00046B0C">
              <w:t>UEENEED</w:t>
            </w:r>
            <w:r w:rsidRPr="00046B0C">
              <w:t>104A Use engineering applications software on personal computers</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w:t>
            </w:r>
            <w:r w:rsidRPr="00046B0C">
              <w:t>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UETTDRTS21 Maintain interdependent network prot</w:t>
            </w:r>
            <w:r w:rsidRPr="00046B0C">
              <w:t>ection and control systems</w:t>
            </w:r>
          </w:p>
          <w:p w:rsidR="00000000" w:rsidRPr="00046B0C" w:rsidP="00046B0C">
            <w:pPr>
              <w:pStyle w:val="BodyText"/>
            </w:pPr>
            <w:r w:rsidRPr="00046B0C">
              <w:t>∟</w:t>
            </w:r>
            <w:r w:rsidRPr="00046B0C">
              <w:t>UETTDRTS22 Commission interdependent network protection and control systems</w:t>
            </w:r>
          </w:p>
          <w:p w:rsidR="00000000" w:rsidRPr="00046B0C" w:rsidP="00046B0C">
            <w:pPr>
              <w:pStyle w:val="BodyText"/>
            </w:pPr>
            <w:r w:rsidRPr="00046B0C">
              <w:t>∟</w:t>
            </w:r>
            <w:r w:rsidRPr="00046B0C">
              <w:t>UETTDRTS29 Develop power systems secondary isolation instructional documents</w:t>
            </w:r>
          </w:p>
          <w:p w:rsidR="00000000" w:rsidRPr="00046B0C" w:rsidP="00046B0C">
            <w:pPr>
              <w:pStyle w:val="BodyText"/>
            </w:pPr>
            <w:r w:rsidRPr="00046B0C">
              <w:t>∟</w:t>
            </w:r>
            <w:r w:rsidRPr="00046B0C">
              <w:t>UETTDRTS35 Maintain complex network protection and control systems</w:t>
            </w:r>
          </w:p>
          <w:p w:rsidR="00000000" w:rsidRPr="00046B0C" w:rsidP="00046B0C">
            <w:pPr>
              <w:pStyle w:val="BodyText"/>
            </w:pPr>
            <w:r w:rsidRPr="00046B0C">
              <w:t>Design</w:t>
            </w:r>
            <w:r w:rsidRPr="00046B0C">
              <w:t xml:space="preserve"> Pathway Unit Group </w:t>
            </w:r>
          </w:p>
          <w:p w:rsidR="00000000" w:rsidP="00046B0C">
            <w:pPr>
              <w:pStyle w:val="BodyText"/>
              <w:rPr>
                <w:lang w:val="en-NZ"/>
              </w:rPr>
            </w:pPr>
            <w:r w:rsidRPr="00046B0C">
              <w:t>∟</w:t>
            </w:r>
            <w:r w:rsidRPr="00046B0C">
              <w:t>UETTDRDS39 Prepare and manage detailed construction plans for electrical power system infrastructure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UETTDRDS41</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Manage electrical power systems infrastructure projects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w:t>
            </w:r>
            <w:r w:rsidRPr="00046B0C">
              <w:t xml:space="preserve"> Safety regulations, codes and practices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RPr="00046B0C" w:rsidP="00046B0C">
            <w:pPr>
              <w:pStyle w:val="BodyText"/>
            </w:pPr>
            <w:r w:rsidRPr="00046B0C">
              <w:t xml:space="preserve">Testing Pathway Unit Group </w:t>
            </w:r>
          </w:p>
          <w:p w:rsidR="00000000" w:rsidRPr="00046B0C" w:rsidP="00046B0C">
            <w:pPr>
              <w:pStyle w:val="BodyText"/>
            </w:pPr>
            <w:r w:rsidRPr="00046B0C">
              <w:t>∟</w:t>
            </w:r>
            <w:r w:rsidRPr="00046B0C">
              <w:t>UEENEE</w:t>
            </w:r>
            <w:r w:rsidRPr="00046B0C">
              <w:t>D104A Use engineering applications software on personal computers</w:t>
            </w:r>
          </w:p>
          <w:p w:rsidR="00000000" w:rsidRPr="00046B0C" w:rsidP="00046B0C">
            <w:pPr>
              <w:pStyle w:val="BodyText"/>
            </w:pPr>
            <w:r w:rsidRPr="00046B0C">
              <w:t>∟</w:t>
            </w:r>
            <w:r w:rsidRPr="00046B0C">
              <w:t xml:space="preserve">UEENEEE102A Fabricate, assemble and dismantle utilities </w:t>
            </w:r>
            <w:r w:rsidRPr="00046B0C">
              <w:t>industry components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 xml:space="preserve">UEENEEE125A Provide engineering solutions for </w:t>
            </w:r>
            <w:r w:rsidRPr="00046B0C">
              <w:t>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UETTDRTS21 Maintain interdependent network pro</w:t>
            </w:r>
            <w:r w:rsidRPr="00046B0C">
              <w:t>tection and control systems</w:t>
            </w:r>
          </w:p>
          <w:p w:rsidR="00000000" w:rsidRPr="00046B0C" w:rsidP="00046B0C">
            <w:pPr>
              <w:pStyle w:val="BodyText"/>
            </w:pPr>
            <w:r w:rsidRPr="00046B0C">
              <w:t>∟</w:t>
            </w:r>
            <w:r w:rsidRPr="00046B0C">
              <w:t>UETTDRTS22 Commission interdependent network protection and control systems</w:t>
            </w:r>
          </w:p>
          <w:p w:rsidR="00000000" w:rsidRPr="00046B0C" w:rsidP="00046B0C">
            <w:pPr>
              <w:pStyle w:val="BodyText"/>
            </w:pPr>
            <w:r w:rsidRPr="00046B0C">
              <w:t>∟</w:t>
            </w:r>
            <w:r w:rsidRPr="00046B0C">
              <w:t>UETTDRTS29 Develop power systems secondary isolation instructional documents</w:t>
            </w:r>
          </w:p>
          <w:p w:rsidR="00000000" w:rsidRPr="00046B0C" w:rsidP="00046B0C">
            <w:pPr>
              <w:pStyle w:val="BodyText"/>
            </w:pPr>
            <w:r w:rsidRPr="00046B0C">
              <w:t>∟</w:t>
            </w:r>
            <w:r w:rsidRPr="00046B0C">
              <w:t>UETTDRTS35 Maintain complex network protection and control systems</w:t>
            </w:r>
          </w:p>
          <w:p w:rsidR="00000000" w:rsidRPr="00046B0C" w:rsidP="00046B0C">
            <w:pPr>
              <w:pStyle w:val="BodyText"/>
            </w:pPr>
            <w:r w:rsidRPr="00046B0C">
              <w:t>Desig</w:t>
            </w:r>
            <w:r w:rsidRPr="00046B0C">
              <w:t xml:space="preserve">n Pathway Unit Group </w:t>
            </w:r>
          </w:p>
          <w:p w:rsidR="00000000" w:rsidP="00046B0C">
            <w:pPr>
              <w:pStyle w:val="BodyText"/>
              <w:rPr>
                <w:lang w:val="en-NZ"/>
              </w:rPr>
            </w:pPr>
            <w:r w:rsidRPr="00046B0C">
              <w:t>∟</w:t>
            </w:r>
            <w:r w:rsidRPr="00046B0C">
              <w:t>UETTDRDS39 Prepare and manage detailed construction plans for electrical power system infrastructure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UETTDRDS47</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Review power system asset management strategies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 xml:space="preserve">UEENEEG101A Solve problems </w:t>
            </w:r>
            <w:r w:rsidRPr="00046B0C">
              <w:t>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w:t>
            </w:r>
            <w:r w:rsidRPr="00046B0C">
              <w:t>onitor the power system organisational WHS/OHS policies, procedures and programs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RPr="00046B0C" w:rsidP="00046B0C">
            <w:pPr>
              <w:pStyle w:val="BodyText"/>
            </w:pPr>
            <w:r w:rsidRPr="00046B0C">
              <w:t xml:space="preserve">Testing Pathway Unit Group </w:t>
            </w:r>
          </w:p>
          <w:p w:rsidR="00000000" w:rsidRPr="00046B0C" w:rsidP="00046B0C">
            <w:pPr>
              <w:pStyle w:val="BodyText"/>
            </w:pPr>
            <w:r w:rsidRPr="00046B0C">
              <w:t>∟</w:t>
            </w:r>
            <w:r w:rsidRPr="00046B0C">
              <w:t>UEENEED104A Use engineering appli</w:t>
            </w:r>
            <w:r w:rsidRPr="00046B0C">
              <w:t>cations software on personal computers</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 xml:space="preserve">UEENEEE125A Provide engineering solutions for problems </w:t>
            </w:r>
            <w:r w:rsidRPr="00046B0C">
              <w:t>in complex multipl</w:t>
            </w:r>
            <w:r w:rsidRPr="00046B0C">
              <w:t>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UETTDRTS21 Maintain interdependent network protection and control systems</w:t>
            </w:r>
          </w:p>
          <w:p w:rsidR="00000000" w:rsidRPr="00046B0C" w:rsidP="00046B0C">
            <w:pPr>
              <w:pStyle w:val="BodyText"/>
            </w:pPr>
            <w:r w:rsidRPr="00046B0C">
              <w:t>∟</w:t>
            </w:r>
            <w:r w:rsidRPr="00046B0C">
              <w:t>UETTDRTS22 Commission interdependent network protection and control systems</w:t>
            </w:r>
          </w:p>
          <w:p w:rsidR="00000000" w:rsidRPr="00046B0C" w:rsidP="00046B0C">
            <w:pPr>
              <w:pStyle w:val="BodyText"/>
            </w:pPr>
            <w:r w:rsidRPr="00046B0C">
              <w:t>∟</w:t>
            </w:r>
            <w:r w:rsidRPr="00046B0C">
              <w:t>UETTDRTS29 Develop power systems secondary isolation instructional documents</w:t>
            </w:r>
          </w:p>
          <w:p w:rsidR="00000000" w:rsidRPr="00046B0C" w:rsidP="00046B0C">
            <w:pPr>
              <w:pStyle w:val="BodyText"/>
            </w:pPr>
            <w:r w:rsidRPr="00046B0C">
              <w:t>∟</w:t>
            </w:r>
            <w:r w:rsidRPr="00046B0C">
              <w:t>UETTDRTS35 Maintain complex network protection and control systems</w:t>
            </w:r>
          </w:p>
          <w:p w:rsidR="00000000" w:rsidRPr="00046B0C" w:rsidP="00046B0C">
            <w:pPr>
              <w:pStyle w:val="BodyText"/>
            </w:pPr>
            <w:r w:rsidRPr="00046B0C">
              <w:t xml:space="preserve">Design Pathway Unit Group </w:t>
            </w:r>
          </w:p>
          <w:p w:rsidR="00000000" w:rsidP="00046B0C">
            <w:pPr>
              <w:pStyle w:val="BodyText"/>
              <w:rPr>
                <w:lang w:val="en-NZ"/>
              </w:rPr>
            </w:pPr>
            <w:r w:rsidRPr="00046B0C">
              <w:t>∟</w:t>
            </w:r>
            <w:r w:rsidRPr="00046B0C">
              <w:t>UETT</w:t>
            </w:r>
            <w:r w:rsidRPr="00046B0C">
              <w:t>DRDS39 Prepare and manage detailed construction plans for electrical power system infrastructure</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UETTDRDS48</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Analyse and appraise power system fault and outage data</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 xml:space="preserve">UEENEEG101A Solve problems </w:t>
            </w:r>
            <w:r w:rsidRPr="00046B0C">
              <w:t>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UETTDRDS39 Prepare and manage detailed construction plans for electrical power system infrastructure</w:t>
            </w:r>
          </w:p>
          <w:p w:rsidR="00000000" w:rsidRPr="00046B0C" w:rsidP="00046B0C">
            <w:pPr>
              <w:pStyle w:val="BodyText"/>
            </w:pPr>
            <w:r w:rsidRPr="00046B0C">
              <w:t>∟</w:t>
            </w:r>
            <w:r w:rsidRPr="00046B0C">
              <w:t>UETTDREL11 Apply sustainable energy and environm</w:t>
            </w:r>
            <w:r w:rsidRPr="00046B0C">
              <w:t>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 xml:space="preserve">UETTDRIS63 Implement &amp; monitor power system environmental &amp; sustainable </w:t>
            </w:r>
            <w:r w:rsidRPr="00046B0C">
              <w:t>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UETTDRDS50</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Design customer power system substations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w:t>
            </w:r>
            <w:r w:rsidRPr="00046B0C">
              <w:t>mantle utilities industry components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 xml:space="preserve">UETTDREL11 Apply sustainable energy and environmental </w:t>
            </w:r>
            <w:r w:rsidRPr="00046B0C">
              <w:t>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RPr="00046B0C" w:rsidP="00046B0C">
            <w:pPr>
              <w:pStyle w:val="BodyText"/>
            </w:pPr>
            <w:r w:rsidRPr="00046B0C">
              <w:t xml:space="preserve">Pathway Unit Group 1 </w:t>
            </w:r>
          </w:p>
          <w:p w:rsidR="00000000" w:rsidRPr="00046B0C" w:rsidP="00046B0C">
            <w:pPr>
              <w:pStyle w:val="BodyText"/>
            </w:pPr>
            <w:r w:rsidRPr="00046B0C">
              <w:t>∟</w:t>
            </w:r>
            <w:r w:rsidRPr="00046B0C">
              <w:t>UEENEEE104A S</w:t>
            </w:r>
            <w:r w:rsidRPr="00046B0C">
              <w:t>olve problems in d.c. circuits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UETTDRDS39 Prepare and manage detailed construction plans for electrical power system infra</w:t>
            </w:r>
            <w:r w:rsidRPr="00046B0C">
              <w:t>structure</w:t>
            </w:r>
          </w:p>
          <w:p w:rsidR="00000000" w:rsidRPr="00046B0C" w:rsidP="00046B0C">
            <w:pPr>
              <w:pStyle w:val="BodyText"/>
            </w:pPr>
            <w:r w:rsidRPr="00046B0C">
              <w:t>∟</w:t>
            </w:r>
            <w:r w:rsidRPr="00046B0C">
              <w:t>UETTDRDS45 Organise and implement ESI line and easement surveys</w:t>
            </w:r>
          </w:p>
          <w:p w:rsidR="00000000" w:rsidRPr="00046B0C" w:rsidP="00046B0C">
            <w:pPr>
              <w:pStyle w:val="BodyText"/>
            </w:pPr>
            <w:r w:rsidRPr="00046B0C">
              <w:t xml:space="preserve">Pathway Unit Group 2 </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w:t>
            </w:r>
            <w:r w:rsidRPr="00046B0C">
              <w:t>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w:t>
            </w:r>
            <w:r w:rsidRPr="00046B0C">
              <w:t>ase power circuits</w:t>
            </w:r>
          </w:p>
          <w:p w:rsidR="00000000" w:rsidRPr="00046B0C" w:rsidP="00046B0C">
            <w:pPr>
              <w:pStyle w:val="BodyText"/>
            </w:pPr>
            <w:r w:rsidRPr="00046B0C">
              <w:t>∟</w:t>
            </w:r>
            <w:r w:rsidRPr="00046B0C">
              <w:t>UETTDRDS43 Develop high voltage and low voltage distribution protection systems</w:t>
            </w:r>
          </w:p>
          <w:p w:rsidR="00000000" w:rsidRPr="00046B0C" w:rsidP="00046B0C">
            <w:pPr>
              <w:pStyle w:val="BodyText"/>
            </w:pPr>
            <w:r w:rsidRPr="00046B0C">
              <w:t xml:space="preserve">Pathway Unit Group 3 </w:t>
            </w:r>
          </w:p>
          <w:p w:rsidR="00000000" w:rsidP="00046B0C">
            <w:pPr>
              <w:pStyle w:val="BodyText"/>
              <w:rPr>
                <w:lang w:val="en-NZ"/>
              </w:rPr>
            </w:pPr>
            <w:r w:rsidRPr="00046B0C">
              <w:t>∟</w:t>
            </w:r>
            <w:r w:rsidRPr="00046B0C">
              <w:t>UETTDRDS44 Design power system substations modifications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UETTDRDS51</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Manage power system transmission and sub-transmission design</w:t>
            </w:r>
            <w:r w:rsidRPr="00046B0C">
              <w:t xml:space="preserve"> process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UETTDRDS39 Prepare and manage detailed construction plans for electrical power system infrastructure</w:t>
            </w:r>
          </w:p>
          <w:p w:rsidR="00000000" w:rsidRPr="00046B0C" w:rsidP="00046B0C">
            <w:pPr>
              <w:pStyle w:val="BodyText"/>
            </w:pPr>
            <w:r w:rsidRPr="00046B0C">
              <w:t>∟</w:t>
            </w:r>
            <w:r w:rsidRPr="00046B0C">
              <w:t>UETTDREL11 Apply su</w:t>
            </w:r>
            <w:r w:rsidRPr="00046B0C">
              <w:t>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monitor power system</w:t>
            </w:r>
            <w:r w:rsidRPr="00046B0C">
              <w:t xml:space="preserve">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150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UETTDRDS52</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Design power system transmission, sub-transmission and zone substation buildings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w:t>
            </w:r>
            <w:r w:rsidRPr="00046B0C">
              <w:t>d practices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w:t>
            </w:r>
            <w:r w:rsidRPr="00046B0C">
              <w:t>blems in low voltage a.c. circuits</w:t>
            </w:r>
          </w:p>
          <w:p w:rsidR="00000000" w:rsidRPr="00046B0C" w:rsidP="00046B0C">
            <w:pPr>
              <w:pStyle w:val="BodyText"/>
            </w:pPr>
            <w:r w:rsidRPr="00046B0C">
              <w:t>∟</w:t>
            </w:r>
            <w:r w:rsidRPr="00046B0C">
              <w:t>UETTDRDS39 Prepare and manage detailed construction plans for electrical power system infrastructure</w:t>
            </w:r>
          </w:p>
          <w:p w:rsidR="00000000" w:rsidRPr="00046B0C" w:rsidP="00046B0C">
            <w:pPr>
              <w:pStyle w:val="BodyText"/>
            </w:pPr>
            <w:r w:rsidRPr="00046B0C">
              <w:t>∟</w:t>
            </w:r>
            <w:r w:rsidRPr="00046B0C">
              <w:t>UETTDRDS44 Design power system substations modifications</w:t>
            </w:r>
          </w:p>
          <w:p w:rsidR="00000000" w:rsidRPr="00046B0C" w:rsidP="00046B0C">
            <w:pPr>
              <w:pStyle w:val="BodyText"/>
            </w:pPr>
            <w:r w:rsidRPr="00046B0C">
              <w:t>∟</w:t>
            </w:r>
            <w:r w:rsidRPr="00046B0C">
              <w:t>UETTDREL11 Apply sustainable energy and environmental proced</w:t>
            </w:r>
            <w:r w:rsidRPr="00046B0C">
              <w:t>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UETTDRDS53</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Design power system transmission and sub-transmission substation primary plant</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w:t>
            </w:r>
            <w:r w:rsidRPr="00046B0C">
              <w:t>l Health and Safety regulations, codes and practices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electromagnetic devices an</w:t>
            </w:r>
            <w:r w:rsidRPr="00046B0C">
              <w:t>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UETTDRDS39 Prepare and manage detailed construction plans for electrical power system infrastructure</w:t>
            </w:r>
          </w:p>
          <w:p w:rsidR="00000000" w:rsidRPr="00046B0C" w:rsidP="00046B0C">
            <w:pPr>
              <w:pStyle w:val="BodyText"/>
            </w:pPr>
            <w:r w:rsidRPr="00046B0C">
              <w:t>∟</w:t>
            </w:r>
            <w:r w:rsidRPr="00046B0C">
              <w:t>UETTDRDS44 Design power system substations modifications</w:t>
            </w:r>
          </w:p>
          <w:p w:rsidR="00000000" w:rsidRPr="00046B0C" w:rsidP="00046B0C">
            <w:pPr>
              <w:pStyle w:val="BodyText"/>
            </w:pPr>
            <w:r w:rsidRPr="00046B0C">
              <w:t>∟</w:t>
            </w:r>
            <w:r w:rsidRPr="00046B0C">
              <w:t>UETTDREL11 Apply su</w:t>
            </w:r>
            <w:r w:rsidRPr="00046B0C">
              <w:t>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monitor power system</w:t>
            </w:r>
            <w:r w:rsidRPr="00046B0C">
              <w:t xml:space="preserve">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UETTDRDS54</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Design power system transmission and sub-transmission protection and control</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 xml:space="preserve">UEENEEG101A Solve problems </w:t>
            </w:r>
            <w:r w:rsidRPr="00046B0C">
              <w:t>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UETTDRDS39 Prepare and manage detailed construction plans for electrical power system infrastructure</w:t>
            </w:r>
          </w:p>
          <w:p w:rsidR="00000000" w:rsidRPr="00046B0C" w:rsidP="00046B0C">
            <w:pPr>
              <w:pStyle w:val="BodyText"/>
            </w:pPr>
            <w:r w:rsidRPr="00046B0C">
              <w:t>∟</w:t>
            </w:r>
            <w:r w:rsidRPr="00046B0C">
              <w:t>UETTDRDS44 Design power system substations modif</w:t>
            </w:r>
            <w:r w:rsidRPr="00046B0C">
              <w:t>ications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w:t>
            </w:r>
            <w:r w:rsidRPr="00046B0C">
              <w:t>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UETTDRDS55</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Design power system transmission and sub-transmission substation earthing</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w:t>
            </w:r>
            <w:r w:rsidRPr="00046B0C">
              <w:t xml:space="preserve"> regulations, codes and practices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UETTDRDS39 Prepare and manage detailed construction plans for electrical power system infrastructure</w:t>
            </w:r>
          </w:p>
          <w:p w:rsidR="00000000" w:rsidRPr="00046B0C" w:rsidP="00046B0C">
            <w:pPr>
              <w:pStyle w:val="BodyText"/>
            </w:pPr>
            <w:r w:rsidRPr="00046B0C">
              <w:t>∟</w:t>
            </w:r>
            <w:r w:rsidRPr="00046B0C">
              <w:t>UETTDRDS44 Design power system substations modifications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w:t>
            </w:r>
            <w:r w:rsidRPr="00046B0C">
              <w:t>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UETTDRDS56</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Design power system transmission, sub-transmission &amp; zone substation civil &amp; structural components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w:t>
            </w:r>
            <w:r w:rsidRPr="00046B0C">
              <w:t>alth and Safety regulations, codes and practices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electromagnetic devices and re</w:t>
            </w:r>
            <w:r w:rsidRPr="00046B0C">
              <w:t>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UETTDRDS39 Prepare and manage detailed construction plans for electrical power system infrastructure</w:t>
            </w:r>
          </w:p>
          <w:p w:rsidR="00000000" w:rsidRPr="00046B0C" w:rsidP="00046B0C">
            <w:pPr>
              <w:pStyle w:val="BodyText"/>
            </w:pPr>
            <w:r w:rsidRPr="00046B0C">
              <w:t>∟</w:t>
            </w:r>
            <w:r w:rsidRPr="00046B0C">
              <w:t>UETTDRDS44 Design power system substations modifications</w:t>
            </w:r>
          </w:p>
          <w:p w:rsidR="00000000" w:rsidRPr="00046B0C" w:rsidP="00046B0C">
            <w:pPr>
              <w:pStyle w:val="BodyText"/>
            </w:pPr>
            <w:r w:rsidRPr="00046B0C">
              <w:t>∟</w:t>
            </w:r>
            <w:r w:rsidRPr="00046B0C">
              <w:t>UETTDREL11 Apply sustai</w:t>
            </w:r>
            <w:r w:rsidRPr="00046B0C">
              <w:t>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monitor power system env</w:t>
            </w:r>
            <w:r w:rsidRPr="00046B0C">
              <w:t>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UETTDRDS57</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Design power system overhead transmission systems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w:t>
            </w:r>
            <w:r w:rsidRPr="00046B0C">
              <w:t>uits</w:t>
            </w:r>
          </w:p>
          <w:p w:rsidR="00000000" w:rsidRPr="00046B0C" w:rsidP="00046B0C">
            <w:pPr>
              <w:pStyle w:val="BodyText"/>
            </w:pPr>
            <w:r w:rsidRPr="00046B0C">
              <w:t>∟</w:t>
            </w:r>
            <w:r w:rsidRPr="00046B0C">
              <w:t>UETTDRDS39 Prepare and manage detailed construction plans for electrical power system infrastructure</w:t>
            </w:r>
          </w:p>
          <w:p w:rsidR="00000000" w:rsidRPr="00046B0C" w:rsidP="00046B0C">
            <w:pPr>
              <w:pStyle w:val="BodyText"/>
            </w:pPr>
            <w:r w:rsidRPr="00046B0C">
              <w:t>∟</w:t>
            </w:r>
            <w:r w:rsidRPr="00046B0C">
              <w:t>UETTDRDS45 Organise and implement ESI line and easement surveys</w:t>
            </w:r>
          </w:p>
          <w:p w:rsidR="00000000" w:rsidRPr="00046B0C" w:rsidP="00046B0C">
            <w:pPr>
              <w:pStyle w:val="BodyText"/>
            </w:pPr>
            <w:r w:rsidRPr="00046B0C">
              <w:t>∟</w:t>
            </w:r>
            <w:r w:rsidRPr="00046B0C">
              <w:t xml:space="preserve">UETTDREL11 Apply sustainable energy and environmental </w:t>
            </w:r>
            <w:r w:rsidRPr="00046B0C">
              <w:t>procedures</w:t>
            </w:r>
          </w:p>
          <w:p w:rsidR="00000000" w:rsidRPr="00046B0C" w:rsidP="00046B0C">
            <w:pPr>
              <w:pStyle w:val="BodyText"/>
            </w:pPr>
            <w:r w:rsidRPr="00046B0C">
              <w:t>∟</w:t>
            </w:r>
            <w:r w:rsidRPr="00046B0C">
              <w:t>UETTDREL16 Workin</w:t>
            </w:r>
            <w:r w:rsidRPr="00046B0C">
              <w:t>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monitor power system environmental &amp; sustainable energy management policies &amp; proced</w:t>
            </w:r>
            <w:r w:rsidRPr="00046B0C">
              <w:t>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UETTDRDS58</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Design underground transmission systems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w:t>
            </w:r>
            <w:r w:rsidRPr="00046B0C">
              <w:t>rams, schedules, standards, codes and specifications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UETTDRDS39 Prepare and manage detailed construction plans for electrical power system infrastructure</w:t>
            </w:r>
          </w:p>
          <w:p w:rsidR="00000000" w:rsidRPr="00046B0C" w:rsidP="00046B0C">
            <w:pPr>
              <w:pStyle w:val="BodyText"/>
            </w:pPr>
            <w:r w:rsidRPr="00046B0C">
              <w:t>∟</w:t>
            </w:r>
            <w:r w:rsidRPr="00046B0C">
              <w:t>UETTDRDS45 Organise and implement ESI line and easement surveys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w:t>
            </w:r>
            <w:r w:rsidRPr="00046B0C">
              <w:t>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P="00046B0C">
            <w:pPr>
              <w:pStyle w:val="BodyText"/>
              <w:rPr>
                <w:lang w:val="en-NZ"/>
              </w:rPr>
            </w:pPr>
            <w:r w:rsidRPr="00046B0C">
              <w:t>∟</w:t>
            </w:r>
            <w:r w:rsidRPr="00046B0C">
              <w:t>UETTDRIS63 Implement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w:t>
            </w: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UETTDRIS73</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Develop engineering solutions for energy supply power transformer problems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 xml:space="preserve">UEENEEE102A Fabricate, assemble and dismantle </w:t>
            </w:r>
            <w:r w:rsidRPr="00046B0C">
              <w:t>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UEENEEE105A Fix and secure electrotechnology equipment</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UEENEEE125A Provide engineering solution</w:t>
            </w:r>
            <w:r w:rsidRPr="00046B0C">
              <w:t>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 xml:space="preserve">UEENEEG101A Solve problems in electromagnetic devices </w:t>
            </w:r>
            <w:r w:rsidRPr="00046B0C">
              <w:t>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UEENEEG006A Solve problems in single and three phase low voltage machines</w:t>
            </w:r>
          </w:p>
          <w:p w:rsidR="00000000" w:rsidRPr="00046B0C" w:rsidP="00046B0C">
            <w:pPr>
              <w:pStyle w:val="BodyText"/>
            </w:pPr>
            <w:r w:rsidRPr="00046B0C">
              <w:t>∟</w:t>
            </w:r>
            <w:r w:rsidRPr="00046B0C">
              <w:t>UEENEEG106A Terminate cables, cords and accessories for low voltage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UETTDRIS67 Solve problems in energy supply network equipment</w:t>
            </w:r>
          </w:p>
          <w:p w:rsidR="00000000" w:rsidRPr="00046B0C" w:rsidP="00046B0C">
            <w:pPr>
              <w:pStyle w:val="BodyText"/>
            </w:pPr>
            <w:r w:rsidRPr="00046B0C">
              <w:t>∟</w:t>
            </w:r>
            <w:r w:rsidRPr="00046B0C">
              <w:t>UETTDRIS68 Solve problems in energy supply network protection equipment and systems</w:t>
            </w:r>
          </w:p>
          <w:p w:rsidR="00000000" w:rsidRPr="00046B0C" w:rsidP="00046B0C">
            <w:pPr>
              <w:pStyle w:val="BodyText"/>
            </w:pPr>
            <w:r w:rsidRPr="00046B0C">
              <w:t>∟</w:t>
            </w:r>
            <w:r w:rsidRPr="00046B0C">
              <w:t>UETTDRIS69 Diagnose and rectify faults in energy supply apparatus</w:t>
            </w:r>
          </w:p>
          <w:p w:rsidR="00000000" w:rsidRPr="00046B0C" w:rsidP="00046B0C">
            <w:pPr>
              <w:pStyle w:val="BodyText"/>
            </w:pPr>
            <w:r w:rsidRPr="00046B0C">
              <w:t xml:space="preserve">Distribution Pathway Unit Group </w:t>
            </w:r>
          </w:p>
          <w:p w:rsidR="00000000" w:rsidRPr="00046B0C" w:rsidP="00046B0C">
            <w:pPr>
              <w:pStyle w:val="BodyText"/>
            </w:pPr>
            <w:r w:rsidRPr="00046B0C">
              <w:t>∟</w:t>
            </w:r>
            <w:r w:rsidRPr="00046B0C">
              <w:t>UETTDRIS7</w:t>
            </w:r>
            <w:r w:rsidRPr="00046B0C">
              <w:t>0 Diagnose and rectify faults in electrical energy distribution systems</w:t>
            </w:r>
          </w:p>
          <w:p w:rsidR="00000000" w:rsidRPr="00046B0C" w:rsidP="00046B0C">
            <w:pPr>
              <w:pStyle w:val="BodyText"/>
            </w:pPr>
            <w:r w:rsidRPr="00046B0C">
              <w:t xml:space="preserve">Transmission Pathway Unit Group </w:t>
            </w:r>
          </w:p>
          <w:p w:rsidR="00000000" w:rsidRPr="00046B0C" w:rsidP="00046B0C">
            <w:pPr>
              <w:pStyle w:val="BodyText"/>
            </w:pPr>
            <w:r w:rsidRPr="00046B0C">
              <w:t>∟</w:t>
            </w:r>
            <w:r w:rsidRPr="00046B0C">
              <w:t>UETTDRIS71 Diagnose and rectify faults in electrical energy supply transmission systems</w:t>
            </w:r>
          </w:p>
          <w:p w:rsidR="00000000" w:rsidRPr="00046B0C" w:rsidP="00046B0C">
            <w:pPr>
              <w:pStyle w:val="BodyText"/>
            </w:pPr>
            <w:r w:rsidRPr="00046B0C">
              <w:t xml:space="preserve">Distributed Generation Pathway Unit Group </w:t>
            </w:r>
          </w:p>
          <w:p w:rsidR="00000000" w:rsidP="00046B0C">
            <w:pPr>
              <w:pStyle w:val="BodyText"/>
              <w:rPr>
                <w:lang w:val="en-NZ"/>
              </w:rPr>
            </w:pPr>
            <w:r w:rsidRPr="00046B0C">
              <w:t>∟</w:t>
            </w:r>
            <w:r w:rsidRPr="00046B0C">
              <w:t>UETTDRIS72 Diagnos</w:t>
            </w:r>
            <w:r w:rsidRPr="00046B0C">
              <w:t>e and rectify faults in distributed generation systems</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60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UETTDRSO32</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Manage power systems network faults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w:t>
            </w:r>
            <w:r w:rsidRPr="00046B0C">
              <w:t>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w:t>
            </w:r>
            <w:r w:rsidRPr="00046B0C">
              <w:t>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w:t>
            </w:r>
            <w:r w:rsidRPr="00046B0C">
              <w:t xml:space="preserve">rgy and environmental </w:t>
            </w:r>
            <w:r w:rsidRPr="00046B0C">
              <w:t>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w:t>
            </w:r>
            <w:r w:rsidRPr="00046B0C">
              <w:t>l &amp; sustainable energy management policies &amp; procedures</w:t>
            </w:r>
          </w:p>
          <w:p w:rsidR="00000000" w:rsidRPr="00046B0C" w:rsidP="00046B0C">
            <w:pPr>
              <w:pStyle w:val="BodyText"/>
            </w:pPr>
            <w:r w:rsidRPr="00046B0C">
              <w:t>∟</w:t>
            </w:r>
            <w:r w:rsidRPr="00046B0C">
              <w:t>UETTDRSO41 Manage power systems transmission networks</w:t>
            </w:r>
          </w:p>
          <w:p w:rsidR="00000000" w:rsidRPr="00046B0C" w:rsidP="00046B0C">
            <w:pPr>
              <w:pStyle w:val="BodyText"/>
            </w:pPr>
            <w:r w:rsidRPr="00046B0C">
              <w:t>∟</w:t>
            </w:r>
            <w:r w:rsidRPr="00046B0C">
              <w:t>UETTDRSO48 Respond to discrete and interdependent protection operations</w:t>
            </w:r>
          </w:p>
          <w:p w:rsidR="00000000" w:rsidRPr="00046B0C" w:rsidP="00046B0C">
            <w:pPr>
              <w:pStyle w:val="BodyText"/>
            </w:pPr>
            <w:r w:rsidRPr="00046B0C">
              <w:t>∟</w:t>
            </w:r>
            <w:r w:rsidRPr="00046B0C">
              <w:t>UETTDRSO49 Coordinate power system operations in a regulated energy mar</w:t>
            </w:r>
            <w:r w:rsidRPr="00046B0C">
              <w:t>ket</w:t>
            </w:r>
          </w:p>
          <w:p w:rsidR="00000000" w:rsidRPr="00046B0C" w:rsidP="00046B0C">
            <w:pPr>
              <w:pStyle w:val="BodyText"/>
            </w:pPr>
            <w:r w:rsidRPr="00046B0C">
              <w:t>∟</w:t>
            </w:r>
            <w:r w:rsidRPr="00046B0C">
              <w:t>UETTDRSO50 Respond to complex power system protection operations</w:t>
            </w:r>
          </w:p>
          <w:p w:rsidR="00000000" w:rsidRPr="00046B0C" w:rsidP="00046B0C">
            <w:pPr>
              <w:pStyle w:val="BodyText"/>
            </w:pPr>
            <w:r w:rsidRPr="00046B0C">
              <w:t xml:space="preserve">Generation/Distribution and Sub-transmission Pathway Unit Group </w:t>
            </w:r>
          </w:p>
          <w:p w:rsidR="00000000" w:rsidRPr="00046B0C" w:rsidP="00046B0C">
            <w:pPr>
              <w:pStyle w:val="BodyText"/>
            </w:pPr>
            <w:r w:rsidRPr="00046B0C">
              <w:t>∟</w:t>
            </w:r>
            <w:r w:rsidRPr="00046B0C">
              <w:t>UETTDRSO34 Control power systems generating plant</w:t>
            </w:r>
          </w:p>
          <w:p w:rsidR="00000000" w:rsidRPr="00046B0C" w:rsidP="00046B0C">
            <w:pPr>
              <w:pStyle w:val="BodyText"/>
            </w:pPr>
            <w:r w:rsidRPr="00046B0C">
              <w:t>∟</w:t>
            </w:r>
            <w:r w:rsidRPr="00046B0C">
              <w:t>UETTDRSO37 Develop high voltage distribution and sub-transmission swi</w:t>
            </w:r>
            <w:r w:rsidRPr="00046B0C">
              <w:t>tching programs</w:t>
            </w:r>
          </w:p>
          <w:p w:rsidR="00000000" w:rsidRPr="00046B0C" w:rsidP="00046B0C">
            <w:pPr>
              <w:pStyle w:val="BodyText"/>
            </w:pPr>
            <w:r w:rsidRPr="00046B0C">
              <w:t>∟</w:t>
            </w:r>
            <w:r w:rsidRPr="00046B0C">
              <w:t>UETTDRSO40 Coordinate high voltage distribution and sub-transmission networks</w:t>
            </w:r>
          </w:p>
          <w:p w:rsidR="00000000" w:rsidRPr="00046B0C" w:rsidP="00046B0C">
            <w:pPr>
              <w:pStyle w:val="BodyText"/>
            </w:pPr>
            <w:r w:rsidRPr="00046B0C">
              <w:t xml:space="preserve">Generation/Transmission Pathway Unit Group </w:t>
            </w:r>
          </w:p>
          <w:p w:rsidR="00000000" w:rsidRPr="00046B0C" w:rsidP="00046B0C">
            <w:pPr>
              <w:pStyle w:val="BodyText"/>
            </w:pPr>
            <w:r w:rsidRPr="00046B0C">
              <w:t>∟</w:t>
            </w:r>
            <w:r w:rsidRPr="00046B0C">
              <w:t>UETTDRSO34 Control power systems generating plant</w:t>
            </w:r>
          </w:p>
          <w:p w:rsidR="00000000" w:rsidRPr="00046B0C" w:rsidP="00046B0C">
            <w:pPr>
              <w:pStyle w:val="BodyText"/>
            </w:pPr>
            <w:r w:rsidRPr="00046B0C">
              <w:t>∟</w:t>
            </w:r>
            <w:r w:rsidRPr="00046B0C">
              <w:t>UETTDRSO38 Develop and evaluate power systems transmission switch</w:t>
            </w:r>
            <w:r w:rsidRPr="00046B0C">
              <w:t>ing programs</w:t>
            </w:r>
          </w:p>
          <w:p w:rsidR="00000000" w:rsidRPr="00046B0C" w:rsidP="00046B0C">
            <w:pPr>
              <w:pStyle w:val="BodyText"/>
            </w:pPr>
            <w:r w:rsidRPr="00046B0C">
              <w:t>∟</w:t>
            </w:r>
            <w:r w:rsidRPr="00046B0C">
              <w:t>UETTDRSO47 Coordinate high voltage transmission network</w:t>
            </w:r>
          </w:p>
          <w:p w:rsidR="00000000" w:rsidRPr="00046B0C" w:rsidP="00046B0C">
            <w:pPr>
              <w:pStyle w:val="BodyText"/>
            </w:pPr>
            <w:r w:rsidRPr="00046B0C">
              <w:t xml:space="preserve">Distribution and Sub-transmission Pathway Unit Group </w:t>
            </w:r>
          </w:p>
          <w:p w:rsidR="00000000" w:rsidRPr="00046B0C" w:rsidP="00046B0C">
            <w:pPr>
              <w:pStyle w:val="BodyText"/>
            </w:pPr>
            <w:r w:rsidRPr="00046B0C">
              <w:t>∟</w:t>
            </w:r>
            <w:r w:rsidRPr="00046B0C">
              <w:t>UETTDRSO35 Manage high voltage distribution and sub-transmission network demand</w:t>
            </w:r>
          </w:p>
          <w:p w:rsidR="00000000" w:rsidRPr="00046B0C" w:rsidP="00046B0C">
            <w:pPr>
              <w:pStyle w:val="BodyText"/>
            </w:pPr>
            <w:r w:rsidRPr="00046B0C">
              <w:t>∟</w:t>
            </w:r>
            <w:r w:rsidRPr="00046B0C">
              <w:t>UETTDRSO37 Develop high voltage distribution and s</w:t>
            </w:r>
            <w:r w:rsidRPr="00046B0C">
              <w:t>ub-transmission switching programs</w:t>
            </w:r>
          </w:p>
          <w:p w:rsidR="00000000" w:rsidRPr="00046B0C" w:rsidP="00046B0C">
            <w:pPr>
              <w:pStyle w:val="BodyText"/>
            </w:pPr>
            <w:r w:rsidRPr="00046B0C">
              <w:t>∟</w:t>
            </w:r>
            <w:r w:rsidRPr="00046B0C">
              <w:t>UETTDRSO40 Coordinate high voltage distribution and sub-transmission networks</w:t>
            </w:r>
          </w:p>
          <w:p w:rsidR="00000000" w:rsidRPr="00046B0C" w:rsidP="00046B0C">
            <w:pPr>
              <w:pStyle w:val="BodyText"/>
            </w:pPr>
            <w:r w:rsidRPr="00046B0C">
              <w:t xml:space="preserve">Transmission Pathway Unit Group </w:t>
            </w:r>
          </w:p>
          <w:p w:rsidR="00000000" w:rsidRPr="00046B0C" w:rsidP="00046B0C">
            <w:pPr>
              <w:pStyle w:val="BodyText"/>
            </w:pPr>
            <w:r w:rsidRPr="00046B0C">
              <w:t>∟</w:t>
            </w:r>
            <w:r w:rsidRPr="00046B0C">
              <w:t>UETTDRSO38 Develop and evaluate power systems transmission switching programs</w:t>
            </w:r>
          </w:p>
          <w:p w:rsidR="00000000" w:rsidRPr="00046B0C" w:rsidP="00046B0C">
            <w:pPr>
              <w:pStyle w:val="BodyText"/>
            </w:pPr>
            <w:r w:rsidRPr="00046B0C">
              <w:t>∟</w:t>
            </w:r>
            <w:r w:rsidRPr="00046B0C">
              <w:t>UETTDRSO41 Manage power syste</w:t>
            </w:r>
            <w:r w:rsidRPr="00046B0C">
              <w:t>ms transmission networks</w:t>
            </w:r>
          </w:p>
          <w:p w:rsidR="00000000" w:rsidRPr="00046B0C" w:rsidP="00046B0C">
            <w:pPr>
              <w:pStyle w:val="BodyText"/>
            </w:pPr>
            <w:r w:rsidRPr="00046B0C">
              <w:t>∟</w:t>
            </w:r>
            <w:r w:rsidRPr="00046B0C">
              <w:t>UETTDRSO42 Manage power systems transmission network demand</w:t>
            </w:r>
          </w:p>
          <w:p w:rsidR="00000000" w:rsidP="00046B0C">
            <w:pPr>
              <w:pStyle w:val="BodyText"/>
              <w:rPr>
                <w:lang w:val="en-NZ"/>
              </w:rPr>
            </w:pPr>
            <w:r w:rsidRPr="00046B0C">
              <w:t>∟</w:t>
            </w:r>
            <w:r w:rsidRPr="00046B0C">
              <w:t>UETTDRSO47 Coordinate high voltage transmission network</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UETTDRSO33</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Manage power systems critical events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w:t>
            </w:r>
            <w:r w:rsidRPr="00046B0C">
              <w:t>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w:t>
            </w:r>
            <w:r w:rsidRPr="00046B0C">
              <w:t>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w:t>
            </w:r>
            <w:r w:rsidRPr="00046B0C">
              <w:t>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w:t>
            </w:r>
            <w:r w:rsidRPr="00046B0C">
              <w:t>HS/OHS policies, procedures and programs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RPr="00046B0C" w:rsidP="00046B0C">
            <w:pPr>
              <w:pStyle w:val="BodyText"/>
            </w:pPr>
            <w:r w:rsidRPr="00046B0C">
              <w:t>∟</w:t>
            </w:r>
            <w:r w:rsidRPr="00046B0C">
              <w:t>UETTDRSO32 Manage power systems network faults</w:t>
            </w:r>
          </w:p>
          <w:p w:rsidR="00000000" w:rsidRPr="00046B0C" w:rsidP="00046B0C">
            <w:pPr>
              <w:pStyle w:val="BodyText"/>
            </w:pPr>
            <w:r w:rsidRPr="00046B0C">
              <w:t>∟</w:t>
            </w:r>
            <w:r w:rsidRPr="00046B0C">
              <w:t>UETTDRSO41 Manage power systems transmission networks</w:t>
            </w:r>
          </w:p>
          <w:p w:rsidR="00000000" w:rsidRPr="00046B0C" w:rsidP="00046B0C">
            <w:pPr>
              <w:pStyle w:val="BodyText"/>
            </w:pPr>
            <w:r w:rsidRPr="00046B0C">
              <w:t>∟</w:t>
            </w:r>
            <w:r w:rsidRPr="00046B0C">
              <w:t>UETTDRSO48 Respond to discrete and interdependent protection operations</w:t>
            </w:r>
          </w:p>
          <w:p w:rsidR="00000000" w:rsidRPr="00046B0C" w:rsidP="00046B0C">
            <w:pPr>
              <w:pStyle w:val="BodyText"/>
            </w:pPr>
            <w:r w:rsidRPr="00046B0C">
              <w:t>∟</w:t>
            </w:r>
            <w:r w:rsidRPr="00046B0C">
              <w:t>UETTDRSO49 Coordinate power system operations in a regulated energy market</w:t>
            </w:r>
          </w:p>
          <w:p w:rsidR="00000000" w:rsidRPr="00046B0C" w:rsidP="00046B0C">
            <w:pPr>
              <w:pStyle w:val="BodyText"/>
            </w:pPr>
            <w:r w:rsidRPr="00046B0C">
              <w:t>∟</w:t>
            </w:r>
            <w:r w:rsidRPr="00046B0C">
              <w:t>UETTDRSO50 Respond to complex power system protection operations</w:t>
            </w:r>
          </w:p>
          <w:p w:rsidR="00000000" w:rsidRPr="00046B0C" w:rsidP="00046B0C">
            <w:pPr>
              <w:pStyle w:val="BodyText"/>
            </w:pPr>
            <w:r w:rsidRPr="00046B0C">
              <w:t xml:space="preserve">Generation/Distribution and Sub-transmission Pathway Unit Group </w:t>
            </w:r>
          </w:p>
          <w:p w:rsidR="00000000" w:rsidRPr="00046B0C" w:rsidP="00046B0C">
            <w:pPr>
              <w:pStyle w:val="BodyText"/>
            </w:pPr>
            <w:r w:rsidRPr="00046B0C">
              <w:t>∟</w:t>
            </w:r>
            <w:r w:rsidRPr="00046B0C">
              <w:t>UETTDRSO34 Control power systems generating plant</w:t>
            </w:r>
          </w:p>
          <w:p w:rsidR="00000000" w:rsidRPr="00046B0C" w:rsidP="00046B0C">
            <w:pPr>
              <w:pStyle w:val="BodyText"/>
            </w:pPr>
            <w:r w:rsidRPr="00046B0C">
              <w:t>∟</w:t>
            </w:r>
            <w:r w:rsidRPr="00046B0C">
              <w:t>UETTDRSO37 Develop high voltage distribution and sub-transmission switching programs</w:t>
            </w:r>
          </w:p>
          <w:p w:rsidR="00000000" w:rsidRPr="00046B0C" w:rsidP="00046B0C">
            <w:pPr>
              <w:pStyle w:val="BodyText"/>
            </w:pPr>
            <w:r w:rsidRPr="00046B0C">
              <w:t>∟</w:t>
            </w:r>
            <w:r w:rsidRPr="00046B0C">
              <w:t>UETTDRSO40 Coordinate high voltage distribution and s</w:t>
            </w:r>
            <w:r w:rsidRPr="00046B0C">
              <w:t>ub-transmission networks</w:t>
            </w:r>
          </w:p>
          <w:p w:rsidR="00000000" w:rsidRPr="00046B0C" w:rsidP="00046B0C">
            <w:pPr>
              <w:pStyle w:val="BodyText"/>
            </w:pPr>
            <w:r w:rsidRPr="00046B0C">
              <w:t xml:space="preserve">Generation/Transmission Pathway Unit Group </w:t>
            </w:r>
          </w:p>
          <w:p w:rsidR="00000000" w:rsidRPr="00046B0C" w:rsidP="00046B0C">
            <w:pPr>
              <w:pStyle w:val="BodyText"/>
            </w:pPr>
            <w:r w:rsidRPr="00046B0C">
              <w:t>∟</w:t>
            </w:r>
            <w:r w:rsidRPr="00046B0C">
              <w:t>UETTDRSO34 Control power systems generating plant</w:t>
            </w:r>
          </w:p>
          <w:p w:rsidR="00000000" w:rsidRPr="00046B0C" w:rsidP="00046B0C">
            <w:pPr>
              <w:pStyle w:val="BodyText"/>
            </w:pPr>
            <w:r w:rsidRPr="00046B0C">
              <w:t>∟</w:t>
            </w:r>
            <w:r w:rsidRPr="00046B0C">
              <w:t xml:space="preserve">UETTDRSO38 Develop and evaluate power systems </w:t>
            </w:r>
            <w:r w:rsidRPr="00046B0C">
              <w:t>transmission switching programs</w:t>
            </w:r>
          </w:p>
          <w:p w:rsidR="00000000" w:rsidRPr="00046B0C" w:rsidP="00046B0C">
            <w:pPr>
              <w:pStyle w:val="BodyText"/>
            </w:pPr>
            <w:r w:rsidRPr="00046B0C">
              <w:t>∟</w:t>
            </w:r>
            <w:r w:rsidRPr="00046B0C">
              <w:t>UETTDRSO47 Coordinate high voltage transmission network</w:t>
            </w:r>
          </w:p>
          <w:p w:rsidR="00000000" w:rsidRPr="00046B0C" w:rsidP="00046B0C">
            <w:pPr>
              <w:pStyle w:val="BodyText"/>
            </w:pPr>
            <w:r w:rsidRPr="00046B0C">
              <w:t xml:space="preserve">Distribution and Sub-transmission Pathway Unit Group </w:t>
            </w:r>
          </w:p>
          <w:p w:rsidR="00000000" w:rsidRPr="00046B0C" w:rsidP="00046B0C">
            <w:pPr>
              <w:pStyle w:val="BodyText"/>
            </w:pPr>
            <w:r w:rsidRPr="00046B0C">
              <w:t>∟</w:t>
            </w:r>
            <w:r w:rsidRPr="00046B0C">
              <w:t>UETTDRSO35 Manage high voltage distribution and sub-transmission network demand</w:t>
            </w:r>
          </w:p>
          <w:p w:rsidR="00000000" w:rsidRPr="00046B0C" w:rsidP="00046B0C">
            <w:pPr>
              <w:pStyle w:val="BodyText"/>
            </w:pPr>
            <w:r w:rsidRPr="00046B0C">
              <w:t>∟</w:t>
            </w:r>
            <w:r w:rsidRPr="00046B0C">
              <w:t>UETTDRSO37 Develop high voltage distribution and sub-transmission switching programs</w:t>
            </w:r>
          </w:p>
          <w:p w:rsidR="00000000" w:rsidRPr="00046B0C" w:rsidP="00046B0C">
            <w:pPr>
              <w:pStyle w:val="BodyText"/>
            </w:pPr>
            <w:r w:rsidRPr="00046B0C">
              <w:t>∟</w:t>
            </w:r>
            <w:r w:rsidRPr="00046B0C">
              <w:t>UETTDRSO40 Coordinate high voltage</w:t>
            </w:r>
            <w:r w:rsidRPr="00046B0C">
              <w:t xml:space="preserve"> distribution and sub-transmission networks</w:t>
            </w:r>
          </w:p>
          <w:p w:rsidR="00000000" w:rsidRPr="00046B0C" w:rsidP="00046B0C">
            <w:pPr>
              <w:pStyle w:val="BodyText"/>
            </w:pPr>
            <w:r w:rsidRPr="00046B0C">
              <w:t xml:space="preserve">Transmission Pathway Unit Group </w:t>
            </w:r>
          </w:p>
          <w:p w:rsidR="00000000" w:rsidRPr="00046B0C" w:rsidP="00046B0C">
            <w:pPr>
              <w:pStyle w:val="BodyText"/>
            </w:pPr>
            <w:r w:rsidRPr="00046B0C">
              <w:t>∟</w:t>
            </w:r>
            <w:r w:rsidRPr="00046B0C">
              <w:t>UETTDRSO38 Develop and evaluate power systems transmission switching programs</w:t>
            </w:r>
          </w:p>
          <w:p w:rsidR="00000000" w:rsidRPr="00046B0C" w:rsidP="00046B0C">
            <w:pPr>
              <w:pStyle w:val="BodyText"/>
            </w:pPr>
            <w:r w:rsidRPr="00046B0C">
              <w:t>∟</w:t>
            </w:r>
            <w:r w:rsidRPr="00046B0C">
              <w:t>UETTDRSO41 Manage power systems transmission networks</w:t>
            </w:r>
          </w:p>
          <w:p w:rsidR="00000000" w:rsidRPr="00046B0C" w:rsidP="00046B0C">
            <w:pPr>
              <w:pStyle w:val="BodyText"/>
            </w:pPr>
            <w:r w:rsidRPr="00046B0C">
              <w:t>∟</w:t>
            </w:r>
            <w:r w:rsidRPr="00046B0C">
              <w:t>UETTDRSO42 Manage power systems transmission</w:t>
            </w:r>
            <w:r w:rsidRPr="00046B0C">
              <w:t xml:space="preserve"> network demand</w:t>
            </w:r>
          </w:p>
          <w:p w:rsidR="00000000" w:rsidP="00046B0C">
            <w:pPr>
              <w:pStyle w:val="BodyText"/>
              <w:rPr>
                <w:lang w:val="en-NZ"/>
              </w:rPr>
            </w:pPr>
            <w:r w:rsidRPr="00046B0C">
              <w:t>∟</w:t>
            </w:r>
            <w:r w:rsidRPr="00046B0C">
              <w:t>UETTDRSO47 Coordinate high voltage transmission network</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UETTDRSO34</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Control power systems generating plant</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w:t>
            </w:r>
            <w:r w:rsidRPr="00046B0C">
              <w:t>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w:t>
            </w:r>
            <w:r w:rsidRPr="00046B0C">
              <w:t>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w:t>
            </w:r>
            <w:r w:rsidRPr="00046B0C">
              <w:t>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w:t>
            </w:r>
            <w:r w:rsidRPr="00046B0C">
              <w:t xml:space="preserve">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environmental &amp; sus</w:t>
            </w:r>
            <w:r w:rsidRPr="00046B0C">
              <w:t>tainable energy management policies &amp; procedures</w:t>
            </w:r>
          </w:p>
          <w:p w:rsidR="00000000" w:rsidRPr="00046B0C" w:rsidP="00046B0C">
            <w:pPr>
              <w:pStyle w:val="BodyText"/>
            </w:pPr>
            <w:r w:rsidRPr="00046B0C">
              <w:t>∟</w:t>
            </w:r>
            <w:r w:rsidRPr="00046B0C">
              <w:t>UETTDRSO48 Respond to discrete and interdependent protection operations</w:t>
            </w:r>
          </w:p>
          <w:p w:rsidR="00000000" w:rsidRPr="00046B0C" w:rsidP="00046B0C">
            <w:pPr>
              <w:pStyle w:val="BodyText"/>
            </w:pPr>
            <w:r w:rsidRPr="00046B0C">
              <w:t>∟</w:t>
            </w:r>
            <w:r w:rsidRPr="00046B0C">
              <w:t>UETTDRSO49 Coordinate power system operations in a regulated energy market</w:t>
            </w:r>
          </w:p>
          <w:p w:rsidR="00000000" w:rsidRPr="00046B0C" w:rsidP="00046B0C">
            <w:pPr>
              <w:pStyle w:val="BodyText"/>
            </w:pPr>
            <w:r w:rsidRPr="00046B0C">
              <w:t xml:space="preserve">Distribution and Sub-transmission Pathway Unit Group </w:t>
            </w:r>
          </w:p>
          <w:p w:rsidR="00000000" w:rsidRPr="00046B0C" w:rsidP="00046B0C">
            <w:pPr>
              <w:pStyle w:val="BodyText"/>
            </w:pPr>
            <w:r w:rsidRPr="00046B0C">
              <w:t>∟</w:t>
            </w:r>
            <w:r w:rsidRPr="00046B0C">
              <w:t>UET</w:t>
            </w:r>
            <w:r w:rsidRPr="00046B0C">
              <w:t>TDRSO37 Develop high voltage distribution and sub-transmission switching programs</w:t>
            </w:r>
          </w:p>
          <w:p w:rsidR="00000000" w:rsidRPr="00046B0C" w:rsidP="00046B0C">
            <w:pPr>
              <w:pStyle w:val="BodyText"/>
            </w:pPr>
            <w:r w:rsidRPr="00046B0C">
              <w:t>∟</w:t>
            </w:r>
            <w:r w:rsidRPr="00046B0C">
              <w:t>UETTDRSO40 Coordinate high voltage distribution and sub-transmission networks</w:t>
            </w:r>
          </w:p>
          <w:p w:rsidR="00000000" w:rsidRPr="00046B0C" w:rsidP="00046B0C">
            <w:pPr>
              <w:pStyle w:val="BodyText"/>
            </w:pPr>
            <w:r w:rsidRPr="00046B0C">
              <w:t xml:space="preserve">Transmission Pathway Unit Group </w:t>
            </w:r>
          </w:p>
          <w:p w:rsidR="00000000" w:rsidRPr="00046B0C" w:rsidP="00046B0C">
            <w:pPr>
              <w:pStyle w:val="BodyText"/>
            </w:pPr>
            <w:r w:rsidRPr="00046B0C">
              <w:t>∟</w:t>
            </w:r>
            <w:r w:rsidRPr="00046B0C">
              <w:t>UETTDRSO38 Develop and evaluate power systems transmission sw</w:t>
            </w:r>
            <w:r w:rsidRPr="00046B0C">
              <w:t>itching programs</w:t>
            </w:r>
          </w:p>
          <w:p w:rsidR="00000000" w:rsidP="00046B0C">
            <w:pPr>
              <w:pStyle w:val="BodyText"/>
              <w:rPr>
                <w:lang w:val="en-NZ"/>
              </w:rPr>
            </w:pPr>
            <w:r w:rsidRPr="00046B0C">
              <w:t>∟</w:t>
            </w:r>
            <w:r w:rsidRPr="00046B0C">
              <w:t>UETTDRSO47 Coordinate high voltage transmission network</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UETTDRSO35</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Manage high voltage distribution and sub-transmission network demand</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w:t>
            </w:r>
            <w:r w:rsidRPr="00046B0C">
              <w:t>,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w:t>
            </w:r>
            <w:r w:rsidRPr="00046B0C">
              <w:t xml:space="preserve">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w:t>
            </w:r>
            <w:r w:rsidRPr="00046B0C">
              <w:t>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 xml:space="preserve">UETTDRIS63 Implement &amp; monitor </w:t>
            </w:r>
            <w:r w:rsidRPr="00046B0C">
              <w:t xml:space="preserve">power system environmental &amp; sustainable energy management policies &amp; </w:t>
            </w:r>
            <w:r w:rsidRPr="00046B0C">
              <w:t>procedures</w:t>
            </w:r>
          </w:p>
          <w:p w:rsidR="00000000" w:rsidRPr="00046B0C" w:rsidP="00046B0C">
            <w:pPr>
              <w:pStyle w:val="BodyText"/>
            </w:pPr>
            <w:r w:rsidRPr="00046B0C">
              <w:t>∟</w:t>
            </w:r>
            <w:r w:rsidRPr="00046B0C">
              <w:t>UETTDRSO48 Respond to discrete and interdependent protection operations</w:t>
            </w:r>
          </w:p>
          <w:p w:rsidR="00000000" w:rsidRPr="00046B0C" w:rsidP="00046B0C">
            <w:pPr>
              <w:pStyle w:val="BodyText"/>
            </w:pPr>
            <w:r w:rsidRPr="00046B0C">
              <w:t>∟</w:t>
            </w:r>
            <w:r w:rsidRPr="00046B0C">
              <w:t>UETTDRSO49 Coordinate power system operations in a regulated energy market</w:t>
            </w:r>
          </w:p>
          <w:p w:rsidR="00000000" w:rsidRPr="00046B0C" w:rsidP="00046B0C">
            <w:pPr>
              <w:pStyle w:val="BodyText"/>
            </w:pPr>
            <w:r w:rsidRPr="00046B0C">
              <w:t>Distribution and Sub-trans</w:t>
            </w:r>
            <w:r w:rsidRPr="00046B0C">
              <w:t xml:space="preserve">mission Pathway Unit Group </w:t>
            </w:r>
          </w:p>
          <w:p w:rsidR="00000000" w:rsidRPr="00046B0C" w:rsidP="00046B0C">
            <w:pPr>
              <w:pStyle w:val="BodyText"/>
            </w:pPr>
            <w:r w:rsidRPr="00046B0C">
              <w:t>∟</w:t>
            </w:r>
            <w:r w:rsidRPr="00046B0C">
              <w:t>UETTDRSO37 Develop high voltage distribution and sub-transmission switching programs</w:t>
            </w:r>
          </w:p>
          <w:p w:rsidR="00000000" w:rsidRPr="00046B0C" w:rsidP="00046B0C">
            <w:pPr>
              <w:pStyle w:val="BodyText"/>
            </w:pPr>
            <w:r w:rsidRPr="00046B0C">
              <w:t>∟</w:t>
            </w:r>
            <w:r w:rsidRPr="00046B0C">
              <w:t>UETTDRSO40 Coordinate high voltage distribution and sub-transmission networks</w:t>
            </w:r>
          </w:p>
          <w:p w:rsidR="00000000" w:rsidRPr="00046B0C" w:rsidP="00046B0C">
            <w:pPr>
              <w:pStyle w:val="BodyText"/>
            </w:pPr>
            <w:r w:rsidRPr="00046B0C">
              <w:t xml:space="preserve">Transmission Pathway Unit Group </w:t>
            </w:r>
          </w:p>
          <w:p w:rsidR="00000000" w:rsidRPr="00046B0C" w:rsidP="00046B0C">
            <w:pPr>
              <w:pStyle w:val="BodyText"/>
            </w:pPr>
            <w:r w:rsidRPr="00046B0C">
              <w:t>∟</w:t>
            </w:r>
            <w:r w:rsidRPr="00046B0C">
              <w:t>UETTDRSO38 Develop and evaluate power systems transmission switching programs</w:t>
            </w:r>
          </w:p>
          <w:p w:rsidR="00000000" w:rsidP="00046B0C">
            <w:pPr>
              <w:pStyle w:val="BodyText"/>
              <w:rPr>
                <w:lang w:val="en-NZ"/>
              </w:rPr>
            </w:pPr>
            <w:r w:rsidRPr="00046B0C">
              <w:t>∟</w:t>
            </w:r>
            <w:r w:rsidRPr="00046B0C">
              <w:t>UETTDRSO47 Coordinate high voltage transmission network</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UETTDRSO41</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Manage power systems transmission networks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w:t>
            </w:r>
            <w:r w:rsidRPr="00046B0C">
              <w:t>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w:t>
            </w:r>
            <w:r w:rsidRPr="00046B0C">
              <w:t>NEEE107A Use drawings, diagrams,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w:t>
            </w:r>
            <w:r w:rsidRPr="00046B0C">
              <w:t xml:space="preserv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w:t>
            </w:r>
            <w:r w:rsidRPr="00046B0C">
              <w:t>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RPr="00046B0C" w:rsidP="00046B0C">
            <w:pPr>
              <w:pStyle w:val="BodyText"/>
            </w:pPr>
            <w:r w:rsidRPr="00046B0C">
              <w:t>∟</w:t>
            </w:r>
            <w:r w:rsidRPr="00046B0C">
              <w:t xml:space="preserve">UETTDRSO48 Respond to discrete and interdependent </w:t>
            </w:r>
            <w:r w:rsidRPr="00046B0C">
              <w:t>protection operations</w:t>
            </w:r>
          </w:p>
          <w:p w:rsidR="00000000" w:rsidRPr="00046B0C" w:rsidP="00046B0C">
            <w:pPr>
              <w:pStyle w:val="BodyText"/>
            </w:pPr>
            <w:r w:rsidRPr="00046B0C">
              <w:t>∟</w:t>
            </w:r>
            <w:r w:rsidRPr="00046B0C">
              <w:t>UETTDRSO49 Coordinate power system operations in a regulated energy market</w:t>
            </w:r>
          </w:p>
          <w:p w:rsidR="00000000" w:rsidRPr="00046B0C" w:rsidP="00046B0C">
            <w:pPr>
              <w:pStyle w:val="BodyText"/>
            </w:pPr>
            <w:r w:rsidRPr="00046B0C">
              <w:t xml:space="preserve">Distribution and Sub-transmission Pathway Unit Group </w:t>
            </w:r>
          </w:p>
          <w:p w:rsidR="00000000" w:rsidRPr="00046B0C" w:rsidP="00046B0C">
            <w:pPr>
              <w:pStyle w:val="BodyText"/>
            </w:pPr>
            <w:r w:rsidRPr="00046B0C">
              <w:t>∟</w:t>
            </w:r>
            <w:r w:rsidRPr="00046B0C">
              <w:t>UETTDRSO37 Develop high voltage distribution and sub-transmission switching programs</w:t>
            </w:r>
          </w:p>
          <w:p w:rsidR="00000000" w:rsidRPr="00046B0C" w:rsidP="00046B0C">
            <w:pPr>
              <w:pStyle w:val="BodyText"/>
            </w:pPr>
            <w:r w:rsidRPr="00046B0C">
              <w:t>∟</w:t>
            </w:r>
            <w:r w:rsidRPr="00046B0C">
              <w:t>UETTDRSO40 Coordinate high voltage distr</w:t>
            </w:r>
            <w:r w:rsidRPr="00046B0C">
              <w:t>ibution and sub-transmission networks</w:t>
            </w:r>
          </w:p>
          <w:p w:rsidR="00000000" w:rsidRPr="00046B0C" w:rsidP="00046B0C">
            <w:pPr>
              <w:pStyle w:val="BodyText"/>
            </w:pPr>
            <w:r w:rsidRPr="00046B0C">
              <w:t xml:space="preserve">Transmission Pathway Unit Group </w:t>
            </w:r>
          </w:p>
          <w:p w:rsidR="00000000" w:rsidRPr="00046B0C" w:rsidP="00046B0C">
            <w:pPr>
              <w:pStyle w:val="BodyText"/>
            </w:pPr>
            <w:r w:rsidRPr="00046B0C">
              <w:t>∟</w:t>
            </w:r>
            <w:r w:rsidRPr="00046B0C">
              <w:t>UETTDRSO38 Develop and evaluate power systems transmission switching programs</w:t>
            </w:r>
          </w:p>
          <w:p w:rsidR="00000000" w:rsidP="00046B0C">
            <w:pPr>
              <w:pStyle w:val="BodyText"/>
              <w:rPr>
                <w:lang w:val="en-NZ"/>
              </w:rPr>
            </w:pPr>
            <w:r w:rsidRPr="00046B0C">
              <w:t>∟</w:t>
            </w:r>
            <w:r w:rsidRPr="00046B0C">
              <w:t>UETTDRSO47 Coordinate high voltage transmission network</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UETTDRSO42</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Manage power systems transmission</w:t>
            </w:r>
            <w:r w:rsidRPr="00046B0C">
              <w:t xml:space="preserve"> network demand</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w:t>
            </w:r>
            <w:r w:rsidRPr="00046B0C">
              <w:t>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w:t>
            </w:r>
            <w:r w:rsidRPr="00046B0C">
              <w:t xml:space="preserve">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w:t>
            </w:r>
            <w:r w:rsidRPr="00046B0C">
              <w:t xml:space="preserve">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environmental &amp; sustainable energy management policies &amp; procedures</w:t>
            </w:r>
          </w:p>
          <w:p w:rsidR="00000000" w:rsidRPr="00046B0C" w:rsidP="00046B0C">
            <w:pPr>
              <w:pStyle w:val="BodyText"/>
            </w:pPr>
            <w:r w:rsidRPr="00046B0C">
              <w:t>∟</w:t>
            </w:r>
            <w:r w:rsidRPr="00046B0C">
              <w:t>UETTDRSO41 Manage power systems tra</w:t>
            </w:r>
            <w:r w:rsidRPr="00046B0C">
              <w:t>nsmission networks</w:t>
            </w:r>
          </w:p>
          <w:p w:rsidR="00000000" w:rsidRPr="00046B0C" w:rsidP="00046B0C">
            <w:pPr>
              <w:pStyle w:val="BodyText"/>
            </w:pPr>
            <w:r w:rsidRPr="00046B0C">
              <w:t>∟</w:t>
            </w:r>
            <w:r w:rsidRPr="00046B0C">
              <w:t xml:space="preserve">UETTDRSO48 Respond to discrete and interdependent </w:t>
            </w:r>
            <w:r w:rsidRPr="00046B0C">
              <w:t>protection operations</w:t>
            </w:r>
          </w:p>
          <w:p w:rsidR="00000000" w:rsidRPr="00046B0C" w:rsidP="00046B0C">
            <w:pPr>
              <w:pStyle w:val="BodyText"/>
            </w:pPr>
            <w:r w:rsidRPr="00046B0C">
              <w:t>∟</w:t>
            </w:r>
            <w:r w:rsidRPr="00046B0C">
              <w:t>UETTDRSO49 Coordinate power system operations in a regulated energy market</w:t>
            </w:r>
          </w:p>
          <w:p w:rsidR="00000000" w:rsidRPr="00046B0C" w:rsidP="00046B0C">
            <w:pPr>
              <w:pStyle w:val="BodyText"/>
            </w:pPr>
            <w:r w:rsidRPr="00046B0C">
              <w:t xml:space="preserve">Distribution and Sub-transmission Pathway Unit Group </w:t>
            </w:r>
          </w:p>
          <w:p w:rsidR="00000000" w:rsidRPr="00046B0C" w:rsidP="00046B0C">
            <w:pPr>
              <w:pStyle w:val="BodyText"/>
            </w:pPr>
            <w:r w:rsidRPr="00046B0C">
              <w:t>∟</w:t>
            </w:r>
            <w:r w:rsidRPr="00046B0C">
              <w:t>UETTDRSO37 Develop high voltage d</w:t>
            </w:r>
            <w:r w:rsidRPr="00046B0C">
              <w:t>istribution and sub-transmission switching programs</w:t>
            </w:r>
          </w:p>
          <w:p w:rsidR="00000000" w:rsidRPr="00046B0C" w:rsidP="00046B0C">
            <w:pPr>
              <w:pStyle w:val="BodyText"/>
            </w:pPr>
            <w:r w:rsidRPr="00046B0C">
              <w:t>∟</w:t>
            </w:r>
            <w:r w:rsidRPr="00046B0C">
              <w:t>UETTDRSO40 Coordinate high voltage distribution and sub-transmission networks</w:t>
            </w:r>
          </w:p>
          <w:p w:rsidR="00000000" w:rsidRPr="00046B0C" w:rsidP="00046B0C">
            <w:pPr>
              <w:pStyle w:val="BodyText"/>
            </w:pPr>
            <w:r w:rsidRPr="00046B0C">
              <w:t xml:space="preserve">Transmission Pathway Unit Group </w:t>
            </w:r>
          </w:p>
          <w:p w:rsidR="00000000" w:rsidRPr="00046B0C" w:rsidP="00046B0C">
            <w:pPr>
              <w:pStyle w:val="BodyText"/>
            </w:pPr>
            <w:r w:rsidRPr="00046B0C">
              <w:t>∟</w:t>
            </w:r>
            <w:r w:rsidRPr="00046B0C">
              <w:t>UETTDRSO38 Develop and evaluate power systems transmission switching programs</w:t>
            </w:r>
          </w:p>
          <w:p w:rsidR="00000000" w:rsidP="00046B0C">
            <w:pPr>
              <w:pStyle w:val="BodyText"/>
              <w:rPr>
                <w:lang w:val="en-NZ"/>
              </w:rPr>
            </w:pPr>
            <w:r w:rsidRPr="00046B0C">
              <w:t>∟</w:t>
            </w:r>
            <w:r w:rsidRPr="00046B0C">
              <w:t>UETTDRSO47 C</w:t>
            </w:r>
            <w:r w:rsidRPr="00046B0C">
              <w:t>oordinate high voltage transmission network</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UETTDRSO44</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Develop crisis power systems management plans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w:t>
            </w:r>
            <w:r w:rsidRPr="00046B0C">
              <w:t>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w:t>
            </w:r>
            <w:r w:rsidRPr="00046B0C">
              <w:t>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 environmental pro</w:t>
            </w:r>
            <w:r w:rsidRPr="00046B0C">
              <w:t>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UETTDRIS63 Implement &amp; monitor power system environmental &amp; sustainable energy ma</w:t>
            </w:r>
            <w:r w:rsidRPr="00046B0C">
              <w:t>nagement policies &amp; procedures</w:t>
            </w:r>
          </w:p>
          <w:p w:rsidR="00000000" w:rsidRPr="00046B0C" w:rsidP="00046B0C">
            <w:pPr>
              <w:pStyle w:val="BodyText"/>
            </w:pPr>
            <w:r w:rsidRPr="00046B0C">
              <w:t>∟</w:t>
            </w:r>
            <w:r w:rsidRPr="00046B0C">
              <w:t>UETTDRSO32 Manage power systems network faults</w:t>
            </w:r>
          </w:p>
          <w:p w:rsidR="00000000" w:rsidRPr="00046B0C" w:rsidP="00046B0C">
            <w:pPr>
              <w:pStyle w:val="BodyText"/>
            </w:pPr>
            <w:r w:rsidRPr="00046B0C">
              <w:t>∟</w:t>
            </w:r>
            <w:r w:rsidRPr="00046B0C">
              <w:t>UETTDRSO33 Manage power systems critical events</w:t>
            </w:r>
          </w:p>
          <w:p w:rsidR="00000000" w:rsidRPr="00046B0C" w:rsidP="00046B0C">
            <w:pPr>
              <w:pStyle w:val="BodyText"/>
            </w:pPr>
            <w:r w:rsidRPr="00046B0C">
              <w:t>∟</w:t>
            </w:r>
            <w:r w:rsidRPr="00046B0C">
              <w:t xml:space="preserve">UETTDRSO41 Manage power systems transmission </w:t>
            </w:r>
            <w:r w:rsidRPr="00046B0C">
              <w:t>networks</w:t>
            </w:r>
          </w:p>
          <w:p w:rsidR="00000000" w:rsidRPr="00046B0C" w:rsidP="00046B0C">
            <w:pPr>
              <w:pStyle w:val="BodyText"/>
            </w:pPr>
            <w:r w:rsidRPr="00046B0C">
              <w:t>∟</w:t>
            </w:r>
            <w:r w:rsidRPr="00046B0C">
              <w:t>UETTDRSO48 Respond to discrete and interdependent protection operations</w:t>
            </w:r>
          </w:p>
          <w:p w:rsidR="00000000" w:rsidRPr="00046B0C" w:rsidP="00046B0C">
            <w:pPr>
              <w:pStyle w:val="BodyText"/>
            </w:pPr>
            <w:r w:rsidRPr="00046B0C">
              <w:t>∟</w:t>
            </w:r>
            <w:r w:rsidRPr="00046B0C">
              <w:t>UETTDRSO49 Coordinate power system operations in a regulated energy market</w:t>
            </w:r>
          </w:p>
          <w:p w:rsidR="00000000" w:rsidRPr="00046B0C" w:rsidP="00046B0C">
            <w:pPr>
              <w:pStyle w:val="BodyText"/>
            </w:pPr>
            <w:r w:rsidRPr="00046B0C">
              <w:t>∟</w:t>
            </w:r>
            <w:r w:rsidRPr="00046B0C">
              <w:t>UETTDRSO50 Respond to complex power system protection operations</w:t>
            </w:r>
          </w:p>
          <w:p w:rsidR="00000000" w:rsidRPr="00046B0C" w:rsidP="00046B0C">
            <w:pPr>
              <w:pStyle w:val="BodyText"/>
            </w:pPr>
            <w:r w:rsidRPr="00046B0C">
              <w:t xml:space="preserve">Generation/Distribution and Sub-transmission Pathway Unit Group </w:t>
            </w:r>
          </w:p>
          <w:p w:rsidR="00000000" w:rsidRPr="00046B0C" w:rsidP="00046B0C">
            <w:pPr>
              <w:pStyle w:val="BodyText"/>
            </w:pPr>
            <w:r w:rsidRPr="00046B0C">
              <w:t>∟</w:t>
            </w:r>
            <w:r w:rsidRPr="00046B0C">
              <w:t>UETTDRSO34 Control power systems generating plan</w:t>
            </w:r>
            <w:r w:rsidRPr="00046B0C">
              <w:t>t</w:t>
            </w:r>
          </w:p>
          <w:p w:rsidR="00000000" w:rsidRPr="00046B0C" w:rsidP="00046B0C">
            <w:pPr>
              <w:pStyle w:val="BodyText"/>
            </w:pPr>
            <w:r w:rsidRPr="00046B0C">
              <w:t>∟</w:t>
            </w:r>
            <w:r w:rsidRPr="00046B0C">
              <w:t>UETTDRSO37 Develop high voltage distribution and sub-transmission switching programs</w:t>
            </w:r>
          </w:p>
          <w:p w:rsidR="00000000" w:rsidRPr="00046B0C" w:rsidP="00046B0C">
            <w:pPr>
              <w:pStyle w:val="BodyText"/>
            </w:pPr>
            <w:r w:rsidRPr="00046B0C">
              <w:t>∟</w:t>
            </w:r>
            <w:r w:rsidRPr="00046B0C">
              <w:t>UETTDRSO40 Coordinate high voltage distribution and sub-transmission networks</w:t>
            </w:r>
          </w:p>
          <w:p w:rsidR="00000000" w:rsidRPr="00046B0C" w:rsidP="00046B0C">
            <w:pPr>
              <w:pStyle w:val="BodyText"/>
            </w:pPr>
            <w:r w:rsidRPr="00046B0C">
              <w:t xml:space="preserve">Generation/Transmission Pathway Unit Group </w:t>
            </w:r>
          </w:p>
          <w:p w:rsidR="00000000" w:rsidRPr="00046B0C" w:rsidP="00046B0C">
            <w:pPr>
              <w:pStyle w:val="BodyText"/>
            </w:pPr>
            <w:r w:rsidRPr="00046B0C">
              <w:t>∟</w:t>
            </w:r>
            <w:r w:rsidRPr="00046B0C">
              <w:t xml:space="preserve">UETTDRSO34 Control power systems generating </w:t>
            </w:r>
            <w:r w:rsidRPr="00046B0C">
              <w:t>plant</w:t>
            </w:r>
          </w:p>
          <w:p w:rsidR="00000000" w:rsidRPr="00046B0C" w:rsidP="00046B0C">
            <w:pPr>
              <w:pStyle w:val="BodyText"/>
            </w:pPr>
            <w:r w:rsidRPr="00046B0C">
              <w:t>∟</w:t>
            </w:r>
            <w:r w:rsidRPr="00046B0C">
              <w:t>UETTDRSO38 Develop and evaluate power systems transmission switching programs</w:t>
            </w:r>
          </w:p>
          <w:p w:rsidR="00000000" w:rsidRPr="00046B0C" w:rsidP="00046B0C">
            <w:pPr>
              <w:pStyle w:val="BodyText"/>
            </w:pPr>
            <w:r w:rsidRPr="00046B0C">
              <w:t>∟</w:t>
            </w:r>
            <w:r w:rsidRPr="00046B0C">
              <w:t>UETTDRSO47 Coordinate high voltage transmission network</w:t>
            </w:r>
          </w:p>
          <w:p w:rsidR="00000000" w:rsidRPr="00046B0C" w:rsidP="00046B0C">
            <w:pPr>
              <w:pStyle w:val="BodyText"/>
            </w:pPr>
            <w:r w:rsidRPr="00046B0C">
              <w:t xml:space="preserve">Distribution and Sub-transmission Pathway Unit Group </w:t>
            </w:r>
          </w:p>
          <w:p w:rsidR="00000000" w:rsidRPr="00046B0C" w:rsidP="00046B0C">
            <w:pPr>
              <w:pStyle w:val="BodyText"/>
            </w:pPr>
            <w:r w:rsidRPr="00046B0C">
              <w:t>∟</w:t>
            </w:r>
            <w:r w:rsidRPr="00046B0C">
              <w:t>UETTDRSO35 Manage high voltage distribution and sub-transmi</w:t>
            </w:r>
            <w:r w:rsidRPr="00046B0C">
              <w:t>ssion network demand</w:t>
            </w:r>
          </w:p>
          <w:p w:rsidR="00000000" w:rsidRPr="00046B0C" w:rsidP="00046B0C">
            <w:pPr>
              <w:pStyle w:val="BodyText"/>
            </w:pPr>
            <w:r w:rsidRPr="00046B0C">
              <w:t>∟</w:t>
            </w:r>
            <w:r w:rsidRPr="00046B0C">
              <w:t>UETTDRSO37 Develop high voltage distribution and sub-transmission switching programs</w:t>
            </w:r>
          </w:p>
          <w:p w:rsidR="00000000" w:rsidRPr="00046B0C" w:rsidP="00046B0C">
            <w:pPr>
              <w:pStyle w:val="BodyText"/>
            </w:pPr>
            <w:r w:rsidRPr="00046B0C">
              <w:t>∟</w:t>
            </w:r>
            <w:r w:rsidRPr="00046B0C">
              <w:t>UETTDRSO40 Coordinate high voltage distribution and sub-transmission networks</w:t>
            </w:r>
          </w:p>
          <w:p w:rsidR="00000000" w:rsidRPr="00046B0C" w:rsidP="00046B0C">
            <w:pPr>
              <w:pStyle w:val="BodyText"/>
            </w:pPr>
            <w:r w:rsidRPr="00046B0C">
              <w:t xml:space="preserve">Transmission Pathway Unit Group </w:t>
            </w:r>
          </w:p>
          <w:p w:rsidR="00000000" w:rsidRPr="00046B0C" w:rsidP="00046B0C">
            <w:pPr>
              <w:pStyle w:val="BodyText"/>
            </w:pPr>
            <w:r w:rsidRPr="00046B0C">
              <w:t>∟</w:t>
            </w:r>
            <w:r w:rsidRPr="00046B0C">
              <w:t>UETTDRSO38 Develop and evaluate power systems transmission switching programs</w:t>
            </w:r>
          </w:p>
          <w:p w:rsidR="00000000" w:rsidRPr="00046B0C" w:rsidP="00046B0C">
            <w:pPr>
              <w:pStyle w:val="BodyText"/>
            </w:pPr>
            <w:r w:rsidRPr="00046B0C">
              <w:t>∟</w:t>
            </w:r>
            <w:r w:rsidRPr="00046B0C">
              <w:t>UETTDRSO41 Manage power systems transmission networks</w:t>
            </w:r>
          </w:p>
          <w:p w:rsidR="00000000" w:rsidRPr="00046B0C" w:rsidP="00046B0C">
            <w:pPr>
              <w:pStyle w:val="BodyText"/>
            </w:pPr>
            <w:r w:rsidRPr="00046B0C">
              <w:t>∟</w:t>
            </w:r>
            <w:r w:rsidRPr="00046B0C">
              <w:t>UETTDRSO42 Manage power systems transmission network demand</w:t>
            </w:r>
          </w:p>
          <w:p w:rsidR="00000000" w:rsidP="00046B0C">
            <w:pPr>
              <w:pStyle w:val="BodyText"/>
              <w:rPr>
                <w:lang w:val="en-NZ"/>
              </w:rPr>
            </w:pPr>
            <w:r w:rsidRPr="00046B0C">
              <w:t>∟</w:t>
            </w:r>
            <w:r w:rsidRPr="00046B0C">
              <w:t>UETTDRSO47 Coordinate high voltage transmission network</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140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UETTDRSO50</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Respond to complex power system protection operations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 xml:space="preserve">UEENEEE107A Use drawings, diagrams, schedules, </w:t>
            </w:r>
            <w:r w:rsidRPr="00046B0C">
              <w:t>standards, codes and specifications</w:t>
            </w:r>
          </w:p>
          <w:p w:rsidR="00000000" w:rsidRPr="00046B0C" w:rsidP="00046B0C">
            <w:pPr>
              <w:pStyle w:val="BodyText"/>
            </w:pPr>
            <w:r w:rsidRPr="00046B0C">
              <w:t>∟</w:t>
            </w:r>
            <w:r w:rsidRPr="00046B0C">
              <w:t>UEENEEE124A Compile and produce an energy sector</w:t>
            </w:r>
            <w:r w:rsidRPr="00046B0C">
              <w:t xml:space="preserve">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 computational problems</w:t>
            </w:r>
          </w:p>
          <w:p w:rsidR="00000000" w:rsidRPr="00046B0C" w:rsidP="00046B0C">
            <w:pPr>
              <w:pStyle w:val="BodyText"/>
            </w:pPr>
            <w:r w:rsidRPr="00046B0C">
              <w:t>∟</w:t>
            </w:r>
            <w:r w:rsidRPr="00046B0C">
              <w:t>UEENEEG101A Solve problems in electromagnetic devices and related circuit</w:t>
            </w:r>
            <w:r w:rsidRPr="00046B0C">
              <w: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 xml:space="preserve">UETTDRIS63 Implement &amp; monitor power system environmental &amp; sustainable energy management </w:t>
            </w:r>
            <w:r w:rsidRPr="00046B0C">
              <w:t>policies &amp; procedures</w:t>
            </w:r>
          </w:p>
          <w:p w:rsidR="00000000" w:rsidRPr="00046B0C" w:rsidP="00046B0C">
            <w:pPr>
              <w:pStyle w:val="BodyText"/>
            </w:pPr>
            <w:r w:rsidRPr="00046B0C">
              <w:t>∟</w:t>
            </w:r>
            <w:r w:rsidRPr="00046B0C">
              <w:t>UETTDRSO41 Manage power systems transmission networks</w:t>
            </w:r>
          </w:p>
          <w:p w:rsidR="00000000" w:rsidRPr="00046B0C" w:rsidP="00046B0C">
            <w:pPr>
              <w:pStyle w:val="BodyText"/>
            </w:pPr>
            <w:r w:rsidRPr="00046B0C">
              <w:t>∟</w:t>
            </w:r>
            <w:r w:rsidRPr="00046B0C">
              <w:t>UETTDRSO48 Respond to discrete and interdependent protection operations</w:t>
            </w:r>
          </w:p>
          <w:p w:rsidR="00000000" w:rsidRPr="00046B0C" w:rsidP="00046B0C">
            <w:pPr>
              <w:pStyle w:val="BodyText"/>
            </w:pPr>
            <w:r w:rsidRPr="00046B0C">
              <w:t>∟</w:t>
            </w:r>
            <w:r w:rsidRPr="00046B0C">
              <w:t>UETTDRSO49 Coordinate power system operations in a regulated energy market</w:t>
            </w:r>
          </w:p>
          <w:p w:rsidR="00000000" w:rsidRPr="00046B0C" w:rsidP="00046B0C">
            <w:pPr>
              <w:pStyle w:val="BodyText"/>
            </w:pPr>
            <w:r w:rsidRPr="00046B0C">
              <w:t>Generation/Distribution and Su</w:t>
            </w:r>
            <w:r w:rsidRPr="00046B0C">
              <w:t xml:space="preserve">b-transmission Pathway Unit Group </w:t>
            </w:r>
          </w:p>
          <w:p w:rsidR="00000000" w:rsidRPr="00046B0C" w:rsidP="00046B0C">
            <w:pPr>
              <w:pStyle w:val="BodyText"/>
            </w:pPr>
            <w:r w:rsidRPr="00046B0C">
              <w:t>∟</w:t>
            </w:r>
            <w:r w:rsidRPr="00046B0C">
              <w:t>UETTDRSO34 Control power systems generating plant</w:t>
            </w:r>
          </w:p>
          <w:p w:rsidR="00000000" w:rsidRPr="00046B0C" w:rsidP="00046B0C">
            <w:pPr>
              <w:pStyle w:val="BodyText"/>
            </w:pPr>
            <w:r w:rsidRPr="00046B0C">
              <w:t>∟</w:t>
            </w:r>
            <w:r w:rsidRPr="00046B0C">
              <w:t>UETTDRSO37 Develop high voltage distribution and sub-transmission switching programs</w:t>
            </w:r>
          </w:p>
          <w:p w:rsidR="00000000" w:rsidRPr="00046B0C" w:rsidP="00046B0C">
            <w:pPr>
              <w:pStyle w:val="BodyText"/>
            </w:pPr>
            <w:r w:rsidRPr="00046B0C">
              <w:t>∟</w:t>
            </w:r>
            <w:r w:rsidRPr="00046B0C">
              <w:t>UETTDRSO40 Coordinate high voltage distribution and sub-transmission networks</w:t>
            </w:r>
          </w:p>
          <w:p w:rsidR="00000000" w:rsidRPr="00046B0C" w:rsidP="00046B0C">
            <w:pPr>
              <w:pStyle w:val="BodyText"/>
            </w:pPr>
            <w:r w:rsidRPr="00046B0C">
              <w:t>Gener</w:t>
            </w:r>
            <w:r w:rsidRPr="00046B0C">
              <w:t xml:space="preserve">ation/Transmission Pathway Unit Group </w:t>
            </w:r>
          </w:p>
          <w:p w:rsidR="00000000" w:rsidRPr="00046B0C" w:rsidP="00046B0C">
            <w:pPr>
              <w:pStyle w:val="BodyText"/>
            </w:pPr>
            <w:r w:rsidRPr="00046B0C">
              <w:t>∟</w:t>
            </w:r>
            <w:r w:rsidRPr="00046B0C">
              <w:t>UETTDRSO34 Control power systems generating plant</w:t>
            </w:r>
          </w:p>
          <w:p w:rsidR="00000000" w:rsidRPr="00046B0C" w:rsidP="00046B0C">
            <w:pPr>
              <w:pStyle w:val="BodyText"/>
            </w:pPr>
            <w:r w:rsidRPr="00046B0C">
              <w:t>∟</w:t>
            </w:r>
            <w:r w:rsidRPr="00046B0C">
              <w:t>UETTDRSO38 Develop and evaluate power systems transmission switching programs</w:t>
            </w:r>
          </w:p>
          <w:p w:rsidR="00000000" w:rsidRPr="00046B0C" w:rsidP="00046B0C">
            <w:pPr>
              <w:pStyle w:val="BodyText"/>
            </w:pPr>
            <w:r w:rsidRPr="00046B0C">
              <w:t>∟</w:t>
            </w:r>
            <w:r w:rsidRPr="00046B0C">
              <w:t>UETTDRSO47 Coordinate high voltage transmission network</w:t>
            </w:r>
          </w:p>
          <w:p w:rsidR="00000000" w:rsidRPr="00046B0C" w:rsidP="00046B0C">
            <w:pPr>
              <w:pStyle w:val="BodyText"/>
            </w:pPr>
            <w:r w:rsidRPr="00046B0C">
              <w:t>Distribution and Sub-transmiss</w:t>
            </w:r>
            <w:r w:rsidRPr="00046B0C">
              <w:t xml:space="preserve">ion Pathway Unit Group </w:t>
            </w:r>
          </w:p>
          <w:p w:rsidR="00000000" w:rsidRPr="00046B0C" w:rsidP="00046B0C">
            <w:pPr>
              <w:pStyle w:val="BodyText"/>
            </w:pPr>
            <w:r w:rsidRPr="00046B0C">
              <w:t>∟</w:t>
            </w:r>
            <w:r w:rsidRPr="00046B0C">
              <w:t>UETTDRSO35 Manage high voltage distribution and sub-transmission network demand</w:t>
            </w:r>
          </w:p>
          <w:p w:rsidR="00000000" w:rsidRPr="00046B0C" w:rsidP="00046B0C">
            <w:pPr>
              <w:pStyle w:val="BodyText"/>
            </w:pPr>
            <w:r w:rsidRPr="00046B0C">
              <w:t>∟</w:t>
            </w:r>
            <w:r w:rsidRPr="00046B0C">
              <w:t>UETTDRSO37 Develop high voltage distribution and sub-transmission switching programs</w:t>
            </w:r>
          </w:p>
          <w:p w:rsidR="00000000" w:rsidRPr="00046B0C" w:rsidP="00046B0C">
            <w:pPr>
              <w:pStyle w:val="BodyText"/>
            </w:pPr>
            <w:r w:rsidRPr="00046B0C">
              <w:t>∟</w:t>
            </w:r>
            <w:r w:rsidRPr="00046B0C">
              <w:t>UETTDRSO40 Coordinate high voltage distribution and sub-transmis</w:t>
            </w:r>
            <w:r w:rsidRPr="00046B0C">
              <w:t>sion networks</w:t>
            </w:r>
          </w:p>
          <w:p w:rsidR="00000000" w:rsidRPr="00046B0C" w:rsidP="00046B0C">
            <w:pPr>
              <w:pStyle w:val="BodyText"/>
            </w:pPr>
            <w:r w:rsidRPr="00046B0C">
              <w:t xml:space="preserve">Transmission Pathway Unit Group </w:t>
            </w:r>
          </w:p>
          <w:p w:rsidR="00000000" w:rsidRPr="00046B0C" w:rsidP="00046B0C">
            <w:pPr>
              <w:pStyle w:val="BodyText"/>
            </w:pPr>
            <w:r w:rsidRPr="00046B0C">
              <w:t>∟</w:t>
            </w:r>
            <w:r w:rsidRPr="00046B0C">
              <w:t>UETTDRSO38 Develop and evaluate power systems transmission switching programs</w:t>
            </w:r>
          </w:p>
          <w:p w:rsidR="00000000" w:rsidRPr="00046B0C" w:rsidP="00046B0C">
            <w:pPr>
              <w:pStyle w:val="BodyText"/>
            </w:pPr>
            <w:r w:rsidRPr="00046B0C">
              <w:t>∟</w:t>
            </w:r>
            <w:r w:rsidRPr="00046B0C">
              <w:t>UETTDRSO41 Manage power systems transmission networks</w:t>
            </w:r>
          </w:p>
          <w:p w:rsidR="00000000" w:rsidRPr="00046B0C" w:rsidP="00046B0C">
            <w:pPr>
              <w:pStyle w:val="BodyText"/>
            </w:pPr>
            <w:r w:rsidRPr="00046B0C">
              <w:t>∟</w:t>
            </w:r>
            <w:r w:rsidRPr="00046B0C">
              <w:t>UETTDRSO42 Manage power systems transmission network demand</w:t>
            </w:r>
          </w:p>
          <w:p w:rsidR="00000000" w:rsidP="00046B0C">
            <w:pPr>
              <w:pStyle w:val="BodyText"/>
              <w:rPr>
                <w:lang w:val="en-NZ"/>
              </w:rPr>
            </w:pPr>
            <w:r w:rsidRPr="00046B0C">
              <w:t>∟</w:t>
            </w:r>
            <w:r w:rsidRPr="00046B0C">
              <w:t>UETTDRSO47 Co</w:t>
            </w:r>
            <w:r w:rsidRPr="00046B0C">
              <w:t>ordinate high voltage transmission network</w:t>
            </w:r>
          </w:p>
        </w:tc>
        <w:tc>
          <w:tcPr>
            <w:tcW w:w="2007"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180</w:t>
            </w:r>
          </w:p>
        </w:tc>
      </w:tr>
      <w:tr w:rsidTr="00046B0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46B0C">
            <w:pPr>
              <w:pStyle w:val="BodyText"/>
              <w:rPr>
                <w:lang w:val="en-NZ"/>
              </w:rPr>
            </w:pPr>
            <w:r w:rsidRPr="00046B0C">
              <w:t>UETTDRSO51</w:t>
            </w:r>
          </w:p>
        </w:tc>
        <w:tc>
          <w:tcPr>
            <w:tcW w:w="5592"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Manage network systems power flows</w:t>
            </w:r>
          </w:p>
          <w:p w:rsidR="00000000" w:rsidRPr="00046B0C" w:rsidP="00046B0C">
            <w:pPr>
              <w:pStyle w:val="BodyText"/>
            </w:pPr>
            <w:r w:rsidRPr="00046B0C">
              <w:t xml:space="preserve">Common Unit Group </w:t>
            </w:r>
          </w:p>
          <w:p w:rsidR="00000000" w:rsidRPr="00046B0C" w:rsidP="00046B0C">
            <w:pPr>
              <w:pStyle w:val="BodyText"/>
            </w:pPr>
            <w:r w:rsidRPr="00046B0C">
              <w:t>∟</w:t>
            </w:r>
            <w:r w:rsidRPr="00046B0C">
              <w:t>UEENEED104A Use engineering applications software on personal computers</w:t>
            </w:r>
          </w:p>
          <w:p w:rsidR="00000000" w:rsidRPr="00046B0C" w:rsidP="00046B0C">
            <w:pPr>
              <w:pStyle w:val="BodyText"/>
            </w:pPr>
            <w:r w:rsidRPr="00046B0C">
              <w:t>∟</w:t>
            </w:r>
            <w:r w:rsidRPr="00046B0C">
              <w:t>UEENEEE101A Apply Occupational Health and Safety regulations, codes and practices in the workplace</w:t>
            </w:r>
          </w:p>
          <w:p w:rsidR="00000000" w:rsidRPr="00046B0C" w:rsidP="00046B0C">
            <w:pPr>
              <w:pStyle w:val="BodyText"/>
            </w:pPr>
            <w:r w:rsidRPr="00046B0C">
              <w:t>∟</w:t>
            </w:r>
            <w:r w:rsidRPr="00046B0C">
              <w:t>UEENEEE102A Fabricate, assemble and dismantle utilities industry components</w:t>
            </w:r>
          </w:p>
          <w:p w:rsidR="00000000" w:rsidRPr="00046B0C" w:rsidP="00046B0C">
            <w:pPr>
              <w:pStyle w:val="BodyText"/>
            </w:pPr>
            <w:r w:rsidRPr="00046B0C">
              <w:t>∟</w:t>
            </w:r>
            <w:r w:rsidRPr="00046B0C">
              <w:t>UEENEEE104A Solve problems in d.c. circuits</w:t>
            </w:r>
          </w:p>
          <w:p w:rsidR="00000000" w:rsidRPr="00046B0C" w:rsidP="00046B0C">
            <w:pPr>
              <w:pStyle w:val="BodyText"/>
            </w:pPr>
            <w:r w:rsidRPr="00046B0C">
              <w:t>∟</w:t>
            </w:r>
            <w:r w:rsidRPr="00046B0C">
              <w:t>UEENEEE107A Use drawings, diagrams</w:t>
            </w:r>
            <w:r w:rsidRPr="00046B0C">
              <w:t>, schedules, standards, codes and specifications</w:t>
            </w:r>
          </w:p>
          <w:p w:rsidR="00000000" w:rsidRPr="00046B0C" w:rsidP="00046B0C">
            <w:pPr>
              <w:pStyle w:val="BodyText"/>
            </w:pPr>
            <w:r w:rsidRPr="00046B0C">
              <w:t>∟</w:t>
            </w:r>
            <w:r w:rsidRPr="00046B0C">
              <w:t>UEENEEE124A Compile and produce an energy sector detailed report</w:t>
            </w:r>
          </w:p>
          <w:p w:rsidR="00000000" w:rsidRPr="00046B0C" w:rsidP="00046B0C">
            <w:pPr>
              <w:pStyle w:val="BodyText"/>
            </w:pPr>
            <w:r w:rsidRPr="00046B0C">
              <w:t>∟</w:t>
            </w:r>
            <w:r w:rsidRPr="00046B0C">
              <w:t>UEENEEE125A Provide engineering solutions for problems in complex multiple path circuits</w:t>
            </w:r>
          </w:p>
          <w:p w:rsidR="00000000" w:rsidRPr="00046B0C" w:rsidP="00046B0C">
            <w:pPr>
              <w:pStyle w:val="BodyText"/>
            </w:pPr>
            <w:r w:rsidRPr="00046B0C">
              <w:t>∟</w:t>
            </w:r>
            <w:r w:rsidRPr="00046B0C">
              <w:t>UEENEEE126A Provide solutions to basic engineering</w:t>
            </w:r>
            <w:r w:rsidRPr="00046B0C">
              <w:t xml:space="preserve"> computational problems</w:t>
            </w:r>
          </w:p>
          <w:p w:rsidR="00000000" w:rsidRPr="00046B0C" w:rsidP="00046B0C">
            <w:pPr>
              <w:pStyle w:val="BodyText"/>
            </w:pPr>
            <w:r w:rsidRPr="00046B0C">
              <w:t>∟</w:t>
            </w:r>
            <w:r w:rsidRPr="00046B0C">
              <w:t>UEENEEG101A Solve problems in electromagnetic devices and related circuits</w:t>
            </w:r>
          </w:p>
          <w:p w:rsidR="00000000" w:rsidRPr="00046B0C" w:rsidP="00046B0C">
            <w:pPr>
              <w:pStyle w:val="BodyText"/>
            </w:pPr>
            <w:r w:rsidRPr="00046B0C">
              <w:t>∟</w:t>
            </w:r>
            <w:r w:rsidRPr="00046B0C">
              <w:t>UEENEEG102A Solve problems in low voltage a.c. circuits</w:t>
            </w:r>
          </w:p>
          <w:p w:rsidR="00000000" w:rsidRPr="00046B0C" w:rsidP="00046B0C">
            <w:pPr>
              <w:pStyle w:val="BodyText"/>
            </w:pPr>
            <w:r w:rsidRPr="00046B0C">
              <w:t>∟</w:t>
            </w:r>
            <w:r w:rsidRPr="00046B0C">
              <w:t>UEENEEG149A Provide engineering solutions to problems in complex polyphase power circuits</w:t>
            </w:r>
          </w:p>
          <w:p w:rsidR="00000000" w:rsidRPr="00046B0C" w:rsidP="00046B0C">
            <w:pPr>
              <w:pStyle w:val="BodyText"/>
            </w:pPr>
            <w:r w:rsidRPr="00046B0C">
              <w:t>∟</w:t>
            </w:r>
            <w:r w:rsidRPr="00046B0C">
              <w:t>UETTDRE</w:t>
            </w:r>
            <w:r w:rsidRPr="00046B0C">
              <w:t>L11 Apply sustainable energy and environmental procedures</w:t>
            </w:r>
          </w:p>
          <w:p w:rsidR="00000000" w:rsidRPr="00046B0C" w:rsidP="00046B0C">
            <w:pPr>
              <w:pStyle w:val="BodyText"/>
            </w:pPr>
            <w:r w:rsidRPr="00046B0C">
              <w:t>∟</w:t>
            </w:r>
            <w:r w:rsidRPr="00046B0C">
              <w:t>UETTDREL16 Working safely near live electrical apparatus</w:t>
            </w:r>
          </w:p>
          <w:p w:rsidR="00000000" w:rsidRPr="00046B0C" w:rsidP="00046B0C">
            <w:pPr>
              <w:pStyle w:val="BodyText"/>
            </w:pPr>
            <w:r w:rsidRPr="00046B0C">
              <w:t>∟</w:t>
            </w:r>
            <w:r w:rsidRPr="00046B0C">
              <w:t>UETTDRIS62 Implement and monitor the power system organisational WHS/OHS policies, procedures and programs</w:t>
            </w:r>
          </w:p>
          <w:p w:rsidR="00000000" w:rsidRPr="00046B0C" w:rsidP="00046B0C">
            <w:pPr>
              <w:pStyle w:val="BodyText"/>
            </w:pPr>
            <w:r w:rsidRPr="00046B0C">
              <w:t>∟</w:t>
            </w:r>
            <w:r w:rsidRPr="00046B0C">
              <w:t xml:space="preserve">UETTDRIS63 Implement &amp; monitor </w:t>
            </w:r>
            <w:r w:rsidRPr="00046B0C">
              <w:t>power system environmental &amp; sustainable energy management policies &amp; procedures</w:t>
            </w:r>
          </w:p>
          <w:p w:rsidR="00000000" w:rsidRPr="00046B0C" w:rsidP="00046B0C">
            <w:pPr>
              <w:pStyle w:val="BodyText"/>
            </w:pPr>
            <w:r w:rsidRPr="00046B0C">
              <w:t>∟</w:t>
            </w:r>
            <w:r w:rsidRPr="00046B0C">
              <w:t>UETTDRSO32 Manage power systems network faults</w:t>
            </w:r>
          </w:p>
          <w:p w:rsidR="00000000" w:rsidRPr="00046B0C" w:rsidP="00046B0C">
            <w:pPr>
              <w:pStyle w:val="BodyText"/>
            </w:pPr>
            <w:r w:rsidRPr="00046B0C">
              <w:t>∟</w:t>
            </w:r>
            <w:r w:rsidRPr="00046B0C">
              <w:t>UETTDRSO41 Manage power systems transmission networks</w:t>
            </w:r>
          </w:p>
          <w:p w:rsidR="00000000" w:rsidRPr="00046B0C" w:rsidP="00046B0C">
            <w:pPr>
              <w:pStyle w:val="BodyText"/>
            </w:pPr>
            <w:r w:rsidRPr="00046B0C">
              <w:t>∟</w:t>
            </w:r>
            <w:r w:rsidRPr="00046B0C">
              <w:t>UETTDRSO48 Respond to discrete and interdependent protection operations</w:t>
            </w:r>
          </w:p>
          <w:p w:rsidR="00000000" w:rsidRPr="00046B0C" w:rsidP="00046B0C">
            <w:pPr>
              <w:pStyle w:val="BodyText"/>
            </w:pPr>
            <w:r w:rsidRPr="00046B0C">
              <w:t>∟</w:t>
            </w:r>
            <w:r w:rsidRPr="00046B0C">
              <w:t>UETTDRSO49 Coordinate power system operations in a regulated energy market</w:t>
            </w:r>
          </w:p>
          <w:p w:rsidR="00000000" w:rsidRPr="00046B0C" w:rsidP="00046B0C">
            <w:pPr>
              <w:pStyle w:val="BodyText"/>
            </w:pPr>
            <w:r w:rsidRPr="00046B0C">
              <w:t>∟</w:t>
            </w:r>
            <w:r w:rsidRPr="00046B0C">
              <w:t>UETTDRSO50 Respond to complex power system protection operations</w:t>
            </w:r>
          </w:p>
          <w:p w:rsidR="00000000" w:rsidRPr="00046B0C" w:rsidP="00046B0C">
            <w:pPr>
              <w:pStyle w:val="BodyText"/>
            </w:pPr>
            <w:r w:rsidRPr="00046B0C">
              <w:t xml:space="preserve">Generation/Distribution and Sub-transmission Pathway Unit Group </w:t>
            </w:r>
          </w:p>
          <w:p w:rsidR="00000000" w:rsidRPr="00046B0C" w:rsidP="00046B0C">
            <w:pPr>
              <w:pStyle w:val="BodyText"/>
            </w:pPr>
            <w:r w:rsidRPr="00046B0C">
              <w:t>∟</w:t>
            </w:r>
            <w:r w:rsidRPr="00046B0C">
              <w:t>UETTDRSO34 Control power systems generating plant</w:t>
            </w:r>
          </w:p>
          <w:p w:rsidR="00000000" w:rsidRPr="00046B0C" w:rsidP="00046B0C">
            <w:pPr>
              <w:pStyle w:val="BodyText"/>
            </w:pPr>
            <w:r w:rsidRPr="00046B0C">
              <w:t>∟</w:t>
            </w:r>
            <w:r w:rsidRPr="00046B0C">
              <w:t>UETTDRSO37 Develop high voltage distribution and sub-transmission switching programs</w:t>
            </w:r>
          </w:p>
          <w:p w:rsidR="00000000" w:rsidRPr="00046B0C" w:rsidP="00046B0C">
            <w:pPr>
              <w:pStyle w:val="BodyText"/>
            </w:pPr>
            <w:r w:rsidRPr="00046B0C">
              <w:t>∟</w:t>
            </w:r>
            <w:r w:rsidRPr="00046B0C">
              <w:t>UETTDRSO40 Coordinate high voltage distribution and sub-transmission networks</w:t>
            </w:r>
          </w:p>
          <w:p w:rsidR="00000000" w:rsidRPr="00046B0C" w:rsidP="00046B0C">
            <w:pPr>
              <w:pStyle w:val="BodyText"/>
            </w:pPr>
            <w:r w:rsidRPr="00046B0C">
              <w:t>Generation/Transmission Pathway Unit Grou</w:t>
            </w:r>
            <w:r w:rsidRPr="00046B0C">
              <w:t xml:space="preserve">p </w:t>
            </w:r>
          </w:p>
          <w:p w:rsidR="00000000" w:rsidRPr="00046B0C" w:rsidP="00046B0C">
            <w:pPr>
              <w:pStyle w:val="BodyText"/>
            </w:pPr>
            <w:r w:rsidRPr="00046B0C">
              <w:t>∟</w:t>
            </w:r>
            <w:r w:rsidRPr="00046B0C">
              <w:t>UETTDRSO34 Control power systems generating plant</w:t>
            </w:r>
          </w:p>
          <w:p w:rsidR="00000000" w:rsidRPr="00046B0C" w:rsidP="00046B0C">
            <w:pPr>
              <w:pStyle w:val="BodyText"/>
            </w:pPr>
            <w:r w:rsidRPr="00046B0C">
              <w:t>∟</w:t>
            </w:r>
            <w:r w:rsidRPr="00046B0C">
              <w:t>UETTDRSO38 Develop and evaluate power systems transmission switching programs</w:t>
            </w:r>
          </w:p>
          <w:p w:rsidR="00000000" w:rsidRPr="00046B0C" w:rsidP="00046B0C">
            <w:pPr>
              <w:pStyle w:val="BodyText"/>
            </w:pPr>
            <w:r w:rsidRPr="00046B0C">
              <w:t>∟</w:t>
            </w:r>
            <w:r w:rsidRPr="00046B0C">
              <w:t>UETTDRSO47 Coordinate high voltage transmission network</w:t>
            </w:r>
          </w:p>
          <w:p w:rsidR="00000000" w:rsidRPr="00046B0C" w:rsidP="00046B0C">
            <w:pPr>
              <w:pStyle w:val="BodyText"/>
            </w:pPr>
            <w:r w:rsidRPr="00046B0C">
              <w:t xml:space="preserve">Distribution and Sub-transmission Pathway Unit Group </w:t>
            </w:r>
          </w:p>
          <w:p w:rsidR="00000000" w:rsidRPr="00046B0C" w:rsidP="00046B0C">
            <w:pPr>
              <w:pStyle w:val="BodyText"/>
            </w:pPr>
            <w:r w:rsidRPr="00046B0C">
              <w:t>∟</w:t>
            </w:r>
            <w:r w:rsidRPr="00046B0C">
              <w:t xml:space="preserve">UETTDRSO35 </w:t>
            </w:r>
            <w:r w:rsidRPr="00046B0C">
              <w:t>Manage high voltage distribution and sub-transmission network demand</w:t>
            </w:r>
          </w:p>
          <w:p w:rsidR="00000000" w:rsidRPr="00046B0C" w:rsidP="00046B0C">
            <w:pPr>
              <w:pStyle w:val="BodyText"/>
            </w:pPr>
            <w:r w:rsidRPr="00046B0C">
              <w:t>∟</w:t>
            </w:r>
            <w:r w:rsidRPr="00046B0C">
              <w:t>UETTDRSO37 Develop high voltage distribution and sub-transmission switching programs</w:t>
            </w:r>
          </w:p>
          <w:p w:rsidR="00000000" w:rsidRPr="00046B0C" w:rsidP="00046B0C">
            <w:pPr>
              <w:pStyle w:val="BodyText"/>
            </w:pPr>
            <w:r w:rsidRPr="00046B0C">
              <w:t>∟</w:t>
            </w:r>
            <w:r w:rsidRPr="00046B0C">
              <w:t>UETTDRSO40 Coordinate high voltage distribution and sub-transmission networks</w:t>
            </w:r>
          </w:p>
          <w:p w:rsidR="00000000" w:rsidRPr="00046B0C" w:rsidP="00046B0C">
            <w:pPr>
              <w:pStyle w:val="BodyText"/>
            </w:pPr>
            <w:r w:rsidRPr="00046B0C">
              <w:t>Transmission Pathway U</w:t>
            </w:r>
            <w:r w:rsidRPr="00046B0C">
              <w:t xml:space="preserve">nit Group </w:t>
            </w:r>
          </w:p>
          <w:p w:rsidR="00000000" w:rsidRPr="00046B0C" w:rsidP="00046B0C">
            <w:pPr>
              <w:pStyle w:val="BodyText"/>
            </w:pPr>
            <w:r w:rsidRPr="00046B0C">
              <w:t>∟</w:t>
            </w:r>
            <w:r w:rsidRPr="00046B0C">
              <w:t>UETTDRSO38 Develop and evaluate power systems transmission switching programs</w:t>
            </w:r>
          </w:p>
          <w:p w:rsidR="00000000" w:rsidRPr="00046B0C" w:rsidP="00046B0C">
            <w:pPr>
              <w:pStyle w:val="BodyText"/>
            </w:pPr>
            <w:r w:rsidRPr="00046B0C">
              <w:t>∟</w:t>
            </w:r>
            <w:r w:rsidRPr="00046B0C">
              <w:t>UETTDRSO41 Manage power systems transmission networks</w:t>
            </w:r>
          </w:p>
          <w:p w:rsidR="00000000" w:rsidRPr="00046B0C" w:rsidP="00046B0C">
            <w:pPr>
              <w:pStyle w:val="BodyText"/>
            </w:pPr>
            <w:r w:rsidRPr="00046B0C">
              <w:t>∟</w:t>
            </w:r>
            <w:r w:rsidRPr="00046B0C">
              <w:t>UETTDRSO42 Manage power systems transmission network demand</w:t>
            </w:r>
          </w:p>
          <w:p w:rsidR="00000000" w:rsidP="00046B0C">
            <w:pPr>
              <w:pStyle w:val="BodyText"/>
              <w:rPr>
                <w:lang w:val="en-NZ"/>
              </w:rPr>
            </w:pPr>
            <w:r w:rsidRPr="00046B0C">
              <w:t>∟</w:t>
            </w:r>
            <w:r w:rsidRPr="00046B0C">
              <w:t>UETTDRSO47 Coordinate high voltage transmission n</w:t>
            </w:r>
            <w:r w:rsidRPr="00046B0C">
              <w:t>etwork</w:t>
            </w:r>
          </w:p>
        </w:tc>
        <w:tc>
          <w:tcPr>
            <w:tcW w:w="2007"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180</w:t>
            </w:r>
          </w:p>
        </w:tc>
      </w:tr>
    </w:tbl>
    <w:p w:rsidR="00000000" w:rsidRPr="00046B0C" w:rsidP="00046B0C">
      <w:pPr>
        <w:pStyle w:val="NoPaddingFontSize1"/>
      </w:pPr>
    </w:p>
    <w:p w:rsidR="00000000" w:rsidRPr="00046B0C" w:rsidP="00046B0C">
      <w:pPr>
        <w:pStyle w:val="AllowPageBreak"/>
      </w:pPr>
    </w:p>
    <w:p w:rsidR="00000000" w:rsidRPr="00046B0C" w:rsidP="00046B0C">
      <w:pPr>
        <w:pStyle w:val="Heading1"/>
      </w:pPr>
      <w:bookmarkStart w:id="5" w:name="O_1001820"/>
      <w:bookmarkEnd w:id="5"/>
      <w:r w:rsidRPr="00046B0C">
        <w:t>Qualification Mapping Information</w:t>
      </w:r>
    </w:p>
    <w:tbl>
      <w:tblPr>
        <w:tblW w:w="9497" w:type="dxa"/>
        <w:tblLayout w:type="fixed"/>
        <w:tblCellMar>
          <w:left w:w="62" w:type="dxa"/>
          <w:right w:w="62" w:type="dxa"/>
        </w:tblCellMar>
        <w:tblLook w:val="0000"/>
      </w:tblPr>
      <w:tblGrid>
        <w:gridCol w:w="9497"/>
      </w:tblGrid>
      <w:tr w:rsidTr="00046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6B0C" w:rsidP="00046B0C">
            <w:pPr>
              <w:pStyle w:val="BodyText"/>
            </w:pPr>
            <w:r w:rsidRPr="00046B0C">
              <w:t>This qualification replaces and is equivalent to UET60312 Advanced Diploma of ESI - Power Systems Operations</w:t>
            </w:r>
          </w:p>
        </w:tc>
      </w:tr>
    </w:tbl>
    <w:p w:rsidR="00000000" w:rsidRPr="00046B0C" w:rsidP="00046B0C">
      <w:pPr>
        <w:pStyle w:val="NoPaddingFontSize1"/>
      </w:pPr>
    </w:p>
    <w:p w:rsidR="00000000" w:rsidRPr="00046B0C" w:rsidP="00046B0C">
      <w:pPr>
        <w:pStyle w:val="AllowPageBreak"/>
      </w:pPr>
    </w:p>
    <w:p w:rsidR="00000000" w:rsidRPr="00046B0C" w:rsidP="00046B0C">
      <w:pPr>
        <w:pStyle w:val="Heading1"/>
      </w:pPr>
      <w:bookmarkStart w:id="6" w:name="O_1001822"/>
      <w:bookmarkEnd w:id="6"/>
      <w:r w:rsidRPr="00046B0C">
        <w:t>Links</w:t>
      </w:r>
    </w:p>
    <w:p w:rsidR="00000000" w:rsidRPr="00046B0C" w:rsidP="00CD0290">
      <w:pPr>
        <w:pStyle w:val="BodyText"/>
      </w:pPr>
      <w:r w:rsidRPr="00046B0C">
        <w:t xml:space="preserve">Companion Volume Implementation Guides are found in VETNet - </w:t>
      </w:r>
      <w:r>
        <w:fldChar w:fldCharType="begin"/>
      </w:r>
      <w:r>
        <w:instrText xml:space="preserve"> HYPERLINK "https://vetnet.education.gov.au/Pages/TrainingDocs.aspx?q=229bace1-b7bc-4653-9300-dffb13ecfad7" </w:instrText>
      </w:r>
      <w:r>
        <w:fldChar w:fldCharType="separate"/>
      </w:r>
      <w:r w:rsidRPr="00720DCA">
        <w:rPr>
          <w:rStyle w:val="Hyperlink"/>
        </w:rPr>
        <w:t>https://vetnet.education.gov.au/Pages/TrainingDocs.aspx?q=229bace1-b7bc-4653-9300-dffb13ecfad7</w:t>
      </w:r>
      <w:r>
        <w:fldChar w:fldCharType="end"/>
      </w:r>
    </w:p>
    <w:p w:rsidR="00000000" w:rsidRPr="00046B0C" w:rsidP="00046B0C"/>
    <w:sectPr w:rsidSect="00046B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0C" w:rsidRPr="00CD0290" w:rsidP="00CD0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90" w:rsidP="00046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65</w:t>
    </w:r>
    <w:r>
      <w:rPr>
        <w:noProof/>
      </w:rPr>
      <w:fldChar w:fldCharType="end"/>
    </w:r>
  </w:p>
  <w:p w:rsidR="00CD0290" w:rsidP="00046B0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0290" w:rsidP="00046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6B0C" w:rsidRPr="00CD0290" w:rsidP="00CD02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90" w:rsidRPr="002D2AF8" w:rsidP="00046B0C">
    <w:pPr>
      <w:pStyle w:val="Header"/>
      <w:framePr w:wrap="around"/>
    </w:pPr>
    <w:r>
      <w:fldChar w:fldCharType="begin"/>
    </w:r>
    <w:r>
      <w:instrText xml:space="preserve"> TITLE   \* MERGEFORMAT </w:instrText>
    </w:r>
    <w:r>
      <w:fldChar w:fldCharType="separate"/>
    </w:r>
    <w:r>
      <w:t>UET60319 Advanced Diploma of ESI - Power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2019</w:t>
    </w:r>
    <w:r>
      <w:fldChar w:fldCharType="end"/>
    </w:r>
  </w:p>
  <w:p w:rsidR="00CD0290" w:rsidP="00046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B0C"/>
    <w:pPr>
      <w:spacing w:before="360" w:after="60"/>
      <w:outlineLvl w:val="0"/>
    </w:pPr>
    <w:rPr>
      <w:sz w:val="32"/>
    </w:rPr>
  </w:style>
  <w:style w:type="paragraph" w:styleId="Heading2">
    <w:name w:val="heading 2"/>
    <w:basedOn w:val="HeadingBase"/>
    <w:next w:val="BodyText"/>
    <w:link w:val="Heading2Char"/>
    <w:qFormat/>
    <w:rsid w:val="00046B0C"/>
    <w:pPr>
      <w:keepLines/>
      <w:spacing w:before="240" w:after="120"/>
      <w:outlineLvl w:val="1"/>
    </w:pPr>
    <w:rPr>
      <w:sz w:val="28"/>
      <w:szCs w:val="40"/>
    </w:rPr>
  </w:style>
  <w:style w:type="paragraph" w:styleId="Heading3">
    <w:name w:val="heading 3"/>
    <w:basedOn w:val="HeadingBase"/>
    <w:next w:val="BodyText"/>
    <w:link w:val="Heading3Char"/>
    <w:qFormat/>
    <w:rsid w:val="00046B0C"/>
    <w:pPr>
      <w:spacing w:before="180" w:after="120"/>
      <w:outlineLvl w:val="2"/>
    </w:pPr>
    <w:rPr>
      <w:spacing w:val="-10"/>
      <w:kern w:val="32"/>
    </w:rPr>
  </w:style>
  <w:style w:type="paragraph" w:styleId="Heading4">
    <w:name w:val="heading 4"/>
    <w:basedOn w:val="HeadingBase"/>
    <w:next w:val="BodyText"/>
    <w:link w:val="Heading4Char"/>
    <w:qFormat/>
    <w:rsid w:val="00046B0C"/>
    <w:pPr>
      <w:spacing w:before="160" w:after="120"/>
      <w:outlineLvl w:val="3"/>
    </w:pPr>
    <w:rPr>
      <w:sz w:val="22"/>
    </w:rPr>
  </w:style>
  <w:style w:type="paragraph" w:styleId="Heading5">
    <w:name w:val="heading 5"/>
    <w:basedOn w:val="HeadingBase"/>
    <w:next w:val="Normal"/>
    <w:link w:val="Heading5Char"/>
    <w:qFormat/>
    <w:rsid w:val="00046B0C"/>
    <w:pPr>
      <w:spacing w:before="80"/>
      <w:outlineLvl w:val="4"/>
    </w:pPr>
    <w:rPr>
      <w:color w:val="918585"/>
      <w:sz w:val="20"/>
    </w:rPr>
  </w:style>
  <w:style w:type="paragraph" w:styleId="Heading6">
    <w:name w:val="heading 6"/>
    <w:basedOn w:val="HeadingBase"/>
    <w:next w:val="Normal"/>
    <w:link w:val="Heading6Char"/>
    <w:qFormat/>
    <w:rsid w:val="00046B0C"/>
    <w:pPr>
      <w:spacing w:before="60"/>
      <w:outlineLvl w:val="5"/>
    </w:pPr>
    <w:rPr>
      <w:color w:val="918585"/>
      <w:sz w:val="20"/>
    </w:rPr>
  </w:style>
  <w:style w:type="paragraph" w:styleId="Heading7">
    <w:name w:val="heading 7"/>
    <w:basedOn w:val="Normal"/>
    <w:next w:val="Normal"/>
    <w:link w:val="Heading7Char"/>
    <w:qFormat/>
    <w:rsid w:val="00046B0C"/>
    <w:pPr>
      <w:ind w:left="720"/>
      <w:outlineLvl w:val="6"/>
    </w:pPr>
    <w:rPr>
      <w:i/>
    </w:rPr>
  </w:style>
  <w:style w:type="paragraph" w:styleId="Heading8">
    <w:name w:val="heading 8"/>
    <w:basedOn w:val="Normal"/>
    <w:next w:val="Normal"/>
    <w:link w:val="Heading8Char"/>
    <w:qFormat/>
    <w:rsid w:val="00046B0C"/>
    <w:pPr>
      <w:ind w:left="720"/>
      <w:outlineLvl w:val="7"/>
    </w:pPr>
    <w:rPr>
      <w:i/>
    </w:rPr>
  </w:style>
  <w:style w:type="paragraph" w:styleId="Heading9">
    <w:name w:val="heading 9"/>
    <w:basedOn w:val="Normal"/>
    <w:next w:val="Normal"/>
    <w:link w:val="Heading9Char"/>
    <w:qFormat/>
    <w:rsid w:val="00046B0C"/>
    <w:pPr>
      <w:ind w:left="720"/>
      <w:outlineLvl w:val="8"/>
    </w:pPr>
    <w:rPr>
      <w:i/>
    </w:rPr>
  </w:style>
  <w:style w:type="character" w:default="1" w:styleId="DefaultParagraphFont">
    <w:name w:val="Default Paragraph Font"/>
    <w:uiPriority w:val="1"/>
    <w:unhideWhenUsed/>
    <w:rsid w:val="00046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B0C"/>
  </w:style>
  <w:style w:type="character" w:customStyle="1" w:styleId="Heading1Char">
    <w:name w:val="Heading 1 Char"/>
    <w:basedOn w:val="DefaultParagraphFont"/>
    <w:link w:val="Heading1"/>
    <w:rsid w:val="00046B0C"/>
    <w:rPr>
      <w:rFonts w:ascii="Times New Roman" w:eastAsia="Times New Roman" w:hAnsi="Times New Roman" w:cs="Times New Roman"/>
      <w:b/>
      <w:sz w:val="32"/>
      <w:szCs w:val="20"/>
      <w:lang w:eastAsia="en-US"/>
    </w:rPr>
  </w:style>
  <w:style w:type="paragraph" w:styleId="BodyText">
    <w:name w:val="Body Text"/>
    <w:basedOn w:val="Normal"/>
    <w:link w:val="BodyTextChar"/>
    <w:rsid w:val="00046B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6B0C"/>
    <w:rPr>
      <w:rFonts w:ascii="Times New Roman" w:eastAsia="Times New Roman" w:hAnsi="Times New Roman" w:cs="Times New Roman"/>
      <w:sz w:val="24"/>
      <w:lang w:eastAsia="en-US"/>
    </w:rPr>
  </w:style>
  <w:style w:type="character" w:customStyle="1" w:styleId="SpecialBold">
    <w:name w:val="Special Bold"/>
    <w:basedOn w:val="DefaultParagraphFont"/>
    <w:rsid w:val="00046B0C"/>
    <w:rPr>
      <w:b/>
      <w:spacing w:val="0"/>
    </w:rPr>
  </w:style>
  <w:style w:type="paragraph" w:customStyle="1" w:styleId="SuperHeading">
    <w:name w:val="SuperHeading"/>
    <w:basedOn w:val="Normal"/>
    <w:rsid w:val="00046B0C"/>
    <w:pPr>
      <w:spacing w:before="240" w:after="120"/>
      <w:outlineLvl w:val="0"/>
    </w:pPr>
    <w:rPr>
      <w:rFonts w:ascii="Times New Roman" w:hAnsi="Times New Roman"/>
      <w:b/>
      <w:sz w:val="32"/>
    </w:rPr>
  </w:style>
  <w:style w:type="paragraph" w:customStyle="1" w:styleId="AllowPageBreak">
    <w:name w:val="AllowPageBreak"/>
    <w:rsid w:val="00046B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6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B0C"/>
    <w:rPr>
      <w:rFonts w:ascii="Courier New" w:eastAsia="Times New Roman" w:hAnsi="Courier New" w:cs="Times New Roman"/>
      <w:i/>
      <w:szCs w:val="20"/>
      <w:lang w:eastAsia="en-US"/>
    </w:rPr>
  </w:style>
  <w:style w:type="paragraph" w:customStyle="1" w:styleId="HeadingBase">
    <w:name w:val="Heading Base"/>
    <w:rsid w:val="00046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B0C"/>
    <w:pPr>
      <w:tabs>
        <w:tab w:val="right" w:leader="dot" w:pos="9072"/>
      </w:tabs>
      <w:ind w:left="567"/>
    </w:pPr>
    <w:rPr>
      <w:szCs w:val="22"/>
    </w:rPr>
  </w:style>
  <w:style w:type="paragraph" w:customStyle="1" w:styleId="TOCBase">
    <w:name w:val="TOC Base"/>
    <w:rsid w:val="00046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B0C"/>
    <w:pPr>
      <w:tabs>
        <w:tab w:val="right" w:leader="dot" w:pos="9072"/>
      </w:tabs>
      <w:spacing w:before="40" w:after="40"/>
      <w:ind w:left="284"/>
    </w:pPr>
    <w:rPr>
      <w:rFonts w:ascii="Times New Roman" w:hAnsi="Times New Roman"/>
    </w:rPr>
  </w:style>
  <w:style w:type="paragraph" w:styleId="TOC1">
    <w:name w:val="toc 1"/>
    <w:basedOn w:val="TOCBase"/>
    <w:next w:val="Normal"/>
    <w:rsid w:val="00046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B0C"/>
    <w:rPr>
      <w:rFonts w:ascii="Times New Roman" w:eastAsia="Times New Roman" w:hAnsi="Times New Roman" w:cs="Times New Roman"/>
      <w:sz w:val="16"/>
      <w:lang w:eastAsia="en-US"/>
    </w:rPr>
  </w:style>
  <w:style w:type="paragraph" w:styleId="Title">
    <w:name w:val="Title"/>
    <w:basedOn w:val="HeadingBase"/>
    <w:link w:val="TitleChar"/>
    <w:qFormat/>
    <w:rsid w:val="00046B0C"/>
    <w:pPr>
      <w:spacing w:before="5040"/>
      <w:jc w:val="center"/>
    </w:pPr>
    <w:rPr>
      <w:sz w:val="48"/>
      <w:szCs w:val="72"/>
      <w:lang w:val="en-US"/>
    </w:rPr>
  </w:style>
  <w:style w:type="character" w:customStyle="1" w:styleId="TitleChar">
    <w:name w:val="Title Char"/>
    <w:basedOn w:val="DefaultParagraphFont"/>
    <w:link w:val="Title"/>
    <w:rsid w:val="00046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B0C"/>
    <w:pPr>
      <w:tabs>
        <w:tab w:val="left" w:pos="3600"/>
        <w:tab w:val="left" w:pos="3958"/>
      </w:tabs>
    </w:pPr>
  </w:style>
  <w:style w:type="paragraph" w:styleId="List">
    <w:name w:val="List"/>
    <w:basedOn w:val="BodyText"/>
    <w:next w:val="BodyText"/>
    <w:rsid w:val="00046B0C"/>
    <w:pPr>
      <w:tabs>
        <w:tab w:val="left" w:pos="340"/>
      </w:tabs>
      <w:spacing w:before="60" w:after="60"/>
      <w:ind w:left="340" w:hanging="340"/>
    </w:pPr>
  </w:style>
  <w:style w:type="paragraph" w:styleId="ListBullet">
    <w:name w:val="List Bullet"/>
    <w:basedOn w:val="List"/>
    <w:rsid w:val="00046B0C"/>
    <w:pPr>
      <w:numPr>
        <w:numId w:val="10"/>
      </w:numPr>
      <w:tabs>
        <w:tab w:val="clear" w:pos="340"/>
      </w:tabs>
      <w:spacing w:before="40" w:after="40"/>
    </w:pPr>
  </w:style>
  <w:style w:type="paragraph" w:customStyle="1" w:styleId="Note">
    <w:name w:val="Note"/>
    <w:basedOn w:val="BodyText"/>
    <w:rsid w:val="00046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B0C"/>
    <w:pPr>
      <w:framePr w:wrap="auto" w:hAnchor="text" w:y="6049"/>
    </w:pPr>
    <w:rPr>
      <w:color w:val="000000"/>
      <w:sz w:val="40"/>
    </w:rPr>
  </w:style>
  <w:style w:type="paragraph" w:customStyle="1" w:styleId="TOCTitle">
    <w:name w:val="TOCTitle"/>
    <w:basedOn w:val="Heading1"/>
    <w:rsid w:val="00046B0C"/>
    <w:pPr>
      <w:spacing w:after="240"/>
      <w:jc w:val="center"/>
      <w:outlineLvl w:val="9"/>
    </w:pPr>
    <w:rPr>
      <w:caps/>
    </w:rPr>
  </w:style>
  <w:style w:type="paragraph" w:customStyle="1" w:styleId="Version">
    <w:name w:val="Version"/>
    <w:rsid w:val="00046B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6B0C"/>
    <w:pPr>
      <w:numPr>
        <w:numId w:val="11"/>
      </w:numPr>
      <w:tabs>
        <w:tab w:val="clear" w:pos="680"/>
      </w:tabs>
    </w:pPr>
  </w:style>
  <w:style w:type="paragraph" w:styleId="Index1">
    <w:name w:val="index 1"/>
    <w:basedOn w:val="Normal"/>
    <w:next w:val="Normal"/>
    <w:semiHidden/>
    <w:rsid w:val="00046B0C"/>
    <w:pPr>
      <w:keepNext w:val="0"/>
      <w:tabs>
        <w:tab w:val="right" w:pos="4176"/>
      </w:tabs>
      <w:ind w:left="198" w:hanging="198"/>
    </w:pPr>
    <w:rPr>
      <w:rFonts w:ascii="Garamond" w:hAnsi="Garamond"/>
    </w:rPr>
  </w:style>
  <w:style w:type="paragraph" w:styleId="IndexHeading">
    <w:name w:val="index heading"/>
    <w:basedOn w:val="Normal"/>
    <w:next w:val="Index1"/>
    <w:semiHidden/>
    <w:rsid w:val="00046B0C"/>
    <w:pPr>
      <w:spacing w:before="120" w:after="120"/>
    </w:pPr>
    <w:rPr>
      <w:rFonts w:ascii="Arial" w:hAnsi="Arial"/>
      <w:b/>
      <w:color w:val="918585"/>
      <w:sz w:val="24"/>
    </w:rPr>
  </w:style>
  <w:style w:type="paragraph" w:styleId="Header">
    <w:name w:val="header"/>
    <w:basedOn w:val="Normal"/>
    <w:link w:val="HeaderChar"/>
    <w:rsid w:val="00046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B0C"/>
    <w:rPr>
      <w:rFonts w:ascii="Times New Roman" w:eastAsia="Times New Roman" w:hAnsi="Times New Roman" w:cs="Times New Roman"/>
      <w:sz w:val="16"/>
      <w:szCs w:val="20"/>
      <w:lang w:val="en-GB" w:eastAsia="en-US"/>
    </w:rPr>
  </w:style>
  <w:style w:type="paragraph" w:customStyle="1" w:styleId="Chapter">
    <w:name w:val="Chapter"/>
    <w:basedOn w:val="Normal"/>
    <w:rsid w:val="00046B0C"/>
    <w:pPr>
      <w:spacing w:before="240"/>
    </w:pPr>
    <w:rPr>
      <w:rFonts w:ascii="Times New Roman" w:hAnsi="Times New Roman"/>
      <w:smallCaps/>
      <w:spacing w:val="80"/>
      <w:sz w:val="28"/>
    </w:rPr>
  </w:style>
  <w:style w:type="paragraph" w:customStyle="1" w:styleId="InChapter">
    <w:name w:val="InChapter"/>
    <w:basedOn w:val="Heading3"/>
    <w:rsid w:val="00046B0C"/>
    <w:pPr>
      <w:spacing w:after="240"/>
      <w:outlineLvl w:val="9"/>
    </w:pPr>
    <w:rPr>
      <w:noProof/>
    </w:rPr>
  </w:style>
  <w:style w:type="paragraph" w:styleId="Index2">
    <w:name w:val="index 2"/>
    <w:basedOn w:val="Normal"/>
    <w:next w:val="Normal"/>
    <w:semiHidden/>
    <w:rsid w:val="00046B0C"/>
    <w:pPr>
      <w:tabs>
        <w:tab w:val="right" w:pos="4176"/>
      </w:tabs>
      <w:ind w:left="568" w:hanging="284"/>
    </w:pPr>
    <w:rPr>
      <w:rFonts w:ascii="Garamond" w:hAnsi="Garamond"/>
    </w:rPr>
  </w:style>
  <w:style w:type="paragraph" w:customStyle="1" w:styleId="Byline">
    <w:name w:val="Byline"/>
    <w:rsid w:val="00046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B0C"/>
    <w:pPr>
      <w:tabs>
        <w:tab w:val="clear" w:pos="3600"/>
        <w:tab w:val="clear" w:pos="3958"/>
      </w:tabs>
      <w:jc w:val="right"/>
    </w:pPr>
  </w:style>
  <w:style w:type="character" w:styleId="Emphasis">
    <w:name w:val="Emphasis"/>
    <w:basedOn w:val="DefaultParagraphFont"/>
    <w:qFormat/>
    <w:rsid w:val="00046B0C"/>
    <w:rPr>
      <w:i/>
    </w:rPr>
  </w:style>
  <w:style w:type="paragraph" w:styleId="Caption">
    <w:name w:val="caption"/>
    <w:basedOn w:val="BodyText"/>
    <w:next w:val="Normal"/>
    <w:qFormat/>
    <w:rsid w:val="00046B0C"/>
    <w:pPr>
      <w:framePr w:w="2268" w:hSpace="181" w:vSpace="181" w:wrap="around" w:vAnchor="text" w:hAnchor="page" w:x="1135" w:y="285" w:anchorLock="1"/>
    </w:pPr>
    <w:rPr>
      <w:i/>
    </w:rPr>
  </w:style>
  <w:style w:type="paragraph" w:customStyle="1" w:styleId="MiniTOCTitle">
    <w:name w:val="MiniTOCTitle"/>
    <w:basedOn w:val="Heading4"/>
    <w:rsid w:val="00046B0C"/>
    <w:pPr>
      <w:spacing w:before="240"/>
      <w:outlineLvl w:val="9"/>
    </w:pPr>
    <w:rPr>
      <w:noProof/>
      <w:sz w:val="24"/>
    </w:rPr>
  </w:style>
  <w:style w:type="paragraph" w:customStyle="1" w:styleId="MiniTOCItem">
    <w:name w:val="MiniTOCItem"/>
    <w:basedOn w:val="ListBullet"/>
    <w:rsid w:val="00046B0C"/>
    <w:pPr>
      <w:numPr>
        <w:numId w:val="0"/>
      </w:numPr>
      <w:tabs>
        <w:tab w:val="right" w:leader="dot" w:pos="6521"/>
      </w:tabs>
      <w:spacing w:before="0" w:after="0"/>
    </w:pPr>
  </w:style>
  <w:style w:type="paragraph" w:customStyle="1" w:styleId="TOFTitle">
    <w:name w:val="TOFTitle"/>
    <w:basedOn w:val="TOCTitle"/>
    <w:rsid w:val="00046B0C"/>
  </w:style>
  <w:style w:type="paragraph" w:styleId="TableofFigures">
    <w:name w:val="table of figures"/>
    <w:basedOn w:val="Normal"/>
    <w:next w:val="Normal"/>
    <w:semiHidden/>
    <w:rsid w:val="00046B0C"/>
    <w:pPr>
      <w:tabs>
        <w:tab w:val="right" w:leader="dot" w:pos="9072"/>
      </w:tabs>
      <w:ind w:left="970" w:hanging="403"/>
    </w:pPr>
    <w:rPr>
      <w:rFonts w:ascii="Times New Roman" w:hAnsi="Times New Roman"/>
      <w:b/>
    </w:rPr>
  </w:style>
  <w:style w:type="paragraph" w:styleId="ListNumber">
    <w:name w:val="List Number"/>
    <w:basedOn w:val="List"/>
    <w:rsid w:val="00046B0C"/>
    <w:pPr>
      <w:numPr>
        <w:numId w:val="13"/>
      </w:numPr>
      <w:tabs>
        <w:tab w:val="clear" w:pos="340"/>
      </w:tabs>
    </w:pPr>
  </w:style>
  <w:style w:type="character" w:customStyle="1" w:styleId="WingdingSymbols">
    <w:name w:val="Wingding Symbols"/>
    <w:rsid w:val="00046B0C"/>
    <w:rPr>
      <w:rFonts w:ascii="Wingdings" w:hAnsi="Wingdings"/>
    </w:rPr>
  </w:style>
  <w:style w:type="paragraph" w:customStyle="1" w:styleId="TableHeading">
    <w:name w:val="Table Heading"/>
    <w:basedOn w:val="HeadingBase"/>
    <w:rsid w:val="00046B0C"/>
    <w:pPr>
      <w:keepLines/>
      <w:pBdr>
        <w:bottom w:val="single" w:sz="6" w:space="1" w:color="918585"/>
      </w:pBdr>
      <w:spacing w:before="240"/>
    </w:pPr>
  </w:style>
  <w:style w:type="character" w:customStyle="1" w:styleId="HotSpot">
    <w:name w:val="HotSpot"/>
    <w:rsid w:val="00046B0C"/>
    <w:rPr>
      <w:color w:val="0033CC"/>
      <w:u w:val="none"/>
    </w:rPr>
  </w:style>
  <w:style w:type="paragraph" w:customStyle="1" w:styleId="BodyTextRight">
    <w:name w:val="Body Text Right"/>
    <w:basedOn w:val="BodyText"/>
    <w:rsid w:val="00046B0C"/>
    <w:pPr>
      <w:spacing w:before="0" w:after="0"/>
      <w:jc w:val="right"/>
    </w:pPr>
  </w:style>
  <w:style w:type="paragraph" w:styleId="Index3">
    <w:name w:val="index 3"/>
    <w:basedOn w:val="ListNumber2"/>
    <w:next w:val="Normal"/>
    <w:semiHidden/>
    <w:rsid w:val="00046B0C"/>
    <w:pPr>
      <w:numPr>
        <w:numId w:val="0"/>
      </w:numPr>
      <w:tabs>
        <w:tab w:val="right" w:leader="dot" w:pos="4176"/>
      </w:tabs>
    </w:pPr>
  </w:style>
  <w:style w:type="paragraph" w:styleId="ListNumber2">
    <w:name w:val="List Number 2"/>
    <w:basedOn w:val="List2"/>
    <w:rsid w:val="00046B0C"/>
    <w:pPr>
      <w:numPr>
        <w:numId w:val="8"/>
      </w:numPr>
      <w:tabs>
        <w:tab w:val="clear" w:pos="1060"/>
      </w:tabs>
    </w:pPr>
  </w:style>
  <w:style w:type="paragraph" w:customStyle="1" w:styleId="MarginNote">
    <w:name w:val="Margin Note"/>
    <w:basedOn w:val="BodyText"/>
    <w:rsid w:val="00046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B0C"/>
    <w:rPr>
      <w:sz w:val="32"/>
    </w:rPr>
  </w:style>
  <w:style w:type="paragraph" w:customStyle="1" w:styleId="HeadingProcedure">
    <w:name w:val="Heading Procedure"/>
    <w:basedOn w:val="HeadingBase"/>
    <w:next w:val="Normal"/>
    <w:rsid w:val="00046B0C"/>
    <w:pPr>
      <w:tabs>
        <w:tab w:val="left" w:pos="0"/>
      </w:tabs>
      <w:spacing w:before="120" w:after="60"/>
    </w:pPr>
    <w:rPr>
      <w:i/>
      <w:color w:val="918585"/>
      <w:sz w:val="22"/>
    </w:rPr>
  </w:style>
  <w:style w:type="paragraph" w:customStyle="1" w:styleId="TableBodyText">
    <w:name w:val="Table Body Text"/>
    <w:basedOn w:val="BodyText"/>
    <w:rsid w:val="00046B0C"/>
    <w:pPr>
      <w:spacing w:before="60" w:after="60"/>
    </w:pPr>
  </w:style>
  <w:style w:type="paragraph" w:styleId="ListContinue">
    <w:name w:val="List Continue"/>
    <w:basedOn w:val="List"/>
    <w:rsid w:val="00046B0C"/>
    <w:pPr>
      <w:ind w:firstLine="0"/>
    </w:pPr>
  </w:style>
  <w:style w:type="paragraph" w:customStyle="1" w:styleId="ListNote">
    <w:name w:val="List Note"/>
    <w:basedOn w:val="List"/>
    <w:rsid w:val="00046B0C"/>
    <w:pPr>
      <w:pBdr>
        <w:top w:val="single" w:sz="6" w:space="2" w:color="918585"/>
        <w:bottom w:val="single" w:sz="6" w:space="2" w:color="918585"/>
      </w:pBdr>
      <w:tabs>
        <w:tab w:val="left" w:pos="1021"/>
      </w:tabs>
      <w:ind w:firstLine="0"/>
    </w:pPr>
  </w:style>
  <w:style w:type="paragraph" w:customStyle="1" w:styleId="Warning">
    <w:name w:val="Warning"/>
    <w:basedOn w:val="BodyText"/>
    <w:rsid w:val="00046B0C"/>
    <w:pPr>
      <w:shd w:val="clear" w:color="auto" w:fill="D9D9D9"/>
      <w:tabs>
        <w:tab w:val="left" w:pos="992"/>
      </w:tabs>
      <w:ind w:left="119" w:right="119"/>
    </w:pPr>
    <w:rPr>
      <w:sz w:val="20"/>
    </w:rPr>
  </w:style>
  <w:style w:type="paragraph" w:customStyle="1" w:styleId="MarginIcons">
    <w:name w:val="Margin Icons"/>
    <w:basedOn w:val="BodyText"/>
    <w:rsid w:val="00046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B0C"/>
    <w:rPr>
      <w:rFonts w:ascii="Courier New" w:hAnsi="Courier New"/>
    </w:rPr>
  </w:style>
  <w:style w:type="paragraph" w:customStyle="1" w:styleId="NoteBullet">
    <w:name w:val="Note Bullet"/>
    <w:basedOn w:val="Note"/>
    <w:rsid w:val="00046B0C"/>
    <w:pPr>
      <w:tabs>
        <w:tab w:val="clear" w:pos="680"/>
      </w:tabs>
      <w:spacing w:before="60" w:after="60"/>
    </w:pPr>
  </w:style>
  <w:style w:type="paragraph" w:customStyle="1" w:styleId="SubHeading2">
    <w:name w:val="SubHeading2"/>
    <w:basedOn w:val="HeadingBase"/>
    <w:rsid w:val="00046B0C"/>
    <w:pPr>
      <w:spacing w:before="240" w:after="60"/>
    </w:pPr>
    <w:rPr>
      <w:sz w:val="20"/>
    </w:rPr>
  </w:style>
  <w:style w:type="paragraph" w:customStyle="1" w:styleId="SubHeading1">
    <w:name w:val="SubHeading1"/>
    <w:basedOn w:val="HeadingBase"/>
    <w:rsid w:val="00046B0C"/>
    <w:pPr>
      <w:spacing w:before="240" w:after="60"/>
    </w:pPr>
    <w:rPr>
      <w:color w:val="918585"/>
      <w:sz w:val="22"/>
    </w:rPr>
  </w:style>
  <w:style w:type="paragraph" w:customStyle="1" w:styleId="SideHeading">
    <w:name w:val="Side Heading"/>
    <w:basedOn w:val="HeadingBase"/>
    <w:rsid w:val="00046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B0C"/>
    <w:pPr>
      <w:numPr>
        <w:numId w:val="9"/>
      </w:numPr>
    </w:pPr>
  </w:style>
  <w:style w:type="paragraph" w:styleId="PlainText">
    <w:name w:val="Plain Text"/>
    <w:basedOn w:val="Normal"/>
    <w:link w:val="PlainTextChar"/>
    <w:rsid w:val="00046B0C"/>
    <w:rPr>
      <w:sz w:val="20"/>
    </w:rPr>
  </w:style>
  <w:style w:type="character" w:customStyle="1" w:styleId="PlainTextChar">
    <w:name w:val="Plain Text Char"/>
    <w:basedOn w:val="DefaultParagraphFont"/>
    <w:link w:val="PlainText"/>
    <w:rsid w:val="00046B0C"/>
    <w:rPr>
      <w:rFonts w:ascii="Courier New" w:eastAsia="Times New Roman" w:hAnsi="Courier New" w:cs="Times New Roman"/>
      <w:sz w:val="20"/>
      <w:szCs w:val="20"/>
      <w:lang w:eastAsia="en-US"/>
    </w:rPr>
  </w:style>
  <w:style w:type="character" w:customStyle="1" w:styleId="MenuOption">
    <w:name w:val="Menu Option"/>
    <w:basedOn w:val="DefaultParagraphFont"/>
    <w:rsid w:val="00046B0C"/>
    <w:rPr>
      <w:b/>
      <w:smallCaps/>
    </w:rPr>
  </w:style>
  <w:style w:type="paragraph" w:customStyle="1" w:styleId="TableListNumber">
    <w:name w:val="Table List Number"/>
    <w:basedOn w:val="ListNumber"/>
    <w:rsid w:val="00046B0C"/>
    <w:pPr>
      <w:numPr>
        <w:numId w:val="0"/>
      </w:numPr>
    </w:pPr>
  </w:style>
  <w:style w:type="paragraph" w:styleId="TOC4">
    <w:name w:val="toc 4"/>
    <w:basedOn w:val="TOCBase"/>
    <w:next w:val="Normal"/>
    <w:semiHidden/>
    <w:rsid w:val="00046B0C"/>
    <w:pPr>
      <w:tabs>
        <w:tab w:val="right" w:leader="dot" w:pos="9071"/>
      </w:tabs>
      <w:ind w:left="1701"/>
    </w:pPr>
  </w:style>
  <w:style w:type="paragraph" w:customStyle="1" w:styleId="ListAlpha">
    <w:name w:val="List Alpha"/>
    <w:basedOn w:val="List"/>
    <w:rsid w:val="00046B0C"/>
    <w:pPr>
      <w:numPr>
        <w:numId w:val="7"/>
      </w:numPr>
    </w:pPr>
  </w:style>
  <w:style w:type="paragraph" w:customStyle="1" w:styleId="ListAlpha2">
    <w:name w:val="List Alpha 2"/>
    <w:basedOn w:val="List2"/>
    <w:rsid w:val="00046B0C"/>
    <w:pPr>
      <w:numPr>
        <w:numId w:val="6"/>
      </w:numPr>
    </w:pPr>
  </w:style>
  <w:style w:type="paragraph" w:styleId="List2">
    <w:name w:val="List 2"/>
    <w:basedOn w:val="BodyText"/>
    <w:rsid w:val="00046B0C"/>
    <w:pPr>
      <w:tabs>
        <w:tab w:val="left" w:pos="680"/>
      </w:tabs>
      <w:spacing w:before="60" w:after="60"/>
      <w:ind w:left="680" w:hanging="340"/>
    </w:pPr>
  </w:style>
  <w:style w:type="paragraph" w:styleId="List3">
    <w:name w:val="List 3"/>
    <w:basedOn w:val="BodyText"/>
    <w:rsid w:val="00046B0C"/>
    <w:pPr>
      <w:tabs>
        <w:tab w:val="left" w:pos="1021"/>
      </w:tabs>
      <w:spacing w:before="60" w:after="60"/>
      <w:ind w:left="1020" w:hanging="340"/>
    </w:pPr>
  </w:style>
  <w:style w:type="paragraph" w:styleId="List4">
    <w:name w:val="List 4"/>
    <w:basedOn w:val="BodyText"/>
    <w:rsid w:val="00046B0C"/>
    <w:pPr>
      <w:tabs>
        <w:tab w:val="left" w:pos="1361"/>
      </w:tabs>
      <w:spacing w:before="60" w:after="60"/>
      <w:ind w:left="1361" w:hanging="340"/>
    </w:pPr>
  </w:style>
  <w:style w:type="paragraph" w:styleId="List5">
    <w:name w:val="List 5"/>
    <w:basedOn w:val="BodyText"/>
    <w:rsid w:val="00046B0C"/>
    <w:pPr>
      <w:tabs>
        <w:tab w:val="left" w:pos="1701"/>
      </w:tabs>
      <w:spacing w:before="60" w:after="60"/>
      <w:ind w:left="1701" w:hanging="340"/>
    </w:pPr>
  </w:style>
  <w:style w:type="paragraph" w:styleId="ListBullet3">
    <w:name w:val="List Bullet 3"/>
    <w:basedOn w:val="List3"/>
    <w:rsid w:val="00046B0C"/>
    <w:pPr>
      <w:numPr>
        <w:numId w:val="12"/>
      </w:numPr>
      <w:tabs>
        <w:tab w:val="clear" w:pos="1021"/>
      </w:tabs>
      <w:ind w:left="1037" w:hanging="357"/>
    </w:pPr>
  </w:style>
  <w:style w:type="paragraph" w:styleId="ListBullet4">
    <w:name w:val="List Bullet 4"/>
    <w:basedOn w:val="List4"/>
    <w:rsid w:val="00046B0C"/>
    <w:pPr>
      <w:numPr>
        <w:numId w:val="1"/>
      </w:numPr>
      <w:tabs>
        <w:tab w:val="clear" w:pos="1361"/>
      </w:tabs>
    </w:pPr>
  </w:style>
  <w:style w:type="paragraph" w:styleId="ListBullet5">
    <w:name w:val="List Bullet 5"/>
    <w:basedOn w:val="List5"/>
    <w:rsid w:val="00046B0C"/>
    <w:pPr>
      <w:numPr>
        <w:numId w:val="2"/>
      </w:numPr>
    </w:pPr>
  </w:style>
  <w:style w:type="paragraph" w:styleId="ListContinue2">
    <w:name w:val="List Continue 2"/>
    <w:basedOn w:val="List2"/>
    <w:rsid w:val="00046B0C"/>
    <w:pPr>
      <w:ind w:firstLine="0"/>
    </w:pPr>
  </w:style>
  <w:style w:type="paragraph" w:styleId="ListContinue3">
    <w:name w:val="List Continue 3"/>
    <w:basedOn w:val="List3"/>
    <w:rsid w:val="00046B0C"/>
    <w:pPr>
      <w:ind w:left="1021" w:firstLine="0"/>
    </w:pPr>
  </w:style>
  <w:style w:type="paragraph" w:styleId="ListContinue4">
    <w:name w:val="List Continue 4"/>
    <w:basedOn w:val="List4"/>
    <w:rsid w:val="00046B0C"/>
    <w:pPr>
      <w:ind w:firstLine="0"/>
    </w:pPr>
  </w:style>
  <w:style w:type="paragraph" w:styleId="ListContinue5">
    <w:name w:val="List Continue 5"/>
    <w:basedOn w:val="List5"/>
    <w:rsid w:val="00046B0C"/>
    <w:pPr>
      <w:ind w:firstLine="0"/>
    </w:pPr>
  </w:style>
  <w:style w:type="paragraph" w:styleId="ListNumber3">
    <w:name w:val="List Number 3"/>
    <w:basedOn w:val="List3"/>
    <w:rsid w:val="00046B0C"/>
    <w:pPr>
      <w:numPr>
        <w:numId w:val="3"/>
      </w:numPr>
    </w:pPr>
  </w:style>
  <w:style w:type="paragraph" w:styleId="ListNumber4">
    <w:name w:val="List Number 4"/>
    <w:basedOn w:val="List4"/>
    <w:rsid w:val="00046B0C"/>
    <w:pPr>
      <w:numPr>
        <w:numId w:val="4"/>
      </w:numPr>
    </w:pPr>
  </w:style>
  <w:style w:type="paragraph" w:styleId="ListNumber5">
    <w:name w:val="List Number 5"/>
    <w:basedOn w:val="List5"/>
    <w:rsid w:val="00046B0C"/>
    <w:pPr>
      <w:numPr>
        <w:numId w:val="5"/>
      </w:numPr>
    </w:pPr>
  </w:style>
  <w:style w:type="paragraph" w:styleId="BlockText">
    <w:name w:val="Block Text"/>
    <w:basedOn w:val="Normal"/>
    <w:rsid w:val="00046B0C"/>
    <w:pPr>
      <w:spacing w:after="120"/>
      <w:ind w:left="1440" w:right="1440"/>
    </w:pPr>
  </w:style>
  <w:style w:type="character" w:customStyle="1" w:styleId="Subscript">
    <w:name w:val="Subscript"/>
    <w:basedOn w:val="DefaultParagraphFont"/>
    <w:rsid w:val="00046B0C"/>
    <w:rPr>
      <w:sz w:val="16"/>
      <w:vertAlign w:val="subscript"/>
    </w:rPr>
  </w:style>
  <w:style w:type="character" w:customStyle="1" w:styleId="Superscript">
    <w:name w:val="Superscript"/>
    <w:basedOn w:val="DefaultParagraphFont"/>
    <w:rsid w:val="00046B0C"/>
    <w:rPr>
      <w:sz w:val="16"/>
      <w:vertAlign w:val="superscript"/>
    </w:rPr>
  </w:style>
  <w:style w:type="character" w:customStyle="1" w:styleId="Symbols">
    <w:name w:val="Symbols"/>
    <w:basedOn w:val="DefaultParagraphFont"/>
    <w:rsid w:val="00046B0C"/>
    <w:rPr>
      <w:rFonts w:ascii="Symbol" w:hAnsi="Symbol"/>
    </w:rPr>
  </w:style>
  <w:style w:type="character" w:customStyle="1" w:styleId="MenuOptions">
    <w:name w:val="Menu Options"/>
    <w:basedOn w:val="DefaultParagraphFont"/>
    <w:rsid w:val="00046B0C"/>
    <w:rPr>
      <w:rFonts w:ascii="Arial Narrow" w:hAnsi="Arial Narrow"/>
      <w:smallCaps/>
    </w:rPr>
  </w:style>
  <w:style w:type="character" w:customStyle="1" w:styleId="Buttons">
    <w:name w:val="Buttons"/>
    <w:basedOn w:val="DefaultParagraphFont"/>
    <w:rsid w:val="00046B0C"/>
    <w:rPr>
      <w:b/>
    </w:rPr>
  </w:style>
  <w:style w:type="character" w:customStyle="1" w:styleId="Underlined">
    <w:name w:val="Underlined"/>
    <w:basedOn w:val="DefaultParagraphFont"/>
    <w:rsid w:val="00046B0C"/>
    <w:rPr>
      <w:u w:val="single"/>
    </w:rPr>
  </w:style>
  <w:style w:type="paragraph" w:customStyle="1" w:styleId="TableBodyTextRight">
    <w:name w:val="Table Body Text Right"/>
    <w:basedOn w:val="TableBodyText"/>
    <w:rsid w:val="00046B0C"/>
    <w:pPr>
      <w:widowControl w:val="0"/>
      <w:autoSpaceDE w:val="0"/>
      <w:autoSpaceDN w:val="0"/>
      <w:adjustRightInd w:val="0"/>
      <w:jc w:val="right"/>
    </w:pPr>
    <w:rPr>
      <w:rFonts w:cs="Arial"/>
      <w:szCs w:val="18"/>
    </w:rPr>
  </w:style>
  <w:style w:type="paragraph" w:customStyle="1" w:styleId="CopyrightText">
    <w:name w:val="Copyright Text"/>
    <w:basedOn w:val="BodyText"/>
    <w:rsid w:val="00046B0C"/>
    <w:rPr>
      <w:sz w:val="18"/>
    </w:rPr>
  </w:style>
  <w:style w:type="paragraph" w:customStyle="1" w:styleId="BodySmallRight">
    <w:name w:val="Body Small Right"/>
    <w:basedOn w:val="BodyTextRight"/>
    <w:rsid w:val="00046B0C"/>
    <w:rPr>
      <w:sz w:val="18"/>
      <w:szCs w:val="18"/>
    </w:rPr>
  </w:style>
  <w:style w:type="paragraph" w:customStyle="1" w:styleId="MarginEdition">
    <w:name w:val="Margin Edition"/>
    <w:basedOn w:val="MarginNote"/>
    <w:rsid w:val="00046B0C"/>
    <w:pPr>
      <w:spacing w:before="0" w:after="0"/>
    </w:pPr>
    <w:rPr>
      <w:rFonts w:ascii="Times New Roman" w:hAnsi="Times New Roman"/>
      <w:color w:val="999999"/>
    </w:rPr>
  </w:style>
  <w:style w:type="paragraph" w:customStyle="1" w:styleId="Spacer">
    <w:name w:val="Spacer"/>
    <w:basedOn w:val="Normal"/>
    <w:rsid w:val="00046B0C"/>
    <w:rPr>
      <w:sz w:val="2"/>
      <w:szCs w:val="2"/>
    </w:rPr>
  </w:style>
  <w:style w:type="character" w:customStyle="1" w:styleId="Small">
    <w:name w:val="Small"/>
    <w:basedOn w:val="DefaultParagraphFont"/>
    <w:rsid w:val="00046B0C"/>
    <w:rPr>
      <w:sz w:val="16"/>
    </w:rPr>
  </w:style>
  <w:style w:type="paragraph" w:customStyle="1" w:styleId="WideTable">
    <w:name w:val="Wide Table"/>
    <w:basedOn w:val="Normal"/>
    <w:rsid w:val="00046B0C"/>
    <w:pPr>
      <w:ind w:left="-1418"/>
    </w:pPr>
    <w:rPr>
      <w:sz w:val="2"/>
      <w:szCs w:val="2"/>
    </w:rPr>
  </w:style>
  <w:style w:type="character" w:styleId="PageNumber">
    <w:name w:val="page number"/>
    <w:basedOn w:val="DefaultParagraphFont"/>
    <w:rsid w:val="00046B0C"/>
  </w:style>
  <w:style w:type="paragraph" w:styleId="Quote">
    <w:name w:val="Quote"/>
    <w:basedOn w:val="Heading1"/>
    <w:link w:val="QuoteChar"/>
    <w:qFormat/>
    <w:rsid w:val="00046B0C"/>
    <w:rPr>
      <w:b w:val="0"/>
      <w:sz w:val="72"/>
      <w:szCs w:val="72"/>
      <w:lang w:val="en-NZ"/>
    </w:rPr>
  </w:style>
  <w:style w:type="character" w:customStyle="1" w:styleId="QuoteChar">
    <w:name w:val="Quote Char"/>
    <w:basedOn w:val="DefaultParagraphFont"/>
    <w:link w:val="Quote"/>
    <w:rsid w:val="00046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B0C"/>
    <w:pPr>
      <w:pageBreakBefore/>
    </w:pPr>
  </w:style>
  <w:style w:type="paragraph" w:customStyle="1" w:styleId="Border">
    <w:name w:val="Border"/>
    <w:basedOn w:val="Normal"/>
    <w:qFormat/>
    <w:rsid w:val="00046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B0C"/>
    <w:rPr>
      <w:b/>
      <w:bCs/>
      <w:i/>
      <w:iCs/>
      <w:color w:val="auto"/>
    </w:rPr>
  </w:style>
  <w:style w:type="paragraph" w:styleId="IntenseQuote">
    <w:name w:val="Intense Quote"/>
    <w:basedOn w:val="Normal"/>
    <w:next w:val="Normal"/>
    <w:link w:val="IntenseQuoteChar"/>
    <w:uiPriority w:val="30"/>
    <w:qFormat/>
    <w:rsid w:val="00046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B0C"/>
    <w:rPr>
      <w:smallCaps/>
      <w:color w:val="auto"/>
      <w:u w:val="single"/>
    </w:rPr>
  </w:style>
  <w:style w:type="character" w:styleId="IntenseReference">
    <w:name w:val="Intense Reference"/>
    <w:basedOn w:val="DefaultParagraphFont"/>
    <w:uiPriority w:val="32"/>
    <w:qFormat/>
    <w:rsid w:val="00046B0C"/>
    <w:rPr>
      <w:b/>
      <w:bCs/>
      <w:smallCaps/>
      <w:color w:val="auto"/>
      <w:spacing w:val="5"/>
      <w:u w:val="single"/>
    </w:rPr>
  </w:style>
  <w:style w:type="paragraph" w:customStyle="1" w:styleId="2ColumnHeading">
    <w:name w:val="2Column Heading"/>
    <w:basedOn w:val="BodyText"/>
    <w:qFormat/>
    <w:rsid w:val="00046B0C"/>
    <w:pPr>
      <w:spacing w:after="60"/>
      <w:ind w:left="-2268"/>
    </w:pPr>
    <w:rPr>
      <w:b/>
    </w:rPr>
  </w:style>
  <w:style w:type="paragraph" w:customStyle="1" w:styleId="Heading1TOC">
    <w:name w:val="Heading1 TOC"/>
    <w:basedOn w:val="Normal"/>
    <w:qFormat/>
    <w:rsid w:val="00046B0C"/>
    <w:pPr>
      <w:spacing w:before="240" w:after="120"/>
    </w:pPr>
    <w:rPr>
      <w:rFonts w:ascii="Times New Roman" w:hAnsi="Times New Roman"/>
      <w:b/>
      <w:sz w:val="32"/>
    </w:rPr>
  </w:style>
  <w:style w:type="paragraph" w:customStyle="1" w:styleId="Heading2TOC">
    <w:name w:val="Heading2 TOC"/>
    <w:basedOn w:val="Normal"/>
    <w:qFormat/>
    <w:rsid w:val="00046B0C"/>
    <w:pPr>
      <w:spacing w:before="240" w:after="60"/>
    </w:pPr>
    <w:rPr>
      <w:rFonts w:ascii="Times New Roman" w:hAnsi="Times New Roman"/>
      <w:b/>
      <w:sz w:val="28"/>
    </w:rPr>
  </w:style>
  <w:style w:type="character" w:customStyle="1" w:styleId="Underline">
    <w:name w:val="Underline"/>
    <w:basedOn w:val="DefaultParagraphFont"/>
    <w:qFormat/>
    <w:rsid w:val="00046B0C"/>
    <w:rPr>
      <w:u w:val="single"/>
    </w:rPr>
  </w:style>
  <w:style w:type="character" w:customStyle="1" w:styleId="BoldandItalics">
    <w:name w:val="Bold and Italics"/>
    <w:qFormat/>
    <w:rsid w:val="00046B0C"/>
    <w:rPr>
      <w:b/>
      <w:i/>
      <w:u w:val="none"/>
    </w:rPr>
  </w:style>
  <w:style w:type="paragraph" w:styleId="BalloonText">
    <w:name w:val="Balloon Text"/>
    <w:basedOn w:val="Normal"/>
    <w:link w:val="BalloonTextChar"/>
    <w:rsid w:val="00046B0C"/>
    <w:rPr>
      <w:rFonts w:ascii="Tahoma" w:hAnsi="Tahoma" w:cs="Tahoma"/>
      <w:sz w:val="16"/>
      <w:szCs w:val="16"/>
    </w:rPr>
  </w:style>
  <w:style w:type="character" w:customStyle="1" w:styleId="BalloonTextChar">
    <w:name w:val="Balloon Text Char"/>
    <w:basedOn w:val="DefaultParagraphFont"/>
    <w:link w:val="BalloonText"/>
    <w:rsid w:val="00046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B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6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B0C"/>
    <w:rPr>
      <w:b/>
      <w:color w:val="660033"/>
      <w:spacing w:val="0"/>
    </w:rPr>
  </w:style>
  <w:style w:type="paragraph" w:customStyle="1" w:styleId="Nameditemlist">
    <w:name w:val="Named item list"/>
    <w:basedOn w:val="BodyText"/>
    <w:qFormat/>
    <w:rsid w:val="00046B0C"/>
    <w:pPr>
      <w:tabs>
        <w:tab w:val="left" w:pos="2835"/>
      </w:tabs>
      <w:ind w:left="2835" w:hanging="2835"/>
    </w:pPr>
  </w:style>
  <w:style w:type="paragraph" w:customStyle="1" w:styleId="BodyTextnopadding">
    <w:name w:val="Body Text no padding"/>
    <w:basedOn w:val="BodyText"/>
    <w:qFormat/>
    <w:rsid w:val="00046B0C"/>
    <w:pPr>
      <w:spacing w:before="0" w:after="0"/>
    </w:pPr>
  </w:style>
  <w:style w:type="paragraph" w:customStyle="1" w:styleId="BodyTextBold">
    <w:name w:val="Body Text Bold"/>
    <w:basedOn w:val="BodyText"/>
    <w:qFormat/>
    <w:rsid w:val="00046B0C"/>
    <w:rPr>
      <w:b/>
    </w:rPr>
  </w:style>
  <w:style w:type="character" w:styleId="Hyperlink">
    <w:name w:val="Hyperlink"/>
    <w:basedOn w:val="DefaultParagraphFont"/>
    <w:uiPriority w:val="99"/>
    <w:unhideWhenUsed/>
    <w:rsid w:val="00CD02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65</Pages>
  <Words>11255</Words>
  <Characters>81269</Characters>
  <Application>Microsoft Office Word</Application>
  <DocSecurity>0</DocSecurity>
  <Lines>2708</Lines>
  <Paragraphs>1682</Paragraphs>
  <ScaleCrop>false</ScaleCrop>
  <Company>Author-it Software Corporation Ltd.</Company>
  <LinksUpToDate>false</LinksUpToDate>
  <CharactersWithSpaces>90842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UET60319 Advanced Diploma of ESI - Power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2019-09-25T18:39:19Z</dcterms:created>
  <dcterms:modified xsi:type="dcterms:W3CDTF">2019-09-24T06:41:00Z</dcterms:modified>
</cp:coreProperties>
</file>