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E09" w:rsidP="00E36E09">
      <w:pPr>
        <w:pStyle w:val="Title"/>
      </w:pPr>
      <w:r>
        <w:fldChar w:fldCharType="begin"/>
      </w:r>
      <w:r>
        <w:instrText xml:space="preserve"> TITLE   \* MERGEFORMAT </w:instrText>
      </w:r>
      <w:r>
        <w:fldChar w:fldCharType="separate"/>
      </w:r>
      <w:r>
        <w:t>UET40619 Certificate IV in ESI - Power Systems Network Infrastructure</w:t>
      </w:r>
      <w:r>
        <w:fldChar w:fldCharType="end"/>
      </w:r>
    </w:p>
    <w:p w:rsidR="00E36E09" w:rsidP="00E36E09">
      <w:pPr>
        <w:pStyle w:val="Version"/>
        <w:sectPr w:rsidSect="003B28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28E2" w:rsidP="003B28E2">
      <w:pPr>
        <w:pStyle w:val="SuperHeading"/>
      </w:pPr>
      <w:r w:rsidRPr="003B28E2">
        <w:t>UET40619 Certificate IV in ESI - Power Systems Network Infrastructure</w:t>
      </w:r>
    </w:p>
    <w:p w:rsidR="00000000" w:rsidRPr="003B28E2" w:rsidP="003B28E2">
      <w:pPr>
        <w:pStyle w:val="Heading1"/>
      </w:pPr>
      <w:bookmarkStart w:id="1" w:name="O_1180798"/>
      <w:bookmarkEnd w:id="1"/>
      <w:r w:rsidRPr="003B28E2">
        <w:t>Modification History</w:t>
      </w:r>
    </w:p>
    <w:tbl>
      <w:tblPr>
        <w:tblW w:w="9497" w:type="dxa"/>
        <w:tblLayout w:type="fixed"/>
        <w:tblCellMar>
          <w:left w:w="62" w:type="dxa"/>
          <w:right w:w="62" w:type="dxa"/>
        </w:tblCellMar>
        <w:tblLook w:val="0000"/>
      </w:tblPr>
      <w:tblGrid>
        <w:gridCol w:w="9497"/>
      </w:tblGrid>
      <w:tr w:rsidTr="003B2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Release 2. Removed deleted units UETTDRRT34, UETTDRRT35, UETTDRRT36 and UETTDRRT37 from the qualification due to zero enrolments.</w:t>
            </w:r>
          </w:p>
          <w:p w:rsidR="00000000" w:rsidRPr="003B28E2" w:rsidP="003B28E2">
            <w:pPr>
              <w:pStyle w:val="BodyText"/>
            </w:pPr>
            <w:r w:rsidRPr="003B28E2">
              <w:t>Release 1. This is the first release of this qualification in the UET Transmission, Distribution and Rail Sector Training Package</w:t>
            </w:r>
          </w:p>
        </w:tc>
      </w:tr>
    </w:tbl>
    <w:p w:rsidR="00000000" w:rsidRPr="003B28E2" w:rsidP="003B28E2">
      <w:pPr>
        <w:pStyle w:val="NoPaddingFontSize1"/>
      </w:pPr>
    </w:p>
    <w:p w:rsidR="00000000" w:rsidRPr="003B28E2" w:rsidP="003B28E2">
      <w:pPr>
        <w:pStyle w:val="AllowPageBreak"/>
      </w:pPr>
    </w:p>
    <w:p w:rsidR="00000000" w:rsidRPr="003B28E2" w:rsidP="003B28E2">
      <w:pPr>
        <w:pStyle w:val="Heading1"/>
      </w:pPr>
      <w:bookmarkStart w:id="2" w:name="O_1180797"/>
      <w:bookmarkEnd w:id="2"/>
      <w:r w:rsidRPr="003B28E2">
        <w:t>Qualification Description</w:t>
      </w:r>
    </w:p>
    <w:tbl>
      <w:tblPr>
        <w:tblW w:w="9497" w:type="dxa"/>
        <w:tblLayout w:type="fixed"/>
        <w:tblCellMar>
          <w:left w:w="62" w:type="dxa"/>
          <w:right w:w="62" w:type="dxa"/>
        </w:tblCellMar>
        <w:tblLook w:val="0000"/>
      </w:tblPr>
      <w:tblGrid>
        <w:gridCol w:w="9497"/>
      </w:tblGrid>
      <w:tr w:rsidTr="003B2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This qualification provides the skills and knowledge to work on power system ne</w:t>
            </w:r>
            <w:r w:rsidRPr="003B28E2">
              <w:t>twork infrastructure in the electricity supply industry (ESI).</w:t>
            </w:r>
          </w:p>
          <w:p w:rsidR="00000000" w:rsidRPr="003B28E2" w:rsidP="003B28E2">
            <w:pPr>
              <w:pStyle w:val="BodyText"/>
            </w:pPr>
            <w:r w:rsidRPr="003B28E2">
              <w:t>This qualification covers the selection, installation, set up, testing, fault finding, repair and maintenance of electrical systems and equipment in buildings and premises. It includes skills a</w:t>
            </w:r>
            <w:r w:rsidRPr="003B28E2">
              <w:t>nd knowledge needed for a career in installation and maintenance of network infrastructure in the transmission, distribution or rail traction in the electricity supply industry.</w:t>
            </w:r>
          </w:p>
          <w:p w:rsidR="00000000" w:rsidRPr="003B28E2" w:rsidP="003B28E2">
            <w:pPr>
              <w:pStyle w:val="BodyText"/>
            </w:pPr>
            <w:r w:rsidRPr="003B28E2">
              <w:t xml:space="preserve">It includes Electrical Regulatory Authorities Council (ERAC) requirements for </w:t>
            </w:r>
            <w:r w:rsidRPr="003B28E2">
              <w:t>an Electrician’s licence. Competency development activities in this qualification are subject to regulations directly related to licencing.</w:t>
            </w:r>
          </w:p>
          <w:p w:rsidR="00000000" w:rsidRPr="003B28E2" w:rsidP="003B28E2">
            <w:pPr>
              <w:pStyle w:val="BodyText"/>
            </w:pPr>
            <w:r w:rsidRPr="003B28E2">
              <w:t>The skills and knowledge described within the units in this qualification may require a licence or permit to practic</w:t>
            </w:r>
            <w:r w:rsidRPr="003B28E2">
              <w:t>e in the workplace.</w:t>
            </w:r>
          </w:p>
          <w:p w:rsidR="00000000" w:rsidRPr="003B28E2" w:rsidP="003B28E2">
            <w:pPr>
              <w:pStyle w:val="BodyText"/>
            </w:pPr>
            <w:r w:rsidRPr="003B28E2">
              <w:t>Additional and/or other conditions may also apply under state and territory legislative and regulatory licencing requirements which must be confirmed prior to commencing the qualification.</w:t>
            </w:r>
          </w:p>
        </w:tc>
      </w:tr>
    </w:tbl>
    <w:p w:rsidR="00000000" w:rsidRPr="003B28E2" w:rsidP="003B28E2">
      <w:pPr>
        <w:pStyle w:val="NoPaddingFontSize1"/>
      </w:pPr>
    </w:p>
    <w:p w:rsidR="00000000" w:rsidRPr="003B28E2" w:rsidP="003B28E2">
      <w:pPr>
        <w:pStyle w:val="AllowPageBreak"/>
      </w:pPr>
    </w:p>
    <w:p w:rsidR="00000000" w:rsidRPr="003B28E2" w:rsidP="003B28E2">
      <w:pPr>
        <w:pStyle w:val="Heading1"/>
      </w:pPr>
      <w:bookmarkStart w:id="3" w:name="O_1180796"/>
      <w:bookmarkEnd w:id="3"/>
      <w:r w:rsidRPr="003B28E2">
        <w:t>Entry Requirements</w:t>
      </w:r>
    </w:p>
    <w:tbl>
      <w:tblPr>
        <w:tblW w:w="9497" w:type="dxa"/>
        <w:tblLayout w:type="fixed"/>
        <w:tblCellMar>
          <w:left w:w="62" w:type="dxa"/>
          <w:right w:w="62" w:type="dxa"/>
        </w:tblCellMar>
        <w:tblLook w:val="0000"/>
      </w:tblPr>
      <w:tblGrid>
        <w:gridCol w:w="9497"/>
      </w:tblGrid>
      <w:tr w:rsidTr="003B2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There a</w:t>
            </w:r>
            <w:r w:rsidRPr="003B28E2">
              <w:t>re no entry requirements for this qualification</w:t>
            </w:r>
          </w:p>
        </w:tc>
      </w:tr>
    </w:tbl>
    <w:p w:rsidR="00000000" w:rsidRPr="003B28E2" w:rsidP="003B28E2">
      <w:pPr>
        <w:pStyle w:val="NoPaddingFontSize1"/>
      </w:pPr>
    </w:p>
    <w:p w:rsidR="00000000" w:rsidRPr="003B28E2" w:rsidP="003B28E2">
      <w:pPr>
        <w:pStyle w:val="AllowPageBreak"/>
      </w:pPr>
    </w:p>
    <w:p w:rsidR="00000000" w:rsidRPr="003B28E2" w:rsidP="003B28E2">
      <w:pPr>
        <w:pStyle w:val="Heading1"/>
      </w:pPr>
      <w:bookmarkStart w:id="4" w:name="O_1180795"/>
      <w:bookmarkEnd w:id="4"/>
      <w:r w:rsidRPr="003B28E2">
        <w:t>Packaging Rules</w:t>
      </w:r>
    </w:p>
    <w:tbl>
      <w:tblPr>
        <w:tblW w:w="9497" w:type="dxa"/>
        <w:tblLayout w:type="fixed"/>
        <w:tblCellMar>
          <w:left w:w="62" w:type="dxa"/>
          <w:right w:w="62" w:type="dxa"/>
        </w:tblCellMar>
        <w:tblLook w:val="0000"/>
      </w:tblPr>
      <w:tblGrid>
        <w:gridCol w:w="1841"/>
        <w:gridCol w:w="5603"/>
        <w:gridCol w:w="2053"/>
      </w:tblGrid>
      <w:tr w:rsidTr="003B28E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 xml:space="preserve">A total of </w:t>
            </w:r>
            <w:r w:rsidRPr="003B28E2">
              <w:rPr>
                <w:rStyle w:val="SpecialBold"/>
              </w:rPr>
              <w:t>1280</w:t>
            </w:r>
            <w:r w:rsidRPr="003B28E2">
              <w:t xml:space="preserve"> </w:t>
            </w:r>
            <w:r w:rsidRPr="003B28E2">
              <w:rPr>
                <w:rStyle w:val="SpecialBold"/>
              </w:rPr>
              <w:t>weighting points</w:t>
            </w:r>
            <w:r w:rsidRPr="003B28E2">
              <w:t xml:space="preserve"> comprising:</w:t>
            </w:r>
          </w:p>
          <w:p w:rsidR="00000000" w:rsidRPr="003B28E2" w:rsidP="003B28E2">
            <w:pPr>
              <w:pStyle w:val="BodyText"/>
            </w:pPr>
            <w:r w:rsidRPr="003B28E2">
              <w:rPr>
                <w:rStyle w:val="SpecialBold"/>
              </w:rPr>
              <w:t>940 core weighting points</w:t>
            </w:r>
            <w:r w:rsidRPr="003B28E2">
              <w:t xml:space="preserve"> listed below; </w:t>
            </w:r>
            <w:r w:rsidRPr="003B28E2">
              <w:rPr>
                <w:rStyle w:val="SpecialBold"/>
              </w:rPr>
              <w:t>plus</w:t>
            </w:r>
          </w:p>
          <w:p w:rsidR="00000000" w:rsidRPr="003B28E2" w:rsidP="003B28E2">
            <w:pPr>
              <w:pStyle w:val="BodyText"/>
            </w:pPr>
            <w:r w:rsidRPr="003B28E2">
              <w:rPr>
                <w:rStyle w:val="SpecialBold"/>
              </w:rPr>
              <w:t>340 general elective weighting points</w:t>
            </w:r>
            <w:r w:rsidRPr="003B28E2">
              <w:t xml:space="preserve"> from the general elective u</w:t>
            </w:r>
            <w:r w:rsidRPr="003B28E2">
              <w:t>nits listed below.</w:t>
            </w:r>
          </w:p>
          <w:p w:rsidR="00000000" w:rsidRPr="003B28E2" w:rsidP="003B28E2">
            <w:pPr>
              <w:pStyle w:val="BodyText"/>
            </w:pPr>
            <w:r w:rsidRPr="003B28E2">
              <w:t xml:space="preserve">Choose a total of 340 </w:t>
            </w:r>
            <w:r w:rsidRPr="003B28E2">
              <w:rPr>
                <w:rStyle w:val="SpecialBold"/>
              </w:rPr>
              <w:t>weighting points</w:t>
            </w:r>
            <w:r w:rsidRPr="003B28E2">
              <w:t xml:space="preserve"> elective units from the list below, of which between 0 and 50 </w:t>
            </w:r>
            <w:r w:rsidRPr="003B28E2">
              <w:rPr>
                <w:rStyle w:val="SpecialBold"/>
              </w:rPr>
              <w:t>weighting points</w:t>
            </w:r>
            <w:r w:rsidRPr="003B28E2">
              <w:t xml:space="preserve"> can be taken from Group A; between 0 and 140 </w:t>
            </w:r>
            <w:r w:rsidRPr="003B28E2">
              <w:rPr>
                <w:rStyle w:val="SpecialBold"/>
              </w:rPr>
              <w:t>weighting points</w:t>
            </w:r>
            <w:r w:rsidRPr="003B28E2">
              <w:t xml:space="preserve"> can be taken from Group B; and between 200 and 340</w:t>
            </w:r>
            <w:r w:rsidRPr="003B28E2">
              <w:rPr>
                <w:rStyle w:val="SpecialBold"/>
              </w:rPr>
              <w:t xml:space="preserve"> weight</w:t>
            </w:r>
            <w:r w:rsidRPr="003B28E2">
              <w:rPr>
                <w:rStyle w:val="SpecialBold"/>
              </w:rPr>
              <w:t>ing points</w:t>
            </w:r>
            <w:r w:rsidRPr="003B28E2">
              <w:t xml:space="preserve"> taken from Group C. You may select all your electives from this group.</w:t>
            </w:r>
          </w:p>
          <w:p w:rsidR="00000000" w:rsidRPr="003B28E2" w:rsidP="003B28E2">
            <w:pPr>
              <w:pStyle w:val="BodyText"/>
            </w:pPr>
            <w:r w:rsidRPr="003B28E2">
              <w:t>Up to 50 weighting points of the general elective units Group A may be selected, with appropriate contextualisation, from any relevant nationally endorsed Training Package or</w:t>
            </w:r>
            <w:r w:rsidRPr="003B28E2">
              <w:t xml:space="preserve"> accredited course, provided selected units contribute to the vocational outcome of the qualification. Previously assigned weighting points are listed in UET Transmission, Distribution and Rail Sector Training Package Companion Volume Implementation Guide,</w:t>
            </w:r>
            <w:r w:rsidRPr="003B28E2">
              <w:t xml:space="preserve"> if not listed weighting points will be 10 points.</w:t>
            </w:r>
          </w:p>
          <w:p w:rsidR="00000000" w:rsidP="003B28E2">
            <w:pPr>
              <w:pStyle w:val="BodyText"/>
              <w:rPr>
                <w:lang w:val="en-NZ"/>
              </w:rPr>
            </w:pPr>
            <w:r w:rsidRPr="003B28E2">
              <w:t>Where imported units are selected, care must be taken to ensure all prerequisite units specified are complied with.</w:t>
            </w:r>
          </w:p>
        </w:tc>
      </w:tr>
      <w:tr w:rsidTr="003B28E2">
        <w:tblPrEx>
          <w:tblW w:w="9497" w:type="dxa"/>
          <w:tblLayout w:type="fixed"/>
          <w:tblCellMar>
            <w:left w:w="62" w:type="dxa"/>
            <w:right w:w="62" w:type="dxa"/>
          </w:tblCellMar>
          <w:tblLook w:val="0000"/>
        </w:tblPrEx>
        <w:trPr>
          <w:trHeight w:val="604"/>
        </w:trPr>
        <w:tc>
          <w:tcPr>
            <w:tcW w:w="7444" w:type="dxa"/>
            <w:gridSpan w:val="2"/>
            <w:tcBorders>
              <w:top w:val="nil"/>
              <w:left w:val="nil"/>
              <w:bottom w:val="nil"/>
              <w:right w:val="nil"/>
            </w:tcBorders>
            <w:tcMar>
              <w:top w:w="0" w:type="dxa"/>
              <w:left w:w="62" w:type="dxa"/>
              <w:bottom w:w="0" w:type="dxa"/>
              <w:right w:w="62" w:type="dxa"/>
            </w:tcMar>
          </w:tcPr>
          <w:p w:rsidR="00000000" w:rsidRPr="003B28E2" w:rsidP="003B28E2">
            <w:pPr>
              <w:pStyle w:val="BodyText"/>
            </w:pPr>
          </w:p>
          <w:p w:rsidR="00000000" w:rsidRPr="003B28E2" w:rsidP="003B28E2">
            <w:pPr>
              <w:pStyle w:val="BodyText"/>
            </w:pPr>
            <w:r w:rsidRPr="003B28E2">
              <w:rPr>
                <w:rStyle w:val="SpecialBold"/>
              </w:rPr>
              <w:t xml:space="preserve">Core units </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rPr>
                <w:rStyle w:val="SpecialBold"/>
              </w:rPr>
              <w:t>Weighting Points</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UEENEEE101A</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Apply Occupational Health and Safety regul</w:t>
            </w:r>
            <w:r w:rsidRPr="003B28E2">
              <w:t>ations, codes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UEENEEE102A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Fabricate, assemble and dismantle utilities industry components</w:t>
            </w:r>
          </w:p>
          <w:p w:rsidR="00000000" w:rsidP="003B28E2">
            <w:pPr>
              <w:pStyle w:val="BodyText"/>
              <w:rPr>
                <w:lang w:val="en-NZ"/>
              </w:rPr>
            </w:pPr>
            <w:r w:rsidRPr="003B28E2">
              <w:t>∟</w:t>
            </w:r>
            <w:r w:rsidRPr="003B28E2">
              <w:t>UEENEEE101A Apply Occupational Health and Safety regulations, codes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UEENEEE104A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Solve problems in d.c. circuits</w:t>
            </w:r>
          </w:p>
          <w:p w:rsidR="00000000" w:rsidP="003B28E2">
            <w:pPr>
              <w:pStyle w:val="BodyText"/>
              <w:rPr>
                <w:lang w:val="en-NZ"/>
              </w:rPr>
            </w:pPr>
            <w:r w:rsidRPr="003B28E2">
              <w:t>∟</w:t>
            </w:r>
            <w:r w:rsidRPr="003B28E2">
              <w:t>UEENEEE101A Apply Occupational Health and Safety regulations, codes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80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UEENEEE105A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Fix and secure electrotechnology equipment</w:t>
            </w:r>
          </w:p>
          <w:p w:rsidR="00000000" w:rsidP="003B28E2">
            <w:pPr>
              <w:pStyle w:val="BodyText"/>
              <w:rPr>
                <w:lang w:val="en-NZ"/>
              </w:rPr>
            </w:pPr>
            <w:r w:rsidRPr="003B28E2">
              <w:t>∟</w:t>
            </w:r>
            <w:r w:rsidRPr="003B28E2">
              <w:t>UEENEEE101A Apply Occupational Health and Safety regulations, co</w:t>
            </w:r>
            <w:r w:rsidRPr="003B28E2">
              <w:t>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UEENEEE107A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Use drawings, diagrams, schedules, standards, codes and specifications</w:t>
            </w:r>
          </w:p>
          <w:p w:rsidR="00000000" w:rsidP="003B28E2">
            <w:pPr>
              <w:pStyle w:val="BodyText"/>
              <w:rPr>
                <w:lang w:val="en-NZ"/>
              </w:rPr>
            </w:pPr>
            <w:r w:rsidRPr="003B28E2">
              <w:t>∟</w:t>
            </w:r>
            <w:r w:rsidRPr="003B28E2">
              <w:t>UEENEEE101A Apply Occupational Health and Safety regulations, codes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UEENEEE137A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Document and apply</w:t>
            </w:r>
            <w:r w:rsidRPr="003B28E2">
              <w:t xml:space="preserve"> measures to control OHS risks associated with electrotechnology work</w:t>
            </w:r>
          </w:p>
          <w:p w:rsidR="00000000" w:rsidP="003B28E2">
            <w:pPr>
              <w:pStyle w:val="BodyText"/>
              <w:rPr>
                <w:lang w:val="en-NZ"/>
              </w:rPr>
            </w:pPr>
            <w:r w:rsidRPr="003B28E2">
              <w:t>∟</w:t>
            </w:r>
            <w:r w:rsidRPr="003B28E2">
              <w:t>UEENEEE101A Apply Occupational Health and Safety regulations, codes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UEENEEG006A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Solve problems in single and three phase low voltage machines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w:t>
            </w:r>
            <w:r w:rsidRPr="003B28E2">
              <w: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w:t>
            </w:r>
          </w:p>
          <w:p w:rsidR="00000000" w:rsidP="003B28E2">
            <w:pPr>
              <w:pStyle w:val="BodyText"/>
              <w:rPr>
                <w:lang w:val="en-NZ"/>
              </w:rPr>
            </w:pPr>
            <w:r w:rsidRPr="003B28E2">
              <w:t>∟</w:t>
            </w:r>
            <w:r w:rsidRPr="003B28E2">
              <w:t>UEENEEG106A Termina</w:t>
            </w:r>
            <w:r w:rsidRPr="003B28E2">
              <w:t>te cables, cords and accessories for low voltage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80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UEENEEG033A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Solve problems in single and three phase low voltage electrical apparatus and circuits</w:t>
            </w:r>
          </w:p>
          <w:p w:rsidR="00000000" w:rsidRPr="003B28E2" w:rsidP="003B28E2">
            <w:pPr>
              <w:pStyle w:val="BodyText"/>
            </w:pPr>
            <w:r w:rsidRPr="003B28E2">
              <w:t>∟</w:t>
            </w:r>
            <w:r w:rsidRPr="003B28E2">
              <w:t>UEENEEE101A Apply Occupational Health and Safety regulations, codes and practices in the workp</w:t>
            </w:r>
            <w:r w:rsidRPr="003B28E2">
              <w:t>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w:t>
            </w:r>
            <w:r w:rsidRPr="003B28E2">
              <w:t>fications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w:t>
            </w:r>
          </w:p>
          <w:p w:rsidR="00000000" w:rsidP="003B28E2">
            <w:pPr>
              <w:pStyle w:val="BodyText"/>
              <w:rPr>
                <w:lang w:val="en-NZ"/>
              </w:rPr>
            </w:pPr>
            <w:r w:rsidRPr="003B28E2">
              <w:t>∟</w:t>
            </w:r>
            <w:r w:rsidRPr="003B28E2">
              <w:t>UEENEEG106A Terminate cables, cords and accessories for low voltage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60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UEENEEG063A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Arrange circuits, control and protection for general electrical installations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w:t>
            </w:r>
            <w:r w:rsidRPr="003B28E2">
              <w:t>EENEEE104A Solve problems in d.c. circuits</w:t>
            </w:r>
          </w:p>
          <w:p w:rsidR="00000000" w:rsidRPr="003B28E2" w:rsidP="003B28E2">
            <w:pPr>
              <w:pStyle w:val="BodyText"/>
            </w:pPr>
            <w:r w:rsidRPr="003B28E2">
              <w:t>∟</w:t>
            </w:r>
            <w:r w:rsidRPr="003B28E2">
              <w:t>UEENEEE105A Fix and secure electrotechnolgy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devices and related circuit</w:t>
            </w:r>
            <w:r w:rsidRPr="003B28E2">
              <w:t>s</w:t>
            </w:r>
          </w:p>
          <w:p w:rsidR="00000000" w:rsidRPr="003B28E2" w:rsidP="003B28E2">
            <w:pPr>
              <w:pStyle w:val="BodyText"/>
            </w:pPr>
            <w:r w:rsidRPr="003B28E2">
              <w:t>∟</w:t>
            </w:r>
            <w:r w:rsidRPr="003B28E2">
              <w:t>UEENEEG102A Solve problems in low voltage a.c. circuit</w:t>
            </w:r>
          </w:p>
          <w:p w:rsidR="00000000" w:rsidP="003B28E2">
            <w:pPr>
              <w:pStyle w:val="BodyText"/>
              <w:rPr>
                <w:lang w:val="en-NZ"/>
              </w:rPr>
            </w:pPr>
            <w:r w:rsidRPr="003B28E2">
              <w:t>∟</w:t>
            </w:r>
            <w:r w:rsidRPr="003B28E2">
              <w:t>UEENEEG106A Terminate cables, cords and accessories for low voltage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UEENEEG101A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Solve problems in electromagnetic devices and related circuits</w:t>
            </w:r>
          </w:p>
          <w:p w:rsidR="00000000" w:rsidRPr="003B28E2" w:rsidP="003B28E2">
            <w:pPr>
              <w:pStyle w:val="BodyText"/>
            </w:pPr>
            <w:r w:rsidRPr="003B28E2">
              <w:t>∟</w:t>
            </w:r>
            <w:r w:rsidRPr="003B28E2">
              <w:t>UEENEEE101A Apply Occupational Health an</w:t>
            </w:r>
            <w:r w:rsidRPr="003B28E2">
              <w:t>d Safety regulations, codes and practices in the workplace</w:t>
            </w:r>
          </w:p>
          <w:p w:rsidR="00000000" w:rsidP="003B28E2">
            <w:pPr>
              <w:pStyle w:val="BodyText"/>
              <w:rPr>
                <w:lang w:val="en-NZ"/>
              </w:rPr>
            </w:pPr>
            <w:r w:rsidRPr="003B28E2">
              <w:t>∟</w:t>
            </w:r>
            <w:r w:rsidRPr="003B28E2">
              <w:t>UEENEEE104A Solve problems in d.c.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60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UEENEEG102A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Solve problems in low voltage a.c. circuits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UEENEEE104A Solve problems in d.c. circuits</w:t>
            </w:r>
          </w:p>
          <w:p w:rsidR="00000000" w:rsidP="003B28E2">
            <w:pPr>
              <w:pStyle w:val="BodyText"/>
              <w:rPr>
                <w:lang w:val="en-NZ"/>
              </w:rPr>
            </w:pPr>
            <w:r w:rsidRPr="003B28E2">
              <w:t>∟</w:t>
            </w:r>
            <w:r w:rsidRPr="003B28E2">
              <w:t>UEENEEG101A Solve problems in electromagnetic devices and related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80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UEENEEG103A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 xml:space="preserve">Install low voltage </w:t>
            </w:r>
            <w:r w:rsidRPr="003B28E2">
              <w:t>wiring and accessories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w:t>
            </w:r>
            <w:r w:rsidRPr="003B28E2">
              <w:t xml:space="preserve">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w:t>
            </w:r>
            <w:r w:rsidRPr="003B28E2">
              <w:t xml:space="preserve"> in single and three phase low voltage machines</w:t>
            </w:r>
          </w:p>
          <w:p w:rsidR="00000000" w:rsidRPr="003B28E2" w:rsidP="003B28E2">
            <w:pPr>
              <w:pStyle w:val="BodyText"/>
            </w:pPr>
            <w:r w:rsidRPr="003B28E2">
              <w:t>∟</w:t>
            </w:r>
            <w:r w:rsidRPr="003B28E2">
              <w:t>UEENEEG033A Solve problems in single and three phase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w:t>
            </w:r>
            <w:r w:rsidRPr="003B28E2">
              <w:t>n electromagnetic devices and related circuits</w:t>
            </w:r>
          </w:p>
          <w:p w:rsidR="00000000" w:rsidRPr="003B28E2" w:rsidP="003B28E2">
            <w:pPr>
              <w:pStyle w:val="BodyText"/>
            </w:pPr>
            <w:r w:rsidRPr="003B28E2">
              <w:t>∟</w:t>
            </w:r>
            <w:r w:rsidRPr="003B28E2">
              <w:t>UEENEEG102A Solve problems in low voltage a.c. circuit</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UEENEEG107A Select wiring systems and cables for low voltage general elect</w:t>
            </w:r>
            <w:r w:rsidRPr="003B28E2">
              <w: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P="003B28E2">
            <w:pPr>
              <w:pStyle w:val="BodyText"/>
              <w:rPr>
                <w:lang w:val="en-NZ"/>
              </w:rPr>
            </w:pPr>
            <w:r w:rsidRPr="003B28E2">
              <w:t>∟</w:t>
            </w:r>
            <w:r w:rsidRPr="003B28E2">
              <w:t>UEENEEG109A Develop and connect electrical control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UEENEEG104A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 appliances, switchgear and associated accessories for low voltage electrical installations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electrotec</w:t>
            </w:r>
            <w:r w:rsidRPr="003B28E2">
              <w:t>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 xml:space="preserve">UEENEEE137A Document and apply measures to control </w:t>
            </w:r>
            <w:r w:rsidRPr="003B28E2">
              <w:t>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electrical apparatus and circuits</w:t>
            </w:r>
          </w:p>
          <w:p w:rsidR="00000000" w:rsidRPr="003B28E2" w:rsidP="003B28E2">
            <w:pPr>
              <w:pStyle w:val="BodyText"/>
            </w:pPr>
            <w:r w:rsidRPr="003B28E2">
              <w:t>∟</w:t>
            </w:r>
            <w:r w:rsidRPr="003B28E2">
              <w:t>UEENEEG063A Arrange circuits, control and p</w:t>
            </w:r>
            <w:r w:rsidRPr="003B28E2">
              <w:t>rotection for 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UEENEEG106A Terminat</w:t>
            </w:r>
            <w:r w:rsidRPr="003B28E2">
              <w:t>e cables, cords and accessories for 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P="003B28E2">
            <w:pPr>
              <w:pStyle w:val="BodyText"/>
              <w:rPr>
                <w:lang w:val="en-NZ"/>
              </w:rPr>
            </w:pPr>
            <w:r w:rsidRPr="003B28E2">
              <w:t>∟</w:t>
            </w:r>
            <w:r w:rsidRPr="003B28E2">
              <w:t>UEENEEG10</w:t>
            </w:r>
            <w:r w:rsidRPr="003B28E2">
              <w:t>9A Develop and connect electrical control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UEENEEG105A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Verify compliance and functionality of low voltage general electrical installations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w:t>
            </w:r>
            <w:r w:rsidRPr="003B28E2">
              <w:t>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electrical apparatus a</w:t>
            </w:r>
            <w:r w:rsidRPr="003B28E2">
              <w:t>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w:t>
            </w:r>
          </w:p>
          <w:p w:rsidR="00000000" w:rsidRPr="003B28E2" w:rsidP="003B28E2">
            <w:pPr>
              <w:pStyle w:val="BodyText"/>
            </w:pPr>
            <w:r w:rsidRPr="003B28E2">
              <w:t>∟</w:t>
            </w:r>
            <w:r w:rsidRPr="003B28E2">
              <w:t xml:space="preserve">UEENEEG103A Install </w:t>
            </w:r>
            <w:r w:rsidRPr="003B28E2">
              <w:t>low voltage wiring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UEENEEG107A Select wiring syst</w:t>
            </w:r>
            <w:r w:rsidRPr="003B28E2">
              <w: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Conditions: Those holding an ‘Unrestr</w:t>
            </w:r>
            <w:r w:rsidRPr="003B28E2">
              <w:t>icted Electrician’s Licence’ or equivalent issued in an Australian State or Territory meet the requirements of this unit and its prerequisite requirements.</w:t>
            </w:r>
          </w:p>
          <w:p w:rsidR="00000000" w:rsidP="003B28E2">
            <w:pPr>
              <w:pStyle w:val="BodyText"/>
              <w:rPr>
                <w:lang w:val="en-NZ"/>
              </w:rPr>
            </w:pPr>
            <w:r w:rsidRPr="003B28E2">
              <w:t>A ‘licensed electrician’ applying for an ‘electrical contractors licence’ may be required to underta</w:t>
            </w:r>
            <w:r w:rsidRPr="003B28E2">
              <w:t>ke this unit to demonstrate their currency with verification of compliance requirements. In this case they are deemed to have met the prerequisites for this unit provided that: they hold a current ‘electricians licence’ or its equivalent issued in an Austr</w:t>
            </w:r>
            <w:r w:rsidRPr="003B28E2">
              <w:t>alian State or Territory and have recently been in permanent employment as a licensed electrician sufficient to evidence current knowledge of applicable standards and regulations.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UEENEEG106A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Terminate cables, cords and accessories for low voltage circuits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UEENEEE105A F</w:t>
            </w:r>
            <w:r w:rsidRPr="003B28E2">
              <w:t>ix and secure electrotechnology equipment</w:t>
            </w:r>
          </w:p>
          <w:p w:rsidR="00000000" w:rsidP="003B28E2">
            <w:pPr>
              <w:pStyle w:val="BodyText"/>
              <w:rPr>
                <w:lang w:val="en-NZ"/>
              </w:rPr>
            </w:pPr>
            <w:r w:rsidRPr="003B28E2">
              <w:t>∟</w:t>
            </w:r>
            <w:r w:rsidRPr="003B28E2">
              <w:t>UEENEEE107A Use drawings, diagrams, schedules, standards, codes and specifications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UEENEEG107A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Select wiring systems and cables for low voltage general electrical installations</w:t>
            </w:r>
          </w:p>
          <w:p w:rsidR="00000000" w:rsidRPr="003B28E2" w:rsidP="003B28E2">
            <w:pPr>
              <w:pStyle w:val="BodyText"/>
            </w:pPr>
            <w:r w:rsidRPr="003B28E2">
              <w:t>∟</w:t>
            </w:r>
            <w:r w:rsidRPr="003B28E2">
              <w:t xml:space="preserve">UEENEEE101A Apply Occupational </w:t>
            </w:r>
            <w:r w:rsidRPr="003B28E2">
              <w:t>Health and Safety regulations, codes and practices in the workplace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w:t>
            </w:r>
            <w:r w:rsidRPr="003B28E2">
              <w:t>A Use drawings, diagrams, schedules, standards, codes and specifications</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electrical apparatus and circuits</w:t>
            </w:r>
          </w:p>
          <w:p w:rsidR="00000000" w:rsidRPr="003B28E2" w:rsidP="003B28E2">
            <w:pPr>
              <w:pStyle w:val="BodyText"/>
            </w:pPr>
            <w:r w:rsidRPr="003B28E2">
              <w:t>∟</w:t>
            </w:r>
            <w:r w:rsidRPr="003B28E2">
              <w:t>UEENEEG063A Arrange</w:t>
            </w:r>
            <w:r w:rsidRPr="003B28E2">
              <w:t xml:space="preserve"> circuits, control and protection for 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w:t>
            </w:r>
          </w:p>
          <w:p w:rsidR="00000000" w:rsidP="003B28E2">
            <w:pPr>
              <w:pStyle w:val="BodyText"/>
              <w:rPr>
                <w:lang w:val="en-NZ"/>
              </w:rPr>
            </w:pPr>
            <w:r w:rsidRPr="003B28E2">
              <w:t>∟</w:t>
            </w:r>
            <w:r w:rsidRPr="003B28E2">
              <w:t xml:space="preserve">UEENEEG106A Terminate cables, cords and accessories </w:t>
            </w:r>
            <w:r w:rsidRPr="003B28E2">
              <w:t>for low voltage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60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UEENEEG108A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Trouble-shoot and repair faults in low voltage electrical apparatus and circuits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utilities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w:t>
            </w:r>
            <w:r w:rsidRPr="003B28E2">
              <w:t>NEEG006A Solve problems in single and three phase low voltage machines</w:t>
            </w:r>
          </w:p>
          <w:p w:rsidR="00000000" w:rsidRPr="003B28E2" w:rsidP="003B28E2">
            <w:pPr>
              <w:pStyle w:val="BodyText"/>
            </w:pPr>
            <w:r w:rsidRPr="003B28E2">
              <w:t>∟</w:t>
            </w:r>
            <w:r w:rsidRPr="003B28E2">
              <w:t>UEENEEG033A Solve problems in single and three phase electrical apparatus and circuits</w:t>
            </w:r>
          </w:p>
          <w:p w:rsidR="00000000" w:rsidRPr="003B28E2" w:rsidP="003B28E2">
            <w:pPr>
              <w:pStyle w:val="BodyText"/>
            </w:pPr>
            <w:r w:rsidRPr="003B28E2">
              <w:t>∟</w:t>
            </w:r>
            <w:r w:rsidRPr="003B28E2">
              <w:t xml:space="preserve">UEENEEG063A Arrange circuits, control and protection for </w:t>
            </w:r>
            <w:r w:rsidRPr="003B28E2">
              <w:t>general electrical installations</w:t>
            </w:r>
          </w:p>
          <w:p w:rsidR="00000000" w:rsidRPr="003B28E2" w:rsidP="003B28E2">
            <w:pPr>
              <w:pStyle w:val="BodyText"/>
            </w:pPr>
            <w:r w:rsidRPr="003B28E2">
              <w:t>∟</w:t>
            </w:r>
            <w:r w:rsidRPr="003B28E2">
              <w:t>UEENE</w:t>
            </w:r>
            <w:r w:rsidRPr="003B28E2">
              <w:t>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P="003B28E2">
            <w:pPr>
              <w:pStyle w:val="BodyText"/>
              <w:rPr>
                <w:lang w:val="en-NZ"/>
              </w:rPr>
            </w:pPr>
            <w:r w:rsidRPr="003B28E2">
              <w:t>∟</w:t>
            </w:r>
            <w:r w:rsidRPr="003B28E2">
              <w:t>UEENEEG106A Terminate cables, cords and accessories for low voltage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UEENEEG109A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Develop and connect electrical cont</w:t>
            </w:r>
            <w:r w:rsidRPr="003B28E2">
              <w:t>rol circuits</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w:t>
            </w:r>
            <w:r w:rsidRPr="003B28E2">
              <w:t>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UEENEEG063A Arrange circuits, control and protection for gener</w:t>
            </w:r>
            <w:r w:rsidRPr="003B28E2">
              <w:t>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w:t>
            </w:r>
          </w:p>
          <w:p w:rsidR="00000000" w:rsidP="003B28E2">
            <w:pPr>
              <w:pStyle w:val="BodyText"/>
              <w:rPr>
                <w:lang w:val="en-NZ"/>
              </w:rPr>
            </w:pPr>
            <w:r w:rsidRPr="003B28E2">
              <w:t>∟</w:t>
            </w:r>
            <w:r w:rsidRPr="003B28E2">
              <w:t>UEENEEG106A Terminate cables, cords and accessories for low voltage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80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UEENEEK142A</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Apply environmentally and sustainable procedures in the energy sector</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UETTDREL16</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Working safely near live electrical apparatus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UETTDRIS62</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Implement and monitor the power system organisational WHS/OHS policies, procedures and programs</w:t>
            </w:r>
          </w:p>
          <w:p w:rsidR="00000000" w:rsidRPr="003B28E2" w:rsidP="003B28E2">
            <w:pPr>
              <w:pStyle w:val="BodyText"/>
            </w:pPr>
            <w:r w:rsidRPr="003B28E2">
              <w:t>Common Unit Gr</w:t>
            </w:r>
            <w:r w:rsidRPr="003B28E2">
              <w:t xml:space="preserve">oup </w:t>
            </w:r>
          </w:p>
          <w:p w:rsidR="00000000" w:rsidRPr="003B28E2" w:rsidP="003B28E2">
            <w:pPr>
              <w:pStyle w:val="BodyText"/>
            </w:pPr>
            <w:r w:rsidRPr="003B28E2">
              <w:t>∟</w:t>
            </w:r>
            <w:r w:rsidRPr="003B28E2">
              <w:t>UEENEEE101A Apply Occupational Health and Safety regulations, codes and practices in the workplace</w:t>
            </w:r>
          </w:p>
          <w:p w:rsidR="00000000" w:rsidP="003B28E2">
            <w:pPr>
              <w:pStyle w:val="BodyText"/>
              <w:rPr>
                <w:lang w:val="en-NZ"/>
              </w:rPr>
            </w:pPr>
            <w:r w:rsidRPr="003B28E2">
              <w:t>∟</w:t>
            </w:r>
            <w:r w:rsidRPr="003B28E2">
              <w:t>UETTDREL16 Working safely near live electrical apparatus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30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UETTDRIS63</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Implement &amp; monitor power system environmental &amp; sustainable energy management</w:t>
            </w:r>
            <w:r w:rsidRPr="003B28E2">
              <w:t xml:space="preserve"> policies &amp; procedures</w:t>
            </w:r>
          </w:p>
          <w:p w:rsidR="00000000" w:rsidRPr="003B28E2" w:rsidP="003B28E2">
            <w:pPr>
              <w:pStyle w:val="BodyText"/>
            </w:pPr>
            <w:r w:rsidRPr="003B28E2">
              <w:t xml:space="preserve">Electrotechnology Pathway Unit Group </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 xml:space="preserve">ESI - TDR Pathway Unit Group </w:t>
            </w:r>
          </w:p>
          <w:p w:rsidR="00000000" w:rsidP="003B28E2">
            <w:pPr>
              <w:pStyle w:val="BodyText"/>
              <w:rPr>
                <w:lang w:val="en-NZ"/>
              </w:rPr>
            </w:pPr>
            <w:r w:rsidRPr="003B28E2">
              <w:t>∟</w:t>
            </w:r>
            <w:r w:rsidRPr="003B28E2">
              <w:t>UETTDREL11 Apply sustainable energy and environmental procedures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30</w:t>
            </w:r>
          </w:p>
        </w:tc>
      </w:tr>
      <w:tr w:rsidTr="003B28E2">
        <w:tblPrEx>
          <w:tblW w:w="9497" w:type="dxa"/>
          <w:tblLayout w:type="fixed"/>
          <w:tblCellMar>
            <w:left w:w="62" w:type="dxa"/>
            <w:right w:w="62" w:type="dxa"/>
          </w:tblCellMar>
          <w:tblLook w:val="0000"/>
        </w:tblPrEx>
        <w:trPr>
          <w:trHeight w:val="604"/>
        </w:trPr>
        <w:tc>
          <w:tcPr>
            <w:tcW w:w="7444" w:type="dxa"/>
            <w:gridSpan w:val="2"/>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rPr>
                <w:rStyle w:val="SpecialBold"/>
              </w:rPr>
              <w:t>Group A: Imported and common elective units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rPr>
                <w:rStyle w:val="SpecialBold"/>
              </w:rPr>
              <w:t>Weighting Points</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BSBINM401</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Implement workplace information system</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BSBLDR402</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Lead effective workplace relationships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BSBLDR403</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Lead team effectiveness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BSBMGT402</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Implement operational plan</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BSBMGT403</w:t>
            </w:r>
          </w:p>
        </w:tc>
        <w:tc>
          <w:tcPr>
            <w:tcW w:w="560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Implement continuous improvement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7444" w:type="dxa"/>
            <w:gridSpan w:val="2"/>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rPr>
                <w:rStyle w:val="SpecialBold"/>
              </w:rPr>
              <w:t>Group B: Qualification elective units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rPr>
                <w:rStyle w:val="SpecialBold"/>
              </w:rPr>
              <w:t>Weighting Points</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UEENEEG171A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 set up and commission interval metering</w:t>
            </w:r>
          </w:p>
          <w:p w:rsidR="00000000" w:rsidRPr="003B28E2" w:rsidP="003B28E2">
            <w:pPr>
              <w:pStyle w:val="BodyText"/>
            </w:pPr>
            <w:r w:rsidRPr="003B28E2">
              <w:t>∟</w:t>
            </w:r>
            <w:r w:rsidRPr="003B28E2">
              <w:t>UEENEEE101A Apply Occupation</w:t>
            </w:r>
            <w:r w:rsidRPr="003B28E2">
              <w:t>al Health and Safety regulations, codes and practices in the workplace</w:t>
            </w:r>
          </w:p>
          <w:p w:rsidR="00000000" w:rsidRPr="003B28E2" w:rsidP="003B28E2">
            <w:pPr>
              <w:pStyle w:val="BodyText"/>
            </w:pPr>
            <w:r w:rsidRPr="003B28E2">
              <w:t>∟</w:t>
            </w:r>
            <w:r w:rsidRPr="003B28E2">
              <w:t>UEENEEE102A Fabricate, dismantle, assemble of electrotechnology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w:t>
            </w:r>
            <w:r w:rsidRPr="003B28E2">
              <w:t>107A Use 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w:t>
            </w:r>
            <w:r w:rsidRPr="003B28E2">
              <w:t>NEEG033A Solve problems in single and three phase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w:t>
            </w:r>
            <w:r w:rsidRPr="003B28E2">
              <w:t>EEG102A Solve problems in low voltage a.c. circuit</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UEENEEG107A Select wiring systems and cables for low voltage general e</w:t>
            </w:r>
            <w:r w:rsidRPr="003B28E2">
              <w:t>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P="003B28E2">
            <w:pPr>
              <w:pStyle w:val="BodyText"/>
              <w:rPr>
                <w:lang w:val="en-NZ"/>
              </w:rPr>
            </w:pPr>
            <w:r w:rsidRPr="003B28E2">
              <w:t>∟</w:t>
            </w:r>
            <w:r w:rsidRPr="003B28E2">
              <w:t>UEENEEG104A Install appliances, switchgear and associated accessories for lo</w:t>
            </w:r>
            <w:r w:rsidRPr="003B28E2">
              <w:t>w voltage electrical installations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UETTDRIS43</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Perform low voltage field switching operation to a given schedule</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w:t>
            </w:r>
            <w:r w:rsidRPr="003B28E2">
              <w: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UETTDREL11 Apply susta</w:t>
            </w:r>
            <w:r w:rsidRPr="003B28E2">
              <w:t>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UETTDRTP26 Install transmission structur</w:t>
            </w:r>
            <w:r w:rsidRPr="003B28E2">
              <w:t>es and associated hardware</w:t>
            </w:r>
          </w:p>
          <w:p w:rsidR="00000000" w:rsidRPr="003B28E2" w:rsidP="003B28E2">
            <w:pPr>
              <w:pStyle w:val="BodyText"/>
            </w:pPr>
            <w:r w:rsidRPr="003B28E2">
              <w:t>∟</w:t>
            </w:r>
            <w:r w:rsidRPr="003B28E2">
              <w:t>UETTDRTP27 Maintain transmission structures and associated hardware</w:t>
            </w:r>
          </w:p>
          <w:p w:rsidR="00000000" w:rsidRPr="003B28E2" w:rsidP="003B28E2">
            <w:pPr>
              <w:pStyle w:val="BodyText"/>
            </w:pPr>
            <w:r w:rsidRPr="003B28E2">
              <w:t>∟</w:t>
            </w:r>
            <w:r w:rsidRPr="003B28E2">
              <w:t>UETTDRTP29 Install and maintain transmission overhead conductors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UETTDREL11 Apply sustainable energy and envir</w:t>
            </w:r>
            <w:r w:rsidRPr="003B28E2">
              <w:t>onmental procedures</w:t>
            </w:r>
          </w:p>
          <w:p w:rsidR="00000000" w:rsidRPr="003B28E2" w:rsidP="003B28E2">
            <w:pPr>
              <w:pStyle w:val="BodyText"/>
            </w:pPr>
            <w:r w:rsidRPr="003B28E2">
              <w:t>∟</w:t>
            </w:r>
            <w:r w:rsidRPr="003B28E2">
              <w:t>UETTDRDP12 Maintain overhead energised low voltage conductors and cables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UETTDRIS56 Install and maintai</w:t>
            </w:r>
            <w:r w:rsidRPr="003B28E2">
              <w:t>n low voltage overhead 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UETTDRIS52 Install and maintain poles, str</w:t>
            </w:r>
            <w:r w:rsidRPr="003B28E2">
              <w:t>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traction overhead wiring systems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UETTDRRT23 Install rail tracti</w:t>
            </w:r>
            <w:r w:rsidRPr="003B28E2">
              <w:t>on bonds</w:t>
            </w:r>
          </w:p>
          <w:p w:rsidR="00000000" w:rsidRPr="003B28E2" w:rsidP="003B28E2">
            <w:pPr>
              <w:pStyle w:val="BodyText"/>
            </w:pPr>
            <w:r w:rsidRPr="003B28E2">
              <w:t>∟</w:t>
            </w:r>
            <w:r w:rsidRPr="003B28E2">
              <w:t>UETTDRRT27 Install overhead traction components and equipment</w:t>
            </w:r>
          </w:p>
          <w:p w:rsidR="00000000" w:rsidRPr="003B28E2" w:rsidP="003B28E2">
            <w:pPr>
              <w:pStyle w:val="BodyText"/>
            </w:pPr>
            <w:r w:rsidRPr="003B28E2">
              <w:t>∟</w:t>
            </w:r>
            <w:r w:rsidRPr="003B28E2">
              <w:t>UETTDRRT28 Maintain overhead traction components and equipment</w:t>
            </w:r>
          </w:p>
          <w:p w:rsidR="00000000" w:rsidRPr="003B28E2" w:rsidP="003B28E2">
            <w:pPr>
              <w:pStyle w:val="BodyText"/>
            </w:pPr>
            <w:r w:rsidRPr="003B28E2">
              <w:t xml:space="preserve">Distribution Cable Jointing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UETTDRCJ21</w:t>
            </w:r>
            <w:r w:rsidRPr="003B28E2">
              <w:t xml:space="preserve"> Lay ESI electrical cables</w:t>
            </w:r>
          </w:p>
          <w:p w:rsidR="00000000" w:rsidRPr="003B28E2" w:rsidP="003B28E2">
            <w:pPr>
              <w:pStyle w:val="BodyText"/>
            </w:pPr>
            <w:r w:rsidRPr="003B28E2">
              <w:t>∟</w:t>
            </w:r>
            <w:r w:rsidRPr="003B28E2">
              <w:t>UETTDRCJ26 Install and maintain de-energised low voltage underground polymeric cables</w:t>
            </w:r>
          </w:p>
          <w:p w:rsidR="00000000" w:rsidRPr="003B28E2" w:rsidP="003B28E2">
            <w:pPr>
              <w:pStyle w:val="BodyText"/>
            </w:pPr>
            <w:r w:rsidRPr="003B28E2">
              <w:t>∟</w:t>
            </w:r>
            <w:r w:rsidRPr="003B28E2">
              <w:t>UETTDRCJ27 Install and maintain de-energised high voltage underground polymeric cables</w:t>
            </w:r>
          </w:p>
          <w:p w:rsidR="00000000" w:rsidRPr="003B28E2" w:rsidP="003B28E2">
            <w:pPr>
              <w:pStyle w:val="BodyText"/>
            </w:pPr>
            <w:r w:rsidRPr="003B28E2">
              <w:t>∟</w:t>
            </w:r>
            <w:r w:rsidRPr="003B28E2">
              <w:t>UETTDREL12 Operate plant and equipment near live elec</w:t>
            </w:r>
            <w:r w:rsidRPr="003B28E2">
              <w:t>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UETTDRIS55 Install and maintain low voltage underground services</w:t>
            </w:r>
          </w:p>
          <w:p w:rsidR="00000000" w:rsidRPr="003B28E2" w:rsidP="003B28E2">
            <w:pPr>
              <w:pStyle w:val="BodyText"/>
            </w:pPr>
            <w:r w:rsidRPr="003B28E2">
              <w:t xml:space="preserve">Electrical Pathway Group </w:t>
            </w:r>
          </w:p>
          <w:p w:rsidR="00000000" w:rsidRPr="003B28E2" w:rsidP="003B28E2">
            <w:pPr>
              <w:pStyle w:val="BodyText"/>
            </w:pPr>
            <w:r w:rsidRPr="003B28E2">
              <w:t>∟</w:t>
            </w:r>
            <w:r w:rsidRPr="003B28E2">
              <w:t>UE</w:t>
            </w:r>
            <w:r w:rsidRPr="003B28E2">
              <w:t>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low voltage electrical appara</w:t>
            </w:r>
            <w:r w:rsidRPr="003B28E2">
              <w:t>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P="003B28E2">
            <w:pPr>
              <w:pStyle w:val="BodyText"/>
              <w:rPr>
                <w:lang w:val="en-NZ"/>
              </w:rPr>
            </w:pPr>
            <w:r w:rsidRPr="003B28E2">
              <w:t>∟</w:t>
            </w:r>
            <w:r w:rsidRPr="003B28E2">
              <w:t>UETTDRIS67 Solve p</w:t>
            </w:r>
            <w:r w:rsidRPr="003B28E2">
              <w:t xml:space="preserve">roblems in energy supply network </w:t>
            </w:r>
            <w:r w:rsidRPr="003B28E2">
              <w:t>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UETTDRIS44</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Perform HV field switching operation to a given schedule</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w:t>
            </w:r>
            <w:r w:rsidRPr="003B28E2">
              <w:t>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w:t>
            </w:r>
            <w:r w:rsidRPr="003B28E2">
              <w:t>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UETTDREL11 Apply sustainable en</w:t>
            </w:r>
            <w:r w:rsidRPr="003B28E2">
              <w:t>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UETTDRTP26 Install transmission structures and associated hardware</w:t>
            </w:r>
          </w:p>
          <w:p w:rsidR="00000000" w:rsidRPr="003B28E2" w:rsidP="003B28E2">
            <w:pPr>
              <w:pStyle w:val="BodyText"/>
            </w:pPr>
            <w:r w:rsidRPr="003B28E2">
              <w:t>∟</w:t>
            </w:r>
            <w:r w:rsidRPr="003B28E2">
              <w:t>UETTDRTP27 Maintain transmission structures and associated hardware</w:t>
            </w:r>
          </w:p>
          <w:p w:rsidR="00000000" w:rsidRPr="003B28E2" w:rsidP="003B28E2">
            <w:pPr>
              <w:pStyle w:val="BodyText"/>
            </w:pPr>
            <w:r w:rsidRPr="003B28E2">
              <w:t>∟</w:t>
            </w:r>
            <w:r w:rsidRPr="003B28E2">
              <w:t>UETTDRTP29 Install and maintain transmission overhead conductors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w:t>
            </w:r>
            <w:r w:rsidRPr="003B28E2">
              <w:t>REL11 Apply sustainable energy and environmental procedures</w:t>
            </w:r>
          </w:p>
          <w:p w:rsidR="00000000" w:rsidRPr="003B28E2" w:rsidP="003B28E2">
            <w:pPr>
              <w:pStyle w:val="BodyText"/>
            </w:pPr>
            <w:r w:rsidRPr="003B28E2">
              <w:t>∟</w:t>
            </w:r>
            <w:r w:rsidRPr="003B28E2">
              <w:t>UETTDRDP12 Maintain overhead energised low voltage conductors and cables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w:t>
            </w:r>
            <w:r w:rsidRPr="003B28E2">
              <w:t>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w:t>
            </w:r>
            <w:r w:rsidRPr="003B28E2">
              <w:t xml:space="preserve">ETTDRIS56 Install and maintain low voltage overhead </w:t>
            </w:r>
            <w:r w:rsidRPr="003B28E2">
              <w:t>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UETTDRIS52 In</w:t>
            </w:r>
            <w:r w:rsidRPr="003B28E2">
              <w:t>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traction overhead wiring systems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w:t>
            </w:r>
            <w:r w:rsidRPr="003B28E2">
              <w:t>ETTDRRT23 Install rail traction bonds</w:t>
            </w:r>
          </w:p>
          <w:p w:rsidR="00000000" w:rsidRPr="003B28E2" w:rsidP="003B28E2">
            <w:pPr>
              <w:pStyle w:val="BodyText"/>
            </w:pPr>
            <w:r w:rsidRPr="003B28E2">
              <w:t>∟</w:t>
            </w:r>
            <w:r w:rsidRPr="003B28E2">
              <w:t>UETTDRRT27 Install overhead traction components and equipment</w:t>
            </w:r>
          </w:p>
          <w:p w:rsidR="00000000" w:rsidRPr="003B28E2" w:rsidP="003B28E2">
            <w:pPr>
              <w:pStyle w:val="BodyText"/>
            </w:pPr>
            <w:r w:rsidRPr="003B28E2">
              <w:t>∟</w:t>
            </w:r>
            <w:r w:rsidRPr="003B28E2">
              <w:t>UETTDRRT28 Maintain overhead traction components and equipment</w:t>
            </w:r>
          </w:p>
          <w:p w:rsidR="00000000" w:rsidRPr="003B28E2" w:rsidP="003B28E2">
            <w:pPr>
              <w:pStyle w:val="BodyText"/>
            </w:pPr>
            <w:r w:rsidRPr="003B28E2">
              <w:t xml:space="preserve">Distribution Cable Jointing Pathway Group </w:t>
            </w:r>
          </w:p>
          <w:p w:rsidR="00000000" w:rsidRPr="003B28E2" w:rsidP="003B28E2">
            <w:pPr>
              <w:pStyle w:val="BodyText"/>
            </w:pPr>
            <w:r w:rsidRPr="003B28E2">
              <w:t>∟</w:t>
            </w:r>
            <w:r w:rsidRPr="003B28E2">
              <w:t>UETTDRCJ21 Lay ESI electrical cables</w:t>
            </w:r>
          </w:p>
          <w:p w:rsidR="00000000" w:rsidRPr="003B28E2" w:rsidP="003B28E2">
            <w:pPr>
              <w:pStyle w:val="BodyText"/>
            </w:pPr>
            <w:r w:rsidRPr="003B28E2">
              <w:t>∟</w:t>
            </w:r>
            <w:r w:rsidRPr="003B28E2">
              <w:t>UETTDRCJ2</w:t>
            </w:r>
            <w:r w:rsidRPr="003B28E2">
              <w:t>6 Install and maintain de-energised low voltage underground polymeric cables</w:t>
            </w:r>
          </w:p>
          <w:p w:rsidR="00000000" w:rsidRPr="003B28E2" w:rsidP="003B28E2">
            <w:pPr>
              <w:pStyle w:val="BodyText"/>
            </w:pPr>
            <w:r w:rsidRPr="003B28E2">
              <w:t>∟</w:t>
            </w:r>
            <w:r w:rsidRPr="003B28E2">
              <w:t>UETTDRCJ27 Install and maintain de-energised high voltage underground polymeric cables</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UETTDRIS55 Install and maintain low volta</w:t>
            </w:r>
            <w:r w:rsidRPr="003B28E2">
              <w:t>ge underground services</w:t>
            </w:r>
          </w:p>
          <w:p w:rsidR="00000000" w:rsidRPr="003B28E2" w:rsidP="003B28E2">
            <w:pPr>
              <w:pStyle w:val="BodyText"/>
            </w:pPr>
            <w:r w:rsidRPr="003B28E2">
              <w:t xml:space="preserve">Electrical Pathway Group </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w:t>
            </w:r>
            <w:r w:rsidRPr="003B28E2">
              <w:t xml:space="preserve">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UEENEEG108A Trou</w:t>
            </w:r>
            <w:r w:rsidRPr="003B28E2">
              <w:t>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P="003B28E2">
            <w:pPr>
              <w:pStyle w:val="BodyText"/>
              <w:rPr>
                <w:lang w:val="en-NZ"/>
              </w:rPr>
            </w:pPr>
            <w:r w:rsidRPr="003B28E2">
              <w:t>∟</w:t>
            </w:r>
            <w:r w:rsidRPr="003B28E2">
              <w:t>UETTDRIS67 Solve problems in energ</w:t>
            </w:r>
            <w:r w:rsidRPr="003B28E2">
              <w:t>y supply network 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UETTDRIS47</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Sample, test, filter and reinstate insulating oil</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w:t>
            </w:r>
            <w:r w:rsidRPr="003B28E2">
              <w:t>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w:t>
            </w:r>
            <w:r w:rsidRPr="003B28E2">
              <w:t>EEG102A Solve problems in low voltage a.c. circuits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UEENEEK142A Apply environmentally and sustainable procedures in the energy sector</w:t>
            </w:r>
          </w:p>
          <w:p w:rsidR="00000000" w:rsidP="003B28E2">
            <w:pPr>
              <w:pStyle w:val="BodyText"/>
              <w:rPr>
                <w:lang w:val="en-NZ"/>
              </w:rPr>
            </w:pPr>
            <w:r w:rsidRPr="003B28E2">
              <w:t>∟</w:t>
            </w:r>
            <w:r w:rsidRPr="003B28E2">
              <w:t>UETTDREL16 Working safely near live electr</w:t>
            </w:r>
            <w:r w:rsidRPr="003B28E2">
              <w:t>ical apparatus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UETTDRIS67</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Solve problems in energy supply network equipment</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 xml:space="preserve">UEENEEE102A Fabricate, assemble and dismantle utilities </w:t>
            </w:r>
            <w:r w:rsidRPr="003B28E2">
              <w:t>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w:t>
            </w:r>
            <w:r w:rsidRPr="003B28E2">
              <w:t>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UEENEEG006A Solve problems in single and three phase low voltage machines</w:t>
            </w:r>
          </w:p>
          <w:p w:rsidR="00000000" w:rsidP="003B28E2">
            <w:pPr>
              <w:pStyle w:val="BodyText"/>
              <w:rPr>
                <w:lang w:val="en-NZ"/>
              </w:rPr>
            </w:pPr>
            <w:r w:rsidRPr="003B28E2">
              <w:t>∟</w:t>
            </w:r>
            <w:r w:rsidRPr="003B28E2">
              <w:t>UEENEEG106A Terminate cables, cords and accessories for low voltage circuits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80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UETTDRIS68</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Solve problems in energy supply network protection equipment and systems</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w:t>
            </w:r>
            <w:r w:rsidRPr="003B28E2">
              <w:t>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devices and</w:t>
            </w:r>
            <w:r w:rsidRPr="003B28E2">
              <w:t xml:space="preserve">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UEENEEG106A Terminate cables, cords and accessories for low voltage circuits</w:t>
            </w:r>
          </w:p>
          <w:p w:rsidR="00000000" w:rsidP="003B28E2">
            <w:pPr>
              <w:pStyle w:val="BodyText"/>
              <w:rPr>
                <w:lang w:val="en-NZ"/>
              </w:rPr>
            </w:pPr>
            <w:r w:rsidRPr="003B28E2">
              <w:t>∟</w:t>
            </w:r>
            <w:r w:rsidRPr="003B28E2">
              <w:t>UETTDRIS67 Solve problems i</w:t>
            </w:r>
            <w:r w:rsidRPr="003B28E2">
              <w:t>n energy supply network 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UETTDRSB39</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Perform power system substation switching operation to a given schedule</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w:t>
            </w:r>
            <w:r w:rsidRPr="003B28E2">
              <w:t>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w:t>
            </w:r>
            <w:r w:rsidRPr="003B28E2">
              <w:t>nd specifications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UETTDREL1</w:t>
            </w:r>
            <w:r w:rsidRPr="003B28E2">
              <w:t>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UETTDRTP26 Install transmis</w:t>
            </w:r>
            <w:r w:rsidRPr="003B28E2">
              <w:t>sion structures and associated hardware</w:t>
            </w:r>
          </w:p>
          <w:p w:rsidR="00000000" w:rsidRPr="003B28E2" w:rsidP="003B28E2">
            <w:pPr>
              <w:pStyle w:val="BodyText"/>
            </w:pPr>
            <w:r w:rsidRPr="003B28E2">
              <w:t>∟</w:t>
            </w:r>
            <w:r w:rsidRPr="003B28E2">
              <w:t>UETTDRTP27 Maintain transmission structures and associated hardware</w:t>
            </w:r>
          </w:p>
          <w:p w:rsidR="00000000" w:rsidRPr="003B28E2" w:rsidP="003B28E2">
            <w:pPr>
              <w:pStyle w:val="BodyText"/>
            </w:pPr>
            <w:r w:rsidRPr="003B28E2">
              <w:t>∟</w:t>
            </w:r>
            <w:r w:rsidRPr="003B28E2">
              <w:t>UETTDRTP29 Install and maintain transmission overhead conductors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UETTDRDP12 Maintain overhead ene</w:t>
            </w:r>
            <w:r w:rsidRPr="003B28E2">
              <w:t>rgised low voltage conductors and cables</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UETTDRIS56 Install and maint</w:t>
            </w:r>
            <w:r w:rsidRPr="003B28E2">
              <w:t>ain low voltage overhead 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UETTDRIS52 Install and maintain poles, s</w:t>
            </w:r>
            <w:r w:rsidRPr="003B28E2">
              <w:t>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traction overhead wiring systems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UETTDRRT23 Install rail traction bonds</w:t>
            </w:r>
          </w:p>
          <w:p w:rsidR="00000000" w:rsidRPr="003B28E2" w:rsidP="003B28E2">
            <w:pPr>
              <w:pStyle w:val="BodyText"/>
            </w:pPr>
            <w:r w:rsidRPr="003B28E2">
              <w:t>∟</w:t>
            </w:r>
            <w:r w:rsidRPr="003B28E2">
              <w:t>UETTDRRT27 Install overhead traction components and equipment</w:t>
            </w:r>
          </w:p>
          <w:p w:rsidR="00000000" w:rsidRPr="003B28E2" w:rsidP="003B28E2">
            <w:pPr>
              <w:pStyle w:val="BodyText"/>
            </w:pPr>
            <w:r w:rsidRPr="003B28E2">
              <w:t>∟</w:t>
            </w:r>
            <w:r w:rsidRPr="003B28E2">
              <w:t>UETTDRRT28 Maintain overhead traction components and equipment</w:t>
            </w:r>
          </w:p>
          <w:p w:rsidR="00000000" w:rsidRPr="003B28E2" w:rsidP="003B28E2">
            <w:pPr>
              <w:pStyle w:val="BodyText"/>
            </w:pPr>
            <w:r w:rsidRPr="003B28E2">
              <w:t xml:space="preserve">Distribution Cable Jointing Pathway Group </w:t>
            </w:r>
          </w:p>
          <w:p w:rsidR="00000000" w:rsidRPr="003B28E2" w:rsidP="003B28E2">
            <w:pPr>
              <w:pStyle w:val="BodyText"/>
            </w:pPr>
            <w:r w:rsidRPr="003B28E2">
              <w:t>∟</w:t>
            </w:r>
            <w:r w:rsidRPr="003B28E2">
              <w:t>UETTDRCJ21 Lay ESI electrical cables</w:t>
            </w:r>
          </w:p>
          <w:p w:rsidR="00000000" w:rsidRPr="003B28E2" w:rsidP="003B28E2">
            <w:pPr>
              <w:pStyle w:val="BodyText"/>
            </w:pPr>
            <w:r w:rsidRPr="003B28E2">
              <w:t>∟</w:t>
            </w:r>
            <w:r w:rsidRPr="003B28E2">
              <w:t>UETTDRCJ</w:t>
            </w:r>
            <w:r w:rsidRPr="003B28E2">
              <w:t>26 Install and maintain de-energised low voltage underground polymeric cables</w:t>
            </w:r>
          </w:p>
          <w:p w:rsidR="00000000" w:rsidRPr="003B28E2" w:rsidP="003B28E2">
            <w:pPr>
              <w:pStyle w:val="BodyText"/>
            </w:pPr>
            <w:r w:rsidRPr="003B28E2">
              <w:t>∟</w:t>
            </w:r>
            <w:r w:rsidRPr="003B28E2">
              <w:t>UETTDRCJ27 Install and maintain de-energised high voltage underground polymeric cables</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w:t>
            </w:r>
            <w:r w:rsidRPr="003B28E2">
              <w:t xml:space="preserve">t and equipment near live </w:t>
            </w:r>
            <w:r w:rsidRPr="003B28E2">
              <w:t>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UETTDRIS55 Install and maintain low voltage underground services</w:t>
            </w:r>
          </w:p>
          <w:p w:rsidR="00000000" w:rsidRPr="003B28E2" w:rsidP="003B28E2">
            <w:pPr>
              <w:pStyle w:val="BodyText"/>
            </w:pPr>
            <w:r w:rsidRPr="003B28E2">
              <w:t xml:space="preserve">Electrical Pathway Group </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w:t>
            </w:r>
            <w:r w:rsidRPr="003B28E2">
              <w:t xml:space="preserv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UEENEEG108A Trouble-shoot and repair fa</w:t>
            </w:r>
            <w:r w:rsidRPr="003B28E2">
              <w:t>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P="003B28E2">
            <w:pPr>
              <w:pStyle w:val="BodyText"/>
              <w:rPr>
                <w:lang w:val="en-NZ"/>
              </w:rPr>
            </w:pPr>
            <w:r w:rsidRPr="003B28E2">
              <w:t>∟</w:t>
            </w:r>
            <w:r w:rsidRPr="003B28E2">
              <w:t>UETTDRIS67 Solve problems in energy supply network equipm</w:t>
            </w:r>
            <w:r w:rsidRPr="003B28E2">
              <w:t>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7444" w:type="dxa"/>
            <w:gridSpan w:val="2"/>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rPr>
                <w:rStyle w:val="SpecialBold"/>
              </w:rPr>
              <w:t>Group C: Qualification elective units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rPr>
                <w:rStyle w:val="SpecialBold"/>
              </w:rPr>
              <w:t>Weighting Points</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UEENEEG076A</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 and replace low voltage current transformer metering</w:t>
            </w:r>
          </w:p>
          <w:p w:rsidR="00000000" w:rsidRPr="003B28E2" w:rsidP="003B28E2">
            <w:pPr>
              <w:pStyle w:val="BodyText"/>
            </w:pPr>
            <w:r w:rsidRPr="003B28E2">
              <w:t>Note: Those holding an ‘Unrestricted Electrician’s Licence’</w:t>
            </w:r>
            <w:r w:rsidRPr="003B28E2">
              <w:t xml:space="preserve"> or equivalent issued in an Australian State or Territory meet the prerequisite requirements of this unit.</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dismantle, assemble of el</w:t>
            </w:r>
            <w:r w:rsidRPr="003B28E2">
              <w:t>ectrotechnology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 xml:space="preserve">UEENEEE137A Document and apply measures to </w:t>
            </w:r>
            <w:r w:rsidRPr="003B28E2">
              <w:t>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electrical apparatus and circuits</w:t>
            </w:r>
          </w:p>
          <w:p w:rsidR="00000000" w:rsidRPr="003B28E2" w:rsidP="003B28E2">
            <w:pPr>
              <w:pStyle w:val="BodyText"/>
            </w:pPr>
            <w:r w:rsidRPr="003B28E2">
              <w:t>∟</w:t>
            </w:r>
            <w:r w:rsidRPr="003B28E2">
              <w:t>UEENEEG063A Arrange circuits, contr</w:t>
            </w:r>
            <w:r w:rsidRPr="003B28E2">
              <w:t xml:space="preserve">ol and protection for </w:t>
            </w:r>
            <w:r w:rsidRPr="003B28E2">
              <w:t>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UEENEEG105A Verify compliance and functionality of low voltage general electrical installations</w:t>
            </w:r>
          </w:p>
          <w:p w:rsidR="00000000" w:rsidRPr="003B28E2" w:rsidP="003B28E2">
            <w:pPr>
              <w:pStyle w:val="BodyText"/>
            </w:pPr>
            <w:r w:rsidRPr="003B28E2">
              <w:t>∟</w:t>
            </w:r>
            <w:r w:rsidRPr="003B28E2">
              <w:t>UEENEEG106A Terminate cables, cords and accesso</w:t>
            </w:r>
            <w:r w:rsidRPr="003B28E2">
              <w:t>ries for 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w:t>
            </w:r>
            <w:r w:rsidRPr="003B28E2">
              <w:t>trical control circuits</w:t>
            </w:r>
          </w:p>
          <w:p w:rsidR="00000000">
            <w:pPr>
              <w:pStyle w:val="BodyText"/>
              <w:keepLines w:val="0"/>
              <w:rPr>
                <w:rFonts w:ascii="Tahoma" w:hAnsi="Tahoma"/>
                <w:color w:val="000000"/>
                <w:sz w:val="20"/>
                <w:lang w:val="en-NZ"/>
              </w:rPr>
            </w:pP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20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UETTDRCJ33</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 and maintain network infrastructure LV underground cables</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w:t>
            </w:r>
            <w:r w:rsidRPr="003B28E2">
              <w:t>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UEENEEE137A Document and</w:t>
            </w:r>
            <w:r w:rsidRPr="003B28E2">
              <w:t xml:space="preserve">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 xml:space="preserve">UEENEEG103A Install low voltage </w:t>
            </w:r>
            <w:r w:rsidRPr="003B28E2">
              <w:t>wiring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UEENEEG105A Verify compliance and functionality of low voltage general electrical installations</w:t>
            </w:r>
          </w:p>
          <w:p w:rsidR="00000000" w:rsidRPr="003B28E2" w:rsidP="003B28E2">
            <w:pPr>
              <w:pStyle w:val="BodyText"/>
            </w:pPr>
            <w:r w:rsidRPr="003B28E2">
              <w:t>∟</w:t>
            </w:r>
            <w:r w:rsidRPr="003B28E2">
              <w:t>UEENEEG106A Terminate c</w:t>
            </w:r>
            <w:r w:rsidRPr="003B28E2">
              <w:t xml:space="preserve">ables, cords and accessories for </w:t>
            </w:r>
            <w:r w:rsidRPr="003B28E2">
              <w:t>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 xml:space="preserve">UEENEEG109A </w:t>
            </w:r>
            <w:r w:rsidRPr="003B28E2">
              <w:t>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w:t>
            </w:r>
            <w:r w:rsidRPr="003B28E2">
              <w:t>UETTDRIS46 Install and maintain ESI network infrastructure electri</w:t>
            </w:r>
            <w:r w:rsidRPr="003B28E2">
              <w:t>cal equipment</w:t>
            </w:r>
          </w:p>
          <w:p w:rsidR="00000000" w:rsidRPr="003B28E2" w:rsidP="003B28E2">
            <w:pPr>
              <w:pStyle w:val="BodyText"/>
            </w:pPr>
            <w:r w:rsidRPr="003B28E2">
              <w:t>∟</w:t>
            </w:r>
            <w:r w:rsidRPr="003B28E2">
              <w:t>UETTDRIS62 Implement and monitor the power system organisational WHS/OHS policies, procedures and programs</w:t>
            </w:r>
          </w:p>
          <w:p w:rsidR="00000000" w:rsidP="003B28E2">
            <w:pPr>
              <w:pStyle w:val="BodyText"/>
              <w:rPr>
                <w:lang w:val="en-NZ"/>
              </w:rPr>
            </w:pPr>
            <w:r w:rsidRPr="003B28E2">
              <w:t>∟</w:t>
            </w:r>
            <w:r w:rsidRPr="003B28E2">
              <w:t>UETTDRIS63 Implement &amp; monitor power system environmental &amp; sustainable energy management policies &amp; procedures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UETTDRCJ34</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w:t>
            </w:r>
            <w:r w:rsidRPr="003B28E2">
              <w:t>l and maintain network infrastructure HV underground cables</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 xml:space="preserve">UEENEEE137A Document </w:t>
            </w:r>
            <w:r w:rsidRPr="003B28E2">
              <w:t>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w:t>
            </w:r>
            <w:r w:rsidRPr="003B28E2">
              <w:t>EENEEG063A Arrange circuits, control and protection for 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UEENEEG103A Install low voltage w</w:t>
            </w:r>
            <w:r w:rsidRPr="003B28E2">
              <w:t>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UEENEEG105A Verify compliance and functionality of low voltage general electrical installations</w:t>
            </w:r>
          </w:p>
          <w:p w:rsidR="00000000" w:rsidRPr="003B28E2" w:rsidP="003B28E2">
            <w:pPr>
              <w:pStyle w:val="BodyText"/>
            </w:pPr>
            <w:r w:rsidRPr="003B28E2">
              <w:t>∟</w:t>
            </w:r>
            <w:r w:rsidRPr="003B28E2">
              <w:t>UEENEEG106A Terminate ca</w:t>
            </w:r>
            <w:r w:rsidRPr="003B28E2">
              <w:t>bles, cords and accessories for 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w:t>
            </w:r>
            <w:r w:rsidRPr="003B28E2">
              <w:t>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w:t>
            </w:r>
            <w:r w:rsidRPr="003B28E2">
              <w:t>UETTDRCJ33 Install and maintain network infrastructure LV underground cables</w:t>
            </w:r>
          </w:p>
          <w:p w:rsidR="00000000" w:rsidRPr="003B28E2" w:rsidP="003B28E2">
            <w:pPr>
              <w:pStyle w:val="BodyText"/>
            </w:pPr>
            <w:r w:rsidRPr="003B28E2">
              <w:t>∟</w:t>
            </w:r>
            <w:r w:rsidRPr="003B28E2">
              <w:t xml:space="preserve">UETTDREL16 Working safely near live electrical </w:t>
            </w:r>
            <w:r w:rsidRPr="003B28E2">
              <w:t>apparatus</w:t>
            </w:r>
          </w:p>
          <w:p w:rsidR="00000000" w:rsidRPr="003B28E2" w:rsidP="003B28E2">
            <w:pPr>
              <w:pStyle w:val="BodyText"/>
            </w:pPr>
            <w:r w:rsidRPr="003B28E2">
              <w:t>∟</w:t>
            </w:r>
            <w:r w:rsidRPr="003B28E2">
              <w:t>UETTDRIS46 Install and maintain ESI network infrastructure electrical equipment</w:t>
            </w:r>
          </w:p>
          <w:p w:rsidR="00000000" w:rsidRPr="003B28E2" w:rsidP="003B28E2">
            <w:pPr>
              <w:pStyle w:val="BodyText"/>
            </w:pPr>
            <w:r w:rsidRPr="003B28E2">
              <w:t>∟</w:t>
            </w:r>
            <w:r w:rsidRPr="003B28E2">
              <w:t>UETTDRIS62 Implement and monitor the power system organisational WHS/OHS policies, procedures and programs</w:t>
            </w:r>
          </w:p>
          <w:p w:rsidR="00000000" w:rsidP="003B28E2">
            <w:pPr>
              <w:pStyle w:val="BodyText"/>
              <w:rPr>
                <w:lang w:val="en-NZ"/>
              </w:rPr>
            </w:pPr>
            <w:r w:rsidRPr="003B28E2">
              <w:t>∟</w:t>
            </w:r>
            <w:r w:rsidRPr="003B28E2">
              <w:t>UETTDRIS63 Implement &amp; monitor power system environmenta</w:t>
            </w:r>
            <w:r w:rsidRPr="003B28E2">
              <w:t>l &amp; sustainable energy management policies &amp; procedures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UETTDRDP15</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Inspect, maintain and restore energised low voltage overhead distribution network infrastructure</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w:t>
            </w:r>
            <w:r w:rsidRPr="003B28E2">
              <w:t>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w:t>
            </w:r>
            <w:r w:rsidRPr="003B28E2">
              <w:t>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in electroma</w:t>
            </w:r>
            <w:r w:rsidRPr="003B28E2">
              <w:t>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UEENEEG104A Install appliances, switchgear and associated accessories for low voltage electrical installat</w:t>
            </w:r>
            <w:r w:rsidRPr="003B28E2">
              <w:t>ions</w:t>
            </w:r>
          </w:p>
          <w:p w:rsidR="00000000" w:rsidRPr="003B28E2" w:rsidP="003B28E2">
            <w:pPr>
              <w:pStyle w:val="BodyText"/>
            </w:pPr>
            <w:r w:rsidRPr="003B28E2">
              <w:t>∟</w:t>
            </w:r>
            <w:r w:rsidRPr="003B28E2">
              <w:t>UEENEEG105A Verify compliance and functionality of low voltage general electrical installations</w:t>
            </w:r>
          </w:p>
          <w:p w:rsidR="00000000" w:rsidRPr="003B28E2" w:rsidP="003B28E2">
            <w:pPr>
              <w:pStyle w:val="BodyText"/>
            </w:pPr>
            <w:r w:rsidRPr="003B28E2">
              <w:t>∟</w:t>
            </w:r>
            <w:r w:rsidRPr="003B28E2">
              <w:t xml:space="preserve">UEENEEG106A Terminate cables, cords and accessories for </w:t>
            </w:r>
            <w:r w:rsidRPr="003B28E2">
              <w:t>low voltage circuits</w:t>
            </w:r>
          </w:p>
          <w:p w:rsidR="00000000" w:rsidRPr="003B28E2" w:rsidP="003B28E2">
            <w:pPr>
              <w:pStyle w:val="BodyText"/>
            </w:pPr>
            <w:r w:rsidRPr="003B28E2">
              <w:t>∟</w:t>
            </w:r>
            <w:r w:rsidRPr="003B28E2">
              <w:t>UEENEEG107A Select wiring systems and cables for low voltage general electr</w:t>
            </w:r>
            <w:r w:rsidRPr="003B28E2">
              <w:t>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w:t>
            </w:r>
            <w:r w:rsidRPr="003B28E2">
              <w:t>UETTDRIS46 Install and maintain ESI network infrastructure electrical equipment</w:t>
            </w:r>
          </w:p>
          <w:p w:rsidR="00000000" w:rsidRPr="003B28E2" w:rsidP="003B28E2">
            <w:pPr>
              <w:pStyle w:val="BodyText"/>
            </w:pPr>
            <w:r w:rsidRPr="003B28E2">
              <w:t>∟</w:t>
            </w:r>
            <w:r w:rsidRPr="003B28E2">
              <w:t>UETTDRIS62 Implement and monitor the power system organisational WHS/OHS policies, procedures and programs</w:t>
            </w:r>
          </w:p>
          <w:p w:rsidR="00000000" w:rsidRPr="003B28E2" w:rsidP="003B28E2">
            <w:pPr>
              <w:pStyle w:val="BodyText"/>
            </w:pPr>
            <w:r w:rsidRPr="003B28E2">
              <w:t>∟</w:t>
            </w:r>
            <w:r w:rsidRPr="003B28E2">
              <w:t>UETTDRIS63 Implement &amp; monitor power system environmental &amp; sustainable energy management policies &amp; procedures</w:t>
            </w:r>
          </w:p>
          <w:p w:rsidR="00000000" w:rsidP="003B28E2">
            <w:pPr>
              <w:pStyle w:val="BodyText"/>
              <w:rPr>
                <w:lang w:val="en-NZ"/>
              </w:rPr>
            </w:pPr>
            <w:r w:rsidRPr="003B28E2">
              <w:t>∟</w:t>
            </w:r>
            <w:r w:rsidRPr="003B28E2">
              <w:t>UETTDRIS67 Solve problems in energy supply network 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UETTDRIS46</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 and maintain ESI network infrastructure electrical equipmen</w:t>
            </w:r>
            <w:r w:rsidRPr="003B28E2">
              <w:t>t</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 xml:space="preserve">UEENEEE105A </w:t>
            </w:r>
            <w:r w:rsidRPr="003B28E2">
              <w:t>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 xml:space="preserve">UEENEEG006A Solve problems </w:t>
            </w:r>
            <w:r w:rsidRPr="003B28E2">
              <w:t>in single and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w:t>
            </w:r>
            <w:r w:rsidRPr="003B28E2">
              <w:t xml:space="preser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UEENEEG104A Install appliances, switchgear and associated accessories for low voltag</w:t>
            </w:r>
            <w:r w:rsidRPr="003B28E2">
              <w:t>e electrical installations</w:t>
            </w:r>
          </w:p>
          <w:p w:rsidR="00000000" w:rsidRPr="003B28E2" w:rsidP="003B28E2">
            <w:pPr>
              <w:pStyle w:val="BodyText"/>
            </w:pPr>
            <w:r w:rsidRPr="003B28E2">
              <w:t>∟</w:t>
            </w:r>
            <w:r w:rsidRPr="003B28E2">
              <w:t>UEENEEG105A Verify compliance and functionality of low voltage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w:t>
            </w:r>
            <w:r w:rsidRPr="003B28E2">
              <w:t>K142A Apply environmentally and sustainable procedures in the energy sector</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w:t>
            </w:r>
            <w:r w:rsidRPr="003B28E2">
              <w:t>UETTDRIS62 Implement and monitor the power system organisational WHS/OHS policies, procedures and programs</w:t>
            </w:r>
          </w:p>
          <w:p w:rsidR="00000000" w:rsidP="003B28E2">
            <w:pPr>
              <w:pStyle w:val="BodyText"/>
              <w:rPr>
                <w:lang w:val="en-NZ"/>
              </w:rPr>
            </w:pPr>
            <w:r w:rsidRPr="003B28E2">
              <w:t>∟</w:t>
            </w:r>
            <w:r w:rsidRPr="003B28E2">
              <w:t>UETTDRIS63 Im</w:t>
            </w:r>
            <w:r w:rsidRPr="003B28E2">
              <w:t>plement &amp; monitor power system environmental &amp; sustainable energy management policies &amp; procedures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UETTDRIS48</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Develop high voltage switching schedule</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w:t>
            </w:r>
            <w:r w:rsidRPr="003B28E2">
              <w:t>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w:t>
            </w:r>
            <w:r w:rsidRPr="003B28E2">
              <w:t>tandards, codes and specifications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w:t>
            </w:r>
            <w:r w:rsidRPr="003B28E2">
              <w:t>UETTDRIS44 Perform HV field s</w:t>
            </w:r>
            <w:r w:rsidRPr="003B28E2">
              <w:t>witching operation to a given schedule</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UETTDRTP26 Install transmission structures and associated hardware</w:t>
            </w:r>
          </w:p>
          <w:p w:rsidR="00000000" w:rsidRPr="003B28E2" w:rsidP="003B28E2">
            <w:pPr>
              <w:pStyle w:val="BodyText"/>
            </w:pPr>
            <w:r w:rsidRPr="003B28E2">
              <w:t>∟</w:t>
            </w:r>
            <w:r w:rsidRPr="003B28E2">
              <w:t>UETTDRTP27 Maintain transmission structures and associated hardware</w:t>
            </w:r>
          </w:p>
          <w:p w:rsidR="00000000" w:rsidRPr="003B28E2" w:rsidP="003B28E2">
            <w:pPr>
              <w:pStyle w:val="BodyText"/>
            </w:pPr>
            <w:r w:rsidRPr="003B28E2">
              <w:t>∟</w:t>
            </w:r>
            <w:r w:rsidRPr="003B28E2">
              <w:t>UETTDRTP29 Install and maintain t</w:t>
            </w:r>
            <w:r w:rsidRPr="003B28E2">
              <w:t>ransmission overhead conductors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UETTDRDP12 Maintain overhead energised low voltage conductors and cables</w:t>
            </w:r>
          </w:p>
          <w:p w:rsidR="00000000" w:rsidRPr="003B28E2" w:rsidP="003B28E2">
            <w:pPr>
              <w:pStyle w:val="BodyText"/>
            </w:pPr>
            <w:r w:rsidRPr="003B28E2">
              <w:t>∟</w:t>
            </w:r>
            <w:r w:rsidRPr="003B28E2">
              <w:t>UETTDREL12 Operate plant and equipm</w:t>
            </w:r>
            <w:r w:rsidRPr="003B28E2">
              <w:t>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w:t>
            </w:r>
            <w:r w:rsidRPr="003B28E2">
              <w:t>ETTDRIS54 Install and maintain poles, structures and overhead conductors and cables</w:t>
            </w:r>
          </w:p>
          <w:p w:rsidR="00000000" w:rsidRPr="003B28E2" w:rsidP="003B28E2">
            <w:pPr>
              <w:pStyle w:val="BodyText"/>
            </w:pPr>
            <w:r w:rsidRPr="003B28E2">
              <w:t>∟</w:t>
            </w:r>
            <w:r w:rsidRPr="003B28E2">
              <w:t>UETTDRIS56 Install and maintain low voltage overhead 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w:t>
            </w:r>
            <w:r w:rsidRPr="003B28E2">
              <w:t>erate plant and equipment near live electrical conductors and apparatus</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tra</w:t>
            </w:r>
            <w:r w:rsidRPr="003B28E2">
              <w:t>ction overhead wiring systems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UETTDRRT23 Install rail traction bonds</w:t>
            </w:r>
          </w:p>
          <w:p w:rsidR="00000000" w:rsidRPr="003B28E2" w:rsidP="003B28E2">
            <w:pPr>
              <w:pStyle w:val="BodyText"/>
            </w:pPr>
            <w:r w:rsidRPr="003B28E2">
              <w:t>∟</w:t>
            </w:r>
            <w:r w:rsidRPr="003B28E2">
              <w:t>UETTDRRT27 Install overhead traction components and equipment</w:t>
            </w:r>
          </w:p>
          <w:p w:rsidR="00000000" w:rsidRPr="003B28E2" w:rsidP="003B28E2">
            <w:pPr>
              <w:pStyle w:val="BodyText"/>
            </w:pPr>
            <w:r w:rsidRPr="003B28E2">
              <w:t>∟</w:t>
            </w:r>
            <w:r w:rsidRPr="003B28E2">
              <w:t>UETTDRRT28 Maintain overhead traction components and equipment</w:t>
            </w:r>
          </w:p>
          <w:p w:rsidR="00000000" w:rsidRPr="003B28E2" w:rsidP="003B28E2">
            <w:pPr>
              <w:pStyle w:val="BodyText"/>
            </w:pPr>
            <w:r w:rsidRPr="003B28E2">
              <w:t>Distr</w:t>
            </w:r>
            <w:r w:rsidRPr="003B28E2">
              <w:t xml:space="preserve">ibution Cable Jointing Pathway Group </w:t>
            </w:r>
          </w:p>
          <w:p w:rsidR="00000000" w:rsidRPr="003B28E2" w:rsidP="003B28E2">
            <w:pPr>
              <w:pStyle w:val="BodyText"/>
            </w:pPr>
            <w:r w:rsidRPr="003B28E2">
              <w:t>∟</w:t>
            </w:r>
            <w:r w:rsidRPr="003B28E2">
              <w:t>UETTDRCJ21 Lay ESI electrical cables</w:t>
            </w:r>
          </w:p>
          <w:p w:rsidR="00000000" w:rsidRPr="003B28E2" w:rsidP="003B28E2">
            <w:pPr>
              <w:pStyle w:val="BodyText"/>
            </w:pPr>
            <w:r w:rsidRPr="003B28E2">
              <w:t>∟</w:t>
            </w:r>
            <w:r w:rsidRPr="003B28E2">
              <w:t>UETTDRCJ26 Install and maintain de-energised low voltage underground polymeric cables</w:t>
            </w:r>
          </w:p>
          <w:p w:rsidR="00000000" w:rsidRPr="003B28E2" w:rsidP="003B28E2">
            <w:pPr>
              <w:pStyle w:val="BodyText"/>
            </w:pPr>
            <w:r w:rsidRPr="003B28E2">
              <w:t>∟</w:t>
            </w:r>
            <w:r w:rsidRPr="003B28E2">
              <w:t>UETTDRCJ27 Install and maintain de-energised high voltage underground polymeric cables</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w:t>
            </w:r>
            <w:r w:rsidRPr="003B28E2">
              <w:t xml:space="preserve">re electrical </w:t>
            </w:r>
            <w:r w:rsidRPr="003B28E2">
              <w:t>equipment</w:t>
            </w:r>
          </w:p>
          <w:p w:rsidR="00000000" w:rsidRPr="003B28E2" w:rsidP="003B28E2">
            <w:pPr>
              <w:pStyle w:val="BodyText"/>
            </w:pPr>
            <w:r w:rsidRPr="003B28E2">
              <w:t>∟</w:t>
            </w:r>
            <w:r w:rsidRPr="003B28E2">
              <w:t>UETTDRIS55 Install and maintain low voltage underground services</w:t>
            </w:r>
          </w:p>
          <w:p w:rsidR="00000000" w:rsidRPr="003B28E2" w:rsidP="003B28E2">
            <w:pPr>
              <w:pStyle w:val="BodyText"/>
            </w:pPr>
            <w:r w:rsidRPr="003B28E2">
              <w:t xml:space="preserve">Electrical Pathway Group </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w:t>
            </w:r>
            <w:r w:rsidRPr="003B28E2">
              <w:t>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UEENEEG106A Terminate cables</w:t>
            </w:r>
            <w:r w:rsidRPr="003B28E2">
              <w:t>, cords and accessories for low voltage circuits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environmentally and sustainable p</w:t>
            </w:r>
            <w:r w:rsidRPr="003B28E2">
              <w:t>rocedures in the energy sector</w:t>
            </w:r>
          </w:p>
          <w:p w:rsidR="00000000" w:rsidP="003B28E2">
            <w:pPr>
              <w:pStyle w:val="BodyText"/>
              <w:rPr>
                <w:lang w:val="en-NZ"/>
              </w:rPr>
            </w:pPr>
            <w:r w:rsidRPr="003B28E2">
              <w:t>∟</w:t>
            </w:r>
            <w:r w:rsidRPr="003B28E2">
              <w:t>UETTDRIS67 Solve problems in energy supply network 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UETTDRIS49</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Develop low voltage switching schedule</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w:t>
            </w:r>
            <w:r w:rsidRPr="003B28E2">
              <w:t>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UETTDREL16 Workin</w:t>
            </w:r>
            <w:r w:rsidRPr="003B28E2">
              <w:t>g safely near live electrical apparatus</w:t>
            </w:r>
          </w:p>
          <w:p w:rsidR="00000000" w:rsidRPr="003B28E2" w:rsidP="003B28E2">
            <w:pPr>
              <w:pStyle w:val="BodyText"/>
            </w:pPr>
            <w:r w:rsidRPr="003B28E2">
              <w:t>∟</w:t>
            </w:r>
            <w:r w:rsidRPr="003B28E2">
              <w:t>UETTDRIS43 Perform low voltage field switching operation to a given schedule</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w:t>
            </w:r>
            <w:r w:rsidRPr="003B28E2">
              <w:t>ment near live electrical conductors and apparatus</w:t>
            </w:r>
          </w:p>
          <w:p w:rsidR="00000000" w:rsidRPr="003B28E2" w:rsidP="003B28E2">
            <w:pPr>
              <w:pStyle w:val="BodyText"/>
            </w:pPr>
            <w:r w:rsidRPr="003B28E2">
              <w:t>∟</w:t>
            </w:r>
            <w:r w:rsidRPr="003B28E2">
              <w:t xml:space="preserve">UETTDRIS54 Install and maintain poles, structures and </w:t>
            </w:r>
            <w:r w:rsidRPr="003B28E2">
              <w:t>overhead conductors and cables</w:t>
            </w:r>
          </w:p>
          <w:p w:rsidR="00000000" w:rsidRPr="003B28E2" w:rsidP="003B28E2">
            <w:pPr>
              <w:pStyle w:val="BodyText"/>
            </w:pPr>
            <w:r w:rsidRPr="003B28E2">
              <w:t>∟</w:t>
            </w:r>
            <w:r w:rsidRPr="003B28E2">
              <w:t>UETTDRTP26 Install transmission structures and associated hardware</w:t>
            </w:r>
          </w:p>
          <w:p w:rsidR="00000000" w:rsidRPr="003B28E2" w:rsidP="003B28E2">
            <w:pPr>
              <w:pStyle w:val="BodyText"/>
            </w:pPr>
            <w:r w:rsidRPr="003B28E2">
              <w:t>∟</w:t>
            </w:r>
            <w:r w:rsidRPr="003B28E2">
              <w:t>UETTDRTP27 Maintain transmission structures and as</w:t>
            </w:r>
            <w:r w:rsidRPr="003B28E2">
              <w:t>sociated hardware</w:t>
            </w:r>
          </w:p>
          <w:p w:rsidR="00000000" w:rsidRPr="003B28E2" w:rsidP="003B28E2">
            <w:pPr>
              <w:pStyle w:val="BodyText"/>
            </w:pPr>
            <w:r w:rsidRPr="003B28E2">
              <w:t>∟</w:t>
            </w:r>
            <w:r w:rsidRPr="003B28E2">
              <w:t>UETTDRTP29 Install and maintain transmission overhead conductors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UETTDRDP12 Maintain overhead energised low voltage conduc</w:t>
            </w:r>
            <w:r w:rsidRPr="003B28E2">
              <w:t>tors and cables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UETTDRIS52 Install and m</w:t>
            </w:r>
            <w:r w:rsidRPr="003B28E2">
              <w:t>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UETTDRIS56 Install and maintain low voltage overhead 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w:t>
            </w:r>
            <w:r w:rsidRPr="003B28E2">
              <w:t>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traction overhead wiring systems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UETTDRRT23 Install rail traction bonds</w:t>
            </w:r>
          </w:p>
          <w:p w:rsidR="00000000" w:rsidRPr="003B28E2" w:rsidP="003B28E2">
            <w:pPr>
              <w:pStyle w:val="BodyText"/>
            </w:pPr>
            <w:r w:rsidRPr="003B28E2">
              <w:t>∟</w:t>
            </w:r>
            <w:r w:rsidRPr="003B28E2">
              <w:t>UETTDRRT27 Install over</w:t>
            </w:r>
            <w:r w:rsidRPr="003B28E2">
              <w:t>head traction components and equipment</w:t>
            </w:r>
          </w:p>
          <w:p w:rsidR="00000000" w:rsidRPr="003B28E2" w:rsidP="003B28E2">
            <w:pPr>
              <w:pStyle w:val="BodyText"/>
            </w:pPr>
            <w:r w:rsidRPr="003B28E2">
              <w:t>∟</w:t>
            </w:r>
            <w:r w:rsidRPr="003B28E2">
              <w:t>UETTDRRT28 Maintain overhead traction components and equipment</w:t>
            </w:r>
          </w:p>
          <w:p w:rsidR="00000000" w:rsidRPr="003B28E2" w:rsidP="003B28E2">
            <w:pPr>
              <w:pStyle w:val="BodyText"/>
            </w:pPr>
            <w:r w:rsidRPr="003B28E2">
              <w:t xml:space="preserve">Distribution Cable Jointing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UETTDRCJ21 Lay ESI electrical cables</w:t>
            </w:r>
          </w:p>
          <w:p w:rsidR="00000000" w:rsidRPr="003B28E2" w:rsidP="003B28E2">
            <w:pPr>
              <w:pStyle w:val="BodyText"/>
            </w:pPr>
            <w:r w:rsidRPr="003B28E2">
              <w:t>∟</w:t>
            </w:r>
            <w:r w:rsidRPr="003B28E2">
              <w:t>UETTD</w:t>
            </w:r>
            <w:r w:rsidRPr="003B28E2">
              <w:t>RCJ26 Install and maintain de-energised low voltage underground polymeric cables</w:t>
            </w:r>
          </w:p>
          <w:p w:rsidR="00000000" w:rsidRPr="003B28E2" w:rsidP="003B28E2">
            <w:pPr>
              <w:pStyle w:val="BodyText"/>
            </w:pPr>
            <w:r w:rsidRPr="003B28E2">
              <w:t>∟</w:t>
            </w:r>
            <w:r w:rsidRPr="003B28E2">
              <w:t>UETTDRCJ27 Install and maintain de-energised high voltage underground polymeric cables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UETTDRIS55 Install and maintain low voltage underground services</w:t>
            </w:r>
          </w:p>
          <w:p w:rsidR="00000000" w:rsidRPr="003B28E2" w:rsidP="003B28E2">
            <w:pPr>
              <w:pStyle w:val="BodyText"/>
            </w:pPr>
            <w:r w:rsidRPr="003B28E2">
              <w:t xml:space="preserve">Electrical Pathway Group </w:t>
            </w:r>
          </w:p>
          <w:p w:rsidR="00000000" w:rsidRPr="003B28E2" w:rsidP="003B28E2">
            <w:pPr>
              <w:pStyle w:val="BodyText"/>
            </w:pPr>
            <w:r w:rsidRPr="003B28E2">
              <w:t>∟</w:t>
            </w:r>
            <w:r w:rsidRPr="003B28E2">
              <w:t>UEENEEE137A Document and apply meas</w:t>
            </w:r>
            <w:r w:rsidRPr="003B28E2">
              <w:t>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w:t>
            </w:r>
            <w:r w:rsidRPr="003B28E2">
              <w:t>ange circuits, control and protection for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w:t>
            </w:r>
            <w:r w:rsidRPr="003B28E2">
              <w:t>09A 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P="003B28E2">
            <w:pPr>
              <w:pStyle w:val="BodyText"/>
              <w:rPr>
                <w:lang w:val="en-NZ"/>
              </w:rPr>
            </w:pPr>
            <w:r w:rsidRPr="003B28E2">
              <w:t>∟</w:t>
            </w:r>
            <w:r w:rsidRPr="003B28E2">
              <w:t>UETTDRIS67 Solve problems in energy supply network 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UETTDRIS50</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Coordinate power system permit procedures</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w:t>
            </w:r>
            <w:r w:rsidRPr="003B28E2">
              <w:t>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 xml:space="preserve">UEENEEG102A Solve problems in low voltage </w:t>
            </w:r>
            <w:r w:rsidRPr="003B28E2">
              <w:t>a.c. circuits</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 xml:space="preserve">UETTDREL11 Apply sustainable energy and environmental </w:t>
            </w:r>
            <w:r w:rsidRPr="003B28E2">
              <w:t>procedures</w:t>
            </w:r>
          </w:p>
          <w:p w:rsidR="00000000" w:rsidRPr="003B28E2" w:rsidP="003B28E2">
            <w:pPr>
              <w:pStyle w:val="BodyText"/>
            </w:pPr>
            <w:r w:rsidRPr="003B28E2">
              <w:t>∟</w:t>
            </w:r>
            <w:r w:rsidRPr="003B28E2">
              <w:t>UETTDREL12 Operate plant and equipment near live electrical conductors and appar</w:t>
            </w:r>
            <w:r w:rsidRPr="003B28E2">
              <w:t>atus</w:t>
            </w:r>
          </w:p>
          <w:p w:rsidR="00000000" w:rsidRPr="003B28E2" w:rsidP="003B28E2">
            <w:pPr>
              <w:pStyle w:val="BodyText"/>
            </w:pPr>
            <w:r w:rsidRPr="003B28E2">
              <w:t>∟</w:t>
            </w:r>
            <w:r w:rsidRPr="003B28E2">
              <w:t>UETTDRIS44 Perform HV field switching operation to a given schedule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UETTDRTP26 Install transmission structures and associated hardware</w:t>
            </w:r>
          </w:p>
          <w:p w:rsidR="00000000" w:rsidRPr="003B28E2" w:rsidP="003B28E2">
            <w:pPr>
              <w:pStyle w:val="BodyText"/>
            </w:pPr>
            <w:r w:rsidRPr="003B28E2">
              <w:t>∟</w:t>
            </w:r>
            <w:r w:rsidRPr="003B28E2">
              <w:t>UETTDRTP27 Maintain transmi</w:t>
            </w:r>
            <w:r w:rsidRPr="003B28E2">
              <w:t>ssion structures and associated hardware</w:t>
            </w:r>
          </w:p>
          <w:p w:rsidR="00000000" w:rsidRPr="003B28E2" w:rsidP="003B28E2">
            <w:pPr>
              <w:pStyle w:val="BodyText"/>
            </w:pPr>
            <w:r w:rsidRPr="003B28E2">
              <w:t>∟</w:t>
            </w:r>
            <w:r w:rsidRPr="003B28E2">
              <w:t>UETTDRTP29 Install and maintain transmission overhead conductors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UETTDRDP12 Maintain overhead energ</w:t>
            </w:r>
            <w:r w:rsidRPr="003B28E2">
              <w:t>ised low voltage conductors and cables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UETTDRIS43 Perform low voltage field switching operation to a given schedule</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UETTDRIS56 Instal</w:t>
            </w:r>
            <w:r w:rsidRPr="003B28E2">
              <w:t>l and maintain low voltage overhead 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UETTDRIS52 Install and mainta</w:t>
            </w:r>
            <w:r w:rsidRPr="003B28E2">
              <w:t>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traction overhead wiring systems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UETTDRRT23 Instal</w:t>
            </w:r>
            <w:r w:rsidRPr="003B28E2">
              <w:t>l rail traction bonds</w:t>
            </w:r>
          </w:p>
          <w:p w:rsidR="00000000" w:rsidRPr="003B28E2" w:rsidP="003B28E2">
            <w:pPr>
              <w:pStyle w:val="BodyText"/>
            </w:pPr>
            <w:r w:rsidRPr="003B28E2">
              <w:t>∟</w:t>
            </w:r>
            <w:r w:rsidRPr="003B28E2">
              <w:t>UETTDRRT27 Install overhead traction components and equipment</w:t>
            </w:r>
          </w:p>
          <w:p w:rsidR="00000000" w:rsidRPr="003B28E2" w:rsidP="003B28E2">
            <w:pPr>
              <w:pStyle w:val="BodyText"/>
            </w:pPr>
            <w:r w:rsidRPr="003B28E2">
              <w:t>∟</w:t>
            </w:r>
            <w:r w:rsidRPr="003B28E2">
              <w:t xml:space="preserve">UETTDRRT28 Maintain overhead traction components and </w:t>
            </w:r>
            <w:r w:rsidRPr="003B28E2">
              <w:t>equipment</w:t>
            </w:r>
          </w:p>
          <w:p w:rsidR="00000000" w:rsidRPr="003B28E2" w:rsidP="003B28E2">
            <w:pPr>
              <w:pStyle w:val="BodyText"/>
            </w:pPr>
            <w:r w:rsidRPr="003B28E2">
              <w:t>∟</w:t>
            </w:r>
            <w:r w:rsidRPr="003B28E2">
              <w:t>UETTDRRT30 Perform to a given schedule rail traction switching operations</w:t>
            </w:r>
          </w:p>
          <w:p w:rsidR="00000000" w:rsidRPr="003B28E2" w:rsidP="003B28E2">
            <w:pPr>
              <w:pStyle w:val="BodyText"/>
            </w:pPr>
            <w:r w:rsidRPr="003B28E2">
              <w:t>Distribution Cable Jointing Path</w:t>
            </w:r>
            <w:r w:rsidRPr="003B28E2">
              <w:t xml:space="preserve">way Group </w:t>
            </w:r>
          </w:p>
          <w:p w:rsidR="00000000" w:rsidRPr="003B28E2" w:rsidP="003B28E2">
            <w:pPr>
              <w:pStyle w:val="BodyText"/>
            </w:pPr>
            <w:r w:rsidRPr="003B28E2">
              <w:t>∟</w:t>
            </w:r>
            <w:r w:rsidRPr="003B28E2">
              <w:t>UETTDRCJ21 Lay ESI electrical cables</w:t>
            </w:r>
          </w:p>
          <w:p w:rsidR="00000000" w:rsidRPr="003B28E2" w:rsidP="003B28E2">
            <w:pPr>
              <w:pStyle w:val="BodyText"/>
            </w:pPr>
            <w:r w:rsidRPr="003B28E2">
              <w:t>∟</w:t>
            </w:r>
            <w:r w:rsidRPr="003B28E2">
              <w:t>UETTDRCJ26 Install and maintain de-energised low voltage underground polymeric cables</w:t>
            </w:r>
          </w:p>
          <w:p w:rsidR="00000000" w:rsidRPr="003B28E2" w:rsidP="003B28E2">
            <w:pPr>
              <w:pStyle w:val="BodyText"/>
            </w:pPr>
            <w:r w:rsidRPr="003B28E2">
              <w:t>∟</w:t>
            </w:r>
            <w:r w:rsidRPr="003B28E2">
              <w:t>UETTDRCJ27 Install and maintain de-energised high voltage underground polymeric cables</w:t>
            </w:r>
          </w:p>
          <w:p w:rsidR="00000000" w:rsidRPr="003B28E2" w:rsidP="003B28E2">
            <w:pPr>
              <w:pStyle w:val="BodyText"/>
            </w:pPr>
            <w:r w:rsidRPr="003B28E2">
              <w:t>∟</w:t>
            </w:r>
            <w:r w:rsidRPr="003B28E2">
              <w:t>UETTDREL11 Apply sustainable en</w:t>
            </w:r>
            <w:r w:rsidRPr="003B28E2">
              <w:t>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w:t>
            </w:r>
            <w:r w:rsidRPr="003B28E2">
              <w:t>IS43 Perform low voltage field switching operation to a given schedule</w:t>
            </w:r>
          </w:p>
          <w:p w:rsidR="00000000" w:rsidRPr="003B28E2" w:rsidP="003B28E2">
            <w:pPr>
              <w:pStyle w:val="BodyText"/>
            </w:pPr>
            <w:r w:rsidRPr="003B28E2">
              <w:t>∟</w:t>
            </w:r>
            <w:r w:rsidRPr="003B28E2">
              <w:t>UETTDRIS55 Install and maintain low voltage underground services</w:t>
            </w:r>
          </w:p>
          <w:p w:rsidR="00000000" w:rsidRPr="003B28E2" w:rsidP="003B28E2">
            <w:pPr>
              <w:pStyle w:val="BodyText"/>
            </w:pPr>
            <w:r w:rsidRPr="003B28E2">
              <w:t xml:space="preserve">Electrical Pathway Group </w:t>
            </w:r>
          </w:p>
          <w:p w:rsidR="00000000" w:rsidRPr="003B28E2" w:rsidP="003B28E2">
            <w:pPr>
              <w:pStyle w:val="BodyText"/>
            </w:pPr>
            <w:r w:rsidRPr="003B28E2">
              <w:t>∟</w:t>
            </w:r>
            <w:r w:rsidRPr="003B28E2">
              <w:t>UEENEEE137A Document and apply measures to control OHS risks associated</w:t>
            </w:r>
            <w:r w:rsidRPr="003B28E2">
              <w:t xml:space="preserve">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w:t>
            </w:r>
            <w:r w:rsidRPr="003B28E2">
              <w:t>n for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w:t>
            </w:r>
            <w:r w:rsidRPr="003B28E2">
              <w:t>ontrol circuits</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w:t>
            </w:r>
            <w:r w:rsidRPr="003B28E2">
              <w:t>UETTDRIS67 Solve problems in energy supply network equipment</w:t>
            </w:r>
          </w:p>
          <w:p w:rsidR="00000000" w:rsidP="003B28E2">
            <w:pPr>
              <w:pStyle w:val="BodyText"/>
              <w:rPr>
                <w:lang w:val="en-NZ"/>
              </w:rPr>
            </w:pPr>
            <w:r w:rsidRPr="003B28E2">
              <w:t>∟</w:t>
            </w:r>
            <w:r w:rsidRPr="003B28E2">
              <w:t>UETTDRSB39 Perform power system substation switching operation to a given schedule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UETTDRI</w:t>
            </w:r>
            <w:r w:rsidRPr="003B28E2">
              <w:t>S51</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Coordinate and direct power system switching schedules</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 xml:space="preserve">UEENEEE101A Apply Occupational Health and Safety </w:t>
            </w:r>
            <w:r w:rsidRPr="003B28E2">
              <w:t>regulations, codes and practices in the workplace</w:t>
            </w:r>
          </w:p>
          <w:p w:rsidR="00000000" w:rsidRPr="003B28E2" w:rsidP="003B28E2">
            <w:pPr>
              <w:pStyle w:val="BodyText"/>
            </w:pPr>
            <w:r w:rsidRPr="003B28E2">
              <w:t>∟</w:t>
            </w:r>
            <w:r w:rsidRPr="003B28E2">
              <w:t xml:space="preserve">UEENEEE102A Fabricate, assemble and dismantle utilities industry </w:t>
            </w:r>
            <w:r w:rsidRPr="003B28E2">
              <w:t>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devices and r</w:t>
            </w:r>
            <w:r w:rsidRPr="003B28E2">
              <w:t>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UETTDREL16 Working safely near live electrical apparatus</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UETTDRIS44 Perform HV field switching operation to a given schedule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UETTDRTP26 Inst</w:t>
            </w:r>
            <w:r w:rsidRPr="003B28E2">
              <w:t>all transmission structures and associated hardware</w:t>
            </w:r>
          </w:p>
          <w:p w:rsidR="00000000" w:rsidRPr="003B28E2" w:rsidP="003B28E2">
            <w:pPr>
              <w:pStyle w:val="BodyText"/>
            </w:pPr>
            <w:r w:rsidRPr="003B28E2">
              <w:t>∟</w:t>
            </w:r>
            <w:r w:rsidRPr="003B28E2">
              <w:t>UETTDRTP27 Maintain transmission structures and associated hardware</w:t>
            </w:r>
          </w:p>
          <w:p w:rsidR="00000000" w:rsidRPr="003B28E2" w:rsidP="003B28E2">
            <w:pPr>
              <w:pStyle w:val="BodyText"/>
            </w:pPr>
            <w:r w:rsidRPr="003B28E2">
              <w:t>∟</w:t>
            </w:r>
            <w:r w:rsidRPr="003B28E2">
              <w:t>UETTDRTP29 Install and maintain transmission overhead conductors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UETTDREL11 Apply sus</w:t>
            </w:r>
            <w:r w:rsidRPr="003B28E2">
              <w:t>tainable energy and environmental procedures</w:t>
            </w:r>
          </w:p>
          <w:p w:rsidR="00000000" w:rsidRPr="003B28E2" w:rsidP="003B28E2">
            <w:pPr>
              <w:pStyle w:val="BodyText"/>
            </w:pPr>
            <w:r w:rsidRPr="003B28E2">
              <w:t>∟</w:t>
            </w:r>
            <w:r w:rsidRPr="003B28E2">
              <w:t>UETTDRDP12 Maintain overhead energised low voltage conductors and cables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w:t>
            </w:r>
            <w:r w:rsidRPr="003B28E2">
              <w:t>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UETTDRIS43 Perform low voltage field switching operation to a given schedule</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w:t>
            </w:r>
            <w:r w:rsidRPr="003B28E2">
              <w:t>aintain poles, structures and overhead conductors and cables</w:t>
            </w:r>
          </w:p>
          <w:p w:rsidR="00000000" w:rsidRPr="003B28E2" w:rsidP="003B28E2">
            <w:pPr>
              <w:pStyle w:val="BodyText"/>
            </w:pPr>
            <w:r w:rsidRPr="003B28E2">
              <w:t>∟</w:t>
            </w:r>
            <w:r w:rsidRPr="003B28E2">
              <w:t>UETTDRIS56 Install and maintain low voltage overhead 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w:t>
            </w:r>
            <w:r w:rsidRPr="003B28E2">
              <w:t>nt near live electrical conductors and apparatus</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traction overhead wiring s</w:t>
            </w:r>
            <w:r w:rsidRPr="003B28E2">
              <w:t>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UETTDRRT23 Install rail traction bonds</w:t>
            </w:r>
          </w:p>
          <w:p w:rsidR="00000000" w:rsidRPr="003B28E2" w:rsidP="003B28E2">
            <w:pPr>
              <w:pStyle w:val="BodyText"/>
            </w:pPr>
            <w:r w:rsidRPr="003B28E2">
              <w:t>∟</w:t>
            </w:r>
            <w:r w:rsidRPr="003B28E2">
              <w:t>UETTDRRT27 Install overhead traction components and equipment</w:t>
            </w:r>
          </w:p>
          <w:p w:rsidR="00000000" w:rsidRPr="003B28E2" w:rsidP="003B28E2">
            <w:pPr>
              <w:pStyle w:val="BodyText"/>
            </w:pPr>
            <w:r w:rsidRPr="003B28E2">
              <w:t>∟</w:t>
            </w:r>
            <w:r w:rsidRPr="003B28E2">
              <w:t>UETTDRRT28 Maintain overhead traction components and equipment</w:t>
            </w:r>
          </w:p>
          <w:p w:rsidR="00000000" w:rsidRPr="003B28E2" w:rsidP="003B28E2">
            <w:pPr>
              <w:pStyle w:val="BodyText"/>
            </w:pPr>
            <w:r w:rsidRPr="003B28E2">
              <w:t>∟</w:t>
            </w:r>
            <w:r w:rsidRPr="003B28E2">
              <w:t>UETTDRRT30 Perform to a given schedule rail traction switching operations</w:t>
            </w:r>
          </w:p>
          <w:p w:rsidR="00000000" w:rsidRPr="003B28E2" w:rsidP="003B28E2">
            <w:pPr>
              <w:pStyle w:val="BodyText"/>
            </w:pPr>
            <w:r w:rsidRPr="003B28E2">
              <w:t xml:space="preserve">Distribution Cable Jointing Pathway Group </w:t>
            </w:r>
          </w:p>
          <w:p w:rsidR="00000000" w:rsidRPr="003B28E2" w:rsidP="003B28E2">
            <w:pPr>
              <w:pStyle w:val="BodyText"/>
            </w:pPr>
            <w:r w:rsidRPr="003B28E2">
              <w:t>∟</w:t>
            </w:r>
            <w:r w:rsidRPr="003B28E2">
              <w:t>UETTDRCJ21 Lay ESI electrical cables</w:t>
            </w:r>
          </w:p>
          <w:p w:rsidR="00000000" w:rsidRPr="003B28E2" w:rsidP="003B28E2">
            <w:pPr>
              <w:pStyle w:val="BodyText"/>
            </w:pPr>
            <w:r w:rsidRPr="003B28E2">
              <w:t>∟</w:t>
            </w:r>
            <w:r w:rsidRPr="003B28E2">
              <w:t>UETTDRCJ26 Install and maintain de-energised low voltage underground polymeric cables</w:t>
            </w:r>
          </w:p>
          <w:p w:rsidR="00000000" w:rsidRPr="003B28E2" w:rsidP="003B28E2">
            <w:pPr>
              <w:pStyle w:val="BodyText"/>
            </w:pPr>
            <w:r w:rsidRPr="003B28E2">
              <w:t>∟</w:t>
            </w:r>
            <w:r w:rsidRPr="003B28E2">
              <w:t>UETTDRCJ27 In</w:t>
            </w:r>
            <w:r w:rsidRPr="003B28E2">
              <w:t>stall and maintain de-energised high voltage underground polymeric cables</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w:t>
            </w:r>
            <w:r w:rsidRPr="003B28E2">
              <w:t>frastructure electrical 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UETTDRIS43 Perform low voltage field switching operation to a given schedule</w:t>
            </w:r>
          </w:p>
          <w:p w:rsidR="00000000" w:rsidRPr="003B28E2" w:rsidP="003B28E2">
            <w:pPr>
              <w:pStyle w:val="BodyText"/>
            </w:pPr>
            <w:r w:rsidRPr="003B28E2">
              <w:t>∟</w:t>
            </w:r>
            <w:r w:rsidRPr="003B28E2">
              <w:t>UETTDRIS55 Install and maintain low voltage underground services</w:t>
            </w:r>
          </w:p>
          <w:p w:rsidR="00000000" w:rsidRPr="003B28E2" w:rsidP="003B28E2">
            <w:pPr>
              <w:pStyle w:val="BodyText"/>
            </w:pPr>
            <w:r w:rsidRPr="003B28E2">
              <w:t>Electrical Pa</w:t>
            </w:r>
            <w:r w:rsidRPr="003B28E2">
              <w:t xml:space="preserve">thway Group </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low voltage e</w:t>
            </w:r>
            <w:r w:rsidRPr="003B28E2">
              <w:t>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 xml:space="preserve">UEENEEG108A Trouble-shoot and repair faults in low </w:t>
            </w:r>
            <w:r w:rsidRPr="003B28E2">
              <w:t>vo</w:t>
            </w:r>
            <w:r w:rsidRPr="003B28E2">
              <w:t>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w:t>
            </w:r>
            <w:r w:rsidRPr="003B28E2">
              <w:t>UETTDRIS67 Solve problems in energy supply network equipment</w:t>
            </w:r>
          </w:p>
          <w:p w:rsidR="00000000" w:rsidP="003B28E2">
            <w:pPr>
              <w:pStyle w:val="BodyText"/>
              <w:rPr>
                <w:lang w:val="en-NZ"/>
              </w:rPr>
            </w:pPr>
            <w:r w:rsidRPr="003B28E2">
              <w:t>∟</w:t>
            </w:r>
            <w:r w:rsidRPr="003B28E2">
              <w:t>UETTDRSB3</w:t>
            </w:r>
            <w:r w:rsidRPr="003B28E2">
              <w:t>9 Perform power system substation switching operation to a given schedule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UETTDRSB39</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Perform power system substation switching operation to a given schedule</w:t>
            </w:r>
          </w:p>
          <w:p w:rsidR="00000000" w:rsidRPr="003B28E2" w:rsidP="003B28E2">
            <w:pPr>
              <w:pStyle w:val="BodyText"/>
            </w:pPr>
            <w:r w:rsidRPr="003B28E2">
              <w:t xml:space="preserve">Electrical </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w:t>
            </w:r>
            <w:r w:rsidRPr="003B28E2">
              <w:t>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UETTDREL16 Workin</w:t>
            </w:r>
            <w:r w:rsidRPr="003B28E2">
              <w:t>g safely near live electrical apparatus</w:t>
            </w:r>
          </w:p>
          <w:p w:rsidR="00000000" w:rsidRPr="003B28E2" w:rsidP="003B28E2">
            <w:pPr>
              <w:pStyle w:val="BodyText"/>
            </w:pPr>
            <w:r w:rsidRPr="003B28E2">
              <w:t xml:space="preserve">Transmission Overhead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UETTDRIS54 Install and mai</w:t>
            </w:r>
            <w:r w:rsidRPr="003B28E2">
              <w:t>ntain poles, structures and overhead conductors and cables</w:t>
            </w:r>
          </w:p>
          <w:p w:rsidR="00000000" w:rsidRPr="003B28E2" w:rsidP="003B28E2">
            <w:pPr>
              <w:pStyle w:val="BodyText"/>
            </w:pPr>
            <w:r w:rsidRPr="003B28E2">
              <w:t>∟</w:t>
            </w:r>
            <w:r w:rsidRPr="003B28E2">
              <w:t>UETTDRTP26 Install transmission structures and associated hardware</w:t>
            </w:r>
          </w:p>
          <w:p w:rsidR="00000000" w:rsidRPr="003B28E2" w:rsidP="003B28E2">
            <w:pPr>
              <w:pStyle w:val="BodyText"/>
            </w:pPr>
            <w:r w:rsidRPr="003B28E2">
              <w:t>∟</w:t>
            </w:r>
            <w:r w:rsidRPr="003B28E2">
              <w:t>UETTDRTP27 Maintain transmission structures and associated hardware</w:t>
            </w:r>
          </w:p>
          <w:p w:rsidR="00000000" w:rsidRPr="003B28E2" w:rsidP="003B28E2">
            <w:pPr>
              <w:pStyle w:val="BodyText"/>
            </w:pPr>
            <w:r w:rsidRPr="003B28E2">
              <w:t>∟</w:t>
            </w:r>
            <w:r w:rsidRPr="003B28E2">
              <w:t>UETTDRTP29 Install and maintain transmission overhead condu</w:t>
            </w:r>
            <w:r w:rsidRPr="003B28E2">
              <w:t>ctors and cables</w:t>
            </w:r>
          </w:p>
          <w:p w:rsidR="00000000" w:rsidRPr="003B28E2" w:rsidP="003B28E2">
            <w:pPr>
              <w:pStyle w:val="BodyText"/>
            </w:pPr>
            <w:r w:rsidRPr="003B28E2">
              <w:t xml:space="preserve">Distribution Overhead Pathway Group </w:t>
            </w:r>
          </w:p>
          <w:p w:rsidR="00000000" w:rsidRPr="003B28E2" w:rsidP="003B28E2">
            <w:pPr>
              <w:pStyle w:val="BodyText"/>
            </w:pPr>
            <w:r w:rsidRPr="003B28E2">
              <w:t>∟</w:t>
            </w:r>
            <w:r w:rsidRPr="003B28E2">
              <w:t>UETTDRDP12 Maintain overhead energised low voltage conductors and cables</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Operate plant and equipment near live electrical c</w:t>
            </w:r>
            <w:r w:rsidRPr="003B28E2">
              <w:t>onductors and apparatus</w:t>
            </w:r>
          </w:p>
          <w:p w:rsidR="00000000" w:rsidRPr="003B28E2" w:rsidP="003B28E2">
            <w:pPr>
              <w:pStyle w:val="BodyText"/>
            </w:pPr>
            <w:r w:rsidRPr="003B28E2">
              <w:t>∟</w:t>
            </w:r>
            <w:r w:rsidRPr="003B28E2">
              <w:t xml:space="preserve">UETTDRIS41 Install network infrastructure electrical </w:t>
            </w:r>
            <w:r w:rsidRPr="003B28E2">
              <w:t>equipment</w:t>
            </w:r>
          </w:p>
          <w:p w:rsidR="00000000" w:rsidRPr="003B28E2" w:rsidP="003B28E2">
            <w:pPr>
              <w:pStyle w:val="BodyText"/>
            </w:pPr>
            <w:r w:rsidRPr="003B28E2">
              <w:t>∟</w:t>
            </w:r>
            <w:r w:rsidRPr="003B28E2">
              <w:t>UETTDRIS42 Maintain network infrastructure electrical equipment</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UETTDRIS56 Install and maintain low voltage overhead services</w:t>
            </w:r>
          </w:p>
          <w:p w:rsidR="00000000" w:rsidRPr="003B28E2" w:rsidP="003B28E2">
            <w:pPr>
              <w:pStyle w:val="BodyText"/>
            </w:pPr>
            <w:r w:rsidRPr="003B28E2">
              <w:t xml:space="preserve">Rail Traction Pathway Group </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UETTDREL12 O</w:t>
            </w:r>
            <w:r w:rsidRPr="003B28E2">
              <w:t>perate plant and equipment near live electrical conductors and apparatus</w:t>
            </w:r>
          </w:p>
          <w:p w:rsidR="00000000" w:rsidRPr="003B28E2" w:rsidP="003B28E2">
            <w:pPr>
              <w:pStyle w:val="BodyText"/>
            </w:pPr>
            <w:r w:rsidRPr="003B28E2">
              <w:t>∟</w:t>
            </w:r>
            <w:r w:rsidRPr="003B28E2">
              <w:t>UETTDRIS52 Install and maintain poles, structures and associated hardware</w:t>
            </w:r>
          </w:p>
          <w:p w:rsidR="00000000" w:rsidRPr="003B28E2" w:rsidP="003B28E2">
            <w:pPr>
              <w:pStyle w:val="BodyText"/>
            </w:pPr>
            <w:r w:rsidRPr="003B28E2">
              <w:t>∟</w:t>
            </w:r>
            <w:r w:rsidRPr="003B28E2">
              <w:t>UETTDRIS54 Install and maintain poles, structures and overhead conductors and cables</w:t>
            </w:r>
          </w:p>
          <w:p w:rsidR="00000000" w:rsidRPr="003B28E2" w:rsidP="003B28E2">
            <w:pPr>
              <w:pStyle w:val="BodyText"/>
            </w:pPr>
            <w:r w:rsidRPr="003B28E2">
              <w:t>∟</w:t>
            </w:r>
            <w:r w:rsidRPr="003B28E2">
              <w:t>UETTDRRT21 Install tr</w:t>
            </w:r>
            <w:r w:rsidRPr="003B28E2">
              <w:t>action overhead wiring systems</w:t>
            </w:r>
          </w:p>
          <w:p w:rsidR="00000000" w:rsidRPr="003B28E2" w:rsidP="003B28E2">
            <w:pPr>
              <w:pStyle w:val="BodyText"/>
            </w:pPr>
            <w:r w:rsidRPr="003B28E2">
              <w:t>∟</w:t>
            </w:r>
            <w:r w:rsidRPr="003B28E2">
              <w:t>UETTDRRT22 Maintain traction overhead wiring systems</w:t>
            </w:r>
          </w:p>
          <w:p w:rsidR="00000000" w:rsidRPr="003B28E2" w:rsidP="003B28E2">
            <w:pPr>
              <w:pStyle w:val="BodyText"/>
            </w:pPr>
            <w:r w:rsidRPr="003B28E2">
              <w:t>∟</w:t>
            </w:r>
            <w:r w:rsidRPr="003B28E2">
              <w:t>UETTDRRT23 Install rail traction bonds</w:t>
            </w:r>
          </w:p>
          <w:p w:rsidR="00000000" w:rsidRPr="003B28E2" w:rsidP="003B28E2">
            <w:pPr>
              <w:pStyle w:val="BodyText"/>
            </w:pPr>
            <w:r w:rsidRPr="003B28E2">
              <w:t>∟</w:t>
            </w:r>
            <w:r w:rsidRPr="003B28E2">
              <w:t>UETTDRRT27 Install overhead traction components and equipment</w:t>
            </w:r>
          </w:p>
          <w:p w:rsidR="00000000" w:rsidRPr="003B28E2" w:rsidP="003B28E2">
            <w:pPr>
              <w:pStyle w:val="BodyText"/>
            </w:pPr>
            <w:r w:rsidRPr="003B28E2">
              <w:t>∟</w:t>
            </w:r>
            <w:r w:rsidRPr="003B28E2">
              <w:t>UETTDRRT28 Maintain overhead traction components and equipment</w:t>
            </w:r>
          </w:p>
          <w:p w:rsidR="00000000" w:rsidRPr="003B28E2" w:rsidP="003B28E2">
            <w:pPr>
              <w:pStyle w:val="BodyText"/>
            </w:pPr>
            <w:r w:rsidRPr="003B28E2">
              <w:t>Dist</w:t>
            </w:r>
            <w:r w:rsidRPr="003B28E2">
              <w:t xml:space="preserve">ribution Cable Jointing Pathway Group </w:t>
            </w:r>
          </w:p>
          <w:p w:rsidR="00000000" w:rsidRPr="003B28E2" w:rsidP="003B28E2">
            <w:pPr>
              <w:pStyle w:val="BodyText"/>
            </w:pPr>
            <w:r w:rsidRPr="003B28E2">
              <w:t>∟</w:t>
            </w:r>
            <w:r w:rsidRPr="003B28E2">
              <w:t>UETTDRCJ21 Lay ESI electrical cables</w:t>
            </w:r>
          </w:p>
          <w:p w:rsidR="00000000" w:rsidRPr="003B28E2" w:rsidP="003B28E2">
            <w:pPr>
              <w:pStyle w:val="BodyText"/>
            </w:pPr>
            <w:r w:rsidRPr="003B28E2">
              <w:t>∟</w:t>
            </w:r>
            <w:r w:rsidRPr="003B28E2">
              <w:t>UETTDRCJ26 Install and maintain de-energised low voltage underground polymeric cables</w:t>
            </w:r>
          </w:p>
          <w:p w:rsidR="00000000" w:rsidRPr="003B28E2" w:rsidP="003B28E2">
            <w:pPr>
              <w:pStyle w:val="BodyText"/>
            </w:pPr>
            <w:r w:rsidRPr="003B28E2">
              <w:t>∟</w:t>
            </w:r>
            <w:r w:rsidRPr="003B28E2">
              <w:t>UETTDRCJ27 Install and maintain de-energised high voltage underground polymeric cables</w:t>
            </w:r>
          </w:p>
          <w:p w:rsidR="00000000" w:rsidRPr="003B28E2" w:rsidP="003B28E2">
            <w:pPr>
              <w:pStyle w:val="BodyText"/>
            </w:pPr>
            <w:r w:rsidRPr="003B28E2">
              <w:t>∟</w:t>
            </w:r>
            <w:r w:rsidRPr="003B28E2">
              <w:t>UET</w:t>
            </w:r>
            <w:r w:rsidRPr="003B28E2">
              <w:t>TDREL11 Apply sustainable energy and environmental procedures</w:t>
            </w:r>
          </w:p>
          <w:p w:rsidR="00000000" w:rsidRPr="003B28E2" w:rsidP="003B28E2">
            <w:pPr>
              <w:pStyle w:val="BodyText"/>
            </w:pPr>
            <w:r w:rsidRPr="003B28E2">
              <w:t>∟</w:t>
            </w:r>
            <w:r w:rsidRPr="003B28E2">
              <w:t>UETTDREL12 Operate plant and equipment near live electrical conductors and apparatus</w:t>
            </w:r>
          </w:p>
          <w:p w:rsidR="00000000" w:rsidRPr="003B28E2" w:rsidP="003B28E2">
            <w:pPr>
              <w:pStyle w:val="BodyText"/>
            </w:pPr>
            <w:r w:rsidRPr="003B28E2">
              <w:t>∟</w:t>
            </w:r>
            <w:r w:rsidRPr="003B28E2">
              <w:t>UETTDRIS41 Install network infrastructure electrical equipment</w:t>
            </w:r>
          </w:p>
          <w:p w:rsidR="00000000" w:rsidRPr="003B28E2" w:rsidP="003B28E2">
            <w:pPr>
              <w:pStyle w:val="BodyText"/>
            </w:pPr>
            <w:r w:rsidRPr="003B28E2">
              <w:t>∟</w:t>
            </w:r>
            <w:r w:rsidRPr="003B28E2">
              <w:t xml:space="preserve">UETTDRIS42 Maintain network infrastructure </w:t>
            </w:r>
            <w:r w:rsidRPr="003B28E2">
              <w:t>electrical equipment</w:t>
            </w:r>
          </w:p>
          <w:p w:rsidR="00000000" w:rsidRPr="003B28E2" w:rsidP="003B28E2">
            <w:pPr>
              <w:pStyle w:val="BodyText"/>
            </w:pPr>
            <w:r w:rsidRPr="003B28E2">
              <w:t>∟</w:t>
            </w:r>
            <w:r w:rsidRPr="003B28E2">
              <w:t>UETTDRIS55 Install and maintain low voltage underground services</w:t>
            </w:r>
          </w:p>
          <w:p w:rsidR="00000000" w:rsidRPr="003B28E2" w:rsidP="003B28E2">
            <w:pPr>
              <w:pStyle w:val="BodyText"/>
            </w:pPr>
            <w:r w:rsidRPr="003B28E2">
              <w:t xml:space="preserve">Electrical Pathway Group </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 xml:space="preserve">UEENEEG006A Solve problems in single and </w:t>
            </w:r>
            <w:r w:rsidRPr="003B28E2">
              <w:t>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w:t>
            </w:r>
            <w:r w:rsidRPr="003B28E2">
              <w:t>onmentally and sustainable procedures in the energy sector</w:t>
            </w:r>
          </w:p>
          <w:p w:rsidR="00000000" w:rsidP="003B28E2">
            <w:pPr>
              <w:pStyle w:val="BodyText"/>
              <w:rPr>
                <w:lang w:val="en-NZ"/>
              </w:rPr>
            </w:pPr>
            <w:r w:rsidRPr="003B28E2">
              <w:t>∟</w:t>
            </w:r>
            <w:r w:rsidRPr="003B28E2">
              <w:t>UETTDRIS67 Solve problems in energy supply network 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50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UETTDRTP34</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Install/maintain overhead transmission network infrastructure</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 xml:space="preserve">UEENEEE101A Apply Occupational Health </w:t>
            </w:r>
            <w:r w:rsidRPr="003B28E2">
              <w:t>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 xml:space="preserve">UEENEEE107A Use </w:t>
            </w:r>
            <w:r w:rsidRPr="003B28E2">
              <w:t>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 xml:space="preserve">UEENEEG033A </w:t>
            </w:r>
            <w:r w:rsidRPr="003B28E2">
              <w:t>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w:t>
            </w:r>
            <w:r w:rsidRPr="003B28E2">
              <w:t>EENEEG102A Solve problems in low voltage a.c. circuits</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UEENEEG105A Verify compliance and functionality of low voltage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UEENEEG107A Select wiring systems and cables for low voltage general electrical i</w:t>
            </w:r>
            <w:r w:rsidRPr="003B28E2">
              <w:t>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electrical control circuits</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w:t>
            </w:r>
            <w:r w:rsidRPr="003B28E2">
              <w:t>UETT</w:t>
            </w:r>
            <w:r w:rsidRPr="003B28E2">
              <w:t>DREL16 Working safely near live electrical apparatus</w:t>
            </w:r>
          </w:p>
          <w:p w:rsidR="00000000" w:rsidRPr="003B28E2" w:rsidP="003B28E2">
            <w:pPr>
              <w:pStyle w:val="BodyText"/>
            </w:pPr>
            <w:r w:rsidRPr="003B28E2">
              <w:t>∟</w:t>
            </w:r>
            <w:r w:rsidRPr="003B28E2">
              <w:t>UETTDRIS62 Implement and monitor the power system organisational WHS/OHS policies, procedures and programs</w:t>
            </w:r>
          </w:p>
          <w:p w:rsidR="00000000" w:rsidRPr="003B28E2" w:rsidP="003B28E2">
            <w:pPr>
              <w:pStyle w:val="BodyText"/>
            </w:pPr>
            <w:r w:rsidRPr="003B28E2">
              <w:t>∟</w:t>
            </w:r>
            <w:r w:rsidRPr="003B28E2">
              <w:t>UETTDRIS63 Implement &amp; monitor power system environmental &amp; sustainable energy management poli</w:t>
            </w:r>
            <w:r w:rsidRPr="003B28E2">
              <w:t>cies &amp; procedures</w:t>
            </w:r>
          </w:p>
          <w:p w:rsidR="00000000" w:rsidP="003B28E2">
            <w:pPr>
              <w:pStyle w:val="BodyText"/>
              <w:rPr>
                <w:lang w:val="en-NZ"/>
              </w:rPr>
            </w:pPr>
            <w:r w:rsidRPr="003B28E2">
              <w:t>∟</w:t>
            </w:r>
            <w:r w:rsidRPr="003B28E2">
              <w:t>UETTDRIS67 Solve problems in energy supply network equipment</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UETTDRTP35</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Install/maintain transmission network infrastructure electrical equipment</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w:t>
            </w:r>
            <w:r w:rsidRPr="003B28E2">
              <w:t xml:space="preserve">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w:t>
            </w:r>
            <w:r w:rsidRPr="003B28E2">
              <w:t>,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in electromagnetic devices and related</w:t>
            </w:r>
            <w:r w:rsidRPr="003B28E2">
              <w:t xml:space="preserve">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UEENEEG105A Verify c</w:t>
            </w:r>
            <w:r w:rsidRPr="003B28E2">
              <w:t>ompliance and functionality of low voltage general electrical installations</w:t>
            </w:r>
          </w:p>
          <w:p w:rsidR="00000000" w:rsidRPr="003B28E2" w:rsidP="003B28E2">
            <w:pPr>
              <w:pStyle w:val="BodyText"/>
            </w:pPr>
            <w:r w:rsidRPr="003B28E2">
              <w:t>∟</w:t>
            </w:r>
            <w:r w:rsidRPr="003B28E2">
              <w:t>UEENEEG106A Terminate cables, cords and accessories for 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w:t>
            </w:r>
            <w:r w:rsidRPr="003B28E2">
              <w:t>G108A Trouble-shoot and repair faults in low voltage electrical apparatus and circuits</w:t>
            </w:r>
          </w:p>
          <w:p w:rsidR="00000000" w:rsidRPr="003B28E2" w:rsidP="003B28E2">
            <w:pPr>
              <w:pStyle w:val="BodyText"/>
            </w:pPr>
            <w:r w:rsidRPr="003B28E2">
              <w:t>∟</w:t>
            </w:r>
            <w:r w:rsidRPr="003B28E2">
              <w:t xml:space="preserve">UEENEEG109A Develop and connect electrical control </w:t>
            </w:r>
            <w:r w:rsidRPr="003B28E2">
              <w:t>circuits</w:t>
            </w:r>
          </w:p>
          <w:p w:rsidR="00000000" w:rsidRPr="003B28E2" w:rsidP="003B28E2">
            <w:pPr>
              <w:pStyle w:val="BodyText"/>
            </w:pPr>
            <w:r w:rsidRPr="003B28E2">
              <w:t>∟</w:t>
            </w:r>
            <w:r w:rsidRPr="003B28E2">
              <w:t>UEENEEK142A Apply environmentally and sustainable procedures in the energy sector</w:t>
            </w:r>
          </w:p>
          <w:p w:rsidR="00000000" w:rsidRPr="003B28E2" w:rsidP="003B28E2">
            <w:pPr>
              <w:pStyle w:val="BodyText"/>
            </w:pPr>
            <w:r w:rsidRPr="003B28E2">
              <w:t>∟</w:t>
            </w:r>
            <w:r w:rsidRPr="003B28E2">
              <w:t>UETTDREL16 Working safel</w:t>
            </w:r>
            <w:r w:rsidRPr="003B28E2">
              <w:t>y near live electrical apparatus</w:t>
            </w:r>
          </w:p>
          <w:p w:rsidR="00000000" w:rsidRPr="003B28E2" w:rsidP="003B28E2">
            <w:pPr>
              <w:pStyle w:val="BodyText"/>
            </w:pPr>
            <w:r w:rsidRPr="003B28E2">
              <w:t>∟</w:t>
            </w:r>
            <w:r w:rsidRPr="003B28E2">
              <w:t>UETTDRIS62 Implement and monitor the power system organisational WHS/OHS policies, procedures and programs</w:t>
            </w:r>
          </w:p>
          <w:p w:rsidR="00000000" w:rsidRPr="003B28E2" w:rsidP="003B28E2">
            <w:pPr>
              <w:pStyle w:val="BodyText"/>
            </w:pPr>
            <w:r w:rsidRPr="003B28E2">
              <w:t>∟</w:t>
            </w:r>
            <w:r w:rsidRPr="003B28E2">
              <w:t>UETTDRIS63 Implement &amp; monitor power system environmental &amp; sustainable energy management policies &amp; procedures</w:t>
            </w:r>
          </w:p>
          <w:p w:rsidR="00000000" w:rsidRPr="003B28E2" w:rsidP="003B28E2">
            <w:pPr>
              <w:pStyle w:val="BodyText"/>
            </w:pPr>
            <w:r w:rsidRPr="003B28E2">
              <w:t>∟</w:t>
            </w:r>
            <w:r w:rsidRPr="003B28E2">
              <w:t>U</w:t>
            </w:r>
            <w:r w:rsidRPr="003B28E2">
              <w:t>ETTDRIS67 Solve problems in energy supply network equipment</w:t>
            </w:r>
          </w:p>
          <w:p w:rsidR="00000000" w:rsidP="003B28E2">
            <w:pPr>
              <w:pStyle w:val="BodyText"/>
              <w:rPr>
                <w:lang w:val="en-NZ"/>
              </w:rPr>
            </w:pPr>
            <w:r w:rsidRPr="003B28E2">
              <w:t>∟</w:t>
            </w:r>
            <w:r w:rsidRPr="003B28E2">
              <w:t>UETTDRTP34 Install/maintain overhead transmission network infrastructure</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UETTDRTS37</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Perform current injection testing using phantom load</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w:t>
            </w:r>
            <w:r w:rsidRPr="003B28E2">
              <w:t>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Solve problems in single and three phase low voltage machin</w:t>
            </w:r>
            <w:r w:rsidRPr="003B28E2">
              <w:t>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UEENEEG101A Solve problems in electromagnetic devices and rel</w:t>
            </w:r>
            <w:r w:rsidRPr="003B28E2">
              <w:t>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UEENEEG106A Term</w:t>
            </w:r>
            <w:r w:rsidRPr="003B28E2">
              <w:t>inate cables, cords and accessories for 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w:t>
            </w:r>
            <w:r w:rsidRPr="003B28E2">
              <w:t>EG109A Develop and connect electrical control circuits</w:t>
            </w:r>
          </w:p>
          <w:p w:rsidR="00000000" w:rsidRPr="003B28E2" w:rsidP="003B28E2">
            <w:pPr>
              <w:pStyle w:val="BodyText"/>
            </w:pPr>
            <w:r w:rsidRPr="003B28E2">
              <w:t>∟</w:t>
            </w:r>
            <w:r w:rsidRPr="003B28E2">
              <w:t xml:space="preserve">UEENEEG171A Install, set up and commission interval </w:t>
            </w:r>
            <w:r w:rsidRPr="003B28E2">
              <w:t>metering</w:t>
            </w:r>
          </w:p>
          <w:p w:rsidR="00000000" w:rsidP="003B28E2">
            <w:pPr>
              <w:pStyle w:val="BodyText"/>
              <w:rPr>
                <w:lang w:val="en-NZ"/>
              </w:rPr>
            </w:pPr>
            <w:r w:rsidRPr="003B28E2">
              <w:t>∟</w:t>
            </w:r>
            <w:r w:rsidRPr="003B28E2">
              <w:t>UETTDREL11 Apply sustainable energy and environmental procedures</w:t>
            </w:r>
          </w:p>
        </w:tc>
        <w:tc>
          <w:tcPr>
            <w:tcW w:w="2053"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40</w:t>
            </w:r>
          </w:p>
        </w:tc>
      </w:tr>
      <w:tr w:rsidTr="003B28E2">
        <w:tblPrEx>
          <w:tblW w:w="9497" w:type="dxa"/>
          <w:tblLayout w:type="fixed"/>
          <w:tblCellMar>
            <w:left w:w="62" w:type="dxa"/>
            <w:right w:w="62" w:type="dxa"/>
          </w:tblCellMar>
          <w:tblLook w:val="0000"/>
        </w:tblPrEx>
        <w:trPr>
          <w:trHeight w:val="604"/>
        </w:trPr>
        <w:tc>
          <w:tcPr>
            <w:tcW w:w="1841" w:type="dxa"/>
            <w:tcBorders>
              <w:top w:val="nil"/>
              <w:left w:val="nil"/>
              <w:bottom w:val="nil"/>
              <w:right w:val="nil"/>
            </w:tcBorders>
            <w:tcMar>
              <w:top w:w="0" w:type="dxa"/>
              <w:left w:w="62" w:type="dxa"/>
              <w:bottom w:w="0" w:type="dxa"/>
              <w:right w:w="62" w:type="dxa"/>
            </w:tcMar>
          </w:tcPr>
          <w:p w:rsidR="00000000" w:rsidP="003B28E2">
            <w:pPr>
              <w:pStyle w:val="BodyText"/>
              <w:rPr>
                <w:lang w:val="en-NZ"/>
              </w:rPr>
            </w:pPr>
            <w:r w:rsidRPr="003B28E2">
              <w:t>UETTDRTS38</w:t>
            </w:r>
          </w:p>
        </w:tc>
        <w:tc>
          <w:tcPr>
            <w:tcW w:w="560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Install and replace high voltage metering and associated e</w:t>
            </w:r>
            <w:r w:rsidRPr="003B28E2">
              <w:t>quipment</w:t>
            </w:r>
          </w:p>
          <w:p w:rsidR="00000000" w:rsidRPr="003B28E2" w:rsidP="003B28E2">
            <w:pPr>
              <w:pStyle w:val="BodyText"/>
            </w:pPr>
            <w:r w:rsidRPr="003B28E2">
              <w:t xml:space="preserve">Common Unit Group </w:t>
            </w:r>
          </w:p>
          <w:p w:rsidR="00000000" w:rsidRPr="003B28E2" w:rsidP="003B28E2">
            <w:pPr>
              <w:pStyle w:val="BodyText"/>
            </w:pPr>
            <w:r w:rsidRPr="003B28E2">
              <w:t>∟</w:t>
            </w:r>
            <w:r w:rsidRPr="003B28E2">
              <w:t>UEENEEE101A Apply Occupational Health and Safety regulations, codes and practices in the workplace</w:t>
            </w:r>
          </w:p>
          <w:p w:rsidR="00000000" w:rsidRPr="003B28E2" w:rsidP="003B28E2">
            <w:pPr>
              <w:pStyle w:val="BodyText"/>
            </w:pPr>
            <w:r w:rsidRPr="003B28E2">
              <w:t>∟</w:t>
            </w:r>
            <w:r w:rsidRPr="003B28E2">
              <w:t>UEENEEE102A Fabricate, assemble and dismantle utilities industry components</w:t>
            </w:r>
          </w:p>
          <w:p w:rsidR="00000000" w:rsidRPr="003B28E2" w:rsidP="003B28E2">
            <w:pPr>
              <w:pStyle w:val="BodyText"/>
            </w:pPr>
            <w:r w:rsidRPr="003B28E2">
              <w:t>∟</w:t>
            </w:r>
            <w:r w:rsidRPr="003B28E2">
              <w:t>UEENEEE104A Solve problems in d.c. circuits</w:t>
            </w:r>
          </w:p>
          <w:p w:rsidR="00000000" w:rsidRPr="003B28E2" w:rsidP="003B28E2">
            <w:pPr>
              <w:pStyle w:val="BodyText"/>
            </w:pPr>
            <w:r w:rsidRPr="003B28E2">
              <w:t>∟</w:t>
            </w:r>
            <w:r w:rsidRPr="003B28E2">
              <w:t>UEENEEE105A Fix and secure electrotechnology equipment</w:t>
            </w:r>
          </w:p>
          <w:p w:rsidR="00000000" w:rsidRPr="003B28E2" w:rsidP="003B28E2">
            <w:pPr>
              <w:pStyle w:val="BodyText"/>
            </w:pPr>
            <w:r w:rsidRPr="003B28E2">
              <w:t>∟</w:t>
            </w:r>
            <w:r w:rsidRPr="003B28E2">
              <w:t>UEENEEE107A Use drawings, diagrams, schedules, standards, codes and specifications</w:t>
            </w:r>
          </w:p>
          <w:p w:rsidR="00000000" w:rsidRPr="003B28E2" w:rsidP="003B28E2">
            <w:pPr>
              <w:pStyle w:val="BodyText"/>
            </w:pPr>
            <w:r w:rsidRPr="003B28E2">
              <w:t>∟</w:t>
            </w:r>
            <w:r w:rsidRPr="003B28E2">
              <w:t>UEENEEE137A Document and apply measures to control OHS risks associated with electrotechnology work</w:t>
            </w:r>
          </w:p>
          <w:p w:rsidR="00000000" w:rsidRPr="003B28E2" w:rsidP="003B28E2">
            <w:pPr>
              <w:pStyle w:val="BodyText"/>
            </w:pPr>
            <w:r w:rsidRPr="003B28E2">
              <w:t>∟</w:t>
            </w:r>
            <w:r w:rsidRPr="003B28E2">
              <w:t>UEENEEG006A Sol</w:t>
            </w:r>
            <w:r w:rsidRPr="003B28E2">
              <w:t>ve problems in single and three phase low voltage machines</w:t>
            </w:r>
          </w:p>
          <w:p w:rsidR="00000000" w:rsidRPr="003B28E2" w:rsidP="003B28E2">
            <w:pPr>
              <w:pStyle w:val="BodyText"/>
            </w:pPr>
            <w:r w:rsidRPr="003B28E2">
              <w:t>∟</w:t>
            </w:r>
            <w:r w:rsidRPr="003B28E2">
              <w:t>UEENEEG033A Solve problems in single and three phase low voltage electrical apparatus and circuits</w:t>
            </w:r>
          </w:p>
          <w:p w:rsidR="00000000" w:rsidRPr="003B28E2" w:rsidP="003B28E2">
            <w:pPr>
              <w:pStyle w:val="BodyText"/>
            </w:pPr>
            <w:r w:rsidRPr="003B28E2">
              <w:t>∟</w:t>
            </w:r>
            <w:r w:rsidRPr="003B28E2">
              <w:t>UEENEEG063A Arrange circuits, control and protection for general electrical installations</w:t>
            </w:r>
          </w:p>
          <w:p w:rsidR="00000000" w:rsidRPr="003B28E2" w:rsidP="003B28E2">
            <w:pPr>
              <w:pStyle w:val="BodyText"/>
            </w:pPr>
            <w:r w:rsidRPr="003B28E2">
              <w:t>∟</w:t>
            </w:r>
            <w:r w:rsidRPr="003B28E2">
              <w:t>UEENE</w:t>
            </w:r>
            <w:r w:rsidRPr="003B28E2">
              <w:t>EG076A Install and replace low voltage current transformer metering</w:t>
            </w:r>
          </w:p>
          <w:p w:rsidR="00000000" w:rsidRPr="003B28E2" w:rsidP="003B28E2">
            <w:pPr>
              <w:pStyle w:val="BodyText"/>
            </w:pPr>
            <w:r w:rsidRPr="003B28E2">
              <w:t>∟</w:t>
            </w:r>
            <w:r w:rsidRPr="003B28E2">
              <w:t>UEENEEG101A Solve problems in electromagnetic devices and related circuits</w:t>
            </w:r>
          </w:p>
          <w:p w:rsidR="00000000" w:rsidRPr="003B28E2" w:rsidP="003B28E2">
            <w:pPr>
              <w:pStyle w:val="BodyText"/>
            </w:pPr>
            <w:r w:rsidRPr="003B28E2">
              <w:t>∟</w:t>
            </w:r>
            <w:r w:rsidRPr="003B28E2">
              <w:t>UEENEEG102A Solve problems in low voltage a.c. circuits</w:t>
            </w:r>
          </w:p>
          <w:p w:rsidR="00000000" w:rsidRPr="003B28E2" w:rsidP="003B28E2">
            <w:pPr>
              <w:pStyle w:val="BodyText"/>
            </w:pPr>
            <w:r w:rsidRPr="003B28E2">
              <w:t>∟</w:t>
            </w:r>
            <w:r w:rsidRPr="003B28E2">
              <w:t>UEENEEG103A Install low voltage wiring and accessories</w:t>
            </w:r>
          </w:p>
          <w:p w:rsidR="00000000" w:rsidRPr="003B28E2" w:rsidP="003B28E2">
            <w:pPr>
              <w:pStyle w:val="BodyText"/>
            </w:pPr>
            <w:r w:rsidRPr="003B28E2">
              <w:t>∟</w:t>
            </w:r>
            <w:r w:rsidRPr="003B28E2">
              <w:t>UEENEEG104A Install appliances, switchgear and associated accessories for low voltage electrical installations</w:t>
            </w:r>
          </w:p>
          <w:p w:rsidR="00000000" w:rsidRPr="003B28E2" w:rsidP="003B28E2">
            <w:pPr>
              <w:pStyle w:val="BodyText"/>
            </w:pPr>
            <w:r w:rsidRPr="003B28E2">
              <w:t>∟</w:t>
            </w:r>
            <w:r w:rsidRPr="003B28E2">
              <w:t>UEENEEG105A Verify compliance and functionality of low voltage general electrical installations</w:t>
            </w:r>
          </w:p>
          <w:p w:rsidR="00000000" w:rsidRPr="003B28E2" w:rsidP="003B28E2">
            <w:pPr>
              <w:pStyle w:val="BodyText"/>
            </w:pPr>
            <w:r w:rsidRPr="003B28E2">
              <w:t>∟</w:t>
            </w:r>
            <w:r w:rsidRPr="003B28E2">
              <w:t>UEENEEG106A Terminate cables, cords and acces</w:t>
            </w:r>
            <w:r w:rsidRPr="003B28E2">
              <w:t>sories for low voltage circuits</w:t>
            </w:r>
          </w:p>
          <w:p w:rsidR="00000000" w:rsidRPr="003B28E2" w:rsidP="003B28E2">
            <w:pPr>
              <w:pStyle w:val="BodyText"/>
            </w:pPr>
            <w:r w:rsidRPr="003B28E2">
              <w:t>∟</w:t>
            </w:r>
            <w:r w:rsidRPr="003B28E2">
              <w:t>UEENEEG107A Select wiring systems and cables for low voltage general electrical installations</w:t>
            </w:r>
          </w:p>
          <w:p w:rsidR="00000000" w:rsidRPr="003B28E2" w:rsidP="003B28E2">
            <w:pPr>
              <w:pStyle w:val="BodyText"/>
            </w:pPr>
            <w:r w:rsidRPr="003B28E2">
              <w:t>∟</w:t>
            </w:r>
            <w:r w:rsidRPr="003B28E2">
              <w:t>UEENEEG108A Trouble-shoot and repair faults in low voltage electrical apparatus and circuits</w:t>
            </w:r>
          </w:p>
          <w:p w:rsidR="00000000" w:rsidRPr="003B28E2" w:rsidP="003B28E2">
            <w:pPr>
              <w:pStyle w:val="BodyText"/>
            </w:pPr>
            <w:r w:rsidRPr="003B28E2">
              <w:t>∟</w:t>
            </w:r>
            <w:r w:rsidRPr="003B28E2">
              <w:t>UEENEEG109A Develop and connect el</w:t>
            </w:r>
            <w:r w:rsidRPr="003B28E2">
              <w:t>ectrical control circuits</w:t>
            </w:r>
          </w:p>
          <w:p w:rsidR="00000000" w:rsidRPr="003B28E2" w:rsidP="003B28E2">
            <w:pPr>
              <w:pStyle w:val="BodyText"/>
            </w:pPr>
            <w:r w:rsidRPr="003B28E2">
              <w:t>∟</w:t>
            </w:r>
            <w:r w:rsidRPr="003B28E2">
              <w:t>UEENEEG171A Install, set up and commission interval metering</w:t>
            </w:r>
          </w:p>
          <w:p w:rsidR="00000000" w:rsidRPr="003B28E2" w:rsidP="003B28E2">
            <w:pPr>
              <w:pStyle w:val="BodyText"/>
            </w:pPr>
            <w:r w:rsidRPr="003B28E2">
              <w:t>∟</w:t>
            </w:r>
            <w:r w:rsidRPr="003B28E2">
              <w:t>UETTDREL11 Apply sustainable energy and environmental procedures</w:t>
            </w:r>
          </w:p>
          <w:p w:rsidR="00000000" w:rsidRPr="003B28E2" w:rsidP="003B28E2">
            <w:pPr>
              <w:pStyle w:val="BodyText"/>
            </w:pPr>
            <w:r w:rsidRPr="003B28E2">
              <w:t>∟</w:t>
            </w:r>
            <w:r w:rsidRPr="003B28E2">
              <w:t>UETTDREL16 Working safely near live electrical apparatus</w:t>
            </w:r>
          </w:p>
          <w:p w:rsidR="00000000" w:rsidP="003B28E2">
            <w:pPr>
              <w:pStyle w:val="BodyText"/>
              <w:rPr>
                <w:lang w:val="en-NZ"/>
              </w:rPr>
            </w:pPr>
            <w:r w:rsidRPr="003B28E2">
              <w:t>∟</w:t>
            </w:r>
            <w:r w:rsidRPr="003B28E2">
              <w:t>UETTDRTS37 Perform current injection testin</w:t>
            </w:r>
            <w:r w:rsidRPr="003B28E2">
              <w:t xml:space="preserve">g using </w:t>
            </w:r>
            <w:r w:rsidRPr="003B28E2">
              <w:t>phantom load</w:t>
            </w:r>
          </w:p>
        </w:tc>
        <w:tc>
          <w:tcPr>
            <w:tcW w:w="2053"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40</w:t>
            </w:r>
          </w:p>
        </w:tc>
      </w:tr>
    </w:tbl>
    <w:p w:rsidR="00000000" w:rsidRPr="003B28E2" w:rsidP="003B28E2">
      <w:pPr>
        <w:pStyle w:val="NoPaddingFontSize1"/>
      </w:pPr>
    </w:p>
    <w:p w:rsidR="00000000" w:rsidRPr="003B28E2" w:rsidP="003B28E2">
      <w:pPr>
        <w:pStyle w:val="AllowPageBreak"/>
      </w:pPr>
    </w:p>
    <w:p w:rsidR="00000000" w:rsidRPr="003B28E2" w:rsidP="003B28E2">
      <w:pPr>
        <w:pStyle w:val="Heading1"/>
      </w:pPr>
      <w:bookmarkStart w:id="5" w:name="O_1180794"/>
      <w:bookmarkEnd w:id="5"/>
      <w:r w:rsidRPr="003B28E2">
        <w:t>Qualification Mapping Information</w:t>
      </w:r>
    </w:p>
    <w:tbl>
      <w:tblPr>
        <w:tblW w:w="9497" w:type="dxa"/>
        <w:tblLayout w:type="fixed"/>
        <w:tblCellMar>
          <w:left w:w="62" w:type="dxa"/>
          <w:right w:w="62" w:type="dxa"/>
        </w:tblCellMar>
        <w:tblLook w:val="0000"/>
      </w:tblPr>
      <w:tblGrid>
        <w:gridCol w:w="9497"/>
      </w:tblGrid>
      <w:tr w:rsidTr="003B2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8E2" w:rsidP="003B28E2">
            <w:pPr>
              <w:pStyle w:val="BodyText"/>
            </w:pPr>
            <w:r w:rsidRPr="003B28E2">
              <w:t>This qualification replaces and is equivalent to UET40612 Certificate IV in ESI - Power Systems Network Infrastructure</w:t>
            </w:r>
          </w:p>
        </w:tc>
      </w:tr>
    </w:tbl>
    <w:p w:rsidR="00000000" w:rsidRPr="003B28E2" w:rsidP="003B28E2">
      <w:pPr>
        <w:pStyle w:val="NoPaddingFontSize1"/>
      </w:pPr>
    </w:p>
    <w:p w:rsidR="00000000" w:rsidRPr="003B28E2" w:rsidP="003B28E2">
      <w:pPr>
        <w:pStyle w:val="AllowPageBreak"/>
      </w:pPr>
    </w:p>
    <w:p w:rsidR="00000000" w:rsidRPr="003B28E2" w:rsidP="003B28E2">
      <w:pPr>
        <w:pStyle w:val="Heading1"/>
      </w:pPr>
      <w:bookmarkStart w:id="6" w:name="O_1180799"/>
      <w:bookmarkEnd w:id="6"/>
      <w:r w:rsidRPr="003B28E2">
        <w:t>Links</w:t>
      </w:r>
    </w:p>
    <w:p w:rsidR="00000000" w:rsidRPr="003B28E2" w:rsidP="00E36E09">
      <w:pPr>
        <w:pStyle w:val="BodyText"/>
      </w:pPr>
      <w:r w:rsidRPr="003B28E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D5654">
        <w:rPr>
          <w:rStyle w:val="Hyperlink"/>
        </w:rPr>
        <w:t>https://vetnet.gov.au/Pages/TrainingDocs.aspx?q=229bace1-b7bc-4653-9300-dffb13ecfad7</w:t>
      </w:r>
      <w:r>
        <w:fldChar w:fldCharType="end"/>
      </w:r>
    </w:p>
    <w:p w:rsidR="00000000" w:rsidRPr="003B28E2" w:rsidP="003B28E2"/>
    <w:sectPr w:rsidSect="003B28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E2" w:rsidRPr="00E36E09" w:rsidP="00E36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09" w:rsidP="003B2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47</w:t>
    </w:r>
    <w:r>
      <w:rPr>
        <w:noProof/>
      </w:rPr>
      <w:fldChar w:fldCharType="end"/>
    </w:r>
  </w:p>
  <w:p w:rsidR="00E36E09" w:rsidP="003B28E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6E09" w:rsidP="003B2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8E2" w:rsidRPr="00E36E09" w:rsidP="00E36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09" w:rsidRPr="002D2AF8" w:rsidP="003B28E2">
    <w:pPr>
      <w:pStyle w:val="Header"/>
      <w:framePr w:wrap="around"/>
    </w:pPr>
    <w:r>
      <w:fldChar w:fldCharType="begin"/>
    </w:r>
    <w:r>
      <w:instrText xml:space="preserve"> TITLE   \* MERGEFORMAT </w:instrText>
    </w:r>
    <w:r>
      <w:fldChar w:fldCharType="separate"/>
    </w:r>
    <w:r>
      <w:t>UET40619 Certificate IV in ESI - Power Systems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36E09" w:rsidP="003B2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8E2"/>
    <w:pPr>
      <w:spacing w:before="360" w:after="60"/>
      <w:outlineLvl w:val="0"/>
    </w:pPr>
    <w:rPr>
      <w:sz w:val="32"/>
    </w:rPr>
  </w:style>
  <w:style w:type="paragraph" w:styleId="Heading2">
    <w:name w:val="heading 2"/>
    <w:basedOn w:val="HeadingBase"/>
    <w:next w:val="BodyText"/>
    <w:link w:val="Heading2Char"/>
    <w:qFormat/>
    <w:rsid w:val="003B28E2"/>
    <w:pPr>
      <w:keepLines/>
      <w:spacing w:before="240" w:after="120"/>
      <w:outlineLvl w:val="1"/>
    </w:pPr>
    <w:rPr>
      <w:sz w:val="28"/>
      <w:szCs w:val="40"/>
    </w:rPr>
  </w:style>
  <w:style w:type="paragraph" w:styleId="Heading3">
    <w:name w:val="heading 3"/>
    <w:basedOn w:val="HeadingBase"/>
    <w:next w:val="BodyText"/>
    <w:link w:val="Heading3Char"/>
    <w:qFormat/>
    <w:rsid w:val="003B28E2"/>
    <w:pPr>
      <w:spacing w:before="180" w:after="120"/>
      <w:outlineLvl w:val="2"/>
    </w:pPr>
    <w:rPr>
      <w:spacing w:val="-10"/>
      <w:kern w:val="32"/>
    </w:rPr>
  </w:style>
  <w:style w:type="paragraph" w:styleId="Heading4">
    <w:name w:val="heading 4"/>
    <w:basedOn w:val="HeadingBase"/>
    <w:next w:val="BodyText"/>
    <w:link w:val="Heading4Char"/>
    <w:qFormat/>
    <w:rsid w:val="003B28E2"/>
    <w:pPr>
      <w:spacing w:before="160" w:after="120"/>
      <w:outlineLvl w:val="3"/>
    </w:pPr>
    <w:rPr>
      <w:sz w:val="22"/>
    </w:rPr>
  </w:style>
  <w:style w:type="paragraph" w:styleId="Heading5">
    <w:name w:val="heading 5"/>
    <w:basedOn w:val="HeadingBase"/>
    <w:next w:val="Normal"/>
    <w:link w:val="Heading5Char"/>
    <w:qFormat/>
    <w:rsid w:val="003B28E2"/>
    <w:pPr>
      <w:spacing w:before="80"/>
      <w:outlineLvl w:val="4"/>
    </w:pPr>
    <w:rPr>
      <w:color w:val="918585"/>
      <w:sz w:val="20"/>
    </w:rPr>
  </w:style>
  <w:style w:type="paragraph" w:styleId="Heading6">
    <w:name w:val="heading 6"/>
    <w:basedOn w:val="HeadingBase"/>
    <w:next w:val="Normal"/>
    <w:link w:val="Heading6Char"/>
    <w:qFormat/>
    <w:rsid w:val="003B28E2"/>
    <w:pPr>
      <w:spacing w:before="60"/>
      <w:outlineLvl w:val="5"/>
    </w:pPr>
    <w:rPr>
      <w:color w:val="918585"/>
      <w:sz w:val="20"/>
    </w:rPr>
  </w:style>
  <w:style w:type="paragraph" w:styleId="Heading7">
    <w:name w:val="heading 7"/>
    <w:basedOn w:val="Normal"/>
    <w:next w:val="Normal"/>
    <w:link w:val="Heading7Char"/>
    <w:qFormat/>
    <w:rsid w:val="003B28E2"/>
    <w:pPr>
      <w:ind w:left="720"/>
      <w:outlineLvl w:val="6"/>
    </w:pPr>
    <w:rPr>
      <w:i/>
    </w:rPr>
  </w:style>
  <w:style w:type="paragraph" w:styleId="Heading8">
    <w:name w:val="heading 8"/>
    <w:basedOn w:val="Normal"/>
    <w:next w:val="Normal"/>
    <w:link w:val="Heading8Char"/>
    <w:qFormat/>
    <w:rsid w:val="003B28E2"/>
    <w:pPr>
      <w:ind w:left="720"/>
      <w:outlineLvl w:val="7"/>
    </w:pPr>
    <w:rPr>
      <w:i/>
    </w:rPr>
  </w:style>
  <w:style w:type="paragraph" w:styleId="Heading9">
    <w:name w:val="heading 9"/>
    <w:basedOn w:val="Normal"/>
    <w:next w:val="Normal"/>
    <w:link w:val="Heading9Char"/>
    <w:qFormat/>
    <w:rsid w:val="003B28E2"/>
    <w:pPr>
      <w:ind w:left="720"/>
      <w:outlineLvl w:val="8"/>
    </w:pPr>
    <w:rPr>
      <w:i/>
    </w:rPr>
  </w:style>
  <w:style w:type="character" w:default="1" w:styleId="DefaultParagraphFont">
    <w:name w:val="Default Paragraph Font"/>
    <w:uiPriority w:val="1"/>
    <w:unhideWhenUsed/>
    <w:rsid w:val="003B2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8E2"/>
  </w:style>
  <w:style w:type="character" w:customStyle="1" w:styleId="Heading1Char">
    <w:name w:val="Heading 1 Char"/>
    <w:basedOn w:val="DefaultParagraphFont"/>
    <w:link w:val="Heading1"/>
    <w:rsid w:val="003B28E2"/>
    <w:rPr>
      <w:rFonts w:ascii="Times New Roman" w:eastAsia="Times New Roman" w:hAnsi="Times New Roman" w:cs="Times New Roman"/>
      <w:b/>
      <w:sz w:val="32"/>
      <w:szCs w:val="20"/>
      <w:lang w:eastAsia="en-US"/>
    </w:rPr>
  </w:style>
  <w:style w:type="paragraph" w:styleId="BodyText">
    <w:name w:val="Body Text"/>
    <w:basedOn w:val="Normal"/>
    <w:link w:val="BodyTextChar"/>
    <w:rsid w:val="003B2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8E2"/>
    <w:rPr>
      <w:rFonts w:ascii="Times New Roman" w:eastAsia="Times New Roman" w:hAnsi="Times New Roman" w:cs="Times New Roman"/>
      <w:sz w:val="24"/>
      <w:lang w:eastAsia="en-US"/>
    </w:rPr>
  </w:style>
  <w:style w:type="character" w:customStyle="1" w:styleId="SpecialBold">
    <w:name w:val="Special Bold"/>
    <w:basedOn w:val="DefaultParagraphFont"/>
    <w:rsid w:val="003B28E2"/>
    <w:rPr>
      <w:b/>
      <w:spacing w:val="0"/>
    </w:rPr>
  </w:style>
  <w:style w:type="paragraph" w:customStyle="1" w:styleId="SuperHeading">
    <w:name w:val="SuperHeading"/>
    <w:basedOn w:val="Normal"/>
    <w:rsid w:val="003B28E2"/>
    <w:pPr>
      <w:spacing w:before="240" w:after="120"/>
      <w:outlineLvl w:val="0"/>
    </w:pPr>
    <w:rPr>
      <w:rFonts w:ascii="Times New Roman" w:hAnsi="Times New Roman"/>
      <w:b/>
      <w:sz w:val="32"/>
    </w:rPr>
  </w:style>
  <w:style w:type="paragraph" w:customStyle="1" w:styleId="AllowPageBreak">
    <w:name w:val="AllowPageBreak"/>
    <w:rsid w:val="003B28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2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8E2"/>
    <w:rPr>
      <w:rFonts w:ascii="Courier New" w:eastAsia="Times New Roman" w:hAnsi="Courier New" w:cs="Times New Roman"/>
      <w:i/>
      <w:szCs w:val="20"/>
      <w:lang w:eastAsia="en-US"/>
    </w:rPr>
  </w:style>
  <w:style w:type="paragraph" w:customStyle="1" w:styleId="HeadingBase">
    <w:name w:val="Heading Base"/>
    <w:rsid w:val="003B2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8E2"/>
    <w:pPr>
      <w:tabs>
        <w:tab w:val="right" w:leader="dot" w:pos="9072"/>
      </w:tabs>
      <w:ind w:left="567"/>
    </w:pPr>
    <w:rPr>
      <w:szCs w:val="22"/>
    </w:rPr>
  </w:style>
  <w:style w:type="paragraph" w:customStyle="1" w:styleId="TOCBase">
    <w:name w:val="TOC Base"/>
    <w:rsid w:val="003B2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8E2"/>
    <w:pPr>
      <w:tabs>
        <w:tab w:val="right" w:leader="dot" w:pos="9072"/>
      </w:tabs>
      <w:spacing w:before="40" w:after="40"/>
      <w:ind w:left="284"/>
    </w:pPr>
    <w:rPr>
      <w:rFonts w:ascii="Times New Roman" w:hAnsi="Times New Roman"/>
    </w:rPr>
  </w:style>
  <w:style w:type="paragraph" w:styleId="TOC1">
    <w:name w:val="toc 1"/>
    <w:basedOn w:val="TOCBase"/>
    <w:next w:val="Normal"/>
    <w:rsid w:val="003B2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8E2"/>
    <w:rPr>
      <w:rFonts w:ascii="Times New Roman" w:eastAsia="Times New Roman" w:hAnsi="Times New Roman" w:cs="Times New Roman"/>
      <w:sz w:val="16"/>
      <w:lang w:eastAsia="en-US"/>
    </w:rPr>
  </w:style>
  <w:style w:type="paragraph" w:styleId="Title">
    <w:name w:val="Title"/>
    <w:basedOn w:val="HeadingBase"/>
    <w:link w:val="TitleChar"/>
    <w:qFormat/>
    <w:rsid w:val="003B28E2"/>
    <w:pPr>
      <w:spacing w:before="5040"/>
      <w:jc w:val="center"/>
    </w:pPr>
    <w:rPr>
      <w:sz w:val="48"/>
      <w:szCs w:val="72"/>
      <w:lang w:val="en-US"/>
    </w:rPr>
  </w:style>
  <w:style w:type="character" w:customStyle="1" w:styleId="TitleChar">
    <w:name w:val="Title Char"/>
    <w:basedOn w:val="DefaultParagraphFont"/>
    <w:link w:val="Title"/>
    <w:rsid w:val="003B2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8E2"/>
    <w:pPr>
      <w:tabs>
        <w:tab w:val="left" w:pos="3600"/>
        <w:tab w:val="left" w:pos="3958"/>
      </w:tabs>
    </w:pPr>
  </w:style>
  <w:style w:type="paragraph" w:styleId="List">
    <w:name w:val="List"/>
    <w:basedOn w:val="BodyText"/>
    <w:next w:val="BodyText"/>
    <w:rsid w:val="003B28E2"/>
    <w:pPr>
      <w:tabs>
        <w:tab w:val="left" w:pos="340"/>
      </w:tabs>
      <w:spacing w:before="60" w:after="60"/>
      <w:ind w:left="340" w:hanging="340"/>
    </w:pPr>
  </w:style>
  <w:style w:type="paragraph" w:styleId="ListBullet">
    <w:name w:val="List Bullet"/>
    <w:basedOn w:val="List"/>
    <w:rsid w:val="003B28E2"/>
    <w:pPr>
      <w:numPr>
        <w:numId w:val="10"/>
      </w:numPr>
      <w:tabs>
        <w:tab w:val="clear" w:pos="340"/>
      </w:tabs>
      <w:spacing w:before="40" w:after="40"/>
    </w:pPr>
  </w:style>
  <w:style w:type="paragraph" w:customStyle="1" w:styleId="Note">
    <w:name w:val="Note"/>
    <w:basedOn w:val="BodyText"/>
    <w:rsid w:val="003B2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8E2"/>
    <w:pPr>
      <w:framePr w:wrap="auto" w:hAnchor="text" w:y="6049"/>
    </w:pPr>
    <w:rPr>
      <w:color w:val="000000"/>
      <w:sz w:val="40"/>
    </w:rPr>
  </w:style>
  <w:style w:type="paragraph" w:customStyle="1" w:styleId="TOCTitle">
    <w:name w:val="TOCTitle"/>
    <w:basedOn w:val="Heading1"/>
    <w:rsid w:val="003B28E2"/>
    <w:pPr>
      <w:spacing w:after="240"/>
      <w:jc w:val="center"/>
      <w:outlineLvl w:val="9"/>
    </w:pPr>
    <w:rPr>
      <w:caps/>
    </w:rPr>
  </w:style>
  <w:style w:type="paragraph" w:customStyle="1" w:styleId="Version">
    <w:name w:val="Version"/>
    <w:rsid w:val="003B28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8E2"/>
    <w:pPr>
      <w:numPr>
        <w:numId w:val="11"/>
      </w:numPr>
      <w:tabs>
        <w:tab w:val="clear" w:pos="680"/>
      </w:tabs>
    </w:pPr>
  </w:style>
  <w:style w:type="paragraph" w:styleId="Index1">
    <w:name w:val="index 1"/>
    <w:basedOn w:val="Normal"/>
    <w:next w:val="Normal"/>
    <w:semiHidden/>
    <w:rsid w:val="003B28E2"/>
    <w:pPr>
      <w:keepNext w:val="0"/>
      <w:tabs>
        <w:tab w:val="right" w:pos="4176"/>
      </w:tabs>
      <w:ind w:left="198" w:hanging="198"/>
    </w:pPr>
    <w:rPr>
      <w:rFonts w:ascii="Garamond" w:hAnsi="Garamond"/>
    </w:rPr>
  </w:style>
  <w:style w:type="paragraph" w:styleId="IndexHeading">
    <w:name w:val="index heading"/>
    <w:basedOn w:val="Normal"/>
    <w:next w:val="Index1"/>
    <w:semiHidden/>
    <w:rsid w:val="003B28E2"/>
    <w:pPr>
      <w:spacing w:before="120" w:after="120"/>
    </w:pPr>
    <w:rPr>
      <w:rFonts w:ascii="Arial" w:hAnsi="Arial"/>
      <w:b/>
      <w:color w:val="918585"/>
      <w:sz w:val="24"/>
    </w:rPr>
  </w:style>
  <w:style w:type="paragraph" w:styleId="Header">
    <w:name w:val="header"/>
    <w:basedOn w:val="Normal"/>
    <w:link w:val="HeaderChar"/>
    <w:rsid w:val="003B2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8E2"/>
    <w:rPr>
      <w:rFonts w:ascii="Times New Roman" w:eastAsia="Times New Roman" w:hAnsi="Times New Roman" w:cs="Times New Roman"/>
      <w:sz w:val="16"/>
      <w:szCs w:val="20"/>
      <w:lang w:val="en-GB" w:eastAsia="en-US"/>
    </w:rPr>
  </w:style>
  <w:style w:type="paragraph" w:customStyle="1" w:styleId="Chapter">
    <w:name w:val="Chapter"/>
    <w:basedOn w:val="Normal"/>
    <w:rsid w:val="003B28E2"/>
    <w:pPr>
      <w:spacing w:before="240"/>
    </w:pPr>
    <w:rPr>
      <w:rFonts w:ascii="Times New Roman" w:hAnsi="Times New Roman"/>
      <w:smallCaps/>
      <w:spacing w:val="80"/>
      <w:sz w:val="28"/>
    </w:rPr>
  </w:style>
  <w:style w:type="paragraph" w:customStyle="1" w:styleId="InChapter">
    <w:name w:val="InChapter"/>
    <w:basedOn w:val="Heading3"/>
    <w:rsid w:val="003B28E2"/>
    <w:pPr>
      <w:spacing w:after="240"/>
      <w:outlineLvl w:val="9"/>
    </w:pPr>
    <w:rPr>
      <w:noProof/>
    </w:rPr>
  </w:style>
  <w:style w:type="paragraph" w:styleId="Index2">
    <w:name w:val="index 2"/>
    <w:basedOn w:val="Normal"/>
    <w:next w:val="Normal"/>
    <w:semiHidden/>
    <w:rsid w:val="003B28E2"/>
    <w:pPr>
      <w:tabs>
        <w:tab w:val="right" w:pos="4176"/>
      </w:tabs>
      <w:ind w:left="568" w:hanging="284"/>
    </w:pPr>
    <w:rPr>
      <w:rFonts w:ascii="Garamond" w:hAnsi="Garamond"/>
    </w:rPr>
  </w:style>
  <w:style w:type="paragraph" w:customStyle="1" w:styleId="Byline">
    <w:name w:val="Byline"/>
    <w:rsid w:val="003B2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8E2"/>
    <w:pPr>
      <w:tabs>
        <w:tab w:val="clear" w:pos="3600"/>
        <w:tab w:val="clear" w:pos="3958"/>
      </w:tabs>
      <w:jc w:val="right"/>
    </w:pPr>
  </w:style>
  <w:style w:type="character" w:styleId="Emphasis">
    <w:name w:val="Emphasis"/>
    <w:basedOn w:val="DefaultParagraphFont"/>
    <w:qFormat/>
    <w:rsid w:val="003B28E2"/>
    <w:rPr>
      <w:i/>
    </w:rPr>
  </w:style>
  <w:style w:type="paragraph" w:styleId="Caption">
    <w:name w:val="caption"/>
    <w:basedOn w:val="BodyText"/>
    <w:next w:val="Normal"/>
    <w:qFormat/>
    <w:rsid w:val="003B28E2"/>
    <w:pPr>
      <w:framePr w:w="2268" w:hSpace="181" w:vSpace="181" w:wrap="around" w:vAnchor="text" w:hAnchor="page" w:x="1135" w:y="285" w:anchorLock="1"/>
    </w:pPr>
    <w:rPr>
      <w:i/>
    </w:rPr>
  </w:style>
  <w:style w:type="paragraph" w:customStyle="1" w:styleId="MiniTOCTitle">
    <w:name w:val="MiniTOCTitle"/>
    <w:basedOn w:val="Heading4"/>
    <w:rsid w:val="003B28E2"/>
    <w:pPr>
      <w:spacing w:before="240"/>
      <w:outlineLvl w:val="9"/>
    </w:pPr>
    <w:rPr>
      <w:noProof/>
      <w:sz w:val="24"/>
    </w:rPr>
  </w:style>
  <w:style w:type="paragraph" w:customStyle="1" w:styleId="MiniTOCItem">
    <w:name w:val="MiniTOCItem"/>
    <w:basedOn w:val="ListBullet"/>
    <w:rsid w:val="003B28E2"/>
    <w:pPr>
      <w:numPr>
        <w:numId w:val="0"/>
      </w:numPr>
      <w:tabs>
        <w:tab w:val="right" w:leader="dot" w:pos="6521"/>
      </w:tabs>
      <w:spacing w:before="0" w:after="0"/>
    </w:pPr>
  </w:style>
  <w:style w:type="paragraph" w:customStyle="1" w:styleId="TOFTitle">
    <w:name w:val="TOFTitle"/>
    <w:basedOn w:val="TOCTitle"/>
    <w:rsid w:val="003B28E2"/>
  </w:style>
  <w:style w:type="paragraph" w:styleId="TableofFigures">
    <w:name w:val="table of figures"/>
    <w:basedOn w:val="Normal"/>
    <w:next w:val="Normal"/>
    <w:semiHidden/>
    <w:rsid w:val="003B28E2"/>
    <w:pPr>
      <w:tabs>
        <w:tab w:val="right" w:leader="dot" w:pos="9072"/>
      </w:tabs>
      <w:ind w:left="970" w:hanging="403"/>
    </w:pPr>
    <w:rPr>
      <w:rFonts w:ascii="Times New Roman" w:hAnsi="Times New Roman"/>
      <w:b/>
    </w:rPr>
  </w:style>
  <w:style w:type="paragraph" w:styleId="ListNumber">
    <w:name w:val="List Number"/>
    <w:basedOn w:val="List"/>
    <w:rsid w:val="003B28E2"/>
    <w:pPr>
      <w:numPr>
        <w:numId w:val="13"/>
      </w:numPr>
      <w:tabs>
        <w:tab w:val="clear" w:pos="340"/>
      </w:tabs>
    </w:pPr>
  </w:style>
  <w:style w:type="character" w:customStyle="1" w:styleId="WingdingSymbols">
    <w:name w:val="Wingding Symbols"/>
    <w:rsid w:val="003B28E2"/>
    <w:rPr>
      <w:rFonts w:ascii="Wingdings" w:hAnsi="Wingdings"/>
    </w:rPr>
  </w:style>
  <w:style w:type="paragraph" w:customStyle="1" w:styleId="TableHeading">
    <w:name w:val="Table Heading"/>
    <w:basedOn w:val="HeadingBase"/>
    <w:rsid w:val="003B28E2"/>
    <w:pPr>
      <w:keepLines/>
      <w:pBdr>
        <w:bottom w:val="single" w:sz="6" w:space="1" w:color="918585"/>
      </w:pBdr>
      <w:spacing w:before="240"/>
    </w:pPr>
  </w:style>
  <w:style w:type="character" w:customStyle="1" w:styleId="HotSpot">
    <w:name w:val="HotSpot"/>
    <w:rsid w:val="003B28E2"/>
    <w:rPr>
      <w:color w:val="0033CC"/>
      <w:u w:val="none"/>
    </w:rPr>
  </w:style>
  <w:style w:type="paragraph" w:customStyle="1" w:styleId="BodyTextRight">
    <w:name w:val="Body Text Right"/>
    <w:basedOn w:val="BodyText"/>
    <w:rsid w:val="003B28E2"/>
    <w:pPr>
      <w:spacing w:before="0" w:after="0"/>
      <w:jc w:val="right"/>
    </w:pPr>
  </w:style>
  <w:style w:type="paragraph" w:styleId="Index3">
    <w:name w:val="index 3"/>
    <w:basedOn w:val="ListNumber2"/>
    <w:next w:val="Normal"/>
    <w:semiHidden/>
    <w:rsid w:val="003B28E2"/>
    <w:pPr>
      <w:numPr>
        <w:numId w:val="0"/>
      </w:numPr>
      <w:tabs>
        <w:tab w:val="right" w:leader="dot" w:pos="4176"/>
      </w:tabs>
    </w:pPr>
  </w:style>
  <w:style w:type="paragraph" w:styleId="ListNumber2">
    <w:name w:val="List Number 2"/>
    <w:basedOn w:val="List2"/>
    <w:rsid w:val="003B28E2"/>
    <w:pPr>
      <w:numPr>
        <w:numId w:val="8"/>
      </w:numPr>
      <w:tabs>
        <w:tab w:val="clear" w:pos="1060"/>
      </w:tabs>
    </w:pPr>
  </w:style>
  <w:style w:type="paragraph" w:customStyle="1" w:styleId="MarginNote">
    <w:name w:val="Margin Note"/>
    <w:basedOn w:val="BodyText"/>
    <w:rsid w:val="003B2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8E2"/>
    <w:rPr>
      <w:sz w:val="32"/>
    </w:rPr>
  </w:style>
  <w:style w:type="paragraph" w:customStyle="1" w:styleId="HeadingProcedure">
    <w:name w:val="Heading Procedure"/>
    <w:basedOn w:val="HeadingBase"/>
    <w:next w:val="Normal"/>
    <w:rsid w:val="003B28E2"/>
    <w:pPr>
      <w:tabs>
        <w:tab w:val="left" w:pos="0"/>
      </w:tabs>
      <w:spacing w:before="120" w:after="60"/>
    </w:pPr>
    <w:rPr>
      <w:i/>
      <w:color w:val="918585"/>
      <w:sz w:val="22"/>
    </w:rPr>
  </w:style>
  <w:style w:type="paragraph" w:customStyle="1" w:styleId="TableBodyText">
    <w:name w:val="Table Body Text"/>
    <w:basedOn w:val="BodyText"/>
    <w:rsid w:val="003B28E2"/>
    <w:pPr>
      <w:spacing w:before="60" w:after="60"/>
    </w:pPr>
  </w:style>
  <w:style w:type="paragraph" w:styleId="ListContinue">
    <w:name w:val="List Continue"/>
    <w:basedOn w:val="List"/>
    <w:rsid w:val="003B28E2"/>
    <w:pPr>
      <w:ind w:firstLine="0"/>
    </w:pPr>
  </w:style>
  <w:style w:type="paragraph" w:customStyle="1" w:styleId="ListNote">
    <w:name w:val="List Note"/>
    <w:basedOn w:val="List"/>
    <w:rsid w:val="003B28E2"/>
    <w:pPr>
      <w:pBdr>
        <w:top w:val="single" w:sz="6" w:space="2" w:color="918585"/>
        <w:bottom w:val="single" w:sz="6" w:space="2" w:color="918585"/>
      </w:pBdr>
      <w:tabs>
        <w:tab w:val="left" w:pos="1021"/>
      </w:tabs>
      <w:ind w:firstLine="0"/>
    </w:pPr>
  </w:style>
  <w:style w:type="paragraph" w:customStyle="1" w:styleId="Warning">
    <w:name w:val="Warning"/>
    <w:basedOn w:val="BodyText"/>
    <w:rsid w:val="003B28E2"/>
    <w:pPr>
      <w:shd w:val="clear" w:color="auto" w:fill="D9D9D9"/>
      <w:tabs>
        <w:tab w:val="left" w:pos="992"/>
      </w:tabs>
      <w:ind w:left="119" w:right="119"/>
    </w:pPr>
    <w:rPr>
      <w:sz w:val="20"/>
    </w:rPr>
  </w:style>
  <w:style w:type="paragraph" w:customStyle="1" w:styleId="MarginIcons">
    <w:name w:val="Margin Icons"/>
    <w:basedOn w:val="BodyText"/>
    <w:rsid w:val="003B2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8E2"/>
    <w:rPr>
      <w:rFonts w:ascii="Courier New" w:hAnsi="Courier New"/>
    </w:rPr>
  </w:style>
  <w:style w:type="paragraph" w:customStyle="1" w:styleId="NoteBullet">
    <w:name w:val="Note Bullet"/>
    <w:basedOn w:val="Note"/>
    <w:rsid w:val="003B28E2"/>
    <w:pPr>
      <w:tabs>
        <w:tab w:val="clear" w:pos="680"/>
      </w:tabs>
      <w:spacing w:before="60" w:after="60"/>
    </w:pPr>
  </w:style>
  <w:style w:type="paragraph" w:customStyle="1" w:styleId="SubHeading2">
    <w:name w:val="SubHeading2"/>
    <w:basedOn w:val="HeadingBase"/>
    <w:rsid w:val="003B28E2"/>
    <w:pPr>
      <w:spacing w:before="240" w:after="60"/>
    </w:pPr>
    <w:rPr>
      <w:sz w:val="20"/>
    </w:rPr>
  </w:style>
  <w:style w:type="paragraph" w:customStyle="1" w:styleId="SubHeading1">
    <w:name w:val="SubHeading1"/>
    <w:basedOn w:val="HeadingBase"/>
    <w:rsid w:val="003B28E2"/>
    <w:pPr>
      <w:spacing w:before="240" w:after="60"/>
    </w:pPr>
    <w:rPr>
      <w:color w:val="918585"/>
      <w:sz w:val="22"/>
    </w:rPr>
  </w:style>
  <w:style w:type="paragraph" w:customStyle="1" w:styleId="SideHeading">
    <w:name w:val="Side Heading"/>
    <w:basedOn w:val="HeadingBase"/>
    <w:rsid w:val="003B2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8E2"/>
    <w:pPr>
      <w:numPr>
        <w:numId w:val="9"/>
      </w:numPr>
    </w:pPr>
  </w:style>
  <w:style w:type="paragraph" w:styleId="PlainText">
    <w:name w:val="Plain Text"/>
    <w:basedOn w:val="Normal"/>
    <w:link w:val="PlainTextChar"/>
    <w:rsid w:val="003B28E2"/>
    <w:rPr>
      <w:sz w:val="20"/>
    </w:rPr>
  </w:style>
  <w:style w:type="character" w:customStyle="1" w:styleId="PlainTextChar">
    <w:name w:val="Plain Text Char"/>
    <w:basedOn w:val="DefaultParagraphFont"/>
    <w:link w:val="PlainText"/>
    <w:rsid w:val="003B28E2"/>
    <w:rPr>
      <w:rFonts w:ascii="Courier New" w:eastAsia="Times New Roman" w:hAnsi="Courier New" w:cs="Times New Roman"/>
      <w:sz w:val="20"/>
      <w:szCs w:val="20"/>
      <w:lang w:eastAsia="en-US"/>
    </w:rPr>
  </w:style>
  <w:style w:type="character" w:customStyle="1" w:styleId="MenuOption">
    <w:name w:val="Menu Option"/>
    <w:basedOn w:val="DefaultParagraphFont"/>
    <w:rsid w:val="003B28E2"/>
    <w:rPr>
      <w:b/>
      <w:smallCaps/>
    </w:rPr>
  </w:style>
  <w:style w:type="paragraph" w:customStyle="1" w:styleId="TableListNumber">
    <w:name w:val="Table List Number"/>
    <w:basedOn w:val="ListNumber"/>
    <w:rsid w:val="003B28E2"/>
    <w:pPr>
      <w:numPr>
        <w:numId w:val="0"/>
      </w:numPr>
    </w:pPr>
  </w:style>
  <w:style w:type="paragraph" w:styleId="TOC4">
    <w:name w:val="toc 4"/>
    <w:basedOn w:val="TOCBase"/>
    <w:next w:val="Normal"/>
    <w:semiHidden/>
    <w:rsid w:val="003B28E2"/>
    <w:pPr>
      <w:tabs>
        <w:tab w:val="right" w:leader="dot" w:pos="9071"/>
      </w:tabs>
      <w:ind w:left="1701"/>
    </w:pPr>
  </w:style>
  <w:style w:type="paragraph" w:customStyle="1" w:styleId="ListAlpha">
    <w:name w:val="List Alpha"/>
    <w:basedOn w:val="List"/>
    <w:rsid w:val="003B28E2"/>
    <w:pPr>
      <w:numPr>
        <w:numId w:val="7"/>
      </w:numPr>
    </w:pPr>
  </w:style>
  <w:style w:type="paragraph" w:customStyle="1" w:styleId="ListAlpha2">
    <w:name w:val="List Alpha 2"/>
    <w:basedOn w:val="List2"/>
    <w:rsid w:val="003B28E2"/>
    <w:pPr>
      <w:numPr>
        <w:numId w:val="6"/>
      </w:numPr>
    </w:pPr>
  </w:style>
  <w:style w:type="paragraph" w:styleId="List2">
    <w:name w:val="List 2"/>
    <w:basedOn w:val="BodyText"/>
    <w:rsid w:val="003B28E2"/>
    <w:pPr>
      <w:tabs>
        <w:tab w:val="left" w:pos="680"/>
      </w:tabs>
      <w:spacing w:before="60" w:after="60"/>
      <w:ind w:left="680" w:hanging="340"/>
    </w:pPr>
  </w:style>
  <w:style w:type="paragraph" w:styleId="List3">
    <w:name w:val="List 3"/>
    <w:basedOn w:val="BodyText"/>
    <w:rsid w:val="003B28E2"/>
    <w:pPr>
      <w:tabs>
        <w:tab w:val="left" w:pos="1021"/>
      </w:tabs>
      <w:spacing w:before="60" w:after="60"/>
      <w:ind w:left="1020" w:hanging="340"/>
    </w:pPr>
  </w:style>
  <w:style w:type="paragraph" w:styleId="List4">
    <w:name w:val="List 4"/>
    <w:basedOn w:val="BodyText"/>
    <w:rsid w:val="003B28E2"/>
    <w:pPr>
      <w:tabs>
        <w:tab w:val="left" w:pos="1361"/>
      </w:tabs>
      <w:spacing w:before="60" w:after="60"/>
      <w:ind w:left="1361" w:hanging="340"/>
    </w:pPr>
  </w:style>
  <w:style w:type="paragraph" w:styleId="List5">
    <w:name w:val="List 5"/>
    <w:basedOn w:val="BodyText"/>
    <w:rsid w:val="003B28E2"/>
    <w:pPr>
      <w:tabs>
        <w:tab w:val="left" w:pos="1701"/>
      </w:tabs>
      <w:spacing w:before="60" w:after="60"/>
      <w:ind w:left="1701" w:hanging="340"/>
    </w:pPr>
  </w:style>
  <w:style w:type="paragraph" w:styleId="ListBullet3">
    <w:name w:val="List Bullet 3"/>
    <w:basedOn w:val="List3"/>
    <w:rsid w:val="003B28E2"/>
    <w:pPr>
      <w:numPr>
        <w:numId w:val="12"/>
      </w:numPr>
      <w:tabs>
        <w:tab w:val="clear" w:pos="1021"/>
      </w:tabs>
      <w:ind w:left="1037" w:hanging="357"/>
    </w:pPr>
  </w:style>
  <w:style w:type="paragraph" w:styleId="ListBullet4">
    <w:name w:val="List Bullet 4"/>
    <w:basedOn w:val="List4"/>
    <w:rsid w:val="003B28E2"/>
    <w:pPr>
      <w:numPr>
        <w:numId w:val="1"/>
      </w:numPr>
      <w:tabs>
        <w:tab w:val="clear" w:pos="1361"/>
      </w:tabs>
    </w:pPr>
  </w:style>
  <w:style w:type="paragraph" w:styleId="ListBullet5">
    <w:name w:val="List Bullet 5"/>
    <w:basedOn w:val="List5"/>
    <w:rsid w:val="003B28E2"/>
    <w:pPr>
      <w:numPr>
        <w:numId w:val="2"/>
      </w:numPr>
    </w:pPr>
  </w:style>
  <w:style w:type="paragraph" w:styleId="ListContinue2">
    <w:name w:val="List Continue 2"/>
    <w:basedOn w:val="List2"/>
    <w:rsid w:val="003B28E2"/>
    <w:pPr>
      <w:ind w:firstLine="0"/>
    </w:pPr>
  </w:style>
  <w:style w:type="paragraph" w:styleId="ListContinue3">
    <w:name w:val="List Continue 3"/>
    <w:basedOn w:val="List3"/>
    <w:rsid w:val="003B28E2"/>
    <w:pPr>
      <w:ind w:left="1021" w:firstLine="0"/>
    </w:pPr>
  </w:style>
  <w:style w:type="paragraph" w:styleId="ListContinue4">
    <w:name w:val="List Continue 4"/>
    <w:basedOn w:val="List4"/>
    <w:rsid w:val="003B28E2"/>
    <w:pPr>
      <w:ind w:firstLine="0"/>
    </w:pPr>
  </w:style>
  <w:style w:type="paragraph" w:styleId="ListContinue5">
    <w:name w:val="List Continue 5"/>
    <w:basedOn w:val="List5"/>
    <w:rsid w:val="003B28E2"/>
    <w:pPr>
      <w:ind w:firstLine="0"/>
    </w:pPr>
  </w:style>
  <w:style w:type="paragraph" w:styleId="ListNumber3">
    <w:name w:val="List Number 3"/>
    <w:basedOn w:val="List3"/>
    <w:rsid w:val="003B28E2"/>
    <w:pPr>
      <w:numPr>
        <w:numId w:val="3"/>
      </w:numPr>
    </w:pPr>
  </w:style>
  <w:style w:type="paragraph" w:styleId="ListNumber4">
    <w:name w:val="List Number 4"/>
    <w:basedOn w:val="List4"/>
    <w:rsid w:val="003B28E2"/>
    <w:pPr>
      <w:numPr>
        <w:numId w:val="4"/>
      </w:numPr>
    </w:pPr>
  </w:style>
  <w:style w:type="paragraph" w:styleId="ListNumber5">
    <w:name w:val="List Number 5"/>
    <w:basedOn w:val="List5"/>
    <w:rsid w:val="003B28E2"/>
    <w:pPr>
      <w:numPr>
        <w:numId w:val="5"/>
      </w:numPr>
    </w:pPr>
  </w:style>
  <w:style w:type="paragraph" w:styleId="BlockText">
    <w:name w:val="Block Text"/>
    <w:basedOn w:val="Normal"/>
    <w:rsid w:val="003B28E2"/>
    <w:pPr>
      <w:spacing w:after="120"/>
      <w:ind w:left="1440" w:right="1440"/>
    </w:pPr>
  </w:style>
  <w:style w:type="character" w:customStyle="1" w:styleId="Subscript">
    <w:name w:val="Subscript"/>
    <w:basedOn w:val="DefaultParagraphFont"/>
    <w:rsid w:val="003B28E2"/>
    <w:rPr>
      <w:sz w:val="16"/>
      <w:vertAlign w:val="subscript"/>
    </w:rPr>
  </w:style>
  <w:style w:type="character" w:customStyle="1" w:styleId="Superscript">
    <w:name w:val="Superscript"/>
    <w:basedOn w:val="DefaultParagraphFont"/>
    <w:rsid w:val="003B28E2"/>
    <w:rPr>
      <w:sz w:val="16"/>
      <w:vertAlign w:val="superscript"/>
    </w:rPr>
  </w:style>
  <w:style w:type="character" w:customStyle="1" w:styleId="Symbols">
    <w:name w:val="Symbols"/>
    <w:basedOn w:val="DefaultParagraphFont"/>
    <w:rsid w:val="003B28E2"/>
    <w:rPr>
      <w:rFonts w:ascii="Symbol" w:hAnsi="Symbol"/>
    </w:rPr>
  </w:style>
  <w:style w:type="character" w:customStyle="1" w:styleId="MenuOptions">
    <w:name w:val="Menu Options"/>
    <w:basedOn w:val="DefaultParagraphFont"/>
    <w:rsid w:val="003B28E2"/>
    <w:rPr>
      <w:rFonts w:ascii="Arial Narrow" w:hAnsi="Arial Narrow"/>
      <w:smallCaps/>
    </w:rPr>
  </w:style>
  <w:style w:type="character" w:customStyle="1" w:styleId="Buttons">
    <w:name w:val="Buttons"/>
    <w:basedOn w:val="DefaultParagraphFont"/>
    <w:rsid w:val="003B28E2"/>
    <w:rPr>
      <w:b/>
    </w:rPr>
  </w:style>
  <w:style w:type="character" w:customStyle="1" w:styleId="Underlined">
    <w:name w:val="Underlined"/>
    <w:basedOn w:val="DefaultParagraphFont"/>
    <w:rsid w:val="003B28E2"/>
    <w:rPr>
      <w:u w:val="single"/>
    </w:rPr>
  </w:style>
  <w:style w:type="paragraph" w:customStyle="1" w:styleId="TableBodyTextRight">
    <w:name w:val="Table Body Text Right"/>
    <w:basedOn w:val="TableBodyText"/>
    <w:rsid w:val="003B28E2"/>
    <w:pPr>
      <w:widowControl w:val="0"/>
      <w:autoSpaceDE w:val="0"/>
      <w:autoSpaceDN w:val="0"/>
      <w:adjustRightInd w:val="0"/>
      <w:jc w:val="right"/>
    </w:pPr>
    <w:rPr>
      <w:rFonts w:cs="Arial"/>
      <w:szCs w:val="18"/>
    </w:rPr>
  </w:style>
  <w:style w:type="paragraph" w:customStyle="1" w:styleId="CopyrightText">
    <w:name w:val="Copyright Text"/>
    <w:basedOn w:val="BodyText"/>
    <w:rsid w:val="003B28E2"/>
    <w:rPr>
      <w:sz w:val="18"/>
    </w:rPr>
  </w:style>
  <w:style w:type="paragraph" w:customStyle="1" w:styleId="BodySmallRight">
    <w:name w:val="Body Small Right"/>
    <w:basedOn w:val="BodyTextRight"/>
    <w:rsid w:val="003B28E2"/>
    <w:rPr>
      <w:sz w:val="18"/>
      <w:szCs w:val="18"/>
    </w:rPr>
  </w:style>
  <w:style w:type="paragraph" w:customStyle="1" w:styleId="MarginEdition">
    <w:name w:val="Margin Edition"/>
    <w:basedOn w:val="MarginNote"/>
    <w:rsid w:val="003B28E2"/>
    <w:pPr>
      <w:spacing w:before="0" w:after="0"/>
    </w:pPr>
    <w:rPr>
      <w:rFonts w:ascii="Times New Roman" w:hAnsi="Times New Roman"/>
      <w:color w:val="999999"/>
    </w:rPr>
  </w:style>
  <w:style w:type="paragraph" w:customStyle="1" w:styleId="Spacer">
    <w:name w:val="Spacer"/>
    <w:basedOn w:val="Normal"/>
    <w:rsid w:val="003B28E2"/>
    <w:rPr>
      <w:sz w:val="2"/>
      <w:szCs w:val="2"/>
    </w:rPr>
  </w:style>
  <w:style w:type="character" w:customStyle="1" w:styleId="Small">
    <w:name w:val="Small"/>
    <w:basedOn w:val="DefaultParagraphFont"/>
    <w:rsid w:val="003B28E2"/>
    <w:rPr>
      <w:sz w:val="16"/>
    </w:rPr>
  </w:style>
  <w:style w:type="paragraph" w:customStyle="1" w:styleId="WideTable">
    <w:name w:val="Wide Table"/>
    <w:basedOn w:val="Normal"/>
    <w:rsid w:val="003B28E2"/>
    <w:pPr>
      <w:ind w:left="-1418"/>
    </w:pPr>
    <w:rPr>
      <w:sz w:val="2"/>
      <w:szCs w:val="2"/>
    </w:rPr>
  </w:style>
  <w:style w:type="character" w:styleId="PageNumber">
    <w:name w:val="page number"/>
    <w:basedOn w:val="DefaultParagraphFont"/>
    <w:rsid w:val="003B28E2"/>
  </w:style>
  <w:style w:type="paragraph" w:styleId="Quote">
    <w:name w:val="Quote"/>
    <w:basedOn w:val="Heading1"/>
    <w:link w:val="QuoteChar"/>
    <w:qFormat/>
    <w:rsid w:val="003B28E2"/>
    <w:rPr>
      <w:b w:val="0"/>
      <w:sz w:val="72"/>
      <w:szCs w:val="72"/>
      <w:lang w:val="en-NZ"/>
    </w:rPr>
  </w:style>
  <w:style w:type="character" w:customStyle="1" w:styleId="QuoteChar">
    <w:name w:val="Quote Char"/>
    <w:basedOn w:val="DefaultParagraphFont"/>
    <w:link w:val="Quote"/>
    <w:rsid w:val="003B2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8E2"/>
    <w:pPr>
      <w:pageBreakBefore/>
    </w:pPr>
  </w:style>
  <w:style w:type="paragraph" w:customStyle="1" w:styleId="Border">
    <w:name w:val="Border"/>
    <w:basedOn w:val="Normal"/>
    <w:qFormat/>
    <w:rsid w:val="003B2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8E2"/>
    <w:rPr>
      <w:b/>
      <w:bCs/>
      <w:i/>
      <w:iCs/>
      <w:color w:val="auto"/>
    </w:rPr>
  </w:style>
  <w:style w:type="paragraph" w:styleId="IntenseQuote">
    <w:name w:val="Intense Quote"/>
    <w:basedOn w:val="Normal"/>
    <w:next w:val="Normal"/>
    <w:link w:val="IntenseQuoteChar"/>
    <w:uiPriority w:val="30"/>
    <w:qFormat/>
    <w:rsid w:val="003B2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8E2"/>
    <w:rPr>
      <w:smallCaps/>
      <w:color w:val="auto"/>
      <w:u w:val="single"/>
    </w:rPr>
  </w:style>
  <w:style w:type="character" w:styleId="IntenseReference">
    <w:name w:val="Intense Reference"/>
    <w:basedOn w:val="DefaultParagraphFont"/>
    <w:uiPriority w:val="32"/>
    <w:qFormat/>
    <w:rsid w:val="003B28E2"/>
    <w:rPr>
      <w:b/>
      <w:bCs/>
      <w:smallCaps/>
      <w:color w:val="auto"/>
      <w:spacing w:val="5"/>
      <w:u w:val="single"/>
    </w:rPr>
  </w:style>
  <w:style w:type="paragraph" w:customStyle="1" w:styleId="2ColumnHeading">
    <w:name w:val="2Column Heading"/>
    <w:basedOn w:val="BodyText"/>
    <w:qFormat/>
    <w:rsid w:val="003B28E2"/>
    <w:pPr>
      <w:spacing w:after="60"/>
      <w:ind w:left="-2268"/>
    </w:pPr>
    <w:rPr>
      <w:b/>
    </w:rPr>
  </w:style>
  <w:style w:type="paragraph" w:customStyle="1" w:styleId="Heading1TOC">
    <w:name w:val="Heading1 TOC"/>
    <w:basedOn w:val="Normal"/>
    <w:qFormat/>
    <w:rsid w:val="003B28E2"/>
    <w:pPr>
      <w:spacing w:before="240" w:after="120"/>
    </w:pPr>
    <w:rPr>
      <w:rFonts w:ascii="Times New Roman" w:hAnsi="Times New Roman"/>
      <w:b/>
      <w:sz w:val="32"/>
    </w:rPr>
  </w:style>
  <w:style w:type="paragraph" w:customStyle="1" w:styleId="Heading2TOC">
    <w:name w:val="Heading2 TOC"/>
    <w:basedOn w:val="Normal"/>
    <w:qFormat/>
    <w:rsid w:val="003B28E2"/>
    <w:pPr>
      <w:spacing w:before="240" w:after="60"/>
    </w:pPr>
    <w:rPr>
      <w:rFonts w:ascii="Times New Roman" w:hAnsi="Times New Roman"/>
      <w:b/>
      <w:sz w:val="28"/>
    </w:rPr>
  </w:style>
  <w:style w:type="character" w:customStyle="1" w:styleId="Underline">
    <w:name w:val="Underline"/>
    <w:basedOn w:val="DefaultParagraphFont"/>
    <w:qFormat/>
    <w:rsid w:val="003B28E2"/>
    <w:rPr>
      <w:u w:val="single"/>
    </w:rPr>
  </w:style>
  <w:style w:type="character" w:customStyle="1" w:styleId="BoldandItalics">
    <w:name w:val="Bold and Italics"/>
    <w:qFormat/>
    <w:rsid w:val="003B28E2"/>
    <w:rPr>
      <w:b/>
      <w:i/>
      <w:u w:val="none"/>
    </w:rPr>
  </w:style>
  <w:style w:type="paragraph" w:styleId="BalloonText">
    <w:name w:val="Balloon Text"/>
    <w:basedOn w:val="Normal"/>
    <w:link w:val="BalloonTextChar"/>
    <w:rsid w:val="003B28E2"/>
    <w:rPr>
      <w:rFonts w:ascii="Tahoma" w:hAnsi="Tahoma" w:cs="Tahoma"/>
      <w:sz w:val="16"/>
      <w:szCs w:val="16"/>
    </w:rPr>
  </w:style>
  <w:style w:type="character" w:customStyle="1" w:styleId="BalloonTextChar">
    <w:name w:val="Balloon Text Char"/>
    <w:basedOn w:val="DefaultParagraphFont"/>
    <w:link w:val="BalloonText"/>
    <w:rsid w:val="003B2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8E2"/>
    <w:rPr>
      <w:b/>
      <w:color w:val="660033"/>
      <w:spacing w:val="0"/>
    </w:rPr>
  </w:style>
  <w:style w:type="paragraph" w:customStyle="1" w:styleId="Nameditemlist">
    <w:name w:val="Named item list"/>
    <w:basedOn w:val="BodyText"/>
    <w:qFormat/>
    <w:rsid w:val="003B28E2"/>
    <w:pPr>
      <w:tabs>
        <w:tab w:val="left" w:pos="2835"/>
      </w:tabs>
      <w:ind w:left="2835" w:hanging="2835"/>
    </w:pPr>
  </w:style>
  <w:style w:type="paragraph" w:customStyle="1" w:styleId="BodyTextnopadding">
    <w:name w:val="Body Text no padding"/>
    <w:basedOn w:val="BodyText"/>
    <w:qFormat/>
    <w:rsid w:val="003B28E2"/>
    <w:pPr>
      <w:spacing w:before="0" w:after="0"/>
    </w:pPr>
  </w:style>
  <w:style w:type="paragraph" w:customStyle="1" w:styleId="BodyTextBold">
    <w:name w:val="Body Text Bold"/>
    <w:basedOn w:val="BodyText"/>
    <w:qFormat/>
    <w:rsid w:val="003B28E2"/>
    <w:rPr>
      <w:b/>
    </w:rPr>
  </w:style>
  <w:style w:type="character" w:styleId="Hyperlink">
    <w:name w:val="Hyperlink"/>
    <w:basedOn w:val="DefaultParagraphFont"/>
    <w:uiPriority w:val="99"/>
    <w:unhideWhenUsed/>
    <w:rsid w:val="00E36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8303</Words>
  <Characters>59453</Characters>
  <Application>Microsoft Office Word</Application>
  <DocSecurity>0</DocSecurity>
  <Lines>1917</Lines>
  <Paragraphs>1148</Paragraphs>
  <ScaleCrop>false</ScaleCrop>
  <Company>Author-it Software Corporation Ltd.</Company>
  <LinksUpToDate>false</LinksUpToDate>
  <CharactersWithSpaces>66608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UET40619 Certificate IV in ESI - Power Systems Network Infrastructure</dc:title>
  <dc:subject>Approved</dc:subject>
  <dc:creator>Australian Industry Standards</dc:creator>
  <cp:keywords>Release 2</cp:keywords>
  <dc:description>Review Date: 12 April 2008</dc:description>
  <cp:lastModifiedBy>HSD_TPCMSd.prod</cp:lastModifiedBy>
  <cp:revision>3</cp:revision>
  <dcterms:created xsi:type="dcterms:W3CDTF">2021-04-20T16:35:30Z</dcterms:created>
  <dcterms:modified xsi:type="dcterms:W3CDTF">2021-04-20T00:06:00Z</dcterms:modified>
</cp:coreProperties>
</file>