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943" w:rsidP="00B13943">
      <w:pPr>
        <w:pStyle w:val="Title"/>
      </w:pPr>
      <w:r>
        <w:fldChar w:fldCharType="begin"/>
      </w:r>
      <w:r>
        <w:instrText xml:space="preserve"> TITLE   \* MERGEFORMAT </w:instrText>
      </w:r>
      <w:r>
        <w:fldChar w:fldCharType="separate"/>
      </w:r>
      <w:r>
        <w:t>UET40419 Certificate IV in ESI - Network Systems</w:t>
      </w:r>
      <w:r>
        <w:fldChar w:fldCharType="end"/>
      </w:r>
    </w:p>
    <w:p w:rsidR="00B13943" w:rsidP="00B13943">
      <w:pPr>
        <w:pStyle w:val="Version"/>
        <w:sectPr w:rsidSect="003E3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240" w:rsidP="003E3240">
      <w:pPr>
        <w:pStyle w:val="SuperHeading"/>
      </w:pPr>
      <w:r w:rsidRPr="003E3240">
        <w:t>UET40419 Certificate IV in ESI - Network Systems</w:t>
      </w:r>
    </w:p>
    <w:p w:rsidR="00000000" w:rsidRPr="003E3240" w:rsidP="003E3240">
      <w:pPr>
        <w:pStyle w:val="Heading1"/>
      </w:pPr>
      <w:bookmarkStart w:id="1" w:name="O_1001768"/>
      <w:bookmarkEnd w:id="1"/>
      <w:r w:rsidRPr="003E3240">
        <w:t>Modification History</w:t>
      </w:r>
    </w:p>
    <w:tbl>
      <w:tblPr>
        <w:tblW w:w="9497" w:type="dxa"/>
        <w:tblLayout w:type="fixed"/>
        <w:tblCellMar>
          <w:left w:w="62" w:type="dxa"/>
          <w:right w:w="62" w:type="dxa"/>
        </w:tblCellMar>
        <w:tblLook w:val="0000"/>
      </w:tblPr>
      <w:tblGrid>
        <w:gridCol w:w="9497"/>
      </w:tblGrid>
      <w:tr w:rsidTr="003E3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Release 1. This is the first release of this qualification in the UET Transmission, Distribution and Rail Sector Training Package</w:t>
            </w:r>
          </w:p>
        </w:tc>
      </w:tr>
    </w:tbl>
    <w:p w:rsidR="00000000" w:rsidRPr="003E3240" w:rsidP="003E3240">
      <w:pPr>
        <w:pStyle w:val="NoPaddingFontSize1"/>
      </w:pPr>
    </w:p>
    <w:p w:rsidR="00000000" w:rsidRPr="003E3240" w:rsidP="003E3240">
      <w:pPr>
        <w:pStyle w:val="AllowPageBreak"/>
      </w:pPr>
    </w:p>
    <w:p w:rsidR="00000000" w:rsidRPr="003E3240" w:rsidP="003E3240">
      <w:pPr>
        <w:pStyle w:val="Heading1"/>
      </w:pPr>
      <w:bookmarkStart w:id="2" w:name="O_1001769"/>
      <w:bookmarkEnd w:id="2"/>
      <w:r w:rsidRPr="003E3240">
        <w:t>Qualification Description</w:t>
      </w:r>
    </w:p>
    <w:tbl>
      <w:tblPr>
        <w:tblW w:w="9497" w:type="dxa"/>
        <w:tblLayout w:type="fixed"/>
        <w:tblCellMar>
          <w:left w:w="62" w:type="dxa"/>
          <w:right w:w="62" w:type="dxa"/>
        </w:tblCellMar>
        <w:tblLook w:val="0000"/>
      </w:tblPr>
      <w:tblGrid>
        <w:gridCol w:w="9497"/>
      </w:tblGrid>
      <w:tr w:rsidTr="003E3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This qualification provides the skills and knowle</w:t>
            </w:r>
            <w:r w:rsidRPr="003E3240">
              <w:t xml:space="preserve">dge to work on network systems in the electricity supply industry (ESI). </w:t>
            </w:r>
          </w:p>
          <w:p w:rsidR="00000000" w:rsidRPr="003E3240" w:rsidP="003E3240">
            <w:pPr>
              <w:pStyle w:val="BodyText"/>
            </w:pPr>
            <w:r w:rsidRPr="003E3240">
              <w:t>This qualification covers work on the network systems in the specific fields of live line transmission, live line distribution, live line rail traction and/or installation and mainte</w:t>
            </w:r>
            <w:r w:rsidRPr="003E3240">
              <w:t>nance of specialised underground cables. These roles may lead or supervise work teams and work in transmission, distribution, rail or cable jointing.</w:t>
            </w:r>
          </w:p>
          <w:p w:rsidR="00000000" w:rsidRPr="003E3240" w:rsidP="003E3240">
            <w:pPr>
              <w:pStyle w:val="BodyText"/>
            </w:pPr>
            <w:r w:rsidRPr="003E3240">
              <w:t xml:space="preserve">The skills and knowledge described within the units in this qualification may require a licence or permit </w:t>
            </w:r>
            <w:r w:rsidRPr="003E3240">
              <w:t>to practice in the workplace.</w:t>
            </w:r>
          </w:p>
          <w:p w:rsidR="00000000" w:rsidRPr="003E3240" w:rsidP="003E3240">
            <w:pPr>
              <w:pStyle w:val="BodyText"/>
            </w:pPr>
            <w:r w:rsidRPr="003E3240">
              <w:t>Additional and/or other conditions may also apply under state and territory legislative and regulatory licencing requirements which must be confirmed prior to commencing the qualification.</w:t>
            </w:r>
          </w:p>
        </w:tc>
      </w:tr>
    </w:tbl>
    <w:p w:rsidR="00000000" w:rsidRPr="003E3240" w:rsidP="003E3240">
      <w:pPr>
        <w:pStyle w:val="NoPaddingFontSize1"/>
      </w:pPr>
    </w:p>
    <w:p w:rsidR="00000000" w:rsidRPr="003E3240" w:rsidP="003E3240">
      <w:pPr>
        <w:pStyle w:val="AllowPageBreak"/>
      </w:pPr>
    </w:p>
    <w:p w:rsidR="00000000" w:rsidRPr="003E3240" w:rsidP="003E3240">
      <w:pPr>
        <w:pStyle w:val="Heading1"/>
      </w:pPr>
      <w:bookmarkStart w:id="3" w:name="O_1001770"/>
      <w:bookmarkEnd w:id="3"/>
      <w:r w:rsidRPr="003E3240">
        <w:t>Entry Requiremen</w:t>
      </w:r>
      <w:r w:rsidRPr="003E3240">
        <w:t>ts</w:t>
      </w:r>
    </w:p>
    <w:tbl>
      <w:tblPr>
        <w:tblW w:w="9497" w:type="dxa"/>
        <w:tblLayout w:type="fixed"/>
        <w:tblCellMar>
          <w:left w:w="62" w:type="dxa"/>
          <w:right w:w="62" w:type="dxa"/>
        </w:tblCellMar>
        <w:tblLook w:val="0000"/>
      </w:tblPr>
      <w:tblGrid>
        <w:gridCol w:w="9497"/>
      </w:tblGrid>
      <w:tr w:rsidTr="003E3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There are no entry requirements for this qualification</w:t>
            </w:r>
          </w:p>
        </w:tc>
      </w:tr>
    </w:tbl>
    <w:p w:rsidR="00000000" w:rsidRPr="003E3240" w:rsidP="003E3240">
      <w:pPr>
        <w:pStyle w:val="NoPaddingFontSize1"/>
      </w:pPr>
    </w:p>
    <w:p w:rsidR="00000000" w:rsidRPr="003E3240" w:rsidP="003E3240">
      <w:pPr>
        <w:pStyle w:val="AllowPageBreak"/>
      </w:pPr>
    </w:p>
    <w:p w:rsidR="00000000" w:rsidRPr="003E3240" w:rsidP="003E3240">
      <w:pPr>
        <w:pStyle w:val="Heading1"/>
      </w:pPr>
      <w:bookmarkStart w:id="4" w:name="O_1001771"/>
      <w:bookmarkEnd w:id="4"/>
      <w:r w:rsidRPr="003E3240">
        <w:t>Packaging Rules</w:t>
      </w:r>
    </w:p>
    <w:tbl>
      <w:tblPr>
        <w:tblW w:w="9498" w:type="dxa"/>
        <w:tblLayout w:type="fixed"/>
        <w:tblCellMar>
          <w:left w:w="62" w:type="dxa"/>
          <w:right w:w="62" w:type="dxa"/>
        </w:tblCellMar>
        <w:tblLook w:val="0000"/>
      </w:tblPr>
      <w:tblGrid>
        <w:gridCol w:w="1899"/>
        <w:gridCol w:w="5592"/>
        <w:gridCol w:w="2007"/>
      </w:tblGrid>
      <w:tr w:rsidTr="003E3240">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 xml:space="preserve">A total of </w:t>
            </w:r>
            <w:r w:rsidRPr="003E3240">
              <w:rPr>
                <w:rStyle w:val="SpecialBold"/>
              </w:rPr>
              <w:t>1280</w:t>
            </w:r>
            <w:r w:rsidRPr="003E3240">
              <w:t xml:space="preserve"> </w:t>
            </w:r>
            <w:r w:rsidRPr="003E3240">
              <w:rPr>
                <w:rStyle w:val="SpecialBold"/>
              </w:rPr>
              <w:t>weighting points</w:t>
            </w:r>
            <w:r w:rsidRPr="003E3240">
              <w:t xml:space="preserve"> comprising:</w:t>
            </w:r>
          </w:p>
          <w:p w:rsidR="00000000" w:rsidRPr="003E3240" w:rsidP="003E3240">
            <w:pPr>
              <w:pStyle w:val="BodyText"/>
            </w:pPr>
            <w:r w:rsidRPr="003E3240">
              <w:rPr>
                <w:rStyle w:val="SpecialBold"/>
              </w:rPr>
              <w:t>540 core weighting points</w:t>
            </w:r>
            <w:r w:rsidRPr="003E3240">
              <w:t xml:space="preserve"> listed below; </w:t>
            </w:r>
            <w:r w:rsidRPr="003E3240">
              <w:rPr>
                <w:rStyle w:val="SpecialBold"/>
              </w:rPr>
              <w:t>plus</w:t>
            </w:r>
          </w:p>
          <w:p w:rsidR="00000000" w:rsidRPr="003E3240" w:rsidP="003E3240">
            <w:pPr>
              <w:pStyle w:val="BodyText"/>
            </w:pPr>
            <w:r w:rsidRPr="003E3240">
              <w:rPr>
                <w:rStyle w:val="SpecialBold"/>
              </w:rPr>
              <w:t>740 general elective weighting points</w:t>
            </w:r>
            <w:r w:rsidRPr="003E3240">
              <w:t xml:space="preserve"> from the general elective units l</w:t>
            </w:r>
            <w:r w:rsidRPr="003E3240">
              <w:t>isted below.</w:t>
            </w:r>
          </w:p>
          <w:p w:rsidR="00000000" w:rsidRPr="003E3240" w:rsidP="003E3240">
            <w:pPr>
              <w:pStyle w:val="BodyText"/>
            </w:pPr>
            <w:r w:rsidRPr="003E3240">
              <w:t xml:space="preserve">Choose a total of 740 </w:t>
            </w:r>
            <w:r w:rsidRPr="003E3240">
              <w:rPr>
                <w:rStyle w:val="SpecialBold"/>
              </w:rPr>
              <w:t>weighting points</w:t>
            </w:r>
            <w:r w:rsidRPr="003E3240">
              <w:t xml:space="preserve"> elective units from the list below, of which between 0 and 60 </w:t>
            </w:r>
            <w:r w:rsidRPr="003E3240">
              <w:rPr>
                <w:rStyle w:val="SpecialBold"/>
              </w:rPr>
              <w:t>weighting points</w:t>
            </w:r>
            <w:r w:rsidRPr="003E3240">
              <w:t xml:space="preserve"> can be taken from Group A; between 0 and 420 </w:t>
            </w:r>
            <w:r w:rsidRPr="003E3240">
              <w:rPr>
                <w:rStyle w:val="SpecialBold"/>
              </w:rPr>
              <w:t>weighting points</w:t>
            </w:r>
            <w:r w:rsidRPr="003E3240">
              <w:t xml:space="preserve"> can be taken from Group B; and between 320 and 740</w:t>
            </w:r>
            <w:r w:rsidRPr="003E3240">
              <w:rPr>
                <w:rStyle w:val="SpecialBold"/>
              </w:rPr>
              <w:t xml:space="preserve"> weighting points</w:t>
            </w:r>
            <w:r w:rsidRPr="003E3240">
              <w:t xml:space="preserve"> taken from Group C. You may select all your electives from this group.</w:t>
            </w:r>
          </w:p>
          <w:p w:rsidR="00000000" w:rsidRPr="003E3240" w:rsidP="003E3240">
            <w:pPr>
              <w:pStyle w:val="BodyText"/>
            </w:pPr>
            <w:r w:rsidRPr="003E3240">
              <w:rPr>
                <w:rStyle w:val="SpecialBold"/>
              </w:rPr>
              <w:t>Up to 60 weighting points of the general elective units Group A</w:t>
            </w:r>
            <w:r w:rsidRPr="003E3240">
              <w:t xml:space="preserve"> may be selected, with appropriate contextualisation, from any relevant nationally endorsed Training Pac</w:t>
            </w:r>
            <w:r w:rsidRPr="003E3240">
              <w:t>kage or accredited course, provided selected units contribute to the vocational outcome of the qualification. Previously assigned weighting points are listed in UET Transmission, Distribution and Rail Sector Training Package Companion Volume Implementation</w:t>
            </w:r>
            <w:r w:rsidRPr="003E3240">
              <w:t xml:space="preserve"> Guide, if not listed weighting points will be 10 points. </w:t>
            </w:r>
          </w:p>
          <w:p w:rsidR="00000000" w:rsidP="003E3240">
            <w:pPr>
              <w:pStyle w:val="BodyText"/>
              <w:rPr>
                <w:lang w:val="en-NZ"/>
              </w:rPr>
            </w:pPr>
            <w:r w:rsidRPr="003E3240">
              <w:t xml:space="preserve">Where imported units are selected, care must be taken to ensure all prerequisite units specified </w:t>
            </w:r>
            <w:r w:rsidRPr="003E3240">
              <w:t>are complied with.</w:t>
            </w:r>
          </w:p>
        </w:tc>
      </w:tr>
      <w:tr w:rsidTr="003E324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rPr>
                <w:rStyle w:val="SpecialBold"/>
              </w:rPr>
              <w:t>Weighting Points</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CPCCLDG3001A</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Licence to perform dogging</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TLILIC0005</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Licence to operate a boom-type elevating work platform (boom length 11 metres or more)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UEENEEE101A</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UEENEEE102A</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Fabricate, assemble and dismantle utili</w:t>
            </w:r>
            <w:r w:rsidRPr="003E3240">
              <w:t>ties industry components</w:t>
            </w:r>
          </w:p>
          <w:p w:rsidR="00000000" w:rsidP="003E3240">
            <w:pPr>
              <w:pStyle w:val="BodyText"/>
              <w:rPr>
                <w:lang w:val="en-NZ"/>
              </w:rPr>
            </w:pPr>
            <w:r w:rsidRPr="003E3240">
              <w:t>∟</w:t>
            </w:r>
            <w:r w:rsidRPr="003E3240">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UEENEEE104A</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Solve problems in d.c. circuits</w:t>
            </w:r>
          </w:p>
          <w:p w:rsidR="00000000" w:rsidP="003E3240">
            <w:pPr>
              <w:pStyle w:val="BodyText"/>
              <w:rPr>
                <w:lang w:val="en-NZ"/>
              </w:rPr>
            </w:pPr>
            <w:r w:rsidRPr="003E3240">
              <w:t>∟</w:t>
            </w:r>
            <w:r w:rsidRPr="003E3240">
              <w:t xml:space="preserve">UEENEEE101A Apply Occupational Health and Safety regulations, codes and practices </w:t>
            </w:r>
            <w:r w:rsidRPr="003E3240">
              <w:t>in the workplace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80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UEENEEE105A</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Fix and secure electrotechnology equipment</w:t>
            </w:r>
          </w:p>
          <w:p w:rsidR="00000000" w:rsidP="003E3240">
            <w:pPr>
              <w:pStyle w:val="BodyText"/>
              <w:rPr>
                <w:lang w:val="en-NZ"/>
              </w:rPr>
            </w:pPr>
            <w:r w:rsidRPr="003E3240">
              <w:t>∟</w:t>
            </w:r>
            <w:r w:rsidRPr="003E3240">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UEENEEE107A</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Use drawings, diagrams, schedules, standards, codes and specifications</w:t>
            </w:r>
          </w:p>
          <w:p w:rsidR="00000000" w:rsidP="003E3240">
            <w:pPr>
              <w:pStyle w:val="BodyText"/>
              <w:rPr>
                <w:lang w:val="en-NZ"/>
              </w:rPr>
            </w:pPr>
            <w:r w:rsidRPr="003E3240">
              <w:t>∟</w:t>
            </w:r>
            <w:r w:rsidRPr="003E3240">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UEENEEG101A</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Solve problems in electromagnetic devices and related circuits</w:t>
            </w:r>
          </w:p>
          <w:p w:rsidR="00000000" w:rsidRPr="003E3240" w:rsidP="003E3240">
            <w:pPr>
              <w:pStyle w:val="BodyText"/>
            </w:pPr>
            <w:r w:rsidRPr="003E3240">
              <w:t>∟</w:t>
            </w:r>
            <w:r w:rsidRPr="003E3240">
              <w:t>UEENE</w:t>
            </w:r>
            <w:r w:rsidRPr="003E3240">
              <w:t>EE101A Apply Occupational Health and Safety regulations, codes and practices in the workplace</w:t>
            </w:r>
          </w:p>
          <w:p w:rsidR="00000000" w:rsidP="003E3240">
            <w:pPr>
              <w:pStyle w:val="BodyText"/>
              <w:rPr>
                <w:lang w:val="en-NZ"/>
              </w:rPr>
            </w:pPr>
            <w:r w:rsidRPr="003E3240">
              <w:t>∟</w:t>
            </w:r>
            <w:r w:rsidRPr="003E3240">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UEENEEG102A</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Solve problems in low voltage a.c. circuits</w:t>
            </w:r>
          </w:p>
          <w:p w:rsidR="00000000" w:rsidRPr="003E3240" w:rsidP="003E3240">
            <w:pPr>
              <w:pStyle w:val="BodyText"/>
            </w:pPr>
            <w:r w:rsidRPr="003E3240">
              <w:t>∟</w:t>
            </w:r>
            <w:r w:rsidRPr="003E3240">
              <w:t>UEENEEE101A Apply Occupational Health and Safety regulat</w:t>
            </w:r>
            <w:r w:rsidRPr="003E3240">
              <w:t>ions, codes and practices in the workplace</w:t>
            </w:r>
          </w:p>
          <w:p w:rsidR="00000000" w:rsidRPr="003E3240" w:rsidP="003E3240">
            <w:pPr>
              <w:pStyle w:val="BodyText"/>
            </w:pPr>
            <w:r w:rsidRPr="003E3240">
              <w:t>∟</w:t>
            </w:r>
            <w:r w:rsidRPr="003E3240">
              <w:t>UEENEEE104A Solve problems in d.c. circuits</w:t>
            </w:r>
          </w:p>
          <w:p w:rsidR="00000000" w:rsidP="003E3240">
            <w:pPr>
              <w:pStyle w:val="BodyText"/>
              <w:rPr>
                <w:lang w:val="en-NZ"/>
              </w:rPr>
            </w:pPr>
            <w:r w:rsidRPr="003E3240">
              <w:t>∟</w:t>
            </w:r>
            <w:r w:rsidRPr="003E3240">
              <w:t>UEENEEG101A Solve problems in electromagnetic devices and related circuits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80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UETTDREL11</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UETTDREL12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Operate plant and equipment near live electrical conductors and apparatus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UEENEEE107A Use drawings, diagrams, schedules, standards, code</w:t>
            </w:r>
            <w:r w:rsidRPr="003E3240">
              <w:t>s and specifications</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UETTDREL16</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UETTDRIS62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Implement and monitor the power system organisational WHS/OHS policies, procedures and programs</w:t>
            </w:r>
          </w:p>
          <w:p w:rsidR="00000000" w:rsidRPr="003E3240" w:rsidP="003E3240">
            <w:pPr>
              <w:pStyle w:val="BodyText"/>
            </w:pPr>
            <w:r w:rsidRPr="003E3240">
              <w:t>Commo</w:t>
            </w:r>
            <w:r w:rsidRPr="003E3240">
              <w:t xml:space="preserve">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30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UETTDRIS63</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Implement &amp; monitor power system environmental &amp; sustainable energy m</w:t>
            </w:r>
            <w:r w:rsidRPr="003E3240">
              <w:t>anagement policies &amp; procedures</w:t>
            </w:r>
          </w:p>
          <w:p w:rsidR="00000000" w:rsidRPr="003E3240" w:rsidP="003E3240">
            <w:pPr>
              <w:pStyle w:val="BodyText"/>
            </w:pPr>
            <w:r w:rsidRPr="003E3240">
              <w:t xml:space="preserve">Electrotechnology Pathway Unit Group </w:t>
            </w:r>
          </w:p>
          <w:p w:rsidR="00000000" w:rsidRPr="003E3240" w:rsidP="003E3240">
            <w:pPr>
              <w:pStyle w:val="BodyText"/>
            </w:pPr>
            <w:r w:rsidRPr="003E3240">
              <w:t>∟</w:t>
            </w:r>
            <w:r w:rsidRPr="003E3240">
              <w:t>UEENEEK142A Apply environmentally and sustainable procedures in the energy sector</w:t>
            </w:r>
          </w:p>
          <w:p w:rsidR="00000000" w:rsidRPr="003E3240" w:rsidP="003E3240">
            <w:pPr>
              <w:pStyle w:val="BodyText"/>
            </w:pPr>
            <w:r w:rsidRPr="003E3240">
              <w:t xml:space="preserve">ESI - TDR Pathway Unit Group </w:t>
            </w:r>
          </w:p>
          <w:p w:rsidR="00000000" w:rsidP="003E3240">
            <w:pPr>
              <w:pStyle w:val="BodyText"/>
              <w:rPr>
                <w:lang w:val="en-NZ"/>
              </w:rPr>
            </w:pPr>
            <w:r w:rsidRPr="003E3240">
              <w:t>∟</w:t>
            </w:r>
            <w:r w:rsidRPr="003E3240">
              <w:t>UETTDREL11 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30</w:t>
            </w:r>
          </w:p>
        </w:tc>
      </w:tr>
      <w:tr w:rsidTr="003E324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rPr>
                <w:rStyle w:val="SpecialBold"/>
              </w:rPr>
              <w:t>Weighting Points</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AHCMOM213</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Operate and maintain chainsaws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BSBINM401</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Implement workplace information system</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BSBLDR402</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Lead effective workplace relationships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BSBLDR403</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Lead team effectiveness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BSBMGT402</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Implement operational plan</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BSBMGT403</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Implement continuous improvement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CPCCLRG3001A</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Licence to perform rigging basic level</w:t>
            </w:r>
          </w:p>
          <w:p w:rsidR="00000000" w:rsidP="003E3240">
            <w:pPr>
              <w:pStyle w:val="BodyText"/>
              <w:rPr>
                <w:lang w:val="en-NZ"/>
              </w:rPr>
            </w:pPr>
            <w:r w:rsidRPr="003E3240">
              <w:t>∟</w:t>
            </w:r>
            <w:r w:rsidRPr="003E3240">
              <w:t>CPCCLDG3001A Licence to perform dogging</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rPr>
                <w:rStyle w:val="SpecialBold"/>
              </w:rPr>
              <w:t>Weighting Points</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Lay ESI electrical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UETTDREL11 Apply sustainab</w:t>
            </w:r>
            <w:r w:rsidRPr="003E3240">
              <w:t>le energy and environmental procedures</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de-energised low voltage underground paper insulated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w:t>
            </w:r>
            <w:r w:rsidRPr="003E3240">
              <w:t>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w:t>
            </w:r>
            <w:r w:rsidRPr="003E3240">
              <w:t>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w:t>
            </w:r>
            <w:r w:rsidRPr="003E3240">
              <w:t>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UETTDRCJ23</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de-energised high voltage underground paper insulated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w:t>
            </w:r>
            <w:r w:rsidRPr="003E3240">
              <w:t>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w:t>
            </w:r>
            <w:r w:rsidRPr="003E3240">
              <w:t>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w:t>
            </w:r>
            <w:r w:rsidRPr="003E3240">
              <w:t xml:space="preserve">ate plant and equipment near live </w:t>
            </w:r>
            <w:r w:rsidRPr="003E3240">
              <w:t>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UETTDRCJ24</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Joint and maintain energised low voltage underground paper insulated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w:t>
            </w:r>
            <w:r w:rsidRPr="003E3240">
              <w:t>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w:t>
            </w:r>
            <w:r w:rsidRPr="003E3240">
              <w:t>,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w:t>
            </w:r>
            <w:r w:rsidRPr="003E3240">
              <w:t>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UETTDRCJ25</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Perform straight through high voltage paper insulated to polymeric transition joint</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w:t>
            </w:r>
            <w:r w:rsidRPr="003E3240">
              <w:t>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w:t>
            </w:r>
            <w:r w:rsidRPr="003E3240">
              <w:t>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 xml:space="preserve">UETTDRCJ26 Install and maintain de-energised low </w:t>
            </w:r>
            <w:r w:rsidRPr="003E3240">
              <w:t>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w:t>
            </w:r>
            <w:r w:rsidRPr="003E3240">
              <w: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UETTDRCJ26</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de-energised low voltage underground polymeric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w:t>
            </w:r>
            <w:r w:rsidRPr="003E3240">
              <w:t>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w:t>
            </w:r>
            <w:r w:rsidRPr="003E3240">
              <w:t>TDRCJ21 Lay ESI electrical cables</w:t>
            </w:r>
          </w:p>
          <w:p w:rsidR="00000000" w:rsidRPr="003E3240" w:rsidP="003E3240">
            <w:pPr>
              <w:pStyle w:val="BodyText"/>
            </w:pPr>
            <w:r w:rsidRPr="003E3240">
              <w:t>∟</w:t>
            </w:r>
            <w:r w:rsidRPr="003E3240">
              <w:t>UETTDREL11 Apply sustainable energy and environmental procedures</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UETTDRCJ27</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de-energised high voltage underground polymeric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w:t>
            </w:r>
            <w:r w:rsidRPr="003E3240">
              <w:t>NEEE107A Use drawings, diagrams, schedules, standards, codes and specifications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UETTDREL11 Apply sustainable energy and environmental procedures</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UETTDRCJ28</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Joint and maintain energised low voltage underground polymeric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 xml:space="preserve">UEENEEE102A Fabricate, assemble and dismantle utilities industry </w:t>
            </w:r>
            <w:r w:rsidRPr="003E3240">
              <w:t>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w:t>
            </w:r>
            <w:r w:rsidRPr="003E3240">
              <w:t>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w:t>
            </w:r>
            <w:r w:rsidRPr="003E3240">
              <w:t xml:space="preserv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UETTDRCJ99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Test and verify distribution cable jointing ins</w:t>
            </w:r>
            <w:r w:rsidRPr="003E3240">
              <w:t>tallations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w:t>
            </w:r>
            <w:r w:rsidRPr="003E3240">
              <w:t>NEEE105A Fix and secure electrotechnology equipment</w:t>
            </w:r>
          </w:p>
          <w:p w:rsidR="00000000" w:rsidRPr="003E3240" w:rsidP="003E3240">
            <w:pPr>
              <w:pStyle w:val="BodyText"/>
            </w:pPr>
            <w:r w:rsidRPr="003E3240">
              <w:t>∟</w:t>
            </w:r>
            <w:r w:rsidRPr="003E3240">
              <w:t xml:space="preserve">UEENEEE107A Use drawings, diagrams, schedules, </w:t>
            </w:r>
            <w:r w:rsidRPr="003E3240">
              <w:t>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w:t>
            </w:r>
            <w:r w:rsidRPr="003E3240">
              <w:t>.c.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 xml:space="preserve">UETTDREL11 Apply sustainable </w:t>
            </w:r>
            <w:r w:rsidRPr="003E3240">
              <w:t>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UETTDRDP11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Inspect overhead poles-structures and electrical apparatus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w:t>
            </w:r>
            <w:r w:rsidRPr="003E3240">
              <w:t>ealth and Safety regulations, codes and practices in the workplace</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UETTDREL11 Apply sustainable energy and environmental procedures</w:t>
            </w:r>
          </w:p>
          <w:p w:rsidR="00000000" w:rsidP="003E3240">
            <w:pPr>
              <w:pStyle w:val="BodyText"/>
              <w:rPr>
                <w:lang w:val="en-NZ"/>
              </w:rPr>
            </w:pPr>
            <w:r w:rsidRPr="003E3240">
              <w:t>∟</w:t>
            </w:r>
            <w:r w:rsidRPr="003E3240">
              <w:t>UETTDREL16 Working safely near live el</w:t>
            </w:r>
            <w:r w:rsidRPr="003E3240">
              <w:t>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UETTDRDP12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overhead energised low voltage conductors and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w:t>
            </w:r>
            <w:r w:rsidRPr="003E3240">
              <w:t>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w:t>
            </w:r>
            <w:r w:rsidRPr="003E3240">
              <w:t>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P="003E3240">
            <w:pPr>
              <w:pStyle w:val="BodyText"/>
              <w:rPr>
                <w:lang w:val="en-NZ"/>
              </w:rPr>
            </w:pPr>
            <w:r w:rsidRPr="003E3240">
              <w:t>∟</w:t>
            </w:r>
            <w:r w:rsidRPr="003E3240">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UETTDRDP99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Test and verify distri</w:t>
            </w:r>
            <w:r w:rsidRPr="003E3240">
              <w:t>bution overhead installations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w:t>
            </w:r>
            <w:r w:rsidRPr="003E3240">
              <w:t xml:space="preserve">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w:t>
            </w:r>
            <w:r w:rsidRPr="003E3240">
              <w:t>ms in low voltage a.c. circuits</w:t>
            </w:r>
          </w:p>
          <w:p w:rsidR="00000000" w:rsidRPr="003E3240" w:rsidP="003E3240">
            <w:pPr>
              <w:pStyle w:val="BodyText"/>
            </w:pPr>
            <w:r w:rsidRPr="003E3240">
              <w:t>∟</w:t>
            </w:r>
            <w:r w:rsidRPr="003E3240">
              <w:t>UETTDRDP11 Inspect overhead poles-structures and electrical apparatus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w:t>
            </w:r>
            <w:r w:rsidRPr="003E3240">
              <w:t>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P="003E3240">
            <w:pPr>
              <w:pStyle w:val="BodyText"/>
              <w:rPr>
                <w:lang w:val="en-NZ"/>
              </w:rPr>
            </w:pPr>
            <w:r w:rsidRPr="003E3240">
              <w:t>∟</w:t>
            </w:r>
            <w:r w:rsidRPr="003E3240">
              <w:t>UETTDRIS56 Install and maintai</w:t>
            </w:r>
            <w:r w:rsidRPr="003E3240">
              <w:t>n low voltage overhead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UETTDRIS41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network infrastructure electrical equipment</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w:t>
            </w:r>
            <w:r w:rsidRPr="003E3240">
              <w:t>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w:t>
            </w:r>
            <w:r w:rsidRPr="003E3240">
              <w:t>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w:t>
            </w:r>
            <w:r w:rsidRPr="003E3240">
              <w:t>TTDREL16 Working safely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w:t>
            </w:r>
            <w:r w:rsidRPr="003E3240">
              <w:t>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w:t>
            </w:r>
            <w:r w:rsidRPr="003E3240">
              <w:t xml:space="preserve">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 xml:space="preserve">UETTDRCJ26 Install and maintain de-energised low voltage </w:t>
            </w:r>
            <w:r w:rsidRPr="003E3240">
              <w:t>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UETTDRIS42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network infrastructure electrical equipment</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w:t>
            </w:r>
            <w:r w:rsidRPr="003E3240">
              <w:t>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UETTDREL16 Working safely near live electrical </w:t>
            </w:r>
            <w:r w:rsidRPr="003E3240">
              <w:t>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 xml:space="preserve">UETTDRTP26 Install transmission structures and associated </w:t>
            </w:r>
            <w:r w:rsidRPr="003E3240">
              <w:t>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UETTDRDP12 Maintain overhead energised low voltage conductors a</w:t>
            </w:r>
            <w:r w:rsidRPr="003E3240">
              <w:t>nd cables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w:t>
            </w:r>
            <w:r w:rsidRPr="003E3240">
              <w:t>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 xml:space="preserve">UETTDRRT27 Install overhead traction components </w:t>
            </w:r>
            <w:r w:rsidRPr="003E3240">
              <w:t>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w:t>
            </w:r>
            <w:r w:rsidRPr="003E3240">
              <w:t>7 Install and maintain de-energised high voltage underground polymeric cables</w:t>
            </w:r>
          </w:p>
          <w:p w:rsidR="00000000" w:rsidRPr="003E3240" w:rsidP="003E3240">
            <w:pPr>
              <w:pStyle w:val="BodyText"/>
            </w:pPr>
            <w:r w:rsidRPr="003E3240">
              <w:t>∟</w:t>
            </w:r>
            <w:r w:rsidRPr="003E3240">
              <w:t>UETTDRIS41 Install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UETTDRIS44</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Perform HV field switching operat</w:t>
            </w:r>
            <w:r w:rsidRPr="003E3240">
              <w:t>ion to a given schedule</w:t>
            </w:r>
          </w:p>
          <w:p w:rsidR="00000000" w:rsidRPr="003E3240" w:rsidP="003E3240">
            <w:pPr>
              <w:pStyle w:val="BodyText"/>
            </w:pPr>
            <w:r w:rsidRPr="003E3240">
              <w:t xml:space="preserve">Electrical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w:t>
            </w:r>
            <w:r w:rsidRPr="003E3240">
              <w:t>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w:t>
            </w:r>
            <w:r w:rsidRPr="003E3240">
              <w:t>pment near live electrical conductors and apparatus</w:t>
            </w:r>
          </w:p>
          <w:p w:rsidR="00000000" w:rsidRPr="003E3240" w:rsidP="003E3240">
            <w:pPr>
              <w:pStyle w:val="BodyText"/>
            </w:pPr>
            <w:r w:rsidRPr="003E3240">
              <w:t>∟</w:t>
            </w:r>
            <w:r w:rsidRPr="003E3240">
              <w:t xml:space="preserve">UETTDRIS54 Install and maintain poles, structures and </w:t>
            </w:r>
            <w:r w:rsidRPr="003E3240">
              <w:t>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w:t>
            </w:r>
            <w:r w:rsidRPr="003E3240">
              <w:t>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UETTDRDP12 Maintain overhead energised low voltage condu</w:t>
            </w:r>
            <w:r w:rsidRPr="003E3240">
              <w:t>ctors and cables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 xml:space="preserve">UETTDRIS52 Install and </w:t>
            </w:r>
            <w:r w:rsidRPr="003E3240">
              <w:t>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w:t>
            </w:r>
            <w:r w:rsidRPr="003E3240">
              <w:t>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w:t>
            </w:r>
            <w:r w:rsidRPr="003E3240">
              <w:t>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w:t>
            </w:r>
            <w:r w:rsidRPr="003E3240">
              <w:t>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UETTDRIS55 Install and maintain low voltage underground services</w:t>
            </w:r>
          </w:p>
          <w:p w:rsidR="00000000" w:rsidRPr="003E3240" w:rsidP="003E3240">
            <w:pPr>
              <w:pStyle w:val="BodyText"/>
            </w:pPr>
            <w:r w:rsidRPr="003E3240">
              <w:t xml:space="preserve">Electrical Pathway Group </w:t>
            </w:r>
          </w:p>
          <w:p w:rsidR="00000000" w:rsidRPr="003E3240" w:rsidP="003E3240">
            <w:pPr>
              <w:pStyle w:val="BodyText"/>
            </w:pPr>
            <w:r w:rsidRPr="003E3240">
              <w:t>∟</w:t>
            </w:r>
            <w:r w:rsidRPr="003E3240">
              <w:t>UEENEEE137A Document and apply meas</w:t>
            </w:r>
            <w:r w:rsidRPr="003E3240">
              <w:t>ures to control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problems in single and three phase low voltage electrical apparatus and circuits</w:t>
            </w:r>
          </w:p>
          <w:p w:rsidR="00000000" w:rsidRPr="003E3240" w:rsidP="003E3240">
            <w:pPr>
              <w:pStyle w:val="BodyText"/>
            </w:pPr>
            <w:r w:rsidRPr="003E3240">
              <w:t>∟</w:t>
            </w:r>
            <w:r w:rsidRPr="003E3240">
              <w:t>UEENEEG063A Arr</w:t>
            </w:r>
            <w:r w:rsidRPr="003E3240">
              <w:t>ange circuits, control and protection for general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UEENEEG108A Trouble-shoot and repair faults in low voltage electrical apparatus and circuits</w:t>
            </w:r>
          </w:p>
          <w:p w:rsidR="00000000" w:rsidRPr="003E3240" w:rsidP="003E3240">
            <w:pPr>
              <w:pStyle w:val="BodyText"/>
            </w:pPr>
            <w:r w:rsidRPr="003E3240">
              <w:t>∟</w:t>
            </w:r>
            <w:r w:rsidRPr="003E3240">
              <w:t>UEENEEG1</w:t>
            </w:r>
            <w:r w:rsidRPr="003E3240">
              <w:t>09A Develop and connect electrical control circuits</w:t>
            </w:r>
          </w:p>
          <w:p w:rsidR="00000000" w:rsidRPr="003E3240" w:rsidP="003E3240">
            <w:pPr>
              <w:pStyle w:val="BodyText"/>
            </w:pPr>
            <w:r w:rsidRPr="003E3240">
              <w:t>∟</w:t>
            </w:r>
            <w:r w:rsidRPr="003E3240">
              <w:t>UEENEEK142A Apply environmentally and sustainable procedures in the energy sector</w:t>
            </w:r>
          </w:p>
          <w:p w:rsidR="00000000" w:rsidP="003E3240">
            <w:pPr>
              <w:pStyle w:val="BodyText"/>
              <w:rPr>
                <w:lang w:val="en-NZ"/>
              </w:rPr>
            </w:pPr>
            <w:r w:rsidRPr="003E3240">
              <w:t>∟</w:t>
            </w:r>
            <w:r w:rsidRPr="003E3240">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 xml:space="preserve">Install and maintain poles, </w:t>
            </w:r>
            <w:r w:rsidRPr="003E3240">
              <w:t>structures and associated hardware</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UEENEEE105A Fix and secu</w:t>
            </w:r>
            <w:r w:rsidRPr="003E3240">
              <w:t>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UETTDREL11 Apply sustainable energy and environmental procedures</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UETTDRIS54</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w:t>
            </w:r>
            <w:r w:rsidRPr="003E3240">
              <w:t>stall and maintain poles, structures and overhead conductors and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 xml:space="preserve">UEENEEE101A Apply Occupational Health and Safety </w:t>
            </w:r>
            <w:r w:rsidRPr="003E3240">
              <w:t>regulations, codes and practices in the workplace</w:t>
            </w:r>
          </w:p>
          <w:p w:rsidR="00000000" w:rsidRPr="003E3240" w:rsidP="003E3240">
            <w:pPr>
              <w:pStyle w:val="BodyText"/>
            </w:pPr>
            <w:r w:rsidRPr="003E3240">
              <w:t>∟</w:t>
            </w:r>
            <w:r w:rsidRPr="003E3240">
              <w:t>UEENEEE102A Fabricate, assemble and dismantle utilities industry</w:t>
            </w:r>
            <w:r w:rsidRPr="003E3240">
              <w:t xml:space="preserve"> components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UETTDREL11 Apply sustainable energy and environmental procedures</w:t>
            </w:r>
          </w:p>
          <w:p w:rsidR="00000000" w:rsidP="003E3240">
            <w:pPr>
              <w:pStyle w:val="BodyText"/>
              <w:rPr>
                <w:lang w:val="en-NZ"/>
              </w:rPr>
            </w:pPr>
            <w:r w:rsidRPr="003E3240">
              <w:t>∟</w:t>
            </w:r>
            <w:r w:rsidRPr="003E3240">
              <w:t>UETTDREL16 Working safely near live e</w:t>
            </w:r>
            <w:r w:rsidRPr="003E3240">
              <w:t>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UETTDRIS55</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low voltage underground services</w:t>
            </w:r>
          </w:p>
          <w:p w:rsidR="00000000" w:rsidRPr="003E3240" w:rsidP="003E3240">
            <w:pPr>
              <w:pStyle w:val="BodyText"/>
            </w:pPr>
            <w:r w:rsidRPr="003E3240">
              <w:t xml:space="preserve">Electrotechnology Electrician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w:t>
            </w:r>
            <w:r w:rsidRPr="003E3240">
              <w: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w:t>
            </w:r>
            <w:r w:rsidRPr="003E3240">
              <w:t>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 transmission structur</w:t>
            </w:r>
            <w:r w:rsidRPr="003E3240">
              <w:t>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UETTDRDP12 Maintain overhead energised low vo</w:t>
            </w:r>
            <w:r w:rsidRPr="003E3240">
              <w:t>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UETTDRIS41 Install network infrastructure electrical </w:t>
            </w:r>
            <w:r w:rsidRPr="003E3240">
              <w:t>equipment</w:t>
            </w:r>
          </w:p>
          <w:p w:rsidR="00000000" w:rsidRPr="003E3240" w:rsidP="003E3240">
            <w:pPr>
              <w:pStyle w:val="BodyText"/>
            </w:pPr>
            <w:r w:rsidRPr="003E3240">
              <w:t>∟</w:t>
            </w:r>
            <w:r w:rsidRPr="003E3240">
              <w:t xml:space="preserve">UETTDRIS42 </w:t>
            </w:r>
            <w:r w:rsidRPr="003E3240">
              <w:t>Maintain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UETTDRIS56 Install and maintain low volta</w:t>
            </w:r>
            <w:r w:rsidRPr="003E3240">
              <w:t>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w:t>
            </w:r>
            <w:r w:rsidRPr="003E3240">
              <w:t>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w:t>
            </w:r>
            <w:r w:rsidRPr="003E3240">
              <w:t>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 xml:space="preserve">UETTDREL12 </w:t>
            </w:r>
            <w:r w:rsidRPr="003E3240">
              <w:t>Operate plant and equipment near live electrical conductors and apparatus</w:t>
            </w:r>
          </w:p>
          <w:p w:rsidR="00000000" w:rsidRPr="003E3240" w:rsidP="003E3240">
            <w:pPr>
              <w:pStyle w:val="BodyText"/>
            </w:pPr>
            <w:r w:rsidRPr="003E3240">
              <w:t xml:space="preserve">Electrotechnology Electrician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 singl</w:t>
            </w:r>
            <w:r w:rsidRPr="003E3240">
              <w:t>e and three phase low voltage machines</w:t>
            </w:r>
          </w:p>
          <w:p w:rsidR="00000000" w:rsidRPr="003E3240" w:rsidP="003E3240">
            <w:pPr>
              <w:pStyle w:val="BodyText"/>
            </w:pPr>
            <w:r w:rsidRPr="003E3240">
              <w:t>∟</w:t>
            </w:r>
            <w:r w:rsidRPr="003E3240">
              <w:t>UEENEEG033A Solve problems in single and three phase low voltage electrical apparatus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UEENEEG106A Terminate cab</w:t>
            </w:r>
            <w:r w:rsidRPr="003E3240">
              <w:t>les, cords and accessories for low voltage circuits</w:t>
            </w:r>
          </w:p>
          <w:p w:rsidR="00000000" w:rsidRPr="003E3240" w:rsidP="003E3240">
            <w:pPr>
              <w:pStyle w:val="BodyText"/>
            </w:pPr>
            <w:r w:rsidRPr="003E3240">
              <w:t>∟</w:t>
            </w:r>
            <w:r w:rsidRPr="003E3240">
              <w:t>UEENEEG108A Trouble-shoot and repair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environmentally and sustainabl</w:t>
            </w:r>
            <w:r w:rsidRPr="003E3240">
              <w:t>e procedures in the energy sector</w:t>
            </w:r>
          </w:p>
          <w:p w:rsidR="00000000" w:rsidP="003E3240">
            <w:pPr>
              <w:pStyle w:val="BodyText"/>
              <w:rPr>
                <w:lang w:val="en-NZ"/>
              </w:rPr>
            </w:pPr>
            <w:r w:rsidRPr="003E3240">
              <w:t>∟</w:t>
            </w:r>
            <w:r w:rsidRPr="003E3240">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UETTDRIS56</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low voltage overhead services</w:t>
            </w:r>
          </w:p>
          <w:p w:rsidR="00000000" w:rsidRPr="003E3240" w:rsidP="003E3240">
            <w:pPr>
              <w:pStyle w:val="BodyText"/>
            </w:pPr>
            <w:r w:rsidRPr="003E3240">
              <w:t xml:space="preserve">Electrotechnology Electrician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w:t>
            </w:r>
            <w:r w:rsidRPr="003E3240">
              <w:t>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w:t>
            </w:r>
            <w:r w:rsidRPr="003E3240">
              <w:t>g safely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UETTDRIS54 Install and mai</w:t>
            </w:r>
            <w:r w:rsidRPr="003E3240">
              <w:t>ntain poles, structures and 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w:t>
            </w:r>
            <w:r w:rsidRPr="003E3240">
              <w:t>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w:t>
            </w:r>
            <w:r w:rsidRPr="003E3240">
              <w:t>onductors and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 xml:space="preserve">UETTDRIS54 Install and maintain poles, structures and </w:t>
            </w:r>
            <w:r w:rsidRPr="003E3240">
              <w:t>overhead conductors and cables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w:t>
            </w:r>
            <w:r w:rsidRPr="003E3240">
              <w:t>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 xml:space="preserve">UETTDRRT27 Install overhead traction components and </w:t>
            </w:r>
            <w:r w:rsidRPr="003E3240">
              <w:t>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w:t>
            </w:r>
            <w:r w:rsidRPr="003E3240">
              <w:t>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w:t>
            </w:r>
            <w:r w:rsidRPr="003E3240">
              <w:t>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UETTDRIS55 Install and maintain low voltage underground services</w:t>
            </w:r>
          </w:p>
          <w:p w:rsidR="00000000" w:rsidRPr="003E3240" w:rsidP="003E3240">
            <w:pPr>
              <w:pStyle w:val="BodyText"/>
            </w:pPr>
            <w:r w:rsidRPr="003E3240">
              <w:t xml:space="preserve">Electrotechnology Electrician Pathway Group </w:t>
            </w:r>
          </w:p>
          <w:p w:rsidR="00000000" w:rsidRPr="003E3240" w:rsidP="003E3240">
            <w:pPr>
              <w:pStyle w:val="BodyText"/>
            </w:pPr>
            <w:r w:rsidRPr="003E3240">
              <w:t>∟</w:t>
            </w:r>
            <w:r w:rsidRPr="003E3240">
              <w:t>UEENEEE137A Document and apply measures to co</w:t>
            </w:r>
            <w:r w:rsidRPr="003E3240">
              <w:t>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problems in single and three phase low voltage electrical apparatus and circuits</w:t>
            </w:r>
          </w:p>
          <w:p w:rsidR="00000000" w:rsidRPr="003E3240" w:rsidP="003E3240">
            <w:pPr>
              <w:pStyle w:val="BodyText"/>
            </w:pPr>
            <w:r w:rsidRPr="003E3240">
              <w:t>∟</w:t>
            </w:r>
            <w:r w:rsidRPr="003E3240">
              <w:t>UEENEEG063A Arrange circu</w:t>
            </w:r>
            <w:r w:rsidRPr="003E3240">
              <w:t>its, control and protection for general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UEENEEG108A Trouble-shoot and repair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environmentally and sustainable procedures in the energy sector</w:t>
            </w:r>
          </w:p>
          <w:p w:rsidR="00000000" w:rsidP="003E3240">
            <w:pPr>
              <w:pStyle w:val="BodyText"/>
              <w:rPr>
                <w:lang w:val="en-NZ"/>
              </w:rPr>
            </w:pPr>
            <w:r w:rsidRPr="003E3240">
              <w:t>∟</w:t>
            </w:r>
            <w:r w:rsidRPr="003E3240">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UETTDRIS57</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Conduct visual checking and treatmen</w:t>
            </w:r>
            <w:r w:rsidRPr="003E3240">
              <w:t>t of power system poles and structures</w:t>
            </w:r>
          </w:p>
          <w:p w:rsidR="00000000" w:rsidRPr="003E3240" w:rsidP="003E3240">
            <w:pPr>
              <w:pStyle w:val="BodyText"/>
            </w:pPr>
            <w:r w:rsidRPr="003E3240">
              <w:t xml:space="preserve">Electrotechnology Systems Electrician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w:t>
            </w:r>
            <w:r w:rsidRPr="003E3240">
              <w:t>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w:t>
            </w:r>
            <w:r w:rsidRPr="003E3240">
              <w:t>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w:t>
            </w:r>
            <w:r w:rsidRPr="003E3240">
              <w:t>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w:t>
            </w:r>
            <w:r w:rsidRPr="003E3240">
              <w:t>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w:t>
            </w:r>
            <w:r w:rsidRPr="003E3240">
              <w:t>UETTDRTP30 Inspect transmission overhead structures and electrical apparatus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UETTDRDP11 Inspect overhead poles-structures and electrical apparatus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w:t>
            </w:r>
            <w:r w:rsidRPr="003E3240">
              <w:t>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Rail Traction P</w:t>
            </w:r>
            <w:r w:rsidRPr="003E3240">
              <w:t xml:space="preserve">athway Group </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w:t>
            </w:r>
            <w:r w:rsidRPr="003E3240">
              <w:t>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 xml:space="preserve">UETTDRCJ21 Lay ESI </w:t>
            </w:r>
            <w:r w:rsidRPr="003E3240">
              <w:t>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UETTDRDP11 Inspect overhead poles-structures and electrical ap</w:t>
            </w:r>
            <w:r w:rsidRPr="003E3240">
              <w:t>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30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UETTDRIS58</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Locate faults in power system underground power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w:t>
            </w:r>
            <w:r w:rsidRPr="003E3240">
              <w:t>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w:t>
            </w:r>
            <w:r w:rsidRPr="003E3240">
              <w:t>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w:t>
            </w:r>
            <w:r w:rsidRPr="003E3240">
              <w:t>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Conduct high potential testing of power system underground power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w:t>
            </w:r>
            <w:r w:rsidRPr="003E3240">
              <w:t>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w:t>
            </w:r>
            <w:r w:rsidRPr="003E3240">
              <w: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 xml:space="preserve">UETTDREL11 Apply sustainable energy and </w:t>
            </w:r>
            <w:r w:rsidRPr="003E3240">
              <w:t>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w:t>
            </w:r>
            <w:r w:rsidRPr="003E3240">
              <w:t>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UETTDRIS60</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replace power system energy meters and associated equipment</w:t>
            </w:r>
          </w:p>
          <w:p w:rsidR="00000000" w:rsidRPr="003E3240" w:rsidP="003E3240">
            <w:pPr>
              <w:pStyle w:val="BodyText"/>
            </w:pPr>
            <w:r w:rsidRPr="003E3240">
              <w:t xml:space="preserve">Electrotechnology Electrician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w:t>
            </w:r>
            <w:r w:rsidRPr="003E3240">
              <w:t>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w:t>
            </w:r>
            <w:r w:rsidRPr="003E3240">
              <w:t>g safely near live electrical apparatus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w:t>
            </w:r>
            <w:r w:rsidRPr="003E3240">
              <w:t xml:space="preserve">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w:t>
            </w:r>
            <w:r w:rsidRPr="003E3240">
              <w:t>DRIS54 Install and maintain poles, structures and 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w:t>
            </w:r>
            <w:r w:rsidRPr="003E3240">
              <w:t>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w:t>
            </w:r>
            <w:r w:rsidRPr="003E3240">
              <w:t>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 xml:space="preserve">UETTDRIS42 Maintain network infrastructure electrical </w:t>
            </w:r>
            <w:r w:rsidRPr="003E3240">
              <w:t>equipment</w:t>
            </w:r>
          </w:p>
          <w:p w:rsidR="00000000" w:rsidRPr="003E3240" w:rsidP="003E3240">
            <w:pPr>
              <w:pStyle w:val="BodyText"/>
            </w:pPr>
            <w:r w:rsidRPr="003E3240">
              <w:t>∟</w:t>
            </w:r>
            <w:r w:rsidRPr="003E3240">
              <w:t>UETTDRIS55 Install and maintain low voltage underground services</w:t>
            </w:r>
          </w:p>
          <w:p w:rsidR="00000000" w:rsidRPr="003E3240" w:rsidP="003E3240">
            <w:pPr>
              <w:pStyle w:val="BodyText"/>
            </w:pPr>
            <w:r w:rsidRPr="003E3240">
              <w:t>Electrotechnology Ele</w:t>
            </w:r>
            <w:r w:rsidRPr="003E3240">
              <w:t xml:space="preserve">ctrician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problems in single and three phase low voltage electrical apparatus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UEENEEG103A Install low voltage wiring and accessories</w:t>
            </w:r>
          </w:p>
          <w:p w:rsidR="00000000" w:rsidRPr="003E3240" w:rsidP="003E3240">
            <w:pPr>
              <w:pStyle w:val="BodyText"/>
            </w:pPr>
            <w:r w:rsidRPr="003E3240">
              <w:t>∟</w:t>
            </w:r>
            <w:r w:rsidRPr="003E3240">
              <w:t>UEENEEG10</w:t>
            </w:r>
            <w:r w:rsidRPr="003E3240">
              <w:t>4A Install appliances, switchgear and associated accessories for low voltage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UEENEEG107A Select wiring systems and cables for low voltage general electr</w:t>
            </w:r>
            <w:r w:rsidRPr="003E3240">
              <w:t>ical installations</w:t>
            </w:r>
          </w:p>
          <w:p w:rsidR="00000000" w:rsidRPr="003E3240" w:rsidP="003E3240">
            <w:pPr>
              <w:pStyle w:val="BodyText"/>
            </w:pPr>
            <w:r w:rsidRPr="003E3240">
              <w:t>∟</w:t>
            </w:r>
            <w:r w:rsidRPr="003E3240">
              <w:t>UEENEEG108A Trouble-shoot and repair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P="003E3240">
            <w:pPr>
              <w:pStyle w:val="BodyText"/>
              <w:rPr>
                <w:lang w:val="en-NZ"/>
              </w:rPr>
            </w:pPr>
            <w:r w:rsidRPr="003E3240">
              <w:t>∟</w:t>
            </w:r>
            <w:r w:rsidRPr="003E3240">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UETTDRIS61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mobile generation set for synchronised LV Genset</w:t>
            </w:r>
          </w:p>
          <w:p w:rsidR="00000000" w:rsidRPr="003E3240" w:rsidP="003E3240">
            <w:pPr>
              <w:pStyle w:val="BodyText"/>
            </w:pPr>
            <w:r w:rsidRPr="003E3240">
              <w:t xml:space="preserve">Electrotechnology Electrician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 xml:space="preserve">UEENEEE102A Fabricate, assemble </w:t>
            </w:r>
            <w:r w:rsidRPr="003E3240">
              <w:t>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w:t>
            </w:r>
            <w:r w:rsidRPr="003E3240">
              <w:t xml:space="preserve">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w:t>
            </w:r>
            <w:r w:rsidRPr="003E3240">
              <w:t xml:space="preserve">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UETTDRDP12 Maintain ove</w:t>
            </w:r>
            <w:r w:rsidRPr="003E3240">
              <w:t>rhead energised low voltage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UETTDRIS41 Install network infrastructure electrical </w:t>
            </w:r>
            <w:r w:rsidRPr="003E3240">
              <w:t>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 xml:space="preserve">UETTDRIS56 Install </w:t>
            </w:r>
            <w:r w:rsidRPr="003E3240">
              <w:t>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Install and maintain</w:t>
            </w:r>
            <w:r w:rsidRPr="003E3240">
              <w:t xml:space="preserve">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 xml:space="preserve">UETTDRRT23 Install </w:t>
            </w:r>
            <w:r w:rsidRPr="003E3240">
              <w:t>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 xml:space="preserve">UETTDRCJ27 Install and maintain de-energised high </w:t>
            </w:r>
            <w:r w:rsidRPr="003E3240">
              <w:t>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w:t>
            </w:r>
            <w:r w:rsidRPr="003E3240">
              <w:t>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 xml:space="preserve">UETTDRIS55 Install and maintain low voltage underground </w:t>
            </w:r>
            <w:r w:rsidRPr="003E3240">
              <w:t>services</w:t>
            </w:r>
          </w:p>
          <w:p w:rsidR="00000000" w:rsidRPr="003E3240" w:rsidP="003E3240">
            <w:pPr>
              <w:pStyle w:val="BodyText"/>
            </w:pPr>
            <w:r w:rsidRPr="003E3240">
              <w:t xml:space="preserve">Electrotechnology Electrician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w:t>
            </w:r>
            <w:r w:rsidRPr="003E3240">
              <w:t>s in single and three phase low voltage electrical apparatus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UEENEEG103A Install low voltage wiring and accessories</w:t>
            </w:r>
          </w:p>
          <w:p w:rsidR="00000000" w:rsidRPr="003E3240" w:rsidP="003E3240">
            <w:pPr>
              <w:pStyle w:val="BodyText"/>
            </w:pPr>
            <w:r w:rsidRPr="003E3240">
              <w:t>∟</w:t>
            </w:r>
            <w:r w:rsidRPr="003E3240">
              <w:t>UEENEEG104A Install appliances, sw</w:t>
            </w:r>
            <w:r w:rsidRPr="003E3240">
              <w:t>itchgear and associated accessories for low voltage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UEENEEG107A Select wiring systems and cables for low voltage general electrical installations</w:t>
            </w:r>
          </w:p>
          <w:p w:rsidR="00000000" w:rsidRPr="003E3240" w:rsidP="003E3240">
            <w:pPr>
              <w:pStyle w:val="BodyText"/>
            </w:pPr>
            <w:r w:rsidRPr="003E3240">
              <w:t>∟</w:t>
            </w:r>
            <w:r w:rsidRPr="003E3240">
              <w:t>UEENE</w:t>
            </w:r>
            <w:r w:rsidRPr="003E3240">
              <w:t>EG108A Trouble-shoot and repair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P="003E3240">
            <w:pPr>
              <w:pStyle w:val="BodyText"/>
              <w:rPr>
                <w:lang w:val="en-NZ"/>
              </w:rPr>
            </w:pPr>
            <w:r w:rsidRPr="003E3240">
              <w:t>∟</w:t>
            </w:r>
            <w:r w:rsidRPr="003E3240">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traction overhead wiring systems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 xml:space="preserve">UEENEEE104A Solve </w:t>
            </w:r>
            <w:r w:rsidRPr="003E3240">
              <w:t>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w:t>
            </w:r>
            <w:r w:rsidRPr="003E3240">
              <w:t>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w:t>
            </w:r>
            <w:r w:rsidRPr="003E3240">
              <w:t>TTDRIS52 Install and maintain poles, structures and associated hardware</w:t>
            </w:r>
          </w:p>
          <w:p w:rsidR="00000000" w:rsidP="003E3240">
            <w:pPr>
              <w:pStyle w:val="BodyText"/>
              <w:rPr>
                <w:lang w:val="en-NZ"/>
              </w:rPr>
            </w:pPr>
            <w:r w:rsidRPr="003E3240">
              <w:t>∟</w:t>
            </w:r>
            <w:r w:rsidRPr="003E3240">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traction overhead wiring systems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w:t>
            </w:r>
            <w:r w:rsidRPr="003E3240">
              <w:t>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w:t>
            </w:r>
            <w:r w:rsidRPr="003E3240">
              <w:t>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w:t>
            </w:r>
            <w:r w:rsidRPr="003E3240">
              <w:t>4 Install and maintain poles, structures and overhead conductors and cables</w:t>
            </w:r>
          </w:p>
          <w:p w:rsidR="00000000" w:rsidP="003E3240">
            <w:pPr>
              <w:pStyle w:val="BodyText"/>
              <w:rPr>
                <w:lang w:val="en-NZ"/>
              </w:rPr>
            </w:pPr>
            <w:r w:rsidRPr="003E3240">
              <w:t>∟</w:t>
            </w:r>
            <w:r w:rsidRPr="003E3240">
              <w:t>UETTDRRT21 Install traction overhead wiring systems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UETTDRRT23</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rail traction bonds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w:t>
            </w:r>
            <w:r w:rsidRPr="003E3240">
              <w:t>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w:t>
            </w:r>
            <w:r w:rsidRPr="003E3240">
              <w:t>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w:t>
            </w:r>
            <w:r w:rsidRPr="003E3240">
              <w:t>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P="003E3240">
            <w:pPr>
              <w:pStyle w:val="BodyText"/>
              <w:rPr>
                <w:lang w:val="en-NZ"/>
              </w:rPr>
            </w:pPr>
            <w:r w:rsidRPr="003E3240">
              <w:t>∟</w:t>
            </w:r>
            <w:r w:rsidRPr="003E3240">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UETTDRRT24</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rail traction bonds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w:t>
            </w:r>
            <w:r w:rsidRPr="003E3240">
              <w:t>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w:t>
            </w:r>
            <w:r w:rsidRPr="003E3240">
              <w:t>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w:t>
            </w:r>
            <w:r w:rsidRPr="003E3240">
              <w:t>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w:t>
            </w:r>
            <w:r w:rsidRPr="003E3240">
              <w:t>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P="003E3240">
            <w:pPr>
              <w:pStyle w:val="BodyText"/>
              <w:rPr>
                <w:lang w:val="en-NZ"/>
              </w:rPr>
            </w:pPr>
            <w:r w:rsidRPr="003E3240">
              <w:t>∟</w:t>
            </w:r>
            <w:r w:rsidRPr="003E3240">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UETTDRRT25</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overhead rail traction configurations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 xml:space="preserve">UEENEEE102A </w:t>
            </w:r>
            <w:r w:rsidRPr="003E3240">
              <w:t xml:space="preserve">Fabricate, assemble and dismantle utilities </w:t>
            </w:r>
            <w:r w:rsidRPr="003E3240">
              <w:t>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w:t>
            </w:r>
            <w:r w:rsidRPr="003E3240">
              <w:t>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w:t>
            </w:r>
            <w:r w:rsidRPr="003E3240">
              <w:t>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w:t>
            </w:r>
            <w:r w:rsidRPr="003E3240">
              <w:t>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P="003E3240">
            <w:pPr>
              <w:pStyle w:val="BodyText"/>
              <w:rPr>
                <w:lang w:val="en-NZ"/>
              </w:rPr>
            </w:pPr>
            <w:r w:rsidRPr="003E3240">
              <w:t>∟</w:t>
            </w:r>
            <w:r w:rsidRPr="003E3240">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UETTDRRT26</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overhead rail traction configurations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w:t>
            </w:r>
            <w:r w:rsidRPr="003E3240">
              <w:t xml:space="preserve">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w:t>
            </w:r>
            <w:r w:rsidRPr="003E3240">
              <w:t>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w:t>
            </w:r>
            <w:r w:rsidRPr="003E3240">
              <w:t>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 xml:space="preserve">UETTDRIS54 Install and maintain poles, structures and </w:t>
            </w:r>
            <w:r w:rsidRPr="003E3240">
              <w:t>overhead conductors and cables</w:t>
            </w:r>
          </w:p>
          <w:p w:rsidR="00000000" w:rsidRPr="003E3240" w:rsidP="003E3240">
            <w:pPr>
              <w:pStyle w:val="BodyText"/>
            </w:pPr>
            <w:r w:rsidRPr="003E3240">
              <w:t>∟</w:t>
            </w:r>
            <w:r w:rsidRPr="003E3240">
              <w:t>UETTDRRT21 In</w:t>
            </w:r>
            <w:r w:rsidRPr="003E3240">
              <w:t>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UETTDRRT25 Install overhead rail traction configurations</w:t>
            </w:r>
          </w:p>
          <w:p w:rsidR="00000000" w:rsidRPr="003E3240" w:rsidP="003E3240">
            <w:pPr>
              <w:pStyle w:val="BodyText"/>
            </w:pPr>
            <w:r w:rsidRPr="003E3240">
              <w:t>∟</w:t>
            </w:r>
            <w:r w:rsidRPr="003E3240">
              <w:t>UETTDRRT27 Install overhead traction components and equipment</w:t>
            </w:r>
          </w:p>
          <w:p w:rsidR="00000000" w:rsidP="003E3240">
            <w:pPr>
              <w:pStyle w:val="BodyText"/>
              <w:rPr>
                <w:lang w:val="en-NZ"/>
              </w:rPr>
            </w:pPr>
            <w:r w:rsidRPr="003E3240">
              <w:t>∟</w:t>
            </w:r>
            <w:r w:rsidRPr="003E3240">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UETTDRRT27</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overhead traction components and equipment</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w:t>
            </w:r>
            <w:r w:rsidRPr="003E3240">
              <w:t>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w:t>
            </w:r>
            <w:r w:rsidRPr="003E3240">
              <w:t>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w:t>
            </w:r>
            <w:r w:rsidRPr="003E3240">
              <w:t>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P="003E3240">
            <w:pPr>
              <w:pStyle w:val="BodyText"/>
              <w:rPr>
                <w:lang w:val="en-NZ"/>
              </w:rPr>
            </w:pPr>
            <w:r w:rsidRPr="003E3240">
              <w:t>∟</w:t>
            </w:r>
            <w:r w:rsidRPr="003E3240">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w:t>
            </w:r>
            <w:r w:rsidRPr="003E3240">
              <w:t>RT28</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overhead traction components and equipment</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w:t>
            </w:r>
            <w:r w:rsidRPr="003E3240">
              <w:t>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w:t>
            </w:r>
            <w:r w:rsidRPr="003E3240">
              <w:t>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P="003E3240">
            <w:pPr>
              <w:pStyle w:val="BodyText"/>
              <w:rPr>
                <w:lang w:val="en-NZ"/>
              </w:rPr>
            </w:pPr>
            <w:r w:rsidRPr="003E3240">
              <w:t>∟</w:t>
            </w:r>
            <w:r w:rsidRPr="003E3240">
              <w:t>UETTDRRT27 Install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UETTDRRT29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Op</w:t>
            </w:r>
            <w:r w:rsidRPr="003E3240">
              <w:t>erate rail road traction height access equipment</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w:t>
            </w:r>
            <w:r w:rsidRPr="003E3240">
              <w:t>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UETTDREL16 Working safely near live electrical </w:t>
            </w:r>
            <w:r w:rsidRPr="003E3240">
              <w:t>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w:t>
            </w:r>
            <w:r w:rsidRPr="003E3240">
              <w:t>erhead wiring systems</w:t>
            </w:r>
          </w:p>
          <w:p w:rsidR="00000000" w:rsidRPr="003E3240" w:rsidP="003E3240">
            <w:pPr>
              <w:pStyle w:val="BodyText"/>
            </w:pPr>
            <w:r w:rsidRPr="003E3240">
              <w:t>∟</w:t>
            </w:r>
            <w:r w:rsidRPr="003E3240">
              <w:t>UETTDRRT27 Install overhead traction components and equipment</w:t>
            </w:r>
          </w:p>
          <w:p w:rsidR="00000000" w:rsidP="003E3240">
            <w:pPr>
              <w:pStyle w:val="BodyText"/>
              <w:rPr>
                <w:lang w:val="en-NZ"/>
              </w:rPr>
            </w:pPr>
            <w:r w:rsidRPr="003E3240">
              <w:t>∟</w:t>
            </w:r>
            <w:r w:rsidRPr="003E3240">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20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UETTDRRT30</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Perform to a given schedule rail traction switching operations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w:t>
            </w:r>
            <w:r w:rsidRPr="003E3240">
              <w:t>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w:t>
            </w:r>
            <w:r w:rsidRPr="003E3240">
              <w:t>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w:t>
            </w:r>
            <w:r w:rsidRPr="003E3240">
              <w:t>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UETTDRRT27 Install overhead tracti</w:t>
            </w:r>
            <w:r w:rsidRPr="003E3240">
              <w:t>on components and equipment</w:t>
            </w:r>
          </w:p>
          <w:p w:rsidR="00000000" w:rsidP="003E3240">
            <w:pPr>
              <w:pStyle w:val="BodyText"/>
              <w:rPr>
                <w:lang w:val="en-NZ"/>
              </w:rPr>
            </w:pPr>
            <w:r w:rsidRPr="003E3240">
              <w:t>∟</w:t>
            </w:r>
            <w:r w:rsidRPr="003E3240">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UETTDRRT99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Test and verify rail traction installations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 xml:space="preserve">UEENEEE101A Apply Occupational Health and Safety regulations, codes and practices in </w:t>
            </w:r>
            <w:r w:rsidRPr="003E3240">
              <w:t>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w:t>
            </w:r>
            <w:r w:rsidRPr="003E3240">
              <w:t xml:space="preserve">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w:t>
            </w:r>
            <w:r w:rsidRPr="003E3240">
              <w:t>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UETTDRRT27 Install overhead traction components and equipment</w:t>
            </w:r>
          </w:p>
          <w:p w:rsidR="00000000" w:rsidP="003E3240">
            <w:pPr>
              <w:pStyle w:val="BodyText"/>
              <w:rPr>
                <w:lang w:val="en-NZ"/>
              </w:rPr>
            </w:pPr>
            <w:r w:rsidRPr="003E3240">
              <w:t>∟</w:t>
            </w:r>
            <w:r w:rsidRPr="003E3240">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UETTDRSB39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Perform power system substation switching operation to a given schedule</w:t>
            </w:r>
          </w:p>
          <w:p w:rsidR="00000000" w:rsidRPr="003E3240" w:rsidP="003E3240">
            <w:pPr>
              <w:pStyle w:val="BodyText"/>
            </w:pPr>
            <w:r w:rsidRPr="003E3240">
              <w:t xml:space="preserve">Electrical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w:t>
            </w:r>
            <w:r w:rsidRPr="003E3240">
              <w:t>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w:t>
            </w:r>
            <w:r w:rsidRPr="003E3240">
              <w:t>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Transmission Overhead Pathway Grou</w:t>
            </w:r>
            <w:r w:rsidRPr="003E3240">
              <w:t xml:space="preserve">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w:t>
            </w:r>
            <w:r w:rsidRPr="003E3240">
              <w:t>RDP12 Maintain overhead energised low voltage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w:t>
            </w:r>
            <w:r w:rsidRPr="003E3240">
              <w:t>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 xml:space="preserve">UETTDRIS52 Install and maintain poles, structures and </w:t>
            </w:r>
            <w:r w:rsidRPr="003E3240">
              <w:t>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w:t>
            </w:r>
            <w:r w:rsidRPr="003E3240">
              <w:t>ETTDRIS56 Install 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w:t>
            </w:r>
            <w:r w:rsidRPr="003E3240">
              <w:t>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w:t>
            </w:r>
            <w:r w:rsidRPr="003E3240">
              <w:t>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w:t>
            </w:r>
            <w:r w:rsidRPr="003E3240">
              <w:t>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UETTDRIS55 Install and maintain low volta</w:t>
            </w:r>
            <w:r w:rsidRPr="003E3240">
              <w:t>ge underground services</w:t>
            </w:r>
          </w:p>
          <w:p w:rsidR="00000000" w:rsidRPr="003E3240" w:rsidP="003E3240">
            <w:pPr>
              <w:pStyle w:val="BodyText"/>
            </w:pPr>
            <w:r w:rsidRPr="003E3240">
              <w:t xml:space="preserve">Electrical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problems in</w:t>
            </w:r>
            <w:r w:rsidRPr="003E3240">
              <w:t xml:space="preserve"> single and three phase low voltage electrical apparatus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UEENEEG108A Trou</w:t>
            </w:r>
            <w:r w:rsidRPr="003E3240">
              <w:t>ble-shoot and repair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environmentally and sustainable procedures in the energy sector</w:t>
            </w:r>
          </w:p>
          <w:p w:rsidR="00000000" w:rsidP="003E3240">
            <w:pPr>
              <w:pStyle w:val="BodyText"/>
              <w:rPr>
                <w:lang w:val="en-NZ"/>
              </w:rPr>
            </w:pPr>
            <w:r w:rsidRPr="003E3240">
              <w:t>∟</w:t>
            </w:r>
            <w:r w:rsidRPr="003E3240">
              <w:t>UETTDRIS67 Solve problems in energ</w:t>
            </w:r>
            <w:r w:rsidRPr="003E3240">
              <w:t>y supply network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UETTDRTP26</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transmission structures and associated hardware</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w:t>
            </w:r>
            <w:r w:rsidRPr="003E3240">
              <w:t>smantle utilities industry components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UETTDREL11 Apply sustainable energy and environmental procedures</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UETTDRTP27</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transmission structures and associated hardware</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w:t>
            </w:r>
            <w:r w:rsidRPr="003E3240">
              <w:t>102A Fabricate, assemble and dismantle utilities industry components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UETTDREL11 Apply sustainable energy and enviro</w:t>
            </w:r>
            <w:r w:rsidRPr="003E3240">
              <w:t>nmental procedures</w:t>
            </w:r>
          </w:p>
          <w:p w:rsidR="00000000" w:rsidRPr="003E3240" w:rsidP="003E3240">
            <w:pPr>
              <w:pStyle w:val="BodyText"/>
            </w:pPr>
            <w:r w:rsidRPr="003E3240">
              <w:t>∟</w:t>
            </w:r>
            <w:r w:rsidRPr="003E3240">
              <w:t>UETTDREL16 Working safely near live electrical apparatus</w:t>
            </w:r>
          </w:p>
          <w:p w:rsidR="00000000" w:rsidP="003E3240">
            <w:pPr>
              <w:pStyle w:val="BodyText"/>
              <w:rPr>
                <w:lang w:val="en-NZ"/>
              </w:rPr>
            </w:pPr>
            <w:r w:rsidRPr="003E3240">
              <w:t>∟</w:t>
            </w:r>
            <w:r w:rsidRPr="003E3240">
              <w:t>UETTDRTP26 Install transmission structures and associated hardware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UETTDRTP29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transmission overhead conductors and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w:t>
            </w:r>
            <w:r w:rsidRPr="003E3240">
              <w:t xml:space="preserve">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 xml:space="preserve">UEENEEE107A Use drawings, diagrams, schedules, </w:t>
            </w:r>
            <w:r w:rsidRPr="003E3240">
              <w:t>standards, codes and specifications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UETTDRTP26 Install transmission structures and a</w:t>
            </w:r>
            <w:r w:rsidRPr="003E3240">
              <w:t>ssociated hardware</w:t>
            </w:r>
          </w:p>
          <w:p w:rsidR="00000000" w:rsidP="003E3240">
            <w:pPr>
              <w:pStyle w:val="BodyText"/>
              <w:rPr>
                <w:lang w:val="en-NZ"/>
              </w:rPr>
            </w:pPr>
            <w:r w:rsidRPr="003E3240">
              <w:t>∟</w:t>
            </w:r>
            <w:r w:rsidRPr="003E3240">
              <w:t>UETTDRTP27 Maintain transmission structures and associated hardware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UETTDRTP30</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Inspect transmission overhead structures and electrical apparatus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w:t>
            </w:r>
            <w:r w:rsidRPr="003E3240">
              <w:t xml:space="preserve"> and practices in the workplace</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UETTDREL11 Apply sustainable energy and environmental procedures</w:t>
            </w:r>
          </w:p>
          <w:p w:rsidR="00000000" w:rsidP="003E3240">
            <w:pPr>
              <w:pStyle w:val="BodyText"/>
              <w:rPr>
                <w:lang w:val="en-NZ"/>
              </w:rPr>
            </w:pPr>
            <w:r w:rsidRPr="003E3240">
              <w:t>∟</w:t>
            </w:r>
            <w:r w:rsidRPr="003E3240">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UETTDRTP99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T</w:t>
            </w:r>
            <w:r w:rsidRPr="003E3240">
              <w:t>est and verify transmission overhead installations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w:t>
            </w:r>
            <w:r w:rsidRPr="003E3240">
              <w:t>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UETTDREL16 Working safely near live electrical </w:t>
            </w:r>
            <w:r w:rsidRPr="003E3240">
              <w:t>apparatus</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w:t>
            </w:r>
            <w:r w:rsidRPr="003E3240">
              <w:t xml:space="preserve"> maintain transmission overhead conductors and cables</w:t>
            </w:r>
          </w:p>
          <w:p w:rsidR="00000000" w:rsidP="003E3240">
            <w:pPr>
              <w:pStyle w:val="BodyText"/>
              <w:rPr>
                <w:lang w:val="en-NZ"/>
              </w:rPr>
            </w:pPr>
            <w:r w:rsidRPr="003E3240">
              <w:t>∟</w:t>
            </w:r>
            <w:r w:rsidRPr="003E3240">
              <w:t xml:space="preserve">UETTDRTP30 Inspect transmission overhead structures and </w:t>
            </w:r>
            <w:r w:rsidRPr="003E3240">
              <w:t>electrical apparatus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UETTDRVC29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Control vegetation whilst performing linework</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w:t>
            </w:r>
            <w:r w:rsidRPr="003E3240">
              <w:t>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w:t>
            </w:r>
            <w:r w:rsidRPr="003E3240">
              <w:t>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w:t>
            </w:r>
            <w:r w:rsidRPr="003E3240">
              <w:t>res and associated hardware</w:t>
            </w:r>
          </w:p>
          <w:p w:rsidR="00000000" w:rsidP="003E3240">
            <w:pPr>
              <w:pStyle w:val="BodyText"/>
              <w:rPr>
                <w:lang w:val="en-NZ"/>
              </w:rPr>
            </w:pPr>
            <w:r w:rsidRPr="003E3240">
              <w:t>∟</w:t>
            </w:r>
            <w:r w:rsidRPr="003E3240">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rPr>
                <w:rStyle w:val="SpecialBold"/>
              </w:rPr>
              <w:t>Group C: Qualification elective units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rPr>
                <w:rStyle w:val="SpecialBold"/>
              </w:rPr>
              <w:t>Weighting Points</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UETTDRCJ29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gas and oil filled specialised underground cables</w:t>
            </w:r>
          </w:p>
          <w:p w:rsidR="00000000" w:rsidRPr="003E3240" w:rsidP="003E3240">
            <w:pPr>
              <w:pStyle w:val="BodyText"/>
            </w:pPr>
            <w:r w:rsidRPr="003E3240">
              <w:t xml:space="preserve">Common Unit </w:t>
            </w:r>
            <w:r w:rsidRPr="003E3240">
              <w:t xml:space="preserve">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w:t>
            </w:r>
            <w:r w:rsidRPr="003E3240">
              <w:t>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UETTDRCJ23 Install and maintain de-energised high voltage underground paper insulated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w:t>
            </w:r>
            <w:r w:rsidRPr="003E3240">
              <w:t xml:space="preserve">nd maintain de-energised high </w:t>
            </w:r>
            <w:r w:rsidRPr="003E3240">
              <w:t>voltage underground polymeric cables</w:t>
            </w:r>
          </w:p>
          <w:p w:rsidR="00000000" w:rsidRPr="003E3240" w:rsidP="003E3240">
            <w:pPr>
              <w:pStyle w:val="BodyText"/>
            </w:pPr>
            <w:r w:rsidRPr="003E3240">
              <w:t>∟</w:t>
            </w:r>
            <w:r w:rsidRPr="003E3240">
              <w:t>UETTDRCJ99 Test and verify distribution cable jointing installations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w:t>
            </w:r>
            <w:r w:rsidRPr="003E3240">
              <w:t>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w:t>
            </w:r>
            <w:r w:rsidRPr="003E3240">
              <w:t xml:space="preserve">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UETTDRCJ30</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gas and oil filled specialised underground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 xml:space="preserve">UEENEEE102A Fabricate, assemble </w:t>
            </w:r>
            <w:r w:rsidRPr="003E3240">
              <w:t>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w:t>
            </w:r>
            <w:r w:rsidRPr="003E3240">
              <w:t>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UETTDRCJ23 Install and maintain de-energised high voltage underground paper insulated cables</w:t>
            </w:r>
          </w:p>
          <w:p w:rsidR="00000000" w:rsidRPr="003E3240" w:rsidP="003E3240">
            <w:pPr>
              <w:pStyle w:val="BodyText"/>
            </w:pPr>
            <w:r w:rsidRPr="003E3240">
              <w:t>∟</w:t>
            </w:r>
            <w:r w:rsidRPr="003E3240">
              <w:t>UETTD</w:t>
            </w:r>
            <w:r w:rsidRPr="003E3240">
              <w:t>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UETTDRCJ29 Install gas and oil filled specialised underground cables</w:t>
            </w:r>
          </w:p>
          <w:p w:rsidR="00000000" w:rsidRPr="003E3240" w:rsidP="003E3240">
            <w:pPr>
              <w:pStyle w:val="BodyText"/>
            </w:pPr>
            <w:r w:rsidRPr="003E3240">
              <w:t>∟</w:t>
            </w:r>
            <w:r w:rsidRPr="003E3240">
              <w:t xml:space="preserve">UETTDRCJ99 Test </w:t>
            </w:r>
            <w:r w:rsidRPr="003E3240">
              <w:t>and verify distribution cable jointing installations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w:t>
            </w:r>
            <w:r w:rsidRPr="003E3240">
              <w:t>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 xml:space="preserve">UETTDRIS42 Maintain network infrastructure electrical </w:t>
            </w:r>
            <w:r w:rsidRPr="003E3240">
              <w:t>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UETTDRCJ31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polymeric speciali</w:t>
            </w:r>
            <w:r w:rsidRPr="003E3240">
              <w:t>sed underground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w:t>
            </w:r>
            <w:r w:rsidRPr="003E3240">
              <w:t>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UETTDRCJ23 Install and maintain de-energised high voltage underground paper insulated cables</w:t>
            </w:r>
          </w:p>
          <w:p w:rsidR="00000000" w:rsidRPr="003E3240" w:rsidP="003E3240">
            <w:pPr>
              <w:pStyle w:val="BodyText"/>
            </w:pPr>
            <w:r w:rsidRPr="003E3240">
              <w:t>∟</w:t>
            </w:r>
            <w:r w:rsidRPr="003E3240">
              <w:t>UETTDRCJ26 Install and maintain de-energised low voltage under</w:t>
            </w:r>
            <w:r w:rsidRPr="003E3240">
              <w:t>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UETTDRCJ99 Test and verify distribution cable jointing installations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w:t>
            </w:r>
            <w:r w:rsidRPr="003E3240">
              <w:t>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w:t>
            </w:r>
            <w:r w:rsidRPr="003E3240">
              <w:t>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65</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UETTDRCJ32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and maintain gas and oil pressure systems for specialised underground cables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w:t>
            </w:r>
            <w:r w:rsidRPr="003E3240">
              <w:t xml:space="preserve">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w:t>
            </w:r>
            <w:r w:rsidRPr="003E3240">
              <w:t>ETTDRCJ23 Install and maintain de-energised high voltage underground paper insulated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w:t>
            </w:r>
            <w:r w:rsidRPr="003E3240">
              <w:t>ric cables</w:t>
            </w:r>
          </w:p>
          <w:p w:rsidR="00000000" w:rsidRPr="003E3240" w:rsidP="003E3240">
            <w:pPr>
              <w:pStyle w:val="BodyText"/>
            </w:pPr>
            <w:r w:rsidRPr="003E3240">
              <w:t>∟</w:t>
            </w:r>
            <w:r w:rsidRPr="003E3240">
              <w:t>UETTDRCJ99 Test and verify distribution cable jointing installations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w:t>
            </w:r>
            <w:r w:rsidRPr="003E3240">
              <w:t>ely near live electrical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P="003E3240">
            <w:pPr>
              <w:pStyle w:val="BodyText"/>
              <w:rPr>
                <w:lang w:val="en-NZ"/>
              </w:rPr>
            </w:pPr>
            <w:r w:rsidRPr="003E3240">
              <w:t>∟</w:t>
            </w:r>
            <w:r w:rsidRPr="003E3240">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65</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UETTDRDP13</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w:t>
            </w:r>
            <w:r w:rsidRPr="003E3240">
              <w:t>ergised HV distribution overhead electrical apparatus (stick)</w:t>
            </w:r>
          </w:p>
          <w:p w:rsidR="00000000" w:rsidRPr="003E3240" w:rsidP="003E3240">
            <w:pPr>
              <w:pStyle w:val="BodyText"/>
            </w:pPr>
            <w:r w:rsidRPr="003E3240">
              <w:t xml:space="preserve">Pathway 1 </w:t>
            </w:r>
          </w:p>
          <w:p w:rsidR="00000000" w:rsidRPr="003E3240" w:rsidP="003E3240">
            <w:pPr>
              <w:pStyle w:val="BodyText"/>
            </w:pPr>
            <w:r w:rsidRPr="003E3240">
              <w:t xml:space="preserve">Qualified and Authorised Distribution Line Worker </w:t>
            </w:r>
          </w:p>
          <w:p w:rsidR="00000000" w:rsidRPr="003E3240" w:rsidP="003E3240">
            <w:pPr>
              <w:pStyle w:val="BodyText"/>
            </w:pPr>
            <w:r w:rsidRPr="003E3240">
              <w:t xml:space="preserve">Pathway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w:t>
            </w:r>
            <w:r w:rsidRPr="003E3240">
              <w:t>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UETTDRDP11 Inspec</w:t>
            </w:r>
            <w:r w:rsidRPr="003E3240">
              <w:t>t overhead poles-structures and electrical apparatus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w:t>
            </w:r>
            <w:r w:rsidRPr="003E3240">
              <w:t>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w:t>
            </w:r>
            <w:r w:rsidRPr="003E3240">
              <w:t>les, structures and overhead conductors and cables</w:t>
            </w:r>
          </w:p>
          <w:p w:rsidR="00000000" w:rsidP="003E3240">
            <w:pPr>
              <w:pStyle w:val="BodyText"/>
              <w:rPr>
                <w:lang w:val="en-NZ"/>
              </w:rPr>
            </w:pPr>
            <w:r w:rsidRPr="003E3240">
              <w:t>∟</w:t>
            </w:r>
            <w:r w:rsidRPr="003E3240">
              <w:t>UETTDRIS65 Contribute to coordinated HV live working</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70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UETTDRDP14</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energised HV distribution overhead electrical apparatus (glove)</w:t>
            </w:r>
          </w:p>
          <w:p w:rsidR="00000000" w:rsidRPr="003E3240" w:rsidP="003E3240">
            <w:pPr>
              <w:pStyle w:val="BodyText"/>
            </w:pPr>
            <w:r w:rsidRPr="003E3240">
              <w:t xml:space="preserve">Pathway 1 </w:t>
            </w:r>
          </w:p>
          <w:p w:rsidR="00000000" w:rsidRPr="003E3240" w:rsidP="003E3240">
            <w:pPr>
              <w:pStyle w:val="BodyText"/>
            </w:pPr>
            <w:r w:rsidRPr="003E3240">
              <w:t xml:space="preserve">Qualified and Authorised Distribution Line Worker </w:t>
            </w:r>
          </w:p>
          <w:p w:rsidR="00000000" w:rsidRPr="003E3240" w:rsidP="003E3240">
            <w:pPr>
              <w:pStyle w:val="BodyText"/>
            </w:pPr>
            <w:r w:rsidRPr="003E3240">
              <w:t xml:space="preserve">Pathway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w:t>
            </w:r>
            <w:r w:rsidRPr="003E3240">
              <w:t>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 xml:space="preserve">UEENEEG102A Solve problems </w:t>
            </w:r>
            <w:r w:rsidRPr="003E3240">
              <w:t>in low voltage a.c. circuits</w:t>
            </w:r>
          </w:p>
          <w:p w:rsidR="00000000" w:rsidRPr="003E3240" w:rsidP="003E3240">
            <w:pPr>
              <w:pStyle w:val="BodyText"/>
            </w:pPr>
            <w:r w:rsidRPr="003E3240">
              <w:t>∟</w:t>
            </w:r>
            <w:r w:rsidRPr="003E3240">
              <w:t>UETTDRDP11 Inspect overhead poles-structures and electrical apparatus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w:t>
            </w:r>
            <w:r w:rsidRPr="003E3240">
              <w:t>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UETTDRIS52 Install and maintain poles, structures and associat</w:t>
            </w:r>
            <w:r w:rsidRPr="003E3240">
              <w:t>ed hardware</w:t>
            </w:r>
          </w:p>
          <w:p w:rsidR="00000000" w:rsidRPr="003E3240" w:rsidP="003E3240">
            <w:pPr>
              <w:pStyle w:val="BodyText"/>
            </w:pPr>
            <w:r w:rsidRPr="003E3240">
              <w:t>∟</w:t>
            </w:r>
            <w:r w:rsidRPr="003E3240">
              <w:t xml:space="preserve">UETTDRIS54 Install and maintain poles, structures and </w:t>
            </w:r>
            <w:r w:rsidRPr="003E3240">
              <w:t>overhead conductors and cables</w:t>
            </w:r>
          </w:p>
          <w:p w:rsidR="00000000" w:rsidP="003E3240">
            <w:pPr>
              <w:pStyle w:val="BodyText"/>
              <w:rPr>
                <w:lang w:val="en-NZ"/>
              </w:rPr>
            </w:pPr>
            <w:r w:rsidRPr="003E3240">
              <w:t>∟</w:t>
            </w:r>
            <w:r w:rsidRPr="003E3240">
              <w:t>UETTDRIS65 Contribute to coordinated HV live working</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70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UETTDRDS31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Draft and layout a power system overhead distribution extension</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UEENEEE107A Use drawings, diagrams</w:t>
            </w:r>
            <w:r w:rsidRPr="003E3240">
              <w:t>,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w:t>
            </w:r>
            <w:r w:rsidRPr="003E3240">
              <w:t>L16 Working safely near live electrical apparatus</w:t>
            </w:r>
          </w:p>
          <w:p w:rsidR="00000000" w:rsidRPr="003E3240" w:rsidP="003E3240">
            <w:pPr>
              <w:pStyle w:val="BodyText"/>
            </w:pPr>
            <w:r w:rsidRPr="003E3240">
              <w:t>∟</w:t>
            </w:r>
            <w:r w:rsidRPr="003E3240">
              <w:t>UETTDRIS62 Implement and monitor the power system organisational WHS/OHS policies, procedures and programs</w:t>
            </w:r>
          </w:p>
          <w:p w:rsidR="00000000" w:rsidP="003E3240">
            <w:pPr>
              <w:pStyle w:val="BodyText"/>
              <w:rPr>
                <w:lang w:val="en-NZ"/>
              </w:rPr>
            </w:pPr>
            <w:r w:rsidRPr="003E3240">
              <w:t>∟</w:t>
            </w:r>
            <w:r w:rsidRPr="003E3240">
              <w:t>UETTDRIS63 Implement &amp; monitor power system environmental &amp; sustainable energy management policie</w:t>
            </w:r>
            <w:r w:rsidRPr="003E3240">
              <w:t>s &amp; procedures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UETTDRDS32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Draft and layout a power system underground distribution extension</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w:t>
            </w:r>
            <w:r w:rsidRPr="003E3240">
              <w:t>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w:t>
            </w:r>
            <w:r w:rsidRPr="003E3240">
              <w:t>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UETTDRIS62 Implement and monitor the power system organisational WHS/OHS policies, procedures and programs</w:t>
            </w:r>
          </w:p>
          <w:p w:rsidR="00000000" w:rsidP="003E3240">
            <w:pPr>
              <w:pStyle w:val="BodyText"/>
              <w:rPr>
                <w:lang w:val="en-NZ"/>
              </w:rPr>
            </w:pPr>
            <w:r w:rsidRPr="003E3240">
              <w:t>∟</w:t>
            </w:r>
            <w:r w:rsidRPr="003E3240">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UETTDRDS33</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Draft and layout a po</w:t>
            </w:r>
            <w:r w:rsidRPr="003E3240">
              <w:t>wer system street lighting system</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w:t>
            </w:r>
            <w:r w:rsidRPr="003E3240">
              <w:t>s in d.c. circuits</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w:t>
            </w:r>
            <w:r w:rsidRPr="003E3240">
              <w:t>stainable energy and environmental procedures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UETTDRIS62 Implement and monitor the power system organisational WHS/OHS policies, procedures and programs</w:t>
            </w:r>
          </w:p>
          <w:p w:rsidR="00000000" w:rsidP="003E3240">
            <w:pPr>
              <w:pStyle w:val="BodyText"/>
              <w:rPr>
                <w:lang w:val="en-NZ"/>
              </w:rPr>
            </w:pPr>
            <w:r w:rsidRPr="003E3240">
              <w:t>∟</w:t>
            </w:r>
            <w:r w:rsidRPr="003E3240">
              <w:t>UETTDRIS63 Implement &amp; monitor power system</w:t>
            </w:r>
            <w:r w:rsidRPr="003E3240">
              <w:t xml:space="preserve">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UETTDRDS34</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Draft and layout a power system distribution substation minor upgrade</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UEENEEE107A Use drawings, diagrams</w:t>
            </w:r>
            <w:r w:rsidRPr="003E3240">
              <w:t>,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w:t>
            </w:r>
            <w:r w:rsidRPr="003E3240">
              <w:t>L16 Working safely near live electrical apparatus</w:t>
            </w:r>
          </w:p>
          <w:p w:rsidR="00000000" w:rsidRPr="003E3240" w:rsidP="003E3240">
            <w:pPr>
              <w:pStyle w:val="BodyText"/>
            </w:pPr>
            <w:r w:rsidRPr="003E3240">
              <w:t>∟</w:t>
            </w:r>
            <w:r w:rsidRPr="003E3240">
              <w:t>UETTDRIS62 Implement and monitor the power system organisational WHS/OHS policies, procedures and programs</w:t>
            </w:r>
          </w:p>
          <w:p w:rsidR="00000000" w:rsidP="003E3240">
            <w:pPr>
              <w:pStyle w:val="BodyText"/>
              <w:rPr>
                <w:lang w:val="en-NZ"/>
              </w:rPr>
            </w:pPr>
            <w:r w:rsidRPr="003E3240">
              <w:t>∟</w:t>
            </w:r>
            <w:r w:rsidRPr="003E3240">
              <w:t>UETTDRIS63 Implement &amp; monitor power system environmental &amp; sustainable energy management policie</w:t>
            </w:r>
            <w:r w:rsidRPr="003E3240">
              <w:t>s &amp; procedures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UETTDRIS48</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Develop high voltage switching schedule</w:t>
            </w:r>
          </w:p>
          <w:p w:rsidR="00000000" w:rsidRPr="003E3240" w:rsidP="003E3240">
            <w:pPr>
              <w:pStyle w:val="BodyText"/>
            </w:pPr>
            <w:r w:rsidRPr="003E3240">
              <w:t xml:space="preserve">Electrical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 xml:space="preserve">UEENEEE101A Apply Occupational Health and Safety </w:t>
            </w:r>
            <w:r w:rsidRPr="003E3240">
              <w:t>regulations, codes and practices in the workplace</w:t>
            </w:r>
          </w:p>
          <w:p w:rsidR="00000000" w:rsidRPr="003E3240" w:rsidP="003E3240">
            <w:pPr>
              <w:pStyle w:val="BodyText"/>
            </w:pPr>
            <w:r w:rsidRPr="003E3240">
              <w:t>∟</w:t>
            </w:r>
            <w:r w:rsidRPr="003E3240">
              <w:t>UEENEEE102A Fabricate, assemble and dismantle utilitie</w:t>
            </w:r>
            <w:r w:rsidRPr="003E3240">
              <w:t>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w:t>
            </w:r>
            <w:r w:rsidRPr="003E3240">
              <w:t>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UETTDRIS44 Perform HV field switching operation to a given schedule</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w:t>
            </w:r>
            <w:r w:rsidRPr="003E3240">
              <w:t xml:space="preserve">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UETTDREL11 Apply sustai</w:t>
            </w:r>
            <w:r w:rsidRPr="003E3240">
              <w:t>nable energy and environmental procedures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UETTDRIS41 Install network infrastructure electrical </w:t>
            </w:r>
            <w:r w:rsidRPr="003E3240">
              <w:t>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 xml:space="preserve">UETTDRIS56 Install </w:t>
            </w:r>
            <w:r w:rsidRPr="003E3240">
              <w:t>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Install and maintain</w:t>
            </w:r>
            <w:r w:rsidRPr="003E3240">
              <w:t xml:space="preserve">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 xml:space="preserve">UETTDRRT23 Install </w:t>
            </w:r>
            <w:r w:rsidRPr="003E3240">
              <w:t>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w:t>
            </w:r>
            <w:r w:rsidRPr="003E3240">
              <w:t>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 xml:space="preserve">UETTDRIS55 Install and maintain low voltage underground </w:t>
            </w:r>
            <w:r w:rsidRPr="003E3240">
              <w:t>services</w:t>
            </w:r>
          </w:p>
          <w:p w:rsidR="00000000" w:rsidRPr="003E3240" w:rsidP="003E3240">
            <w:pPr>
              <w:pStyle w:val="BodyText"/>
            </w:pPr>
            <w:r w:rsidRPr="003E3240">
              <w:t xml:space="preserve">Electrical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problems in single and thr</w:t>
            </w:r>
            <w:r w:rsidRPr="003E3240">
              <w:t>ee phase low voltage electrical apparatus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UEENEEG108A Trouble-shoot and r</w:t>
            </w:r>
            <w:r w:rsidRPr="003E3240">
              <w:t>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environmentally and sustainable procedures in the energy sector</w:t>
            </w:r>
          </w:p>
          <w:p w:rsidR="00000000" w:rsidP="003E3240">
            <w:pPr>
              <w:pStyle w:val="BodyText"/>
              <w:rPr>
                <w:lang w:val="en-NZ"/>
              </w:rPr>
            </w:pPr>
            <w:r w:rsidRPr="003E3240">
              <w:t>∟</w:t>
            </w:r>
            <w:r w:rsidRPr="003E3240">
              <w:t>UETTDRIS67 Solve problems in energy supply networ</w:t>
            </w:r>
            <w:r w:rsidRPr="003E3240">
              <w:t xml:space="preserve">k </w:t>
            </w:r>
            <w:r w:rsidRPr="003E3240">
              <w:t>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UETTDRIS49</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Develop low voltage switching schedule</w:t>
            </w:r>
          </w:p>
          <w:p w:rsidR="00000000" w:rsidRPr="003E3240" w:rsidP="003E3240">
            <w:pPr>
              <w:pStyle w:val="BodyText"/>
            </w:pPr>
            <w:r w:rsidRPr="003E3240">
              <w:t xml:space="preserve">Electrical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w:t>
            </w:r>
            <w:r w:rsidRPr="003E3240">
              <w: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UETTDRIS43 Perform low voltage field switching operation to</w:t>
            </w:r>
            <w:r w:rsidRPr="003E3240">
              <w:t xml:space="preserve"> a given schedule</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UETTDRIS54 Install and maintain poles, structure</w:t>
            </w:r>
            <w:r w:rsidRPr="003E3240">
              <w:t>s and 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Distr</w:t>
            </w:r>
            <w:r w:rsidRPr="003E3240">
              <w:t xml:space="preserve">ibution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UETTDREL12 Operate plant and equipment near live electrical conductors and apparatu</w:t>
            </w:r>
            <w:r w:rsidRPr="003E3240">
              <w:t>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w:t>
            </w:r>
            <w:r w:rsidRPr="003E3240">
              <w:t xml:space="preserve"> and </w:t>
            </w:r>
            <w:r w:rsidRPr="003E3240">
              <w:t>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w:t>
            </w:r>
            <w:r w:rsidRPr="003E3240">
              <w:t>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w:t>
            </w:r>
            <w:r w:rsidRPr="003E3240">
              <w:t>uipment</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w:t>
            </w:r>
            <w:r w:rsidRPr="003E3240">
              <w:t>stall and maintain de-energised high voltage underground polymeric cables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w:t>
            </w:r>
            <w:r w:rsidRPr="003E3240">
              <w:t>rastructure electrical equipment</w:t>
            </w:r>
          </w:p>
          <w:p w:rsidR="00000000" w:rsidRPr="003E3240" w:rsidP="003E3240">
            <w:pPr>
              <w:pStyle w:val="BodyText"/>
            </w:pPr>
            <w:r w:rsidRPr="003E3240">
              <w:t>∟</w:t>
            </w:r>
            <w:r w:rsidRPr="003E3240">
              <w:t>UETTDRIS55 Install and maintain low voltage underground services</w:t>
            </w:r>
          </w:p>
          <w:p w:rsidR="00000000" w:rsidRPr="003E3240" w:rsidP="003E3240">
            <w:pPr>
              <w:pStyle w:val="BodyText"/>
            </w:pPr>
            <w:r w:rsidRPr="003E3240">
              <w:t xml:space="preserve">Electrical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w:t>
            </w:r>
            <w:r w:rsidRPr="003E3240">
              <w:t xml:space="preserve"> single and three phase low voltage machines</w:t>
            </w:r>
          </w:p>
          <w:p w:rsidR="00000000" w:rsidRPr="003E3240" w:rsidP="003E3240">
            <w:pPr>
              <w:pStyle w:val="BodyText"/>
            </w:pPr>
            <w:r w:rsidRPr="003E3240">
              <w:t>∟</w:t>
            </w:r>
            <w:r w:rsidRPr="003E3240">
              <w:t>UEENEEG033A Solve problems in single and three phase low voltage electrical apparatus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UEENEEG106A Termina</w:t>
            </w:r>
            <w:r w:rsidRPr="003E3240">
              <w:t>te cables, cords and accessories for low voltage circuits</w:t>
            </w:r>
          </w:p>
          <w:p w:rsidR="00000000" w:rsidRPr="003E3240" w:rsidP="003E3240">
            <w:pPr>
              <w:pStyle w:val="BodyText"/>
            </w:pPr>
            <w:r w:rsidRPr="003E3240">
              <w:t>∟</w:t>
            </w:r>
            <w:r w:rsidRPr="003E3240">
              <w:t>UEENEEG108A Trouble-shoot and repair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environmentally and sust</w:t>
            </w:r>
            <w:r w:rsidRPr="003E3240">
              <w:t>ainable procedures in the energy sector</w:t>
            </w:r>
          </w:p>
          <w:p w:rsidR="00000000" w:rsidP="003E3240">
            <w:pPr>
              <w:pStyle w:val="BodyText"/>
              <w:rPr>
                <w:lang w:val="en-NZ"/>
              </w:rPr>
            </w:pPr>
            <w:r w:rsidRPr="003E3240">
              <w:t>∟</w:t>
            </w:r>
            <w:r w:rsidRPr="003E3240">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90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UETTDRIS50</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Coordinate power system permit procedures</w:t>
            </w:r>
          </w:p>
          <w:p w:rsidR="00000000" w:rsidRPr="003E3240" w:rsidP="003E3240">
            <w:pPr>
              <w:pStyle w:val="BodyText"/>
            </w:pPr>
            <w:r w:rsidRPr="003E3240">
              <w:t xml:space="preserve">Electrical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w:t>
            </w:r>
            <w:r w:rsidRPr="003E3240">
              <w:t>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w:t>
            </w:r>
            <w:r w:rsidRPr="003E3240">
              <w:t>g safely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UETTDRIS44 Perform HV fiel</w:t>
            </w:r>
            <w:r w:rsidRPr="003E3240">
              <w:t>d switching operation to a given schedule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 xml:space="preserve">UETTDRTP27 Maintain transmission structures and associated </w:t>
            </w:r>
            <w:r w:rsidRPr="003E3240">
              <w:t>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UETTDRIS41 Install network infrastructure electrical </w:t>
            </w:r>
            <w:r w:rsidRPr="003E3240">
              <w:t>equipment</w:t>
            </w:r>
          </w:p>
          <w:p w:rsidR="00000000" w:rsidRPr="003E3240" w:rsidP="003E3240">
            <w:pPr>
              <w:pStyle w:val="BodyText"/>
            </w:pPr>
            <w:r w:rsidRPr="003E3240">
              <w:t>∟</w:t>
            </w:r>
            <w:r w:rsidRPr="003E3240">
              <w:t>UETTDRIS42 Maintain network infr</w:t>
            </w:r>
            <w:r w:rsidRPr="003E3240">
              <w:t>astructure electrical equipment</w:t>
            </w:r>
          </w:p>
          <w:p w:rsidR="00000000" w:rsidRPr="003E3240" w:rsidP="003E3240">
            <w:pPr>
              <w:pStyle w:val="BodyText"/>
            </w:pPr>
            <w:r w:rsidRPr="003E3240">
              <w:t>∟</w:t>
            </w:r>
            <w:r w:rsidRPr="003E3240">
              <w:t>UETTDRIS43 Perform low voltage field switching operation to a given schedule</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w:t>
            </w:r>
            <w:r w:rsidRPr="003E3240">
              <w: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w:t>
            </w:r>
            <w:r w:rsidRPr="003E3240">
              <w: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 xml:space="preserve">UETTDRRT22 Maintain traction overhead </w:t>
            </w:r>
            <w:r w:rsidRPr="003E3240">
              <w:t>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w:t>
            </w:r>
            <w:r w:rsidRPr="003E3240">
              <w:t>UETTDRRT30 Perform to a given schedule rail traction switching operations</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w:t>
            </w:r>
            <w:r w:rsidRPr="003E3240">
              <w:t>ture electrical equipment</w:t>
            </w:r>
          </w:p>
          <w:p w:rsidR="00000000" w:rsidRPr="003E3240" w:rsidP="003E3240">
            <w:pPr>
              <w:pStyle w:val="BodyText"/>
            </w:pPr>
            <w:r w:rsidRPr="003E3240">
              <w:t>∟</w:t>
            </w:r>
            <w:r w:rsidRPr="003E3240">
              <w:t>UETTDRIS43 Perform low voltage field switching operation to a given schedule</w:t>
            </w:r>
          </w:p>
          <w:p w:rsidR="00000000" w:rsidRPr="003E3240" w:rsidP="003E3240">
            <w:pPr>
              <w:pStyle w:val="BodyText"/>
            </w:pPr>
            <w:r w:rsidRPr="003E3240">
              <w:t>∟</w:t>
            </w:r>
            <w:r w:rsidRPr="003E3240">
              <w:t xml:space="preserve">UETTDRIS55 Install and maintain low voltage underground </w:t>
            </w:r>
            <w:r w:rsidRPr="003E3240">
              <w:t>services</w:t>
            </w:r>
          </w:p>
          <w:p w:rsidR="00000000" w:rsidRPr="003E3240" w:rsidP="003E3240">
            <w:pPr>
              <w:pStyle w:val="BodyText"/>
            </w:pPr>
            <w:r w:rsidRPr="003E3240">
              <w:t xml:space="preserve">Electrical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problems in single and three phase low voltage electrical appa</w:t>
            </w:r>
            <w:r w:rsidRPr="003E3240">
              <w:t>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UEENEEG108A Trouble-shoot and repair faults in low voltage electric</w:t>
            </w:r>
            <w:r w:rsidRPr="003E3240">
              <w:t>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environmentally and sustainable procedures in the energy sector</w:t>
            </w:r>
          </w:p>
          <w:p w:rsidR="00000000" w:rsidRPr="003E3240" w:rsidP="003E3240">
            <w:pPr>
              <w:pStyle w:val="BodyText"/>
            </w:pPr>
            <w:r w:rsidRPr="003E3240">
              <w:t>∟</w:t>
            </w:r>
            <w:r w:rsidRPr="003E3240">
              <w:t>UETTDRIS67 Solve problems in energy supply network equipment</w:t>
            </w:r>
          </w:p>
          <w:p w:rsidR="00000000" w:rsidP="003E3240">
            <w:pPr>
              <w:pStyle w:val="BodyText"/>
              <w:rPr>
                <w:lang w:val="en-NZ"/>
              </w:rPr>
            </w:pPr>
            <w:r w:rsidRPr="003E3240">
              <w:t>∟</w:t>
            </w:r>
            <w:r w:rsidRPr="003E3240">
              <w:t>UETTDRSB39 Perform powe</w:t>
            </w:r>
            <w:r w:rsidRPr="003E3240">
              <w:t>r system substation switching operation to a given schedule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UETTDRIS51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Coordinate and direct power system switching schedules</w:t>
            </w:r>
          </w:p>
          <w:p w:rsidR="00000000" w:rsidRPr="003E3240" w:rsidP="003E3240">
            <w:pPr>
              <w:pStyle w:val="BodyText"/>
            </w:pPr>
            <w:r w:rsidRPr="003E3240">
              <w:t xml:space="preserve">Electrical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w:t>
            </w:r>
            <w:r w:rsidRPr="003E3240">
              <w:t>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w:t>
            </w:r>
            <w:r w:rsidRPr="003E3240">
              <w:t>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 xml:space="preserve">UETTDRIS44 Perform HV field switching operation </w:t>
            </w:r>
            <w:r w:rsidRPr="003E3240">
              <w:t>to a given schedule</w:t>
            </w:r>
          </w:p>
          <w:p w:rsidR="00000000" w:rsidRPr="003E3240" w:rsidP="003E3240">
            <w:pPr>
              <w:pStyle w:val="BodyText"/>
            </w:pPr>
            <w:r w:rsidRPr="003E3240">
              <w:t>∟</w:t>
            </w:r>
            <w:r w:rsidRPr="003E3240">
              <w:t xml:space="preserve">UETTDRIS54 Install and maintain poles, structures and </w:t>
            </w:r>
            <w:r w:rsidRPr="003E3240">
              <w:t>overhead conductors and cables</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w:t>
            </w:r>
            <w:r w:rsidRPr="003E3240">
              <w:t>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UETTDREL12 Ope</w:t>
            </w:r>
            <w:r w:rsidRPr="003E3240">
              <w:t>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UETTDRIS43 Perform low voltage field switching operatio</w:t>
            </w:r>
            <w:r w:rsidRPr="003E3240">
              <w:t>n to a given schedule</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Rail Tract</w:t>
            </w:r>
            <w:r w:rsidRPr="003E3240">
              <w:t xml:space="preserve">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w:t>
            </w:r>
            <w:r w:rsidRPr="003E3240">
              <w:t>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w:t>
            </w:r>
            <w:r w:rsidRPr="003E3240">
              <w:t>UETTDRRT30 Perform to a given schedule rail traction switching operations</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 xml:space="preserve">UETTDRCJ21 </w:t>
            </w:r>
            <w:r w:rsidRPr="003E3240">
              <w:t>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voltage underground polymeric cables</w:t>
            </w:r>
          </w:p>
          <w:p w:rsidR="00000000" w:rsidRPr="003E3240" w:rsidP="003E3240">
            <w:pPr>
              <w:pStyle w:val="BodyText"/>
            </w:pPr>
            <w:r w:rsidRPr="003E3240">
              <w:t>∟</w:t>
            </w:r>
            <w:r w:rsidRPr="003E3240">
              <w:t xml:space="preserve">UETTDREL11 Apply sustainable energy and environmental </w:t>
            </w:r>
            <w:r w:rsidRPr="003E3240">
              <w:t>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UETTDRIS43 Perform low voltag</w:t>
            </w:r>
            <w:r w:rsidRPr="003E3240">
              <w:t>e field switching operation to a given schedule</w:t>
            </w:r>
          </w:p>
          <w:p w:rsidR="00000000" w:rsidRPr="003E3240" w:rsidP="003E3240">
            <w:pPr>
              <w:pStyle w:val="BodyText"/>
            </w:pPr>
            <w:r w:rsidRPr="003E3240">
              <w:t>∟</w:t>
            </w:r>
            <w:r w:rsidRPr="003E3240">
              <w:t>UETTDRIS55 Install and maintain low voltage underground services</w:t>
            </w:r>
          </w:p>
          <w:p w:rsidR="00000000" w:rsidRPr="003E3240" w:rsidP="003E3240">
            <w:pPr>
              <w:pStyle w:val="BodyText"/>
            </w:pPr>
            <w:r w:rsidRPr="003E3240">
              <w:t xml:space="preserve">Electrical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w:t>
            </w:r>
            <w:r w:rsidRPr="003E3240">
              <w:t>lve problems in single and three phase low voltage machines</w:t>
            </w:r>
          </w:p>
          <w:p w:rsidR="00000000" w:rsidRPr="003E3240" w:rsidP="003E3240">
            <w:pPr>
              <w:pStyle w:val="BodyText"/>
            </w:pPr>
            <w:r w:rsidRPr="003E3240">
              <w:t>∟</w:t>
            </w:r>
            <w:r w:rsidRPr="003E3240">
              <w:t>UEENEEG033A Solve problems in single and three phase low voltage electrical apparatus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w:t>
            </w:r>
            <w:r w:rsidRPr="003E3240">
              <w:t>EEG106A Terminate cables, cords and accessories for low voltage circuits</w:t>
            </w:r>
          </w:p>
          <w:p w:rsidR="00000000" w:rsidRPr="003E3240" w:rsidP="003E3240">
            <w:pPr>
              <w:pStyle w:val="BodyText"/>
            </w:pPr>
            <w:r w:rsidRPr="003E3240">
              <w:t>∟</w:t>
            </w:r>
            <w:r w:rsidRPr="003E3240">
              <w:t>UEENEEG108A Trouble-shoot and repair faults in low voltage electrical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w:t>
            </w:r>
            <w:r w:rsidRPr="003E3240">
              <w:t>ntally and sustainable procedures in the energy sector</w:t>
            </w:r>
          </w:p>
          <w:p w:rsidR="00000000" w:rsidRPr="003E3240" w:rsidP="003E3240">
            <w:pPr>
              <w:pStyle w:val="BodyText"/>
            </w:pPr>
            <w:r w:rsidRPr="003E3240">
              <w:t>∟</w:t>
            </w:r>
            <w:r w:rsidRPr="003E3240">
              <w:t>UETTDRIS67 Solve problems in energy supply network equipment</w:t>
            </w:r>
          </w:p>
          <w:p w:rsidR="00000000" w:rsidP="003E3240">
            <w:pPr>
              <w:pStyle w:val="BodyText"/>
              <w:rPr>
                <w:lang w:val="en-NZ"/>
              </w:rPr>
            </w:pPr>
            <w:r w:rsidRPr="003E3240">
              <w:t>∟</w:t>
            </w:r>
            <w:r w:rsidRPr="003E3240">
              <w:t>UETTDRSB39 Perform power system substation switching operation to a given schedule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UETTDRIS64</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Install mobile generation set for synchronised HV Genset</w:t>
            </w:r>
          </w:p>
          <w:p w:rsidR="00000000" w:rsidRPr="003E3240" w:rsidP="003E3240">
            <w:pPr>
              <w:pStyle w:val="BodyText"/>
            </w:pPr>
            <w:r w:rsidRPr="003E3240">
              <w:t xml:space="preserve">Electrical </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w:t>
            </w:r>
            <w:r w:rsidRPr="003E3240">
              <w:t>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w:t>
            </w:r>
            <w:r w:rsidRPr="003E3240">
              <w:t>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 xml:space="preserve">Transmission Overhead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w:t>
            </w:r>
            <w:r w:rsidRPr="003E3240">
              <w:t>t and equipment near live electrical conductors and apparatus</w:t>
            </w:r>
          </w:p>
          <w:p w:rsidR="00000000" w:rsidRPr="003E3240" w:rsidP="003E3240">
            <w:pPr>
              <w:pStyle w:val="BodyText"/>
            </w:pPr>
            <w:r w:rsidRPr="003E3240">
              <w:t>∟</w:t>
            </w:r>
            <w:r w:rsidRPr="003E3240">
              <w:t>UETTDRIS44 Perform HV field switching operation to a given schedule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UETTDRTP26 Install transmission struct</w:t>
            </w:r>
            <w:r w:rsidRPr="003E3240">
              <w: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 xml:space="preserve">Distribution Overhead Pathway Group </w:t>
            </w:r>
          </w:p>
          <w:p w:rsidR="00000000" w:rsidRPr="003E3240" w:rsidP="003E3240">
            <w:pPr>
              <w:pStyle w:val="BodyText"/>
            </w:pPr>
            <w:r w:rsidRPr="003E3240">
              <w:t>∟</w:t>
            </w:r>
            <w:r w:rsidRPr="003E3240">
              <w:t>UETTDREL11 Apply sustainable energy and env</w:t>
            </w:r>
            <w:r w:rsidRPr="003E3240">
              <w:t>ironmental procedures</w:t>
            </w:r>
          </w:p>
          <w:p w:rsidR="00000000" w:rsidRPr="003E3240" w:rsidP="003E3240">
            <w:pPr>
              <w:pStyle w:val="BodyText"/>
            </w:pPr>
            <w:r w:rsidRPr="003E3240">
              <w:t>∟</w:t>
            </w:r>
            <w:r w:rsidRPr="003E3240">
              <w:t>UETTDRDP12 Maintain overhead energised low voltage conductors and cables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UETTDRIS42 Maintain network infrastructure electrical equipment</w:t>
            </w:r>
          </w:p>
          <w:p w:rsidR="00000000" w:rsidRPr="003E3240" w:rsidP="003E3240">
            <w:pPr>
              <w:pStyle w:val="BodyText"/>
            </w:pPr>
            <w:r w:rsidRPr="003E3240">
              <w:t>∟</w:t>
            </w:r>
            <w:r w:rsidRPr="003E3240">
              <w:t>UETTDRIS43 Perform low voltage field switching operation to a given schedule</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w:t>
            </w:r>
            <w:r w:rsidRPr="003E3240">
              <w:t xml:space="preserve"> structures and overhead conductors and cables</w:t>
            </w:r>
          </w:p>
          <w:p w:rsidR="00000000" w:rsidRPr="003E3240" w:rsidP="003E3240">
            <w:pPr>
              <w:pStyle w:val="BodyText"/>
            </w:pPr>
            <w:r w:rsidRPr="003E3240">
              <w:t>∟</w:t>
            </w:r>
            <w:r w:rsidRPr="003E3240">
              <w:t>UETTDRIS56 Install and maintain low voltage overhead services</w:t>
            </w:r>
          </w:p>
          <w:p w:rsidR="00000000" w:rsidRPr="003E3240" w:rsidP="003E3240">
            <w:pPr>
              <w:pStyle w:val="BodyText"/>
            </w:pPr>
            <w:r w:rsidRPr="003E3240">
              <w:t xml:space="preserve">Rail Traction Pathway Group </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w:t>
            </w:r>
            <w:r w:rsidRPr="003E3240">
              <w:t>lectrical conductors and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w:t>
            </w:r>
            <w:r w:rsidRPr="003E3240">
              <w:t>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w:t>
            </w:r>
            <w:r w:rsidRPr="003E3240">
              <w:t>UETTDRRT30 Perform to a given schedule ra</w:t>
            </w:r>
            <w:r w:rsidRPr="003E3240">
              <w:t>il traction switching operations</w:t>
            </w:r>
          </w:p>
          <w:p w:rsidR="00000000" w:rsidRPr="003E3240" w:rsidP="003E3240">
            <w:pPr>
              <w:pStyle w:val="BodyText"/>
            </w:pPr>
            <w:r w:rsidRPr="003E3240">
              <w:t xml:space="preserve">Distribution Cable Jointing Pathway Group </w:t>
            </w:r>
          </w:p>
          <w:p w:rsidR="00000000" w:rsidRPr="003E3240" w:rsidP="003E3240">
            <w:pPr>
              <w:pStyle w:val="BodyText"/>
            </w:pPr>
            <w:r w:rsidRPr="003E3240">
              <w:t>∟</w:t>
            </w:r>
            <w:r w:rsidRPr="003E3240">
              <w:t>UETTDRCJ21 Lay ESI electrical cables</w:t>
            </w:r>
          </w:p>
          <w:p w:rsidR="00000000" w:rsidRPr="003E3240" w:rsidP="003E3240">
            <w:pPr>
              <w:pStyle w:val="BodyText"/>
            </w:pPr>
            <w:r w:rsidRPr="003E3240">
              <w:t>∟</w:t>
            </w:r>
            <w:r w:rsidRPr="003E3240">
              <w:t>UETTDRCJ26 Install and maintain de-energised low voltage underground polymeric cables</w:t>
            </w:r>
          </w:p>
          <w:p w:rsidR="00000000" w:rsidRPr="003E3240" w:rsidP="003E3240">
            <w:pPr>
              <w:pStyle w:val="BodyText"/>
            </w:pPr>
            <w:r w:rsidRPr="003E3240">
              <w:t>∟</w:t>
            </w:r>
            <w:r w:rsidRPr="003E3240">
              <w:t>UETTDRCJ27 Install and maintain de-energised high volt</w:t>
            </w:r>
            <w:r w:rsidRPr="003E3240">
              <w:t>age underground polymeric cables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UETTDRIS41 Install network infrastructure electrical equipment</w:t>
            </w:r>
          </w:p>
          <w:p w:rsidR="00000000" w:rsidRPr="003E3240" w:rsidP="003E3240">
            <w:pPr>
              <w:pStyle w:val="BodyText"/>
            </w:pPr>
            <w:r w:rsidRPr="003E3240">
              <w:t>∟</w:t>
            </w:r>
            <w:r w:rsidRPr="003E3240">
              <w:t>UETTDR</w:t>
            </w:r>
            <w:r w:rsidRPr="003E3240">
              <w:t>IS42 Maintain network infrastructure electrical equipment</w:t>
            </w:r>
          </w:p>
          <w:p w:rsidR="00000000" w:rsidRPr="003E3240" w:rsidP="003E3240">
            <w:pPr>
              <w:pStyle w:val="BodyText"/>
            </w:pPr>
            <w:r w:rsidRPr="003E3240">
              <w:t>∟</w:t>
            </w:r>
            <w:r w:rsidRPr="003E3240">
              <w:t>UETTDRIS43 Perform low voltage field switching operation to a given schedule</w:t>
            </w:r>
          </w:p>
          <w:p w:rsidR="00000000" w:rsidRPr="003E3240" w:rsidP="003E3240">
            <w:pPr>
              <w:pStyle w:val="BodyText"/>
            </w:pPr>
            <w:r w:rsidRPr="003E3240">
              <w:t>∟</w:t>
            </w:r>
            <w:r w:rsidRPr="003E3240">
              <w:t>UETTDRIS55 Install and maintain low voltage underground services</w:t>
            </w:r>
          </w:p>
          <w:p w:rsidR="00000000" w:rsidRPr="003E3240" w:rsidP="003E3240">
            <w:pPr>
              <w:pStyle w:val="BodyText"/>
            </w:pPr>
            <w:r w:rsidRPr="003E3240">
              <w:t xml:space="preserve">Electrical Pathway Group </w:t>
            </w:r>
          </w:p>
          <w:p w:rsidR="00000000" w:rsidRPr="003E3240" w:rsidP="003E3240">
            <w:pPr>
              <w:pStyle w:val="BodyText"/>
            </w:pPr>
            <w:r w:rsidRPr="003E3240">
              <w:t>∟</w:t>
            </w:r>
            <w:r w:rsidRPr="003E3240">
              <w:t>UEENEEE137A Document and apply measures to control OHS risks associated with electrotechnology work</w:t>
            </w:r>
          </w:p>
          <w:p w:rsidR="00000000" w:rsidRPr="003E3240" w:rsidP="003E3240">
            <w:pPr>
              <w:pStyle w:val="BodyText"/>
            </w:pPr>
            <w:r w:rsidRPr="003E3240">
              <w:t>∟</w:t>
            </w:r>
            <w:r w:rsidRPr="003E3240">
              <w:t>UEENEEG006A Solve problems in single and three phase low voltage machines</w:t>
            </w:r>
          </w:p>
          <w:p w:rsidR="00000000" w:rsidRPr="003E3240" w:rsidP="003E3240">
            <w:pPr>
              <w:pStyle w:val="BodyText"/>
            </w:pPr>
            <w:r w:rsidRPr="003E3240">
              <w:t>∟</w:t>
            </w:r>
            <w:r w:rsidRPr="003E3240">
              <w:t>UEENEEG033A Solve problems in single and three phase low voltage electrical appa</w:t>
            </w:r>
            <w:r w:rsidRPr="003E3240">
              <w:t>ratus and circuits</w:t>
            </w:r>
          </w:p>
          <w:p w:rsidR="00000000" w:rsidRPr="003E3240" w:rsidP="003E3240">
            <w:pPr>
              <w:pStyle w:val="BodyText"/>
            </w:pPr>
            <w:r w:rsidRPr="003E3240">
              <w:t>∟</w:t>
            </w:r>
            <w:r w:rsidRPr="003E3240">
              <w:t>UEENEEG063A Arrange circuits, control and protection for general electrical installations</w:t>
            </w:r>
          </w:p>
          <w:p w:rsidR="00000000" w:rsidRPr="003E3240" w:rsidP="003E3240">
            <w:pPr>
              <w:pStyle w:val="BodyText"/>
            </w:pPr>
            <w:r w:rsidRPr="003E3240">
              <w:t>∟</w:t>
            </w:r>
            <w:r w:rsidRPr="003E3240">
              <w:t>UEENEEG106A Terminate cables, cords and accessories for low voltage circuits</w:t>
            </w:r>
          </w:p>
          <w:p w:rsidR="00000000" w:rsidRPr="003E3240" w:rsidP="003E3240">
            <w:pPr>
              <w:pStyle w:val="BodyText"/>
            </w:pPr>
            <w:r w:rsidRPr="003E3240">
              <w:t>∟</w:t>
            </w:r>
            <w:r w:rsidRPr="003E3240">
              <w:t>UEENEEG108A Trouble-shoot and repair faults in low voltage electric</w:t>
            </w:r>
            <w:r w:rsidRPr="003E3240">
              <w:t>al apparatus and circuits</w:t>
            </w:r>
          </w:p>
          <w:p w:rsidR="00000000" w:rsidRPr="003E3240" w:rsidP="003E3240">
            <w:pPr>
              <w:pStyle w:val="BodyText"/>
            </w:pPr>
            <w:r w:rsidRPr="003E3240">
              <w:t>∟</w:t>
            </w:r>
            <w:r w:rsidRPr="003E3240">
              <w:t>UEENEEG109A Develop and connect electrical control circuits</w:t>
            </w:r>
          </w:p>
          <w:p w:rsidR="00000000" w:rsidRPr="003E3240" w:rsidP="003E3240">
            <w:pPr>
              <w:pStyle w:val="BodyText"/>
            </w:pPr>
            <w:r w:rsidRPr="003E3240">
              <w:t>∟</w:t>
            </w:r>
            <w:r w:rsidRPr="003E3240">
              <w:t>UEENEEK142A Apply environmentally and sustainable procedures in the energy sector</w:t>
            </w:r>
          </w:p>
          <w:p w:rsidR="00000000" w:rsidRPr="003E3240" w:rsidP="003E3240">
            <w:pPr>
              <w:pStyle w:val="BodyText"/>
            </w:pPr>
            <w:r w:rsidRPr="003E3240">
              <w:t>∟</w:t>
            </w:r>
            <w:r w:rsidRPr="003E3240">
              <w:t xml:space="preserve">UETTDRIS67 Solve problems in energy supply network </w:t>
            </w:r>
            <w:r w:rsidRPr="003E3240">
              <w:t>equipment</w:t>
            </w:r>
          </w:p>
          <w:p w:rsidR="00000000" w:rsidP="003E3240">
            <w:pPr>
              <w:pStyle w:val="BodyText"/>
              <w:rPr>
                <w:lang w:val="en-NZ"/>
              </w:rPr>
            </w:pPr>
            <w:r w:rsidRPr="003E3240">
              <w:t>∟</w:t>
            </w:r>
            <w:r w:rsidRPr="003E3240">
              <w:t>UETTDRSB39 Perform powe</w:t>
            </w:r>
            <w:r w:rsidRPr="003E3240">
              <w:t>r system substation switching operation to a given schedule</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40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UETTDRIS65</w:t>
            </w:r>
          </w:p>
        </w:tc>
        <w:tc>
          <w:tcPr>
            <w:tcW w:w="5592"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Contribute to coordinated HV live working</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50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UETTDRRT31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energised d.c. traction overhead wiring system</w:t>
            </w:r>
          </w:p>
          <w:p w:rsidR="00000000" w:rsidRPr="003E3240" w:rsidP="003E3240">
            <w:pPr>
              <w:pStyle w:val="BodyText"/>
            </w:pPr>
            <w:r w:rsidRPr="003E3240">
              <w:t xml:space="preserve">Pathway 1 </w:t>
            </w:r>
          </w:p>
          <w:p w:rsidR="00000000" w:rsidRPr="003E3240" w:rsidP="003E3240">
            <w:pPr>
              <w:pStyle w:val="BodyText"/>
            </w:pPr>
            <w:r w:rsidRPr="003E3240">
              <w:t xml:space="preserve">Qualified and Authorised Rail Traction Line Worker </w:t>
            </w:r>
          </w:p>
          <w:p w:rsidR="00000000" w:rsidRPr="003E3240" w:rsidP="003E3240">
            <w:pPr>
              <w:pStyle w:val="BodyText"/>
            </w:pPr>
            <w:r w:rsidRPr="003E3240">
              <w:t>Pathw</w:t>
            </w:r>
            <w:r w:rsidRPr="003E3240">
              <w:t xml:space="preserve">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w:t>
            </w:r>
            <w:r w:rsidRPr="003E3240">
              <w:t>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w:t>
            </w:r>
            <w:r w:rsidRPr="003E3240">
              <w:t>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UETTDRIS65 Contribute to coordinated HV live working</w:t>
            </w:r>
          </w:p>
          <w:p w:rsidR="00000000" w:rsidRPr="003E3240" w:rsidP="003E3240">
            <w:pPr>
              <w:pStyle w:val="BodyText"/>
            </w:pPr>
            <w:r w:rsidRPr="003E3240">
              <w:t>∟</w:t>
            </w:r>
            <w:r w:rsidRPr="003E3240">
              <w:t>UETTDRRT21 Install tracti</w:t>
            </w:r>
            <w:r w:rsidRPr="003E3240">
              <w:t>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UETTDRRT25 Install overhead rail traction configurations</w:t>
            </w:r>
          </w:p>
          <w:p w:rsidR="00000000" w:rsidRPr="003E3240" w:rsidP="003E3240">
            <w:pPr>
              <w:pStyle w:val="BodyText"/>
            </w:pPr>
            <w:r w:rsidRPr="003E3240">
              <w:t>∟</w:t>
            </w:r>
            <w:r w:rsidRPr="003E3240">
              <w:t>UETTDRRT26 Maintain overhead rail traction configurations</w:t>
            </w:r>
          </w:p>
          <w:p w:rsidR="00000000" w:rsidRPr="003E3240" w:rsidP="003E3240">
            <w:pPr>
              <w:pStyle w:val="BodyText"/>
            </w:pPr>
            <w:r w:rsidRPr="003E3240">
              <w:t>∟</w:t>
            </w:r>
            <w:r w:rsidRPr="003E3240">
              <w:t>UETTDRRT27 Instal</w:t>
            </w:r>
            <w:r w:rsidRPr="003E3240">
              <w:t>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w:t>
            </w:r>
            <w:r w:rsidRPr="003E3240">
              <w:t>UETTDRRT29 Operate rail road traction height access equipment</w:t>
            </w:r>
          </w:p>
          <w:p w:rsidR="00000000" w:rsidP="003E3240">
            <w:pPr>
              <w:pStyle w:val="BodyText"/>
              <w:rPr>
                <w:lang w:val="en-NZ"/>
              </w:rPr>
            </w:pPr>
            <w:r w:rsidRPr="003E3240">
              <w:t>∟</w:t>
            </w:r>
            <w:r w:rsidRPr="003E3240">
              <w:t>UETTDRRT99 Test and verify rail traction installations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UETTDRRT32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energised traction overhead electrical apparatus using stick techniques</w:t>
            </w:r>
          </w:p>
          <w:p w:rsidR="00000000" w:rsidRPr="003E3240" w:rsidP="003E3240">
            <w:pPr>
              <w:pStyle w:val="BodyText"/>
            </w:pPr>
            <w:r w:rsidRPr="003E3240">
              <w:t xml:space="preserve">Pathway 1 </w:t>
            </w:r>
          </w:p>
          <w:p w:rsidR="00000000" w:rsidRPr="003E3240" w:rsidP="003E3240">
            <w:pPr>
              <w:pStyle w:val="BodyText"/>
            </w:pPr>
            <w:r w:rsidRPr="003E3240">
              <w:t xml:space="preserve">Qualified and Authorised Rail Traction Line Worker </w:t>
            </w:r>
          </w:p>
          <w:p w:rsidR="00000000" w:rsidRPr="003E3240" w:rsidP="003E3240">
            <w:pPr>
              <w:pStyle w:val="BodyText"/>
            </w:pPr>
            <w:r w:rsidRPr="003E3240">
              <w:t xml:space="preserve">Pathway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w:t>
            </w:r>
            <w:r w:rsidRPr="003E3240">
              <w:t>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w:t>
            </w:r>
            <w:r w:rsidRPr="003E3240">
              <w:t>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w:t>
            </w:r>
            <w:r w:rsidRPr="003E3240">
              <w:t>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w:t>
            </w:r>
            <w:r w:rsidRPr="003E3240">
              <w:t xml:space="preserve"> overhead conductors and cables</w:t>
            </w:r>
          </w:p>
          <w:p w:rsidR="00000000" w:rsidRPr="003E3240" w:rsidP="003E3240">
            <w:pPr>
              <w:pStyle w:val="BodyText"/>
            </w:pPr>
            <w:r w:rsidRPr="003E3240">
              <w:t>∟</w:t>
            </w:r>
            <w:r w:rsidRPr="003E3240">
              <w:t>UETTDRIS65 Contribute to coordinated HV live working</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UETTDRRT25 Install ove</w:t>
            </w:r>
            <w:r w:rsidRPr="003E3240">
              <w:t>rhead rail traction configurations</w:t>
            </w:r>
          </w:p>
          <w:p w:rsidR="00000000" w:rsidRPr="003E3240" w:rsidP="003E3240">
            <w:pPr>
              <w:pStyle w:val="BodyText"/>
            </w:pPr>
            <w:r w:rsidRPr="003E3240">
              <w:t>∟</w:t>
            </w:r>
            <w:r w:rsidRPr="003E3240">
              <w:t>UETTDRRT26 Maintain overhead rail traction configurations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w:t>
            </w:r>
            <w:r w:rsidRPr="003E3240">
              <w:t>UETTDRRT29 Operate rail road traction height access equipment</w:t>
            </w:r>
          </w:p>
          <w:p w:rsidR="00000000" w:rsidRPr="003E3240" w:rsidP="003E3240">
            <w:pPr>
              <w:pStyle w:val="BodyText"/>
            </w:pPr>
            <w:r w:rsidRPr="003E3240">
              <w:t>∟</w:t>
            </w:r>
            <w:r w:rsidRPr="003E3240">
              <w:t>UETTDRRT31 Maintain energised d.c. traction overhead wiring system</w:t>
            </w:r>
          </w:p>
          <w:p w:rsidR="00000000" w:rsidP="003E3240">
            <w:pPr>
              <w:pStyle w:val="BodyText"/>
              <w:rPr>
                <w:lang w:val="en-NZ"/>
              </w:rPr>
            </w:pPr>
            <w:r w:rsidRPr="003E3240">
              <w:t>∟</w:t>
            </w:r>
            <w:r w:rsidRPr="003E3240">
              <w:t>UETTDRRT99 Test and verify rail traction installations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70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UETTDRRT33</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energised traction overhead electrical apparat</w:t>
            </w:r>
            <w:r w:rsidRPr="003E3240">
              <w:t>us using glove techniques</w:t>
            </w:r>
          </w:p>
          <w:p w:rsidR="00000000" w:rsidRPr="003E3240" w:rsidP="003E3240">
            <w:pPr>
              <w:pStyle w:val="BodyText"/>
            </w:pPr>
            <w:r w:rsidRPr="003E3240">
              <w:t xml:space="preserve">Pathway 1 </w:t>
            </w:r>
          </w:p>
          <w:p w:rsidR="00000000" w:rsidRPr="003E3240" w:rsidP="003E3240">
            <w:pPr>
              <w:pStyle w:val="BodyText"/>
            </w:pPr>
            <w:r w:rsidRPr="003E3240">
              <w:t xml:space="preserve">Qualified and Authorised Rail Traction Lineworker </w:t>
            </w:r>
          </w:p>
          <w:p w:rsidR="00000000" w:rsidRPr="003E3240" w:rsidP="003E3240">
            <w:pPr>
              <w:pStyle w:val="BodyText"/>
            </w:pPr>
            <w:r w:rsidRPr="003E3240">
              <w:t xml:space="preserve">Pathway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w:t>
            </w:r>
            <w:r w:rsidRPr="003E3240">
              <w:t>,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w:t>
            </w:r>
            <w:r w:rsidRPr="003E3240">
              <w:t>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w:t>
            </w:r>
            <w:r w:rsidRPr="003E3240">
              <w:t>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UETTDRIS52 Install and maintain poles, structures and associated hardware</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UETTDRIS65 Contribute to coordinated HV live working</w:t>
            </w:r>
          </w:p>
          <w:p w:rsidR="00000000" w:rsidRPr="003E3240" w:rsidP="003E3240">
            <w:pPr>
              <w:pStyle w:val="BodyText"/>
            </w:pPr>
            <w:r w:rsidRPr="003E3240">
              <w:t>∟</w:t>
            </w:r>
            <w:r w:rsidRPr="003E3240">
              <w:t>UETTDRRT21 Install traction overhead wiring systems</w:t>
            </w:r>
          </w:p>
          <w:p w:rsidR="00000000" w:rsidRPr="003E3240" w:rsidP="003E3240">
            <w:pPr>
              <w:pStyle w:val="BodyText"/>
            </w:pPr>
            <w:r w:rsidRPr="003E3240">
              <w:t>∟</w:t>
            </w:r>
            <w:r w:rsidRPr="003E3240">
              <w:t>UETTDRRT22 Maintain traction overhead wiring systems</w:t>
            </w:r>
          </w:p>
          <w:p w:rsidR="00000000" w:rsidRPr="003E3240" w:rsidP="003E3240">
            <w:pPr>
              <w:pStyle w:val="BodyText"/>
            </w:pPr>
            <w:r w:rsidRPr="003E3240">
              <w:t>∟</w:t>
            </w:r>
            <w:r w:rsidRPr="003E3240">
              <w:t>UETTDRRT23 Install rail traction bonds</w:t>
            </w:r>
          </w:p>
          <w:p w:rsidR="00000000" w:rsidRPr="003E3240" w:rsidP="003E3240">
            <w:pPr>
              <w:pStyle w:val="BodyText"/>
            </w:pPr>
            <w:r w:rsidRPr="003E3240">
              <w:t>∟</w:t>
            </w:r>
            <w:r w:rsidRPr="003E3240">
              <w:t>UETTDRRT25 Install overhead rail traction configuration</w:t>
            </w:r>
            <w:r w:rsidRPr="003E3240">
              <w:t>s</w:t>
            </w:r>
          </w:p>
          <w:p w:rsidR="00000000" w:rsidRPr="003E3240" w:rsidP="003E3240">
            <w:pPr>
              <w:pStyle w:val="BodyText"/>
            </w:pPr>
            <w:r w:rsidRPr="003E3240">
              <w:t>∟</w:t>
            </w:r>
            <w:r w:rsidRPr="003E3240">
              <w:t>UETTDRRT26 Maintain overhead rail traction configurations</w:t>
            </w:r>
          </w:p>
          <w:p w:rsidR="00000000" w:rsidRPr="003E3240" w:rsidP="003E3240">
            <w:pPr>
              <w:pStyle w:val="BodyText"/>
            </w:pPr>
            <w:r w:rsidRPr="003E3240">
              <w:t>∟</w:t>
            </w:r>
            <w:r w:rsidRPr="003E3240">
              <w:t>UETTDRRT27 Install overhead traction components and equipment</w:t>
            </w:r>
          </w:p>
          <w:p w:rsidR="00000000" w:rsidRPr="003E3240" w:rsidP="003E3240">
            <w:pPr>
              <w:pStyle w:val="BodyText"/>
            </w:pPr>
            <w:r w:rsidRPr="003E3240">
              <w:t>∟</w:t>
            </w:r>
            <w:r w:rsidRPr="003E3240">
              <w:t>UETTDRRT28 Maintain overhead traction components and equipment</w:t>
            </w:r>
          </w:p>
          <w:p w:rsidR="00000000" w:rsidRPr="003E3240" w:rsidP="003E3240">
            <w:pPr>
              <w:pStyle w:val="BodyText"/>
            </w:pPr>
            <w:r w:rsidRPr="003E3240">
              <w:t>∟</w:t>
            </w:r>
            <w:r w:rsidRPr="003E3240">
              <w:t>UETTDRRT29 Operate rail road traction height access equipment</w:t>
            </w:r>
          </w:p>
          <w:p w:rsidR="00000000" w:rsidRPr="003E3240" w:rsidP="003E3240">
            <w:pPr>
              <w:pStyle w:val="BodyText"/>
            </w:pPr>
            <w:r w:rsidRPr="003E3240">
              <w:t>∟</w:t>
            </w:r>
            <w:r w:rsidRPr="003E3240">
              <w:t>UETT</w:t>
            </w:r>
            <w:r w:rsidRPr="003E3240">
              <w:t>DRRT31 Maintain energised d.c. traction overhead wiring system</w:t>
            </w:r>
          </w:p>
          <w:p w:rsidR="00000000" w:rsidP="003E3240">
            <w:pPr>
              <w:pStyle w:val="BodyText"/>
              <w:rPr>
                <w:lang w:val="en-NZ"/>
              </w:rPr>
            </w:pPr>
            <w:r w:rsidRPr="003E3240">
              <w:t>∟</w:t>
            </w:r>
            <w:r w:rsidRPr="003E3240">
              <w:t>UETTDRRT99 Test and verify rail traction installations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70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UETTDRTP31</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energised transmission lines using high voltage live work stick method</w:t>
            </w:r>
          </w:p>
          <w:p w:rsidR="00000000" w:rsidRPr="003E3240" w:rsidP="003E3240">
            <w:pPr>
              <w:pStyle w:val="BodyText"/>
            </w:pPr>
            <w:r w:rsidRPr="003E3240">
              <w:t xml:space="preserve">Pathway 1 </w:t>
            </w:r>
          </w:p>
          <w:p w:rsidR="00000000" w:rsidRPr="003E3240" w:rsidP="003E3240">
            <w:pPr>
              <w:pStyle w:val="BodyText"/>
            </w:pPr>
            <w:r w:rsidRPr="003E3240">
              <w:t>Certificate III Transmission Ov</w:t>
            </w:r>
            <w:r w:rsidRPr="003E3240">
              <w:t xml:space="preserve">erhead Powerline Worker or a qualified Transmission Powerline Worker. </w:t>
            </w:r>
          </w:p>
          <w:p w:rsidR="00000000" w:rsidRPr="003E3240" w:rsidP="003E3240">
            <w:pPr>
              <w:pStyle w:val="BodyText"/>
            </w:pPr>
            <w:r w:rsidRPr="003E3240">
              <w:t xml:space="preserve">Pathway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w:t>
            </w:r>
            <w:r w:rsidRPr="003E3240">
              <w: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w:t>
            </w:r>
            <w:r w:rsidRPr="003E3240">
              <w:t>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UETTDRIS54 Install and maintain poles, structures and overhead conductors and cables</w:t>
            </w:r>
          </w:p>
          <w:p w:rsidR="00000000" w:rsidRPr="003E3240" w:rsidP="003E3240">
            <w:pPr>
              <w:pStyle w:val="BodyText"/>
            </w:pPr>
            <w:r w:rsidRPr="003E3240">
              <w:t>∟</w:t>
            </w:r>
            <w:r w:rsidRPr="003E3240">
              <w:t>UETTDRIS65 Contribute to coordinated HV live working</w:t>
            </w:r>
          </w:p>
          <w:p w:rsidR="00000000" w:rsidRPr="003E3240" w:rsidP="003E3240">
            <w:pPr>
              <w:pStyle w:val="BodyText"/>
            </w:pPr>
            <w:r w:rsidRPr="003E3240">
              <w:t>∟</w:t>
            </w:r>
            <w:r w:rsidRPr="003E3240">
              <w:t>UETTDRTP26 Install tran</w:t>
            </w:r>
            <w:r w:rsidRPr="003E3240">
              <w:t>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UETTDRTP29 Install and maintain transmission overhead conductors and cables</w:t>
            </w:r>
          </w:p>
          <w:p w:rsidR="00000000" w:rsidRPr="003E3240" w:rsidP="003E3240">
            <w:pPr>
              <w:pStyle w:val="BodyText"/>
            </w:pPr>
            <w:r w:rsidRPr="003E3240">
              <w:t>∟</w:t>
            </w:r>
            <w:r w:rsidRPr="003E3240">
              <w:t>UETTDRTP30 Inspect transmission overhead structures and electrica</w:t>
            </w:r>
            <w:r w:rsidRPr="003E3240">
              <w:t>l apparatus</w:t>
            </w:r>
          </w:p>
          <w:p w:rsidR="00000000" w:rsidP="003E3240">
            <w:pPr>
              <w:pStyle w:val="BodyText"/>
              <w:rPr>
                <w:lang w:val="en-NZ"/>
              </w:rPr>
            </w:pPr>
            <w:r w:rsidRPr="003E3240">
              <w:t>∟</w:t>
            </w:r>
            <w:r w:rsidRPr="003E3240">
              <w:t>UETTDRTP99 Test and verify transmission overhead installations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70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UETTDRTP32</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energised transmission lines using high voltage live work bare hand method</w:t>
            </w:r>
          </w:p>
          <w:p w:rsidR="00000000" w:rsidRPr="003E3240" w:rsidP="003E3240">
            <w:pPr>
              <w:pStyle w:val="BodyText"/>
            </w:pPr>
            <w:r w:rsidRPr="003E3240">
              <w:t xml:space="preserve">Pathway 1 </w:t>
            </w:r>
          </w:p>
          <w:p w:rsidR="00000000" w:rsidRPr="003E3240" w:rsidP="003E3240">
            <w:pPr>
              <w:pStyle w:val="BodyText"/>
            </w:pPr>
            <w:r w:rsidRPr="003E3240">
              <w:t xml:space="preserve">Qualified and Authorised Transmission Line Worker </w:t>
            </w:r>
          </w:p>
          <w:p w:rsidR="00000000" w:rsidRPr="003E3240" w:rsidP="003E3240">
            <w:pPr>
              <w:pStyle w:val="BodyText"/>
            </w:pPr>
            <w:r w:rsidRPr="003E3240">
              <w:t xml:space="preserve">Pathway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 xml:space="preserve">UEENEEG101A Solve problems in electromagnetic devices </w:t>
            </w:r>
            <w:r w:rsidRPr="003E3240">
              <w:t>and related circuits</w:t>
            </w:r>
          </w:p>
          <w:p w:rsidR="00000000" w:rsidRPr="003E3240" w:rsidP="003E3240">
            <w:pPr>
              <w:pStyle w:val="BodyText"/>
            </w:pPr>
            <w:r w:rsidRPr="003E3240">
              <w:t>∟</w:t>
            </w:r>
            <w:r w:rsidRPr="003E3240">
              <w:t>UEENEEG102A Solve problems in low volta</w:t>
            </w:r>
            <w:r w:rsidRPr="003E3240">
              <w:t>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UETTDRIS54 Install and maint</w:t>
            </w:r>
            <w:r w:rsidRPr="003E3240">
              <w:t>ain poles, structures and overhead conductors and cables</w:t>
            </w:r>
          </w:p>
          <w:p w:rsidR="00000000" w:rsidRPr="003E3240" w:rsidP="003E3240">
            <w:pPr>
              <w:pStyle w:val="BodyText"/>
            </w:pPr>
            <w:r w:rsidRPr="003E3240">
              <w:t>∟</w:t>
            </w:r>
            <w:r w:rsidRPr="003E3240">
              <w:t>UETTDRIS65 Contribute to coordinated HV live working</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w:t>
            </w:r>
            <w:r w:rsidRPr="003E3240">
              <w:t>P29 Install and maintain transmission overhead conductors and cables</w:t>
            </w:r>
          </w:p>
          <w:p w:rsidR="00000000" w:rsidRPr="003E3240" w:rsidP="003E3240">
            <w:pPr>
              <w:pStyle w:val="BodyText"/>
            </w:pPr>
            <w:r w:rsidRPr="003E3240">
              <w:t>∟</w:t>
            </w:r>
            <w:r w:rsidRPr="003E3240">
              <w:t>UETTDRTP30 Inspect transmission overhead structures and electrical apparatus</w:t>
            </w:r>
          </w:p>
          <w:p w:rsidR="00000000" w:rsidRPr="003E3240" w:rsidP="003E3240">
            <w:pPr>
              <w:pStyle w:val="BodyText"/>
            </w:pPr>
            <w:r w:rsidRPr="003E3240">
              <w:t>∟</w:t>
            </w:r>
            <w:r w:rsidRPr="003E3240">
              <w:t>UETTDRTP31 Maintain energised transmission lines using high voltage live work stick method</w:t>
            </w:r>
          </w:p>
          <w:p w:rsidR="00000000" w:rsidP="003E3240">
            <w:pPr>
              <w:pStyle w:val="BodyText"/>
              <w:rPr>
                <w:lang w:val="en-NZ"/>
              </w:rPr>
            </w:pPr>
            <w:r w:rsidRPr="003E3240">
              <w:t>∟</w:t>
            </w:r>
            <w:r w:rsidRPr="003E3240">
              <w:t xml:space="preserve">UETTDRTP99 Test </w:t>
            </w:r>
            <w:r w:rsidRPr="003E3240">
              <w:t>and verify transmission overhead installations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70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UETTDRTP33</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Maintain energised transmission lines using bare hand technique on a helicopter platform</w:t>
            </w:r>
          </w:p>
          <w:p w:rsidR="00000000" w:rsidRPr="003E3240" w:rsidP="003E3240">
            <w:pPr>
              <w:pStyle w:val="BodyText"/>
            </w:pPr>
            <w:r w:rsidRPr="003E3240">
              <w:t xml:space="preserve">Pathway 1 </w:t>
            </w:r>
          </w:p>
          <w:p w:rsidR="00000000" w:rsidRPr="003E3240" w:rsidP="003E3240">
            <w:pPr>
              <w:pStyle w:val="BodyText"/>
            </w:pPr>
            <w:r w:rsidRPr="003E3240">
              <w:t xml:space="preserve">Qualified and Authorised Transmission Line Worker </w:t>
            </w:r>
          </w:p>
          <w:p w:rsidR="00000000" w:rsidRPr="003E3240" w:rsidP="003E3240">
            <w:pPr>
              <w:pStyle w:val="BodyText"/>
            </w:pPr>
            <w:r w:rsidRPr="003E3240">
              <w:t xml:space="preserve">Pathway 2 </w:t>
            </w:r>
          </w:p>
          <w:p w:rsidR="00000000" w:rsidRPr="003E3240" w:rsidP="003E3240">
            <w:pPr>
              <w:pStyle w:val="BodyText"/>
            </w:pPr>
            <w:r w:rsidRPr="003E3240">
              <w:t>∟</w:t>
            </w:r>
            <w:r w:rsidRPr="003E3240">
              <w:t>BSBLDR403 Lead team effectiveness</w:t>
            </w:r>
          </w:p>
          <w:p w:rsidR="00000000" w:rsidRPr="003E3240" w:rsidP="003E3240">
            <w:pPr>
              <w:pStyle w:val="BodyText"/>
            </w:pPr>
            <w:r w:rsidRPr="003E3240">
              <w:t>∟</w:t>
            </w:r>
            <w:r w:rsidRPr="003E3240">
              <w:t>UEENEEE101A Apply Occupational Health and Safety regulations, codes and practices in the workplace</w:t>
            </w:r>
          </w:p>
          <w:p w:rsidR="00000000" w:rsidRPr="003E3240" w:rsidP="003E3240">
            <w:pPr>
              <w:pStyle w:val="BodyText"/>
            </w:pPr>
            <w:r w:rsidRPr="003E3240">
              <w:t>∟</w:t>
            </w:r>
            <w:r w:rsidRPr="003E3240">
              <w:t>UEENEEE102A Fabricate, assemble and dismantle utilities industry components</w:t>
            </w:r>
          </w:p>
          <w:p w:rsidR="00000000" w:rsidRPr="003E3240" w:rsidP="003E3240">
            <w:pPr>
              <w:pStyle w:val="BodyText"/>
            </w:pPr>
            <w:r w:rsidRPr="003E3240">
              <w:t>∟</w:t>
            </w:r>
            <w:r w:rsidRPr="003E3240">
              <w:t>UEENEEE104A Solve problems in d.c. circuits</w:t>
            </w:r>
          </w:p>
          <w:p w:rsidR="00000000" w:rsidRPr="003E3240" w:rsidP="003E3240">
            <w:pPr>
              <w:pStyle w:val="BodyText"/>
            </w:pPr>
            <w:r w:rsidRPr="003E3240">
              <w:t>∟</w:t>
            </w:r>
            <w:r w:rsidRPr="003E3240">
              <w:t>UEENEEE105A Fix and secure electrotechnology equipment</w:t>
            </w:r>
          </w:p>
          <w:p w:rsidR="00000000" w:rsidRPr="003E3240" w:rsidP="003E3240">
            <w:pPr>
              <w:pStyle w:val="BodyText"/>
            </w:pPr>
            <w:r w:rsidRPr="003E3240">
              <w:t>∟</w:t>
            </w:r>
            <w:r w:rsidRPr="003E3240">
              <w:t>UEENEEE107A Use drawings, diagrams, schedules, standards, codes and specifications</w:t>
            </w:r>
          </w:p>
          <w:p w:rsidR="00000000" w:rsidRPr="003E3240" w:rsidP="003E3240">
            <w:pPr>
              <w:pStyle w:val="BodyText"/>
            </w:pPr>
            <w:r w:rsidRPr="003E3240">
              <w:t>∟</w:t>
            </w:r>
            <w:r w:rsidRPr="003E3240">
              <w:t>UEENEEG101A Solve problems in electromagnetic devices and related circuits</w:t>
            </w:r>
          </w:p>
          <w:p w:rsidR="00000000" w:rsidRPr="003E3240" w:rsidP="003E3240">
            <w:pPr>
              <w:pStyle w:val="BodyText"/>
            </w:pPr>
            <w:r w:rsidRPr="003E3240">
              <w:t>∟</w:t>
            </w:r>
            <w:r w:rsidRPr="003E3240">
              <w:t>UEENEEG102A Solve problems in low volta</w:t>
            </w:r>
            <w:r w:rsidRPr="003E3240">
              <w:t>ge a.c. circuits</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UETTDREL12 Operate plant and equipment near live electrical conductors and apparatus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UETTDRIS54 Install and maint</w:t>
            </w:r>
            <w:r w:rsidRPr="003E3240">
              <w:t xml:space="preserve">ain poles, structures and </w:t>
            </w:r>
            <w:r w:rsidRPr="003E3240">
              <w:t>overhead conductors and cables</w:t>
            </w:r>
          </w:p>
          <w:p w:rsidR="00000000" w:rsidRPr="003E3240" w:rsidP="003E3240">
            <w:pPr>
              <w:pStyle w:val="BodyText"/>
            </w:pPr>
            <w:r w:rsidRPr="003E3240">
              <w:t>∟</w:t>
            </w:r>
            <w:r w:rsidRPr="003E3240">
              <w:t>UETTDRIS65 Contribute to coordinated HV live working</w:t>
            </w:r>
          </w:p>
          <w:p w:rsidR="00000000" w:rsidRPr="003E3240" w:rsidP="003E3240">
            <w:pPr>
              <w:pStyle w:val="BodyText"/>
            </w:pPr>
            <w:r w:rsidRPr="003E3240">
              <w:t>∟</w:t>
            </w:r>
            <w:r w:rsidRPr="003E3240">
              <w:t>UETTDRTP26 Install transmission structures and associated hardware</w:t>
            </w:r>
          </w:p>
          <w:p w:rsidR="00000000" w:rsidRPr="003E3240" w:rsidP="003E3240">
            <w:pPr>
              <w:pStyle w:val="BodyText"/>
            </w:pPr>
            <w:r w:rsidRPr="003E3240">
              <w:t>∟</w:t>
            </w:r>
            <w:r w:rsidRPr="003E3240">
              <w:t>UETTDRTP27 Maintain transmission structures and associated hardware</w:t>
            </w:r>
          </w:p>
          <w:p w:rsidR="00000000" w:rsidRPr="003E3240" w:rsidP="003E3240">
            <w:pPr>
              <w:pStyle w:val="BodyText"/>
            </w:pPr>
            <w:r w:rsidRPr="003E3240">
              <w:t>∟</w:t>
            </w:r>
            <w:r w:rsidRPr="003E3240">
              <w:t>UETTDRT</w:t>
            </w:r>
            <w:r w:rsidRPr="003E3240">
              <w:t>P29 Install and maintain transmission overhead conductors and cables</w:t>
            </w:r>
          </w:p>
          <w:p w:rsidR="00000000" w:rsidRPr="003E3240" w:rsidP="003E3240">
            <w:pPr>
              <w:pStyle w:val="BodyText"/>
            </w:pPr>
            <w:r w:rsidRPr="003E3240">
              <w:t>∟</w:t>
            </w:r>
            <w:r w:rsidRPr="003E3240">
              <w:t>UETTDRTP30 Inspect transmission overhead structures and electrical apparatus</w:t>
            </w:r>
          </w:p>
          <w:p w:rsidR="00000000" w:rsidRPr="003E3240" w:rsidP="003E3240">
            <w:pPr>
              <w:pStyle w:val="BodyText"/>
            </w:pPr>
            <w:r w:rsidRPr="003E3240">
              <w:t>∟</w:t>
            </w:r>
            <w:r w:rsidRPr="003E3240">
              <w:t>UETTDRTP31 Maintain energised transmission lines using high voltage live work stick method</w:t>
            </w:r>
          </w:p>
          <w:p w:rsidR="00000000" w:rsidRPr="003E3240" w:rsidP="003E3240">
            <w:pPr>
              <w:pStyle w:val="BodyText"/>
            </w:pPr>
            <w:r w:rsidRPr="003E3240">
              <w:t>∟</w:t>
            </w:r>
            <w:r w:rsidRPr="003E3240">
              <w:t>UETTDRTP32 Maint</w:t>
            </w:r>
            <w:r w:rsidRPr="003E3240">
              <w:t>ain energised transmission lines using high voltage live work bare hand method</w:t>
            </w:r>
          </w:p>
          <w:p w:rsidR="00000000" w:rsidP="003E3240">
            <w:pPr>
              <w:pStyle w:val="BodyText"/>
              <w:rPr>
                <w:lang w:val="en-NZ"/>
              </w:rPr>
            </w:pPr>
            <w:r w:rsidRPr="003E3240">
              <w:t>∟</w:t>
            </w:r>
            <w:r w:rsidRPr="003E3240">
              <w:t>UETTDRTP99 Test and verify transmission overhead installations</w:t>
            </w:r>
          </w:p>
        </w:tc>
        <w:tc>
          <w:tcPr>
            <w:tcW w:w="2007"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60</w:t>
            </w:r>
          </w:p>
        </w:tc>
      </w:tr>
      <w:tr w:rsidTr="003E324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E3240">
            <w:pPr>
              <w:pStyle w:val="BodyText"/>
              <w:rPr>
                <w:lang w:val="en-NZ"/>
              </w:rPr>
            </w:pPr>
            <w:r w:rsidRPr="003E3240">
              <w:t>UETTDRVC30</w:t>
            </w:r>
          </w:p>
        </w:tc>
        <w:tc>
          <w:tcPr>
            <w:tcW w:w="5592"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Coordinate vegetation control operations</w:t>
            </w:r>
          </w:p>
          <w:p w:rsidR="00000000" w:rsidRPr="003E3240" w:rsidP="003E3240">
            <w:pPr>
              <w:pStyle w:val="BodyText"/>
            </w:pPr>
            <w:r w:rsidRPr="003E3240">
              <w:t xml:space="preserve">Common Unit Group </w:t>
            </w:r>
          </w:p>
          <w:p w:rsidR="00000000" w:rsidRPr="003E3240" w:rsidP="003E3240">
            <w:pPr>
              <w:pStyle w:val="BodyText"/>
            </w:pPr>
            <w:r w:rsidRPr="003E3240">
              <w:t>∟</w:t>
            </w:r>
            <w:r w:rsidRPr="003E3240">
              <w:t>UEENEEE101A Apply Occupational H</w:t>
            </w:r>
            <w:r w:rsidRPr="003E3240">
              <w:t>ealth and Safety regulations, codes and practices in the workplace</w:t>
            </w:r>
          </w:p>
          <w:p w:rsidR="00000000" w:rsidRPr="003E3240" w:rsidP="003E3240">
            <w:pPr>
              <w:pStyle w:val="BodyText"/>
            </w:pPr>
            <w:r w:rsidRPr="003E3240">
              <w:t>∟</w:t>
            </w:r>
            <w:r w:rsidRPr="003E3240">
              <w:t>UETTDREL11 Apply sustainable energy and environmental procedures</w:t>
            </w:r>
          </w:p>
          <w:p w:rsidR="00000000" w:rsidRPr="003E3240" w:rsidP="003E3240">
            <w:pPr>
              <w:pStyle w:val="BodyText"/>
            </w:pPr>
            <w:r w:rsidRPr="003E3240">
              <w:t>∟</w:t>
            </w:r>
            <w:r w:rsidRPr="003E3240">
              <w:t>UETTDREL16 Working safely near live electrical apparatus</w:t>
            </w:r>
          </w:p>
          <w:p w:rsidR="00000000" w:rsidRPr="003E3240" w:rsidP="003E3240">
            <w:pPr>
              <w:pStyle w:val="BodyText"/>
            </w:pPr>
            <w:r w:rsidRPr="003E3240">
              <w:t>∟</w:t>
            </w:r>
            <w:r w:rsidRPr="003E3240">
              <w:t>UETTDRIS62 Implement and monitor the power system organisational</w:t>
            </w:r>
            <w:r w:rsidRPr="003E3240">
              <w:t xml:space="preserve"> WHS/OHS policies, procedures and programs</w:t>
            </w:r>
          </w:p>
          <w:p w:rsidR="00000000" w:rsidP="003E3240">
            <w:pPr>
              <w:pStyle w:val="BodyText"/>
              <w:rPr>
                <w:lang w:val="en-NZ"/>
              </w:rPr>
            </w:pPr>
            <w:r w:rsidRPr="003E3240">
              <w:t>∟</w:t>
            </w:r>
            <w:r w:rsidRPr="003E3240">
              <w:t>UETTDRIS63 Implement &amp; monitor power system environmental &amp; sustainable energy management policies &amp; procedures</w:t>
            </w:r>
          </w:p>
        </w:tc>
        <w:tc>
          <w:tcPr>
            <w:tcW w:w="2007"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60</w:t>
            </w:r>
          </w:p>
        </w:tc>
      </w:tr>
    </w:tbl>
    <w:p w:rsidR="00000000" w:rsidRPr="003E3240" w:rsidP="003E3240">
      <w:pPr>
        <w:pStyle w:val="NoPaddingFontSize1"/>
      </w:pPr>
    </w:p>
    <w:p w:rsidR="00000000" w:rsidRPr="003E3240" w:rsidP="003E3240">
      <w:pPr>
        <w:pStyle w:val="AllowPageBreak"/>
      </w:pPr>
    </w:p>
    <w:p w:rsidR="00000000" w:rsidRPr="003E3240" w:rsidP="003E3240">
      <w:pPr>
        <w:pStyle w:val="Heading1"/>
      </w:pPr>
      <w:bookmarkStart w:id="5" w:name="O_1001772"/>
      <w:bookmarkEnd w:id="5"/>
      <w:r w:rsidRPr="003E3240">
        <w:t>Qualification Mapping Information</w:t>
      </w:r>
    </w:p>
    <w:tbl>
      <w:tblPr>
        <w:tblW w:w="9497" w:type="dxa"/>
        <w:tblLayout w:type="fixed"/>
        <w:tblCellMar>
          <w:left w:w="62" w:type="dxa"/>
          <w:right w:w="62" w:type="dxa"/>
        </w:tblCellMar>
        <w:tblLook w:val="0000"/>
      </w:tblPr>
      <w:tblGrid>
        <w:gridCol w:w="9497"/>
      </w:tblGrid>
      <w:tr w:rsidTr="003E32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240" w:rsidP="003E3240">
            <w:pPr>
              <w:pStyle w:val="BodyText"/>
            </w:pPr>
            <w:r w:rsidRPr="003E3240">
              <w:t>This qualification replaces and is equival</w:t>
            </w:r>
            <w:r w:rsidRPr="003E3240">
              <w:t>ent to UET40412 Certificate IV in ESI - Network Systems</w:t>
            </w:r>
          </w:p>
        </w:tc>
      </w:tr>
    </w:tbl>
    <w:p w:rsidR="00000000" w:rsidRPr="003E3240" w:rsidP="003E3240">
      <w:pPr>
        <w:pStyle w:val="NoPaddingFontSize1"/>
      </w:pPr>
    </w:p>
    <w:p w:rsidR="00000000" w:rsidRPr="003E3240" w:rsidP="003E3240">
      <w:pPr>
        <w:pStyle w:val="AllowPageBreak"/>
      </w:pPr>
    </w:p>
    <w:p w:rsidR="00000000" w:rsidRPr="003E3240" w:rsidP="003E3240">
      <w:pPr>
        <w:pStyle w:val="Heading1"/>
      </w:pPr>
      <w:bookmarkStart w:id="6" w:name="O_1001774"/>
      <w:bookmarkEnd w:id="6"/>
      <w:r w:rsidRPr="003E3240">
        <w:t>Links</w:t>
      </w:r>
    </w:p>
    <w:p w:rsidR="00000000" w:rsidRPr="003E3240" w:rsidP="00B13943">
      <w:pPr>
        <w:pStyle w:val="BodyText"/>
      </w:pPr>
      <w:r w:rsidRPr="003E3240">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D92DD5">
        <w:rPr>
          <w:rStyle w:val="Hyperlink"/>
        </w:rPr>
        <w:t>https://vetnet.education.gov.au/Pages/TrainingDocs.aspx?q=229bace1-b7bc-4653-9300-dffb13ecfad7</w:t>
      </w:r>
      <w:r>
        <w:fldChar w:fldCharType="end"/>
      </w:r>
    </w:p>
    <w:p w:rsidR="00000000" w:rsidRPr="003E3240" w:rsidP="003E3240"/>
    <w:sectPr w:rsidSect="003E3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40" w:rsidRPr="00B13943" w:rsidP="00B13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43" w:rsidP="003E3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78</w:t>
    </w:r>
    <w:r>
      <w:rPr>
        <w:noProof/>
      </w:rPr>
      <w:fldChar w:fldCharType="end"/>
    </w:r>
  </w:p>
  <w:p w:rsidR="00B13943" w:rsidP="003E324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13943" w:rsidP="003E3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240" w:rsidRPr="00B13943" w:rsidP="00B13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43" w:rsidRPr="002D2AF8" w:rsidP="003E3240">
    <w:pPr>
      <w:pStyle w:val="Header"/>
      <w:framePr w:wrap="around"/>
    </w:pPr>
    <w:r>
      <w:fldChar w:fldCharType="begin"/>
    </w:r>
    <w:r>
      <w:instrText xml:space="preserve"> TITLE   \* MERGEFORMAT </w:instrText>
    </w:r>
    <w:r>
      <w:fldChar w:fldCharType="separate"/>
    </w:r>
    <w:r>
      <w:t>UET40419 Certificate IV in ESI -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B13943" w:rsidP="003E3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240"/>
    <w:pPr>
      <w:spacing w:before="360" w:after="60"/>
      <w:outlineLvl w:val="0"/>
    </w:pPr>
    <w:rPr>
      <w:sz w:val="32"/>
    </w:rPr>
  </w:style>
  <w:style w:type="paragraph" w:styleId="Heading2">
    <w:name w:val="heading 2"/>
    <w:basedOn w:val="HeadingBase"/>
    <w:next w:val="BodyText"/>
    <w:link w:val="Heading2Char"/>
    <w:qFormat/>
    <w:rsid w:val="003E3240"/>
    <w:pPr>
      <w:keepLines/>
      <w:spacing w:before="240" w:after="120"/>
      <w:outlineLvl w:val="1"/>
    </w:pPr>
    <w:rPr>
      <w:sz w:val="28"/>
      <w:szCs w:val="40"/>
    </w:rPr>
  </w:style>
  <w:style w:type="paragraph" w:styleId="Heading3">
    <w:name w:val="heading 3"/>
    <w:basedOn w:val="HeadingBase"/>
    <w:next w:val="BodyText"/>
    <w:link w:val="Heading3Char"/>
    <w:qFormat/>
    <w:rsid w:val="003E3240"/>
    <w:pPr>
      <w:spacing w:before="180" w:after="120"/>
      <w:outlineLvl w:val="2"/>
    </w:pPr>
    <w:rPr>
      <w:spacing w:val="-10"/>
      <w:kern w:val="32"/>
    </w:rPr>
  </w:style>
  <w:style w:type="paragraph" w:styleId="Heading4">
    <w:name w:val="heading 4"/>
    <w:basedOn w:val="HeadingBase"/>
    <w:next w:val="BodyText"/>
    <w:link w:val="Heading4Char"/>
    <w:qFormat/>
    <w:rsid w:val="003E3240"/>
    <w:pPr>
      <w:spacing w:before="160" w:after="120"/>
      <w:outlineLvl w:val="3"/>
    </w:pPr>
    <w:rPr>
      <w:sz w:val="22"/>
    </w:rPr>
  </w:style>
  <w:style w:type="paragraph" w:styleId="Heading5">
    <w:name w:val="heading 5"/>
    <w:basedOn w:val="HeadingBase"/>
    <w:next w:val="Normal"/>
    <w:link w:val="Heading5Char"/>
    <w:qFormat/>
    <w:rsid w:val="003E3240"/>
    <w:pPr>
      <w:spacing w:before="80"/>
      <w:outlineLvl w:val="4"/>
    </w:pPr>
    <w:rPr>
      <w:color w:val="918585"/>
      <w:sz w:val="20"/>
    </w:rPr>
  </w:style>
  <w:style w:type="paragraph" w:styleId="Heading6">
    <w:name w:val="heading 6"/>
    <w:basedOn w:val="HeadingBase"/>
    <w:next w:val="Normal"/>
    <w:link w:val="Heading6Char"/>
    <w:qFormat/>
    <w:rsid w:val="003E3240"/>
    <w:pPr>
      <w:spacing w:before="60"/>
      <w:outlineLvl w:val="5"/>
    </w:pPr>
    <w:rPr>
      <w:color w:val="918585"/>
      <w:sz w:val="20"/>
    </w:rPr>
  </w:style>
  <w:style w:type="paragraph" w:styleId="Heading7">
    <w:name w:val="heading 7"/>
    <w:basedOn w:val="Normal"/>
    <w:next w:val="Normal"/>
    <w:link w:val="Heading7Char"/>
    <w:qFormat/>
    <w:rsid w:val="003E3240"/>
    <w:pPr>
      <w:ind w:left="720"/>
      <w:outlineLvl w:val="6"/>
    </w:pPr>
    <w:rPr>
      <w:i/>
    </w:rPr>
  </w:style>
  <w:style w:type="paragraph" w:styleId="Heading8">
    <w:name w:val="heading 8"/>
    <w:basedOn w:val="Normal"/>
    <w:next w:val="Normal"/>
    <w:link w:val="Heading8Char"/>
    <w:qFormat/>
    <w:rsid w:val="003E3240"/>
    <w:pPr>
      <w:ind w:left="720"/>
      <w:outlineLvl w:val="7"/>
    </w:pPr>
    <w:rPr>
      <w:i/>
    </w:rPr>
  </w:style>
  <w:style w:type="paragraph" w:styleId="Heading9">
    <w:name w:val="heading 9"/>
    <w:basedOn w:val="Normal"/>
    <w:next w:val="Normal"/>
    <w:link w:val="Heading9Char"/>
    <w:qFormat/>
    <w:rsid w:val="003E3240"/>
    <w:pPr>
      <w:ind w:left="720"/>
      <w:outlineLvl w:val="8"/>
    </w:pPr>
    <w:rPr>
      <w:i/>
    </w:rPr>
  </w:style>
  <w:style w:type="character" w:default="1" w:styleId="DefaultParagraphFont">
    <w:name w:val="Default Paragraph Font"/>
    <w:uiPriority w:val="1"/>
    <w:unhideWhenUsed/>
    <w:rsid w:val="003E3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240"/>
  </w:style>
  <w:style w:type="character" w:customStyle="1" w:styleId="Heading1Char">
    <w:name w:val="Heading 1 Char"/>
    <w:basedOn w:val="DefaultParagraphFont"/>
    <w:link w:val="Heading1"/>
    <w:rsid w:val="003E3240"/>
    <w:rPr>
      <w:rFonts w:ascii="Times New Roman" w:eastAsia="Times New Roman" w:hAnsi="Times New Roman" w:cs="Times New Roman"/>
      <w:b/>
      <w:sz w:val="32"/>
      <w:szCs w:val="20"/>
      <w:lang w:eastAsia="en-US"/>
    </w:rPr>
  </w:style>
  <w:style w:type="paragraph" w:styleId="BodyText">
    <w:name w:val="Body Text"/>
    <w:basedOn w:val="Normal"/>
    <w:link w:val="BodyTextChar"/>
    <w:rsid w:val="003E3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240"/>
    <w:rPr>
      <w:rFonts w:ascii="Times New Roman" w:eastAsia="Times New Roman" w:hAnsi="Times New Roman" w:cs="Times New Roman"/>
      <w:sz w:val="24"/>
      <w:lang w:eastAsia="en-US"/>
    </w:rPr>
  </w:style>
  <w:style w:type="character" w:customStyle="1" w:styleId="SpecialBold">
    <w:name w:val="Special Bold"/>
    <w:basedOn w:val="DefaultParagraphFont"/>
    <w:rsid w:val="003E3240"/>
    <w:rPr>
      <w:b/>
      <w:spacing w:val="0"/>
    </w:rPr>
  </w:style>
  <w:style w:type="paragraph" w:customStyle="1" w:styleId="SuperHeading">
    <w:name w:val="SuperHeading"/>
    <w:basedOn w:val="Normal"/>
    <w:rsid w:val="003E3240"/>
    <w:pPr>
      <w:spacing w:before="240" w:after="120"/>
      <w:outlineLvl w:val="0"/>
    </w:pPr>
    <w:rPr>
      <w:rFonts w:ascii="Times New Roman" w:hAnsi="Times New Roman"/>
      <w:b/>
      <w:sz w:val="32"/>
    </w:rPr>
  </w:style>
  <w:style w:type="paragraph" w:customStyle="1" w:styleId="AllowPageBreak">
    <w:name w:val="AllowPageBreak"/>
    <w:rsid w:val="003E32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3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240"/>
    <w:rPr>
      <w:rFonts w:ascii="Courier New" w:eastAsia="Times New Roman" w:hAnsi="Courier New" w:cs="Times New Roman"/>
      <w:i/>
      <w:szCs w:val="20"/>
      <w:lang w:eastAsia="en-US"/>
    </w:rPr>
  </w:style>
  <w:style w:type="paragraph" w:customStyle="1" w:styleId="HeadingBase">
    <w:name w:val="Heading Base"/>
    <w:rsid w:val="003E3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240"/>
    <w:pPr>
      <w:tabs>
        <w:tab w:val="right" w:leader="dot" w:pos="9072"/>
      </w:tabs>
      <w:ind w:left="567"/>
    </w:pPr>
    <w:rPr>
      <w:szCs w:val="22"/>
    </w:rPr>
  </w:style>
  <w:style w:type="paragraph" w:customStyle="1" w:styleId="TOCBase">
    <w:name w:val="TOC Base"/>
    <w:rsid w:val="003E3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240"/>
    <w:pPr>
      <w:tabs>
        <w:tab w:val="right" w:leader="dot" w:pos="9072"/>
      </w:tabs>
      <w:spacing w:before="40" w:after="40"/>
      <w:ind w:left="284"/>
    </w:pPr>
    <w:rPr>
      <w:rFonts w:ascii="Times New Roman" w:hAnsi="Times New Roman"/>
    </w:rPr>
  </w:style>
  <w:style w:type="paragraph" w:styleId="TOC1">
    <w:name w:val="toc 1"/>
    <w:basedOn w:val="TOCBase"/>
    <w:next w:val="Normal"/>
    <w:rsid w:val="003E3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240"/>
    <w:rPr>
      <w:rFonts w:ascii="Times New Roman" w:eastAsia="Times New Roman" w:hAnsi="Times New Roman" w:cs="Times New Roman"/>
      <w:sz w:val="16"/>
      <w:lang w:eastAsia="en-US"/>
    </w:rPr>
  </w:style>
  <w:style w:type="paragraph" w:styleId="Title">
    <w:name w:val="Title"/>
    <w:basedOn w:val="HeadingBase"/>
    <w:link w:val="TitleChar"/>
    <w:qFormat/>
    <w:rsid w:val="003E3240"/>
    <w:pPr>
      <w:spacing w:before="5040"/>
      <w:jc w:val="center"/>
    </w:pPr>
    <w:rPr>
      <w:sz w:val="48"/>
      <w:szCs w:val="72"/>
      <w:lang w:val="en-US"/>
    </w:rPr>
  </w:style>
  <w:style w:type="character" w:customStyle="1" w:styleId="TitleChar">
    <w:name w:val="Title Char"/>
    <w:basedOn w:val="DefaultParagraphFont"/>
    <w:link w:val="Title"/>
    <w:rsid w:val="003E3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240"/>
    <w:pPr>
      <w:tabs>
        <w:tab w:val="left" w:pos="3600"/>
        <w:tab w:val="left" w:pos="3958"/>
      </w:tabs>
    </w:pPr>
  </w:style>
  <w:style w:type="paragraph" w:styleId="List">
    <w:name w:val="List"/>
    <w:basedOn w:val="BodyText"/>
    <w:next w:val="BodyText"/>
    <w:rsid w:val="003E3240"/>
    <w:pPr>
      <w:tabs>
        <w:tab w:val="left" w:pos="340"/>
      </w:tabs>
      <w:spacing w:before="60" w:after="60"/>
      <w:ind w:left="340" w:hanging="340"/>
    </w:pPr>
  </w:style>
  <w:style w:type="paragraph" w:styleId="ListBullet">
    <w:name w:val="List Bullet"/>
    <w:basedOn w:val="List"/>
    <w:rsid w:val="003E3240"/>
    <w:pPr>
      <w:numPr>
        <w:numId w:val="10"/>
      </w:numPr>
      <w:tabs>
        <w:tab w:val="clear" w:pos="340"/>
      </w:tabs>
      <w:spacing w:before="40" w:after="40"/>
    </w:pPr>
  </w:style>
  <w:style w:type="paragraph" w:customStyle="1" w:styleId="Note">
    <w:name w:val="Note"/>
    <w:basedOn w:val="BodyText"/>
    <w:rsid w:val="003E3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240"/>
    <w:pPr>
      <w:framePr w:wrap="auto" w:hAnchor="text" w:y="6049"/>
    </w:pPr>
    <w:rPr>
      <w:color w:val="000000"/>
      <w:sz w:val="40"/>
    </w:rPr>
  </w:style>
  <w:style w:type="paragraph" w:customStyle="1" w:styleId="TOCTitle">
    <w:name w:val="TOCTitle"/>
    <w:basedOn w:val="Heading1"/>
    <w:rsid w:val="003E3240"/>
    <w:pPr>
      <w:spacing w:after="240"/>
      <w:jc w:val="center"/>
      <w:outlineLvl w:val="9"/>
    </w:pPr>
    <w:rPr>
      <w:caps/>
    </w:rPr>
  </w:style>
  <w:style w:type="paragraph" w:customStyle="1" w:styleId="Version">
    <w:name w:val="Version"/>
    <w:rsid w:val="003E3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240"/>
    <w:pPr>
      <w:numPr>
        <w:numId w:val="11"/>
      </w:numPr>
      <w:tabs>
        <w:tab w:val="clear" w:pos="680"/>
      </w:tabs>
    </w:pPr>
  </w:style>
  <w:style w:type="paragraph" w:styleId="Index1">
    <w:name w:val="index 1"/>
    <w:basedOn w:val="Normal"/>
    <w:next w:val="Normal"/>
    <w:semiHidden/>
    <w:rsid w:val="003E3240"/>
    <w:pPr>
      <w:keepNext w:val="0"/>
      <w:tabs>
        <w:tab w:val="right" w:pos="4176"/>
      </w:tabs>
      <w:ind w:left="198" w:hanging="198"/>
    </w:pPr>
    <w:rPr>
      <w:rFonts w:ascii="Garamond" w:hAnsi="Garamond"/>
    </w:rPr>
  </w:style>
  <w:style w:type="paragraph" w:styleId="IndexHeading">
    <w:name w:val="index heading"/>
    <w:basedOn w:val="Normal"/>
    <w:next w:val="Index1"/>
    <w:semiHidden/>
    <w:rsid w:val="003E3240"/>
    <w:pPr>
      <w:spacing w:before="120" w:after="120"/>
    </w:pPr>
    <w:rPr>
      <w:rFonts w:ascii="Arial" w:hAnsi="Arial"/>
      <w:b/>
      <w:color w:val="918585"/>
      <w:sz w:val="24"/>
    </w:rPr>
  </w:style>
  <w:style w:type="paragraph" w:styleId="Header">
    <w:name w:val="header"/>
    <w:basedOn w:val="Normal"/>
    <w:link w:val="HeaderChar"/>
    <w:rsid w:val="003E3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240"/>
    <w:rPr>
      <w:rFonts w:ascii="Times New Roman" w:eastAsia="Times New Roman" w:hAnsi="Times New Roman" w:cs="Times New Roman"/>
      <w:sz w:val="16"/>
      <w:szCs w:val="20"/>
      <w:lang w:val="en-GB" w:eastAsia="en-US"/>
    </w:rPr>
  </w:style>
  <w:style w:type="paragraph" w:customStyle="1" w:styleId="Chapter">
    <w:name w:val="Chapter"/>
    <w:basedOn w:val="Normal"/>
    <w:rsid w:val="003E3240"/>
    <w:pPr>
      <w:spacing w:before="240"/>
    </w:pPr>
    <w:rPr>
      <w:rFonts w:ascii="Times New Roman" w:hAnsi="Times New Roman"/>
      <w:smallCaps/>
      <w:spacing w:val="80"/>
      <w:sz w:val="28"/>
    </w:rPr>
  </w:style>
  <w:style w:type="paragraph" w:customStyle="1" w:styleId="InChapter">
    <w:name w:val="InChapter"/>
    <w:basedOn w:val="Heading3"/>
    <w:rsid w:val="003E3240"/>
    <w:pPr>
      <w:spacing w:after="240"/>
      <w:outlineLvl w:val="9"/>
    </w:pPr>
    <w:rPr>
      <w:noProof/>
    </w:rPr>
  </w:style>
  <w:style w:type="paragraph" w:styleId="Index2">
    <w:name w:val="index 2"/>
    <w:basedOn w:val="Normal"/>
    <w:next w:val="Normal"/>
    <w:semiHidden/>
    <w:rsid w:val="003E3240"/>
    <w:pPr>
      <w:tabs>
        <w:tab w:val="right" w:pos="4176"/>
      </w:tabs>
      <w:ind w:left="568" w:hanging="284"/>
    </w:pPr>
    <w:rPr>
      <w:rFonts w:ascii="Garamond" w:hAnsi="Garamond"/>
    </w:rPr>
  </w:style>
  <w:style w:type="paragraph" w:customStyle="1" w:styleId="Byline">
    <w:name w:val="Byline"/>
    <w:rsid w:val="003E3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240"/>
    <w:pPr>
      <w:tabs>
        <w:tab w:val="clear" w:pos="3600"/>
        <w:tab w:val="clear" w:pos="3958"/>
      </w:tabs>
      <w:jc w:val="right"/>
    </w:pPr>
  </w:style>
  <w:style w:type="character" w:styleId="Emphasis">
    <w:name w:val="Emphasis"/>
    <w:basedOn w:val="DefaultParagraphFont"/>
    <w:qFormat/>
    <w:rsid w:val="003E3240"/>
    <w:rPr>
      <w:i/>
    </w:rPr>
  </w:style>
  <w:style w:type="paragraph" w:styleId="Caption">
    <w:name w:val="caption"/>
    <w:basedOn w:val="BodyText"/>
    <w:next w:val="Normal"/>
    <w:qFormat/>
    <w:rsid w:val="003E3240"/>
    <w:pPr>
      <w:framePr w:w="2268" w:hSpace="181" w:vSpace="181" w:wrap="around" w:vAnchor="text" w:hAnchor="page" w:x="1135" w:y="285" w:anchorLock="1"/>
    </w:pPr>
    <w:rPr>
      <w:i/>
    </w:rPr>
  </w:style>
  <w:style w:type="paragraph" w:customStyle="1" w:styleId="MiniTOCTitle">
    <w:name w:val="MiniTOCTitle"/>
    <w:basedOn w:val="Heading4"/>
    <w:rsid w:val="003E3240"/>
    <w:pPr>
      <w:spacing w:before="240"/>
      <w:outlineLvl w:val="9"/>
    </w:pPr>
    <w:rPr>
      <w:noProof/>
      <w:sz w:val="24"/>
    </w:rPr>
  </w:style>
  <w:style w:type="paragraph" w:customStyle="1" w:styleId="MiniTOCItem">
    <w:name w:val="MiniTOCItem"/>
    <w:basedOn w:val="ListBullet"/>
    <w:rsid w:val="003E3240"/>
    <w:pPr>
      <w:numPr>
        <w:numId w:val="0"/>
      </w:numPr>
      <w:tabs>
        <w:tab w:val="right" w:leader="dot" w:pos="6521"/>
      </w:tabs>
      <w:spacing w:before="0" w:after="0"/>
    </w:pPr>
  </w:style>
  <w:style w:type="paragraph" w:customStyle="1" w:styleId="TOFTitle">
    <w:name w:val="TOFTitle"/>
    <w:basedOn w:val="TOCTitle"/>
    <w:rsid w:val="003E3240"/>
  </w:style>
  <w:style w:type="paragraph" w:styleId="TableofFigures">
    <w:name w:val="table of figures"/>
    <w:basedOn w:val="Normal"/>
    <w:next w:val="Normal"/>
    <w:semiHidden/>
    <w:rsid w:val="003E3240"/>
    <w:pPr>
      <w:tabs>
        <w:tab w:val="right" w:leader="dot" w:pos="9072"/>
      </w:tabs>
      <w:ind w:left="970" w:hanging="403"/>
    </w:pPr>
    <w:rPr>
      <w:rFonts w:ascii="Times New Roman" w:hAnsi="Times New Roman"/>
      <w:b/>
    </w:rPr>
  </w:style>
  <w:style w:type="paragraph" w:styleId="ListNumber">
    <w:name w:val="List Number"/>
    <w:basedOn w:val="List"/>
    <w:rsid w:val="003E3240"/>
    <w:pPr>
      <w:numPr>
        <w:numId w:val="13"/>
      </w:numPr>
      <w:tabs>
        <w:tab w:val="clear" w:pos="340"/>
      </w:tabs>
    </w:pPr>
  </w:style>
  <w:style w:type="character" w:customStyle="1" w:styleId="WingdingSymbols">
    <w:name w:val="Wingding Symbols"/>
    <w:rsid w:val="003E3240"/>
    <w:rPr>
      <w:rFonts w:ascii="Wingdings" w:hAnsi="Wingdings"/>
    </w:rPr>
  </w:style>
  <w:style w:type="paragraph" w:customStyle="1" w:styleId="TableHeading">
    <w:name w:val="Table Heading"/>
    <w:basedOn w:val="HeadingBase"/>
    <w:rsid w:val="003E3240"/>
    <w:pPr>
      <w:keepLines/>
      <w:pBdr>
        <w:bottom w:val="single" w:sz="6" w:space="1" w:color="918585"/>
      </w:pBdr>
      <w:spacing w:before="240"/>
    </w:pPr>
  </w:style>
  <w:style w:type="character" w:customStyle="1" w:styleId="HotSpot">
    <w:name w:val="HotSpot"/>
    <w:rsid w:val="003E3240"/>
    <w:rPr>
      <w:color w:val="0033CC"/>
      <w:u w:val="none"/>
    </w:rPr>
  </w:style>
  <w:style w:type="paragraph" w:customStyle="1" w:styleId="BodyTextRight">
    <w:name w:val="Body Text Right"/>
    <w:basedOn w:val="BodyText"/>
    <w:rsid w:val="003E3240"/>
    <w:pPr>
      <w:spacing w:before="0" w:after="0"/>
      <w:jc w:val="right"/>
    </w:pPr>
  </w:style>
  <w:style w:type="paragraph" w:styleId="Index3">
    <w:name w:val="index 3"/>
    <w:basedOn w:val="ListNumber2"/>
    <w:next w:val="Normal"/>
    <w:semiHidden/>
    <w:rsid w:val="003E3240"/>
    <w:pPr>
      <w:numPr>
        <w:numId w:val="0"/>
      </w:numPr>
      <w:tabs>
        <w:tab w:val="right" w:leader="dot" w:pos="4176"/>
      </w:tabs>
    </w:pPr>
  </w:style>
  <w:style w:type="paragraph" w:styleId="ListNumber2">
    <w:name w:val="List Number 2"/>
    <w:basedOn w:val="List2"/>
    <w:rsid w:val="003E3240"/>
    <w:pPr>
      <w:numPr>
        <w:numId w:val="8"/>
      </w:numPr>
      <w:tabs>
        <w:tab w:val="clear" w:pos="1060"/>
      </w:tabs>
    </w:pPr>
  </w:style>
  <w:style w:type="paragraph" w:customStyle="1" w:styleId="MarginNote">
    <w:name w:val="Margin Note"/>
    <w:basedOn w:val="BodyText"/>
    <w:rsid w:val="003E3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240"/>
    <w:rPr>
      <w:sz w:val="32"/>
    </w:rPr>
  </w:style>
  <w:style w:type="paragraph" w:customStyle="1" w:styleId="HeadingProcedure">
    <w:name w:val="Heading Procedure"/>
    <w:basedOn w:val="HeadingBase"/>
    <w:next w:val="Normal"/>
    <w:rsid w:val="003E3240"/>
    <w:pPr>
      <w:tabs>
        <w:tab w:val="left" w:pos="0"/>
      </w:tabs>
      <w:spacing w:before="120" w:after="60"/>
    </w:pPr>
    <w:rPr>
      <w:i/>
      <w:color w:val="918585"/>
      <w:sz w:val="22"/>
    </w:rPr>
  </w:style>
  <w:style w:type="paragraph" w:customStyle="1" w:styleId="TableBodyText">
    <w:name w:val="Table Body Text"/>
    <w:basedOn w:val="BodyText"/>
    <w:rsid w:val="003E3240"/>
    <w:pPr>
      <w:spacing w:before="60" w:after="60"/>
    </w:pPr>
  </w:style>
  <w:style w:type="paragraph" w:styleId="ListContinue">
    <w:name w:val="List Continue"/>
    <w:basedOn w:val="List"/>
    <w:rsid w:val="003E3240"/>
    <w:pPr>
      <w:ind w:firstLine="0"/>
    </w:pPr>
  </w:style>
  <w:style w:type="paragraph" w:customStyle="1" w:styleId="ListNote">
    <w:name w:val="List Note"/>
    <w:basedOn w:val="List"/>
    <w:rsid w:val="003E3240"/>
    <w:pPr>
      <w:pBdr>
        <w:top w:val="single" w:sz="6" w:space="2" w:color="918585"/>
        <w:bottom w:val="single" w:sz="6" w:space="2" w:color="918585"/>
      </w:pBdr>
      <w:tabs>
        <w:tab w:val="left" w:pos="1021"/>
      </w:tabs>
      <w:ind w:firstLine="0"/>
    </w:pPr>
  </w:style>
  <w:style w:type="paragraph" w:customStyle="1" w:styleId="Warning">
    <w:name w:val="Warning"/>
    <w:basedOn w:val="BodyText"/>
    <w:rsid w:val="003E3240"/>
    <w:pPr>
      <w:shd w:val="clear" w:color="auto" w:fill="D9D9D9"/>
      <w:tabs>
        <w:tab w:val="left" w:pos="992"/>
      </w:tabs>
      <w:ind w:left="119" w:right="119"/>
    </w:pPr>
    <w:rPr>
      <w:sz w:val="20"/>
    </w:rPr>
  </w:style>
  <w:style w:type="paragraph" w:customStyle="1" w:styleId="MarginIcons">
    <w:name w:val="Margin Icons"/>
    <w:basedOn w:val="BodyText"/>
    <w:rsid w:val="003E3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240"/>
    <w:rPr>
      <w:rFonts w:ascii="Courier New" w:hAnsi="Courier New"/>
    </w:rPr>
  </w:style>
  <w:style w:type="paragraph" w:customStyle="1" w:styleId="NoteBullet">
    <w:name w:val="Note Bullet"/>
    <w:basedOn w:val="Note"/>
    <w:rsid w:val="003E3240"/>
    <w:pPr>
      <w:tabs>
        <w:tab w:val="clear" w:pos="680"/>
      </w:tabs>
      <w:spacing w:before="60" w:after="60"/>
    </w:pPr>
  </w:style>
  <w:style w:type="paragraph" w:customStyle="1" w:styleId="SubHeading2">
    <w:name w:val="SubHeading2"/>
    <w:basedOn w:val="HeadingBase"/>
    <w:rsid w:val="003E3240"/>
    <w:pPr>
      <w:spacing w:before="240" w:after="60"/>
    </w:pPr>
    <w:rPr>
      <w:sz w:val="20"/>
    </w:rPr>
  </w:style>
  <w:style w:type="paragraph" w:customStyle="1" w:styleId="SubHeading1">
    <w:name w:val="SubHeading1"/>
    <w:basedOn w:val="HeadingBase"/>
    <w:rsid w:val="003E3240"/>
    <w:pPr>
      <w:spacing w:before="240" w:after="60"/>
    </w:pPr>
    <w:rPr>
      <w:color w:val="918585"/>
      <w:sz w:val="22"/>
    </w:rPr>
  </w:style>
  <w:style w:type="paragraph" w:customStyle="1" w:styleId="SideHeading">
    <w:name w:val="Side Heading"/>
    <w:basedOn w:val="HeadingBase"/>
    <w:rsid w:val="003E3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240"/>
    <w:pPr>
      <w:numPr>
        <w:numId w:val="9"/>
      </w:numPr>
    </w:pPr>
  </w:style>
  <w:style w:type="paragraph" w:styleId="PlainText">
    <w:name w:val="Plain Text"/>
    <w:basedOn w:val="Normal"/>
    <w:link w:val="PlainTextChar"/>
    <w:rsid w:val="003E3240"/>
    <w:rPr>
      <w:sz w:val="20"/>
    </w:rPr>
  </w:style>
  <w:style w:type="character" w:customStyle="1" w:styleId="PlainTextChar">
    <w:name w:val="Plain Text Char"/>
    <w:basedOn w:val="DefaultParagraphFont"/>
    <w:link w:val="PlainText"/>
    <w:rsid w:val="003E3240"/>
    <w:rPr>
      <w:rFonts w:ascii="Courier New" w:eastAsia="Times New Roman" w:hAnsi="Courier New" w:cs="Times New Roman"/>
      <w:sz w:val="20"/>
      <w:szCs w:val="20"/>
      <w:lang w:eastAsia="en-US"/>
    </w:rPr>
  </w:style>
  <w:style w:type="character" w:customStyle="1" w:styleId="MenuOption">
    <w:name w:val="Menu Option"/>
    <w:basedOn w:val="DefaultParagraphFont"/>
    <w:rsid w:val="003E3240"/>
    <w:rPr>
      <w:b/>
      <w:smallCaps/>
    </w:rPr>
  </w:style>
  <w:style w:type="paragraph" w:customStyle="1" w:styleId="TableListNumber">
    <w:name w:val="Table List Number"/>
    <w:basedOn w:val="ListNumber"/>
    <w:rsid w:val="003E3240"/>
    <w:pPr>
      <w:numPr>
        <w:numId w:val="0"/>
      </w:numPr>
    </w:pPr>
  </w:style>
  <w:style w:type="paragraph" w:styleId="TOC4">
    <w:name w:val="toc 4"/>
    <w:basedOn w:val="TOCBase"/>
    <w:next w:val="Normal"/>
    <w:semiHidden/>
    <w:rsid w:val="003E3240"/>
    <w:pPr>
      <w:tabs>
        <w:tab w:val="right" w:leader="dot" w:pos="9071"/>
      </w:tabs>
      <w:ind w:left="1701"/>
    </w:pPr>
  </w:style>
  <w:style w:type="paragraph" w:customStyle="1" w:styleId="ListAlpha">
    <w:name w:val="List Alpha"/>
    <w:basedOn w:val="List"/>
    <w:rsid w:val="003E3240"/>
    <w:pPr>
      <w:numPr>
        <w:numId w:val="7"/>
      </w:numPr>
    </w:pPr>
  </w:style>
  <w:style w:type="paragraph" w:customStyle="1" w:styleId="ListAlpha2">
    <w:name w:val="List Alpha 2"/>
    <w:basedOn w:val="List2"/>
    <w:rsid w:val="003E3240"/>
    <w:pPr>
      <w:numPr>
        <w:numId w:val="6"/>
      </w:numPr>
    </w:pPr>
  </w:style>
  <w:style w:type="paragraph" w:styleId="List2">
    <w:name w:val="List 2"/>
    <w:basedOn w:val="BodyText"/>
    <w:rsid w:val="003E3240"/>
    <w:pPr>
      <w:tabs>
        <w:tab w:val="left" w:pos="680"/>
      </w:tabs>
      <w:spacing w:before="60" w:after="60"/>
      <w:ind w:left="680" w:hanging="340"/>
    </w:pPr>
  </w:style>
  <w:style w:type="paragraph" w:styleId="List3">
    <w:name w:val="List 3"/>
    <w:basedOn w:val="BodyText"/>
    <w:rsid w:val="003E3240"/>
    <w:pPr>
      <w:tabs>
        <w:tab w:val="left" w:pos="1021"/>
      </w:tabs>
      <w:spacing w:before="60" w:after="60"/>
      <w:ind w:left="1020" w:hanging="340"/>
    </w:pPr>
  </w:style>
  <w:style w:type="paragraph" w:styleId="List4">
    <w:name w:val="List 4"/>
    <w:basedOn w:val="BodyText"/>
    <w:rsid w:val="003E3240"/>
    <w:pPr>
      <w:tabs>
        <w:tab w:val="left" w:pos="1361"/>
      </w:tabs>
      <w:spacing w:before="60" w:after="60"/>
      <w:ind w:left="1361" w:hanging="340"/>
    </w:pPr>
  </w:style>
  <w:style w:type="paragraph" w:styleId="List5">
    <w:name w:val="List 5"/>
    <w:basedOn w:val="BodyText"/>
    <w:rsid w:val="003E3240"/>
    <w:pPr>
      <w:tabs>
        <w:tab w:val="left" w:pos="1701"/>
      </w:tabs>
      <w:spacing w:before="60" w:after="60"/>
      <w:ind w:left="1701" w:hanging="340"/>
    </w:pPr>
  </w:style>
  <w:style w:type="paragraph" w:styleId="ListBullet3">
    <w:name w:val="List Bullet 3"/>
    <w:basedOn w:val="List3"/>
    <w:rsid w:val="003E3240"/>
    <w:pPr>
      <w:numPr>
        <w:numId w:val="12"/>
      </w:numPr>
      <w:tabs>
        <w:tab w:val="clear" w:pos="1021"/>
      </w:tabs>
      <w:ind w:left="1037" w:hanging="357"/>
    </w:pPr>
  </w:style>
  <w:style w:type="paragraph" w:styleId="ListBullet4">
    <w:name w:val="List Bullet 4"/>
    <w:basedOn w:val="List4"/>
    <w:rsid w:val="003E3240"/>
    <w:pPr>
      <w:numPr>
        <w:numId w:val="1"/>
      </w:numPr>
      <w:tabs>
        <w:tab w:val="clear" w:pos="1361"/>
      </w:tabs>
    </w:pPr>
  </w:style>
  <w:style w:type="paragraph" w:styleId="ListBullet5">
    <w:name w:val="List Bullet 5"/>
    <w:basedOn w:val="List5"/>
    <w:rsid w:val="003E3240"/>
    <w:pPr>
      <w:numPr>
        <w:numId w:val="2"/>
      </w:numPr>
    </w:pPr>
  </w:style>
  <w:style w:type="paragraph" w:styleId="ListContinue2">
    <w:name w:val="List Continue 2"/>
    <w:basedOn w:val="List2"/>
    <w:rsid w:val="003E3240"/>
    <w:pPr>
      <w:ind w:firstLine="0"/>
    </w:pPr>
  </w:style>
  <w:style w:type="paragraph" w:styleId="ListContinue3">
    <w:name w:val="List Continue 3"/>
    <w:basedOn w:val="List3"/>
    <w:rsid w:val="003E3240"/>
    <w:pPr>
      <w:ind w:left="1021" w:firstLine="0"/>
    </w:pPr>
  </w:style>
  <w:style w:type="paragraph" w:styleId="ListContinue4">
    <w:name w:val="List Continue 4"/>
    <w:basedOn w:val="List4"/>
    <w:rsid w:val="003E3240"/>
    <w:pPr>
      <w:ind w:firstLine="0"/>
    </w:pPr>
  </w:style>
  <w:style w:type="paragraph" w:styleId="ListContinue5">
    <w:name w:val="List Continue 5"/>
    <w:basedOn w:val="List5"/>
    <w:rsid w:val="003E3240"/>
    <w:pPr>
      <w:ind w:firstLine="0"/>
    </w:pPr>
  </w:style>
  <w:style w:type="paragraph" w:styleId="ListNumber3">
    <w:name w:val="List Number 3"/>
    <w:basedOn w:val="List3"/>
    <w:rsid w:val="003E3240"/>
    <w:pPr>
      <w:numPr>
        <w:numId w:val="3"/>
      </w:numPr>
    </w:pPr>
  </w:style>
  <w:style w:type="paragraph" w:styleId="ListNumber4">
    <w:name w:val="List Number 4"/>
    <w:basedOn w:val="List4"/>
    <w:rsid w:val="003E3240"/>
    <w:pPr>
      <w:numPr>
        <w:numId w:val="4"/>
      </w:numPr>
    </w:pPr>
  </w:style>
  <w:style w:type="paragraph" w:styleId="ListNumber5">
    <w:name w:val="List Number 5"/>
    <w:basedOn w:val="List5"/>
    <w:rsid w:val="003E3240"/>
    <w:pPr>
      <w:numPr>
        <w:numId w:val="5"/>
      </w:numPr>
    </w:pPr>
  </w:style>
  <w:style w:type="paragraph" w:styleId="BlockText">
    <w:name w:val="Block Text"/>
    <w:basedOn w:val="Normal"/>
    <w:rsid w:val="003E3240"/>
    <w:pPr>
      <w:spacing w:after="120"/>
      <w:ind w:left="1440" w:right="1440"/>
    </w:pPr>
  </w:style>
  <w:style w:type="character" w:customStyle="1" w:styleId="Subscript">
    <w:name w:val="Subscript"/>
    <w:basedOn w:val="DefaultParagraphFont"/>
    <w:rsid w:val="003E3240"/>
    <w:rPr>
      <w:sz w:val="16"/>
      <w:vertAlign w:val="subscript"/>
    </w:rPr>
  </w:style>
  <w:style w:type="character" w:customStyle="1" w:styleId="Superscript">
    <w:name w:val="Superscript"/>
    <w:basedOn w:val="DefaultParagraphFont"/>
    <w:rsid w:val="003E3240"/>
    <w:rPr>
      <w:sz w:val="16"/>
      <w:vertAlign w:val="superscript"/>
    </w:rPr>
  </w:style>
  <w:style w:type="character" w:customStyle="1" w:styleId="Symbols">
    <w:name w:val="Symbols"/>
    <w:basedOn w:val="DefaultParagraphFont"/>
    <w:rsid w:val="003E3240"/>
    <w:rPr>
      <w:rFonts w:ascii="Symbol" w:hAnsi="Symbol"/>
    </w:rPr>
  </w:style>
  <w:style w:type="character" w:customStyle="1" w:styleId="MenuOptions">
    <w:name w:val="Menu Options"/>
    <w:basedOn w:val="DefaultParagraphFont"/>
    <w:rsid w:val="003E3240"/>
    <w:rPr>
      <w:rFonts w:ascii="Arial Narrow" w:hAnsi="Arial Narrow"/>
      <w:smallCaps/>
    </w:rPr>
  </w:style>
  <w:style w:type="character" w:customStyle="1" w:styleId="Buttons">
    <w:name w:val="Buttons"/>
    <w:basedOn w:val="DefaultParagraphFont"/>
    <w:rsid w:val="003E3240"/>
    <w:rPr>
      <w:b/>
    </w:rPr>
  </w:style>
  <w:style w:type="character" w:customStyle="1" w:styleId="Underlined">
    <w:name w:val="Underlined"/>
    <w:basedOn w:val="DefaultParagraphFont"/>
    <w:rsid w:val="003E3240"/>
    <w:rPr>
      <w:u w:val="single"/>
    </w:rPr>
  </w:style>
  <w:style w:type="paragraph" w:customStyle="1" w:styleId="TableBodyTextRight">
    <w:name w:val="Table Body Text Right"/>
    <w:basedOn w:val="TableBodyText"/>
    <w:rsid w:val="003E3240"/>
    <w:pPr>
      <w:widowControl w:val="0"/>
      <w:autoSpaceDE w:val="0"/>
      <w:autoSpaceDN w:val="0"/>
      <w:adjustRightInd w:val="0"/>
      <w:jc w:val="right"/>
    </w:pPr>
    <w:rPr>
      <w:rFonts w:cs="Arial"/>
      <w:szCs w:val="18"/>
    </w:rPr>
  </w:style>
  <w:style w:type="paragraph" w:customStyle="1" w:styleId="CopyrightText">
    <w:name w:val="Copyright Text"/>
    <w:basedOn w:val="BodyText"/>
    <w:rsid w:val="003E3240"/>
    <w:rPr>
      <w:sz w:val="18"/>
    </w:rPr>
  </w:style>
  <w:style w:type="paragraph" w:customStyle="1" w:styleId="BodySmallRight">
    <w:name w:val="Body Small Right"/>
    <w:basedOn w:val="BodyTextRight"/>
    <w:rsid w:val="003E3240"/>
    <w:rPr>
      <w:sz w:val="18"/>
      <w:szCs w:val="18"/>
    </w:rPr>
  </w:style>
  <w:style w:type="paragraph" w:customStyle="1" w:styleId="MarginEdition">
    <w:name w:val="Margin Edition"/>
    <w:basedOn w:val="MarginNote"/>
    <w:rsid w:val="003E3240"/>
    <w:pPr>
      <w:spacing w:before="0" w:after="0"/>
    </w:pPr>
    <w:rPr>
      <w:rFonts w:ascii="Times New Roman" w:hAnsi="Times New Roman"/>
      <w:color w:val="999999"/>
    </w:rPr>
  </w:style>
  <w:style w:type="paragraph" w:customStyle="1" w:styleId="Spacer">
    <w:name w:val="Spacer"/>
    <w:basedOn w:val="Normal"/>
    <w:rsid w:val="003E3240"/>
    <w:rPr>
      <w:sz w:val="2"/>
      <w:szCs w:val="2"/>
    </w:rPr>
  </w:style>
  <w:style w:type="character" w:customStyle="1" w:styleId="Small">
    <w:name w:val="Small"/>
    <w:basedOn w:val="DefaultParagraphFont"/>
    <w:rsid w:val="003E3240"/>
    <w:rPr>
      <w:sz w:val="16"/>
    </w:rPr>
  </w:style>
  <w:style w:type="paragraph" w:customStyle="1" w:styleId="WideTable">
    <w:name w:val="Wide Table"/>
    <w:basedOn w:val="Normal"/>
    <w:rsid w:val="003E3240"/>
    <w:pPr>
      <w:ind w:left="-1418"/>
    </w:pPr>
    <w:rPr>
      <w:sz w:val="2"/>
      <w:szCs w:val="2"/>
    </w:rPr>
  </w:style>
  <w:style w:type="character" w:styleId="PageNumber">
    <w:name w:val="page number"/>
    <w:basedOn w:val="DefaultParagraphFont"/>
    <w:rsid w:val="003E3240"/>
  </w:style>
  <w:style w:type="paragraph" w:styleId="Quote">
    <w:name w:val="Quote"/>
    <w:basedOn w:val="Heading1"/>
    <w:link w:val="QuoteChar"/>
    <w:qFormat/>
    <w:rsid w:val="003E3240"/>
    <w:rPr>
      <w:b w:val="0"/>
      <w:sz w:val="72"/>
      <w:szCs w:val="72"/>
      <w:lang w:val="en-NZ"/>
    </w:rPr>
  </w:style>
  <w:style w:type="character" w:customStyle="1" w:styleId="QuoteChar">
    <w:name w:val="Quote Char"/>
    <w:basedOn w:val="DefaultParagraphFont"/>
    <w:link w:val="Quote"/>
    <w:rsid w:val="003E3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240"/>
    <w:pPr>
      <w:pageBreakBefore/>
    </w:pPr>
  </w:style>
  <w:style w:type="paragraph" w:customStyle="1" w:styleId="Border">
    <w:name w:val="Border"/>
    <w:basedOn w:val="Normal"/>
    <w:qFormat/>
    <w:rsid w:val="003E3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240"/>
    <w:rPr>
      <w:b/>
      <w:bCs/>
      <w:i/>
      <w:iCs/>
      <w:color w:val="auto"/>
    </w:rPr>
  </w:style>
  <w:style w:type="paragraph" w:styleId="IntenseQuote">
    <w:name w:val="Intense Quote"/>
    <w:basedOn w:val="Normal"/>
    <w:next w:val="Normal"/>
    <w:link w:val="IntenseQuoteChar"/>
    <w:uiPriority w:val="30"/>
    <w:qFormat/>
    <w:rsid w:val="003E3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240"/>
    <w:rPr>
      <w:smallCaps/>
      <w:color w:val="auto"/>
      <w:u w:val="single"/>
    </w:rPr>
  </w:style>
  <w:style w:type="character" w:styleId="IntenseReference">
    <w:name w:val="Intense Reference"/>
    <w:basedOn w:val="DefaultParagraphFont"/>
    <w:uiPriority w:val="32"/>
    <w:qFormat/>
    <w:rsid w:val="003E3240"/>
    <w:rPr>
      <w:b/>
      <w:bCs/>
      <w:smallCaps/>
      <w:color w:val="auto"/>
      <w:spacing w:val="5"/>
      <w:u w:val="single"/>
    </w:rPr>
  </w:style>
  <w:style w:type="paragraph" w:customStyle="1" w:styleId="2ColumnHeading">
    <w:name w:val="2Column Heading"/>
    <w:basedOn w:val="BodyText"/>
    <w:qFormat/>
    <w:rsid w:val="003E3240"/>
    <w:pPr>
      <w:spacing w:after="60"/>
      <w:ind w:left="-2268"/>
    </w:pPr>
    <w:rPr>
      <w:b/>
    </w:rPr>
  </w:style>
  <w:style w:type="paragraph" w:customStyle="1" w:styleId="Heading1TOC">
    <w:name w:val="Heading1 TOC"/>
    <w:basedOn w:val="Normal"/>
    <w:qFormat/>
    <w:rsid w:val="003E3240"/>
    <w:pPr>
      <w:spacing w:before="240" w:after="120"/>
    </w:pPr>
    <w:rPr>
      <w:rFonts w:ascii="Times New Roman" w:hAnsi="Times New Roman"/>
      <w:b/>
      <w:sz w:val="32"/>
    </w:rPr>
  </w:style>
  <w:style w:type="paragraph" w:customStyle="1" w:styleId="Heading2TOC">
    <w:name w:val="Heading2 TOC"/>
    <w:basedOn w:val="Normal"/>
    <w:qFormat/>
    <w:rsid w:val="003E3240"/>
    <w:pPr>
      <w:spacing w:before="240" w:after="60"/>
    </w:pPr>
    <w:rPr>
      <w:rFonts w:ascii="Times New Roman" w:hAnsi="Times New Roman"/>
      <w:b/>
      <w:sz w:val="28"/>
    </w:rPr>
  </w:style>
  <w:style w:type="character" w:customStyle="1" w:styleId="Underline">
    <w:name w:val="Underline"/>
    <w:basedOn w:val="DefaultParagraphFont"/>
    <w:qFormat/>
    <w:rsid w:val="003E3240"/>
    <w:rPr>
      <w:u w:val="single"/>
    </w:rPr>
  </w:style>
  <w:style w:type="character" w:customStyle="1" w:styleId="BoldandItalics">
    <w:name w:val="Bold and Italics"/>
    <w:qFormat/>
    <w:rsid w:val="003E3240"/>
    <w:rPr>
      <w:b/>
      <w:i/>
      <w:u w:val="none"/>
    </w:rPr>
  </w:style>
  <w:style w:type="paragraph" w:styleId="BalloonText">
    <w:name w:val="Balloon Text"/>
    <w:basedOn w:val="Normal"/>
    <w:link w:val="BalloonTextChar"/>
    <w:rsid w:val="003E3240"/>
    <w:rPr>
      <w:rFonts w:ascii="Tahoma" w:hAnsi="Tahoma" w:cs="Tahoma"/>
      <w:sz w:val="16"/>
      <w:szCs w:val="16"/>
    </w:rPr>
  </w:style>
  <w:style w:type="character" w:customStyle="1" w:styleId="BalloonTextChar">
    <w:name w:val="Balloon Text Char"/>
    <w:basedOn w:val="DefaultParagraphFont"/>
    <w:link w:val="BalloonText"/>
    <w:rsid w:val="003E3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240"/>
    <w:rPr>
      <w:b/>
      <w:color w:val="660033"/>
      <w:spacing w:val="0"/>
    </w:rPr>
  </w:style>
  <w:style w:type="paragraph" w:customStyle="1" w:styleId="Nameditemlist">
    <w:name w:val="Named item list"/>
    <w:basedOn w:val="BodyText"/>
    <w:qFormat/>
    <w:rsid w:val="003E3240"/>
    <w:pPr>
      <w:tabs>
        <w:tab w:val="left" w:pos="2835"/>
      </w:tabs>
      <w:ind w:left="2835" w:hanging="2835"/>
    </w:pPr>
  </w:style>
  <w:style w:type="paragraph" w:customStyle="1" w:styleId="BodyTextnopadding">
    <w:name w:val="Body Text no padding"/>
    <w:basedOn w:val="BodyText"/>
    <w:qFormat/>
    <w:rsid w:val="003E3240"/>
    <w:pPr>
      <w:spacing w:before="0" w:after="0"/>
    </w:pPr>
  </w:style>
  <w:style w:type="paragraph" w:customStyle="1" w:styleId="BodyTextBold">
    <w:name w:val="Body Text Bold"/>
    <w:basedOn w:val="BodyText"/>
    <w:qFormat/>
    <w:rsid w:val="003E3240"/>
    <w:rPr>
      <w:b/>
    </w:rPr>
  </w:style>
  <w:style w:type="character" w:styleId="Hyperlink">
    <w:name w:val="Hyperlink"/>
    <w:basedOn w:val="DefaultParagraphFont"/>
    <w:uiPriority w:val="99"/>
    <w:unhideWhenUsed/>
    <w:rsid w:val="00B13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78</Pages>
  <Words>13006</Words>
  <Characters>95339</Characters>
  <Application>Microsoft Office Word</Application>
  <DocSecurity>0</DocSecurity>
  <Lines>3177</Lines>
  <Paragraphs>2006</Paragraphs>
  <ScaleCrop>false</ScaleCrop>
  <Company>Author-it Software Corporation Ltd.</Company>
  <LinksUpToDate>false</LinksUpToDate>
  <CharactersWithSpaces>106339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UET40419 Certificate IV in ESI - Network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2019-09-25T18:27:06Z</dcterms:created>
  <dcterms:modified xsi:type="dcterms:W3CDTF">2019-09-24T06:47:00Z</dcterms:modified>
</cp:coreProperties>
</file>