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100" w:rsidP="00EF4100">
      <w:pPr>
        <w:pStyle w:val="Title"/>
      </w:pPr>
      <w:r>
        <w:fldChar w:fldCharType="begin"/>
      </w:r>
      <w:r>
        <w:instrText xml:space="preserve"> TITLE   \* MERGEFORMAT </w:instrText>
      </w:r>
      <w:r>
        <w:fldChar w:fldCharType="separate"/>
      </w:r>
      <w:r>
        <w:t>UET30819 Certificate III in ESI - Power Systems - Distribution Cable Jointing</w:t>
      </w:r>
      <w:r>
        <w:fldChar w:fldCharType="end"/>
      </w:r>
    </w:p>
    <w:p w:rsidR="00EF4100" w:rsidP="00EF4100">
      <w:pPr>
        <w:pStyle w:val="Version"/>
        <w:sectPr w:rsidSect="00450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518" w:rsidP="00450518">
      <w:pPr>
        <w:pStyle w:val="SuperHeading"/>
      </w:pPr>
      <w:r w:rsidRPr="00450518">
        <w:t>UET30819 Certificate III in ESI - Power Systems - Distribution Cable Jointing</w:t>
      </w:r>
    </w:p>
    <w:p w:rsidR="00000000" w:rsidRPr="00450518" w:rsidP="00450518">
      <w:pPr>
        <w:pStyle w:val="Heading1"/>
      </w:pPr>
      <w:bookmarkStart w:id="1" w:name="O_1001752"/>
      <w:bookmarkEnd w:id="1"/>
      <w:r w:rsidRPr="00450518">
        <w:t>Modification History</w:t>
      </w:r>
    </w:p>
    <w:tbl>
      <w:tblPr>
        <w:tblW w:w="9497" w:type="dxa"/>
        <w:tblLayout w:type="fixed"/>
        <w:tblCellMar>
          <w:left w:w="62" w:type="dxa"/>
          <w:right w:w="62" w:type="dxa"/>
        </w:tblCellMar>
        <w:tblLook w:val="0000"/>
      </w:tblPr>
      <w:tblGrid>
        <w:gridCol w:w="9497"/>
      </w:tblGrid>
      <w:tr w:rsidTr="0045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Release 1. This is the first release of this qualification in the UET Transmission, Distribution and Rail Sector Training Package</w:t>
            </w:r>
          </w:p>
        </w:tc>
      </w:tr>
    </w:tbl>
    <w:p w:rsidR="00000000" w:rsidRPr="00450518" w:rsidP="00450518">
      <w:pPr>
        <w:pStyle w:val="NoPaddingFontSize1"/>
      </w:pPr>
    </w:p>
    <w:p w:rsidR="00000000" w:rsidRPr="00450518" w:rsidP="00450518">
      <w:pPr>
        <w:pStyle w:val="AllowPageBreak"/>
      </w:pPr>
    </w:p>
    <w:p w:rsidR="00000000" w:rsidRPr="00450518" w:rsidP="00450518">
      <w:pPr>
        <w:pStyle w:val="Heading1"/>
      </w:pPr>
      <w:bookmarkStart w:id="2" w:name="O_1001753"/>
      <w:bookmarkEnd w:id="2"/>
      <w:r w:rsidRPr="00450518">
        <w:t>Qualification Description</w:t>
      </w:r>
    </w:p>
    <w:tbl>
      <w:tblPr>
        <w:tblW w:w="9497" w:type="dxa"/>
        <w:tblLayout w:type="fixed"/>
        <w:tblCellMar>
          <w:left w:w="62" w:type="dxa"/>
          <w:right w:w="62" w:type="dxa"/>
        </w:tblCellMar>
        <w:tblLook w:val="0000"/>
      </w:tblPr>
      <w:tblGrid>
        <w:gridCol w:w="9497"/>
      </w:tblGrid>
      <w:tr w:rsidTr="0045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This qualification provides the skill and knowledge to work in the electricity supply industry (ESI) as a Cable Jointer.</w:t>
            </w:r>
          </w:p>
          <w:p w:rsidR="00000000" w:rsidRPr="00450518" w:rsidP="00450518">
            <w:pPr>
              <w:pStyle w:val="BodyText"/>
            </w:pPr>
            <w:r w:rsidRPr="00450518">
              <w:t>This qualification covers the laying, installation and maintenance of de-energised low volt</w:t>
            </w:r>
            <w:r w:rsidRPr="00450518">
              <w:t>age (LV) and high voltage (HV) underground polymeric cables and installation and maintenance of electrical equipment and jointing and maintaining energised LV underground paper insulated and polymeric cables. There are options for skills to be obtained for</w:t>
            </w:r>
            <w:r w:rsidRPr="00450518">
              <w:t xml:space="preserve"> energised cables and/or LV and HV paper insulated cables.</w:t>
            </w:r>
          </w:p>
          <w:p w:rsidR="00000000" w:rsidRPr="00450518" w:rsidP="00450518">
            <w:pPr>
              <w:pStyle w:val="BodyText"/>
            </w:pPr>
            <w:r w:rsidRPr="00450518">
              <w:t>The skills and knowledge described within the units in this qualification may require a licence or permit to practice in the workplace.</w:t>
            </w:r>
          </w:p>
          <w:p w:rsidR="00000000" w:rsidRPr="00450518" w:rsidP="00450518">
            <w:pPr>
              <w:pStyle w:val="BodyText"/>
            </w:pPr>
            <w:r w:rsidRPr="00450518">
              <w:t>Additional and/or other conditions may also apply under state</w:t>
            </w:r>
            <w:r w:rsidRPr="00450518">
              <w:t xml:space="preserve"> and territory legislative and regulatory licensing requirements which must be confirmed prior to commencing the qualification.</w:t>
            </w:r>
          </w:p>
        </w:tc>
      </w:tr>
    </w:tbl>
    <w:p w:rsidR="00000000" w:rsidRPr="00450518" w:rsidP="00450518">
      <w:pPr>
        <w:pStyle w:val="NoPaddingFontSize1"/>
      </w:pPr>
    </w:p>
    <w:p w:rsidR="00000000" w:rsidRPr="00450518" w:rsidP="00450518">
      <w:pPr>
        <w:pStyle w:val="AllowPageBreak"/>
      </w:pPr>
    </w:p>
    <w:p w:rsidR="00000000" w:rsidRPr="00450518" w:rsidP="00450518">
      <w:pPr>
        <w:pStyle w:val="Heading1"/>
      </w:pPr>
      <w:bookmarkStart w:id="3" w:name="O_1001754"/>
      <w:bookmarkEnd w:id="3"/>
      <w:r w:rsidRPr="00450518">
        <w:t>Entry Requirements</w:t>
      </w:r>
    </w:p>
    <w:tbl>
      <w:tblPr>
        <w:tblW w:w="9497" w:type="dxa"/>
        <w:tblLayout w:type="fixed"/>
        <w:tblCellMar>
          <w:left w:w="62" w:type="dxa"/>
          <w:right w:w="62" w:type="dxa"/>
        </w:tblCellMar>
        <w:tblLook w:val="0000"/>
      </w:tblPr>
      <w:tblGrid>
        <w:gridCol w:w="9497"/>
      </w:tblGrid>
      <w:tr w:rsidTr="0045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There are no entry requirements for this qualification</w:t>
            </w:r>
          </w:p>
        </w:tc>
      </w:tr>
    </w:tbl>
    <w:p w:rsidR="00000000" w:rsidRPr="00450518" w:rsidP="00450518">
      <w:pPr>
        <w:pStyle w:val="NoPaddingFontSize1"/>
      </w:pPr>
    </w:p>
    <w:p w:rsidR="00000000" w:rsidRPr="00450518" w:rsidP="00450518">
      <w:pPr>
        <w:pStyle w:val="AllowPageBreak"/>
      </w:pPr>
    </w:p>
    <w:p w:rsidR="00000000" w:rsidRPr="00450518" w:rsidP="00450518">
      <w:pPr>
        <w:pStyle w:val="Heading1"/>
      </w:pPr>
      <w:bookmarkStart w:id="4" w:name="O_1001755"/>
      <w:bookmarkEnd w:id="4"/>
      <w:r w:rsidRPr="00450518">
        <w:t>Packaging Ru</w:t>
      </w:r>
      <w:r w:rsidRPr="00450518">
        <w:t>les</w:t>
      </w:r>
    </w:p>
    <w:tbl>
      <w:tblPr>
        <w:tblW w:w="9497" w:type="dxa"/>
        <w:tblLayout w:type="fixed"/>
        <w:tblCellMar>
          <w:left w:w="62" w:type="dxa"/>
          <w:right w:w="62" w:type="dxa"/>
        </w:tblCellMar>
        <w:tblLook w:val="0000"/>
      </w:tblPr>
      <w:tblGrid>
        <w:gridCol w:w="2042"/>
        <w:gridCol w:w="5448"/>
        <w:gridCol w:w="2007"/>
      </w:tblGrid>
      <w:tr w:rsidTr="0045051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 xml:space="preserve">A total of </w:t>
            </w:r>
            <w:r w:rsidRPr="00450518">
              <w:rPr>
                <w:rStyle w:val="SpecialBold"/>
              </w:rPr>
              <w:t>1060 weighting points</w:t>
            </w:r>
            <w:r w:rsidRPr="00450518">
              <w:t xml:space="preserve"> comprising:</w:t>
            </w:r>
          </w:p>
          <w:p w:rsidR="00000000" w:rsidRPr="00450518" w:rsidP="00450518">
            <w:pPr>
              <w:pStyle w:val="BodyText"/>
            </w:pPr>
            <w:r w:rsidRPr="00450518">
              <w:rPr>
                <w:rStyle w:val="SpecialBold"/>
              </w:rPr>
              <w:t>800 core weighting points</w:t>
            </w:r>
            <w:r w:rsidRPr="00450518">
              <w:t xml:space="preserve"> listed below; </w:t>
            </w:r>
            <w:r w:rsidRPr="00450518">
              <w:rPr>
                <w:rStyle w:val="SpecialBold"/>
              </w:rPr>
              <w:t>plus</w:t>
            </w:r>
          </w:p>
          <w:p w:rsidR="00000000" w:rsidRPr="00450518" w:rsidP="00450518">
            <w:pPr>
              <w:pStyle w:val="BodyText"/>
            </w:pPr>
            <w:r w:rsidRPr="00450518">
              <w:rPr>
                <w:rStyle w:val="SpecialBold"/>
              </w:rPr>
              <w:t>260 general elective weighting points</w:t>
            </w:r>
            <w:r w:rsidRPr="00450518">
              <w:t xml:space="preserve"> from the general elective units listed below.</w:t>
            </w:r>
          </w:p>
          <w:p w:rsidR="00000000" w:rsidRPr="00450518" w:rsidP="00450518">
            <w:pPr>
              <w:pStyle w:val="BodyText"/>
            </w:pPr>
            <w:r w:rsidRPr="00450518">
              <w:t xml:space="preserve">Choose a total of 260 </w:t>
            </w:r>
            <w:r w:rsidRPr="00450518">
              <w:rPr>
                <w:rStyle w:val="SpecialBold"/>
              </w:rPr>
              <w:t>weighting points</w:t>
            </w:r>
            <w:r w:rsidRPr="00450518">
              <w:t xml:space="preserve"> elective units from the list below, of which between 0 and 70 </w:t>
            </w:r>
            <w:r w:rsidRPr="00450518">
              <w:rPr>
                <w:rStyle w:val="SpecialBold"/>
              </w:rPr>
              <w:t>weighting points</w:t>
            </w:r>
            <w:r w:rsidRPr="00450518">
              <w:t xml:space="preserve"> can be taken from Group A; and between 190 and 260 </w:t>
            </w:r>
            <w:r w:rsidRPr="00450518">
              <w:rPr>
                <w:rStyle w:val="SpecialBold"/>
              </w:rPr>
              <w:t>weighting points</w:t>
            </w:r>
            <w:r w:rsidRPr="00450518">
              <w:t xml:space="preserve"> from Group B. You may select all your elective from this group.</w:t>
            </w:r>
          </w:p>
          <w:p w:rsidR="00000000" w:rsidRPr="00450518" w:rsidP="00450518">
            <w:pPr>
              <w:pStyle w:val="BodyText"/>
            </w:pPr>
            <w:r w:rsidRPr="00450518">
              <w:rPr>
                <w:rStyle w:val="SpecialBold"/>
              </w:rPr>
              <w:t>Up to 70 weighting points of the general ele</w:t>
            </w:r>
            <w:r w:rsidRPr="00450518">
              <w:rPr>
                <w:rStyle w:val="SpecialBold"/>
              </w:rPr>
              <w:t>ctive units</w:t>
            </w:r>
            <w:r w:rsidRPr="00450518">
              <w:t xml:space="preserve"> </w:t>
            </w:r>
            <w:r w:rsidRPr="00450518">
              <w:rPr>
                <w:rStyle w:val="SpecialBold"/>
              </w:rPr>
              <w:t>Group A</w:t>
            </w:r>
            <w:r w:rsidRPr="00450518">
              <w:t xml:space="preserve"> may be selected, with appropriate contextualisation, from any relevant nationally endorsed Training Package or accredited course, provided selected units contribute to the vocational outcome of the qualification. Previously assigned wei</w:t>
            </w:r>
            <w:r w:rsidRPr="00450518">
              <w:t xml:space="preserve">ghting points are listed in UET Companion Volume Implementation Guide, if not listed weighting points will be 10 points. </w:t>
            </w:r>
          </w:p>
          <w:p w:rsidR="00000000" w:rsidP="00450518">
            <w:pPr>
              <w:pStyle w:val="BodyText"/>
              <w:rPr>
                <w:lang w:val="en-NZ"/>
              </w:rPr>
            </w:pPr>
            <w:r w:rsidRPr="00450518">
              <w:t>Where imported units are selected, care must be taken to ensure that all prerequisite units specified are complied with.</w:t>
            </w:r>
          </w:p>
        </w:tc>
      </w:tr>
      <w:tr w:rsidTr="00450518">
        <w:tblPrEx>
          <w:tblW w:w="9497" w:type="dxa"/>
          <w:tblLayout w:type="fixed"/>
          <w:tblCellMar>
            <w:left w:w="62" w:type="dxa"/>
            <w:right w:w="62" w:type="dxa"/>
          </w:tblCellMar>
          <w:tblLook w:val="0000"/>
        </w:tblPrEx>
        <w:trPr>
          <w:trHeight w:val="604"/>
        </w:trPr>
        <w:tc>
          <w:tcPr>
            <w:tcW w:w="7490" w:type="dxa"/>
            <w:gridSpan w:val="2"/>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rPr>
                <w:rStyle w:val="SpecialBold"/>
              </w:rPr>
              <w:t>Core units</w:t>
            </w:r>
            <w:r w:rsidRPr="00450518">
              <w:rPr>
                <w:rStyle w:val="SpecialBold"/>
              </w:rPr>
              <w:t xml:space="preserve"> </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rPr>
                <w:rStyle w:val="SpecialBold"/>
              </w:rPr>
              <w:t>Weighting Points</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CPCCLDG3001A</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perform dogging</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TLILIC0005</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boom-type elevating work platform (boom length 11 metres or more)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UEENEEE101A</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UEENEEE102A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Fabricate, assemble and dismantle utilities industry components</w:t>
            </w:r>
          </w:p>
          <w:p w:rsidR="00000000" w:rsidP="00450518">
            <w:pPr>
              <w:pStyle w:val="BodyText"/>
              <w:rPr>
                <w:lang w:val="en-NZ"/>
              </w:rPr>
            </w:pPr>
            <w:r w:rsidRPr="00450518">
              <w:t>∟</w:t>
            </w:r>
            <w:r w:rsidRPr="00450518">
              <w:t>UEENEEE101A Apply Occupational Health and Safety regulations, codes and practices in the</w:t>
            </w:r>
            <w:r w:rsidRPr="00450518">
              <w:t xml:space="preserve"> workplace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UEENEEE104A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Solve problems in d.c. circuits</w:t>
            </w:r>
          </w:p>
          <w:p w:rsidR="00000000" w:rsidP="00450518">
            <w:pPr>
              <w:pStyle w:val="BodyText"/>
              <w:rPr>
                <w:lang w:val="en-NZ"/>
              </w:rPr>
            </w:pPr>
            <w:r w:rsidRPr="00450518">
              <w:t>∟</w:t>
            </w:r>
            <w:r w:rsidRPr="00450518">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80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UEENEEE105A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Fix and secure electrotechnology equipment</w:t>
            </w:r>
          </w:p>
          <w:p w:rsidR="00000000" w:rsidP="00450518">
            <w:pPr>
              <w:pStyle w:val="BodyText"/>
              <w:rPr>
                <w:lang w:val="en-NZ"/>
              </w:rPr>
            </w:pPr>
            <w:r w:rsidRPr="00450518">
              <w:t>∟</w:t>
            </w:r>
            <w:r w:rsidRPr="00450518">
              <w:t>UEENEEE101A Apply Occupational Health</w:t>
            </w:r>
            <w:r w:rsidRPr="00450518">
              <w:t xml:space="preserve">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UEENEEE107A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Use drawings, diagrams, schedules, standards, codes and specifications</w:t>
            </w:r>
          </w:p>
          <w:p w:rsidR="00000000" w:rsidP="00450518">
            <w:pPr>
              <w:pStyle w:val="BodyText"/>
              <w:rPr>
                <w:lang w:val="en-NZ"/>
              </w:rPr>
            </w:pPr>
            <w:r w:rsidRPr="00450518">
              <w:t>∟</w:t>
            </w:r>
            <w:r w:rsidRPr="00450518">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UEENEEG101A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Solve problems in electromagnetic devices and related circuits</w:t>
            </w:r>
          </w:p>
          <w:p w:rsidR="00000000" w:rsidRPr="00450518" w:rsidP="00450518">
            <w:pPr>
              <w:pStyle w:val="BodyText"/>
            </w:pPr>
            <w:r w:rsidRPr="00450518">
              <w:t>∟</w:t>
            </w:r>
            <w:r w:rsidRPr="00450518">
              <w:t>UEENEEE101A Apply Occupational Health and Safety regulations, codes and practices in the workplace</w:t>
            </w:r>
          </w:p>
          <w:p w:rsidR="00000000" w:rsidP="00450518">
            <w:pPr>
              <w:pStyle w:val="BodyText"/>
              <w:rPr>
                <w:lang w:val="en-NZ"/>
              </w:rPr>
            </w:pPr>
            <w:r w:rsidRPr="00450518">
              <w:t>∟</w:t>
            </w:r>
            <w:r w:rsidRPr="0045051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60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UEENEEG102A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Solve problems in lo</w:t>
            </w:r>
            <w:r w:rsidRPr="00450518">
              <w:t>w voltage a.c. circuits</w:t>
            </w:r>
          </w:p>
          <w:p w:rsidR="00000000" w:rsidRPr="00450518" w:rsidP="00450518">
            <w:pPr>
              <w:pStyle w:val="BodyText"/>
            </w:pPr>
            <w:r w:rsidRPr="00450518">
              <w:t>∟</w:t>
            </w:r>
            <w:r w:rsidRPr="00450518">
              <w:t xml:space="preserve">UEENEEE101A Apply Occupational Health and Safety regulations, codes and practices in the </w:t>
            </w:r>
            <w:r w:rsidRPr="00450518">
              <w:t>workplace</w:t>
            </w:r>
          </w:p>
          <w:p w:rsidR="00000000" w:rsidRPr="00450518" w:rsidP="00450518">
            <w:pPr>
              <w:pStyle w:val="BodyText"/>
            </w:pPr>
            <w:r w:rsidRPr="00450518">
              <w:t>∟</w:t>
            </w:r>
            <w:r w:rsidRPr="00450518">
              <w:t>UEENEEE104A Solve problems in d.c. circuits</w:t>
            </w:r>
          </w:p>
          <w:p w:rsidR="00000000" w:rsidP="00450518">
            <w:pPr>
              <w:pStyle w:val="BodyText"/>
              <w:rPr>
                <w:lang w:val="en-NZ"/>
              </w:rPr>
            </w:pPr>
            <w:r w:rsidRPr="00450518">
              <w:t>∟</w:t>
            </w:r>
            <w:r w:rsidRPr="00450518">
              <w:t>UEENEEG101A Solve problems in electromagnetic devices and related circuits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80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w:t>
            </w:r>
            <w:r w:rsidRPr="00450518">
              <w:t>J21</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Lay ESI electrical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UETTDREL11 Apply sustainable energy and environmental procedures</w:t>
            </w:r>
          </w:p>
          <w:p w:rsidR="00000000" w:rsidP="00450518">
            <w:pPr>
              <w:pStyle w:val="BodyText"/>
              <w:rPr>
                <w:lang w:val="en-NZ"/>
              </w:rPr>
            </w:pPr>
            <w:r w:rsidRPr="00450518">
              <w:t>∟</w:t>
            </w:r>
            <w:r w:rsidRPr="0045051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UETTDRCJ26</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maintain de-energised low voltage underground polymeric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w:t>
            </w:r>
            <w:r w:rsidRPr="00450518">
              <w:t>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w:t>
            </w:r>
            <w:r w:rsidRPr="00450518">
              <w:t xml:space="preserve"> standards, codes and specifications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UETTDREL11 Apply sustainable energy and environmental procedures</w:t>
            </w:r>
          </w:p>
          <w:p w:rsidR="00000000" w:rsidP="00450518">
            <w:pPr>
              <w:pStyle w:val="BodyText"/>
              <w:rPr>
                <w:lang w:val="en-NZ"/>
              </w:rPr>
            </w:pPr>
            <w:r w:rsidRPr="00450518">
              <w:t>∟</w:t>
            </w:r>
            <w:r w:rsidRPr="0045051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UETTDRCJ27</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maintain de-energised high vol</w:t>
            </w:r>
            <w:r w:rsidRPr="00450518">
              <w:t>tage underground polymeric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UEENEEE105A Fix and secur</w:t>
            </w:r>
            <w:r w:rsidRPr="00450518">
              <w:t>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UETTDREL11 Apply sustainable energy and environmental procedures</w:t>
            </w:r>
          </w:p>
          <w:p w:rsidR="00000000" w:rsidP="00450518">
            <w:pPr>
              <w:pStyle w:val="BodyText"/>
              <w:rPr>
                <w:lang w:val="en-NZ"/>
              </w:rPr>
            </w:pPr>
            <w:r w:rsidRPr="00450518">
              <w:t>∟</w:t>
            </w:r>
            <w:r w:rsidRPr="0045051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UETTDRCJ99</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Test and verify distribution cable jointing installations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w:t>
            </w:r>
            <w:r w:rsidRPr="00450518">
              <w:t>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w:t>
            </w:r>
            <w:r w:rsidRPr="00450518">
              <w:t>king safely near live electrical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UETTDREL11</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UETTDREL12</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Operate plant and equipment near live electrical conductors and apparatus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w:t>
            </w:r>
            <w:r w:rsidRPr="00450518">
              <w:t>place</w:t>
            </w:r>
          </w:p>
          <w:p w:rsidR="00000000" w:rsidRPr="00450518" w:rsidP="00450518">
            <w:pPr>
              <w:pStyle w:val="BodyText"/>
            </w:pPr>
            <w:r w:rsidRPr="00450518">
              <w:t>∟</w:t>
            </w:r>
            <w:r w:rsidRPr="00450518">
              <w:t>UEENEEE107A Use drawings, diagrams, schedules, standards, codes and specifications</w:t>
            </w:r>
          </w:p>
          <w:p w:rsidR="00000000" w:rsidP="00450518">
            <w:pPr>
              <w:pStyle w:val="BodyText"/>
              <w:rPr>
                <w:lang w:val="en-NZ"/>
              </w:rPr>
            </w:pPr>
            <w:r w:rsidRPr="00450518">
              <w:t>∟</w:t>
            </w:r>
            <w:r w:rsidRPr="0045051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UETTDREL16</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UETTDRIS41</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network infrastructure e</w:t>
            </w:r>
            <w:r w:rsidRPr="00450518">
              <w:t>lectrical equipment</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w:t>
            </w:r>
            <w:r w:rsidRPr="00450518">
              <w:t>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Working safely near live electr</w:t>
            </w:r>
            <w:r w:rsidRPr="00450518">
              <w:t>ical apparatus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UETTDRTP27 Maintain transmission structures and a</w:t>
            </w:r>
            <w:r w:rsidRPr="00450518">
              <w:t>ssociated hardware</w:t>
            </w:r>
          </w:p>
          <w:p w:rsidR="00000000" w:rsidRPr="00450518" w:rsidP="00450518">
            <w:pPr>
              <w:pStyle w:val="BodyText"/>
            </w:pPr>
            <w:r w:rsidRPr="00450518">
              <w:t>∟</w:t>
            </w:r>
            <w:r w:rsidRPr="00450518">
              <w:t>UETTDRTP29 Install and maintain 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UETTDRDP12 Maintain overhead energised low voltage conductors and cables</w:t>
            </w:r>
          </w:p>
          <w:p w:rsidR="00000000" w:rsidRPr="00450518" w:rsidP="00450518">
            <w:pPr>
              <w:pStyle w:val="BodyText"/>
            </w:pPr>
            <w:r w:rsidRPr="00450518">
              <w:t>∟</w:t>
            </w:r>
            <w:r w:rsidRPr="00450518">
              <w:t>UETTDRIS52 Install and maintain poles, structure</w:t>
            </w:r>
            <w:r w:rsidRPr="00450518">
              <w:t>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UETTDRIS56 Install and maintain low voltage overhead services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UETTDRIS52 Install and maintain poles, structures a</w:t>
            </w:r>
            <w:r w:rsidRPr="00450518">
              <w:t>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UETTDRRT27 Install overhead traction components and equipment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60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UETTDRIS42</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M</w:t>
            </w:r>
            <w:r w:rsidRPr="00450518">
              <w:t>aintain network infrastructure electrical equipment</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w:t>
            </w:r>
            <w:r w:rsidRPr="00450518">
              <w:t>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 xml:space="preserve">UEENEEG101A Solve problems in electromagnetic devices </w:t>
            </w:r>
            <w:r w:rsidRPr="00450518">
              <w:t>and related circuits</w:t>
            </w:r>
          </w:p>
          <w:p w:rsidR="00000000" w:rsidRPr="00450518" w:rsidP="00450518">
            <w:pPr>
              <w:pStyle w:val="BodyText"/>
            </w:pPr>
            <w:r w:rsidRPr="00450518">
              <w:t>∟</w:t>
            </w:r>
            <w:r w:rsidRPr="00450518">
              <w:t>UE</w:t>
            </w:r>
            <w:r w:rsidRPr="00450518">
              <w:t>ENEEG102A Solve problems in low voltage a.c. circuits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Working safely near live electrical ap</w:t>
            </w:r>
            <w:r w:rsidRPr="00450518">
              <w:t>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w:t>
            </w:r>
            <w:r w:rsidRPr="00450518">
              <w:t>rdware</w:t>
            </w:r>
          </w:p>
          <w:p w:rsidR="00000000" w:rsidRPr="00450518" w:rsidP="00450518">
            <w:pPr>
              <w:pStyle w:val="BodyText"/>
            </w:pPr>
            <w:r w:rsidRPr="00450518">
              <w:t>∟</w:t>
            </w:r>
            <w:r w:rsidRPr="00450518">
              <w:t>UETTDRTP27 Maintain transmission structures and associated hardware</w:t>
            </w:r>
          </w:p>
          <w:p w:rsidR="00000000" w:rsidRPr="00450518" w:rsidP="00450518">
            <w:pPr>
              <w:pStyle w:val="BodyText"/>
            </w:pPr>
            <w:r w:rsidRPr="00450518">
              <w:t>∟</w:t>
            </w:r>
            <w:r w:rsidRPr="00450518">
              <w:t>UETTDRTP29 Install and maintain 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UETTDRDP12 Maintain overhead energised low voltage conductors and cables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w:t>
            </w:r>
            <w:r w:rsidRPr="00450518">
              <w:t>ctures and overhead conductors and cables</w:t>
            </w:r>
          </w:p>
          <w:p w:rsidR="00000000" w:rsidRPr="00450518" w:rsidP="00450518">
            <w:pPr>
              <w:pStyle w:val="BodyText"/>
            </w:pPr>
            <w:r w:rsidRPr="00450518">
              <w:t>∟</w:t>
            </w:r>
            <w:r w:rsidRPr="00450518">
              <w:t>UETTDRIS56 Install and maintain low voltage overhead services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UETTDRIS52 Install and maintain poles, structures and ass</w:t>
            </w:r>
            <w:r w:rsidRPr="00450518">
              <w:t>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w:t>
            </w:r>
            <w:r w:rsidRPr="00450518">
              <w:t>RRT27 Install overhead traction components and equipment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 xml:space="preserve">UETTDRCJ26 Install and maintain de-energised low </w:t>
            </w:r>
            <w:r w:rsidRPr="00450518">
              <w:t>volt</w:t>
            </w:r>
            <w:r w:rsidRPr="00450518">
              <w: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UETTDRIS41 Install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60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UETTDRIS55</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maintain low voltage underground services</w:t>
            </w:r>
          </w:p>
          <w:p w:rsidR="00000000" w:rsidRPr="00450518" w:rsidP="00450518">
            <w:pPr>
              <w:pStyle w:val="BodyText"/>
            </w:pPr>
            <w:r w:rsidRPr="00450518">
              <w:t xml:space="preserve">Electrotechnology Electrician </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w:t>
            </w:r>
            <w:r w:rsidRPr="00450518">
              <w:t>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w:t>
            </w:r>
            <w:r w:rsidRPr="00450518">
              <w:t>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UETTDREL11 Apply sustainable energy and environmental procedur</w:t>
            </w:r>
            <w:r w:rsidRPr="00450518">
              <w:t>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UETTDRTP27 M</w:t>
            </w:r>
            <w:r w:rsidRPr="00450518">
              <w:t>aintain transmission structures and associated hardware</w:t>
            </w:r>
          </w:p>
          <w:p w:rsidR="00000000" w:rsidRPr="00450518" w:rsidP="00450518">
            <w:pPr>
              <w:pStyle w:val="BodyText"/>
            </w:pPr>
            <w:r w:rsidRPr="00450518">
              <w:t>∟</w:t>
            </w:r>
            <w:r w:rsidRPr="00450518">
              <w:t>UETTDRTP29 Install and maintain 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UETTDRDP12 Maintain overhead energised low voltage conductors and cables</w:t>
            </w:r>
          </w:p>
          <w:p w:rsidR="00000000" w:rsidRPr="00450518" w:rsidP="00450518">
            <w:pPr>
              <w:pStyle w:val="BodyText"/>
            </w:pPr>
            <w:r w:rsidRPr="00450518">
              <w:t>∟</w:t>
            </w:r>
            <w:r w:rsidRPr="00450518">
              <w:t xml:space="preserve">UETTDREL11 </w:t>
            </w:r>
            <w:r w:rsidRPr="00450518">
              <w:t>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 xml:space="preserve">UETTDRIS42 Maintain network infrastructure electrical </w:t>
            </w:r>
            <w:r w:rsidRPr="00450518">
              <w:t>equipment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UETTDRIS56 Install and maintai</w:t>
            </w:r>
            <w:r w:rsidRPr="00450518">
              <w:t>n low voltage overhead services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UETTDRIS52 Install and maintain poles, str</w:t>
            </w:r>
            <w:r w:rsidRPr="00450518">
              <w:t>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w:t>
            </w:r>
            <w:r w:rsidRPr="00450518">
              <w:t>on bonds</w:t>
            </w:r>
          </w:p>
          <w:p w:rsidR="00000000" w:rsidRPr="00450518" w:rsidP="00450518">
            <w:pPr>
              <w:pStyle w:val="BodyText"/>
            </w:pPr>
            <w:r w:rsidRPr="00450518">
              <w:t>∟</w:t>
            </w:r>
            <w:r w:rsidRPr="00450518">
              <w:t>UETTDRRT27 Install overhead traction components and equipment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w:t>
            </w:r>
            <w:r w:rsidRPr="00450518">
              <w:t>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w:t>
            </w:r>
            <w:r w:rsidRPr="00450518">
              <w:t>trical conductors and apparatus</w:t>
            </w:r>
          </w:p>
          <w:p w:rsidR="00000000" w:rsidRPr="00450518" w:rsidP="00450518">
            <w:pPr>
              <w:pStyle w:val="BodyText"/>
            </w:pPr>
            <w:r w:rsidRPr="00450518">
              <w:t xml:space="preserve">Electrotechnology Electrician Pathway Group </w:t>
            </w:r>
          </w:p>
          <w:p w:rsidR="00000000" w:rsidRPr="00450518" w:rsidP="00450518">
            <w:pPr>
              <w:pStyle w:val="BodyText"/>
            </w:pPr>
            <w:r w:rsidRPr="00450518">
              <w:t>∟</w:t>
            </w:r>
            <w:r w:rsidRPr="00450518">
              <w:t>UEENEEE137A Document and apply measures to control OHS risks associated with electrotechnology work</w:t>
            </w:r>
          </w:p>
          <w:p w:rsidR="00000000" w:rsidRPr="00450518" w:rsidP="00450518">
            <w:pPr>
              <w:pStyle w:val="BodyText"/>
            </w:pPr>
            <w:r w:rsidRPr="00450518">
              <w:t>∟</w:t>
            </w:r>
            <w:r w:rsidRPr="00450518">
              <w:t>UEENEEG006A Solve problems in single and three phase low voltage machines</w:t>
            </w:r>
          </w:p>
          <w:p w:rsidR="00000000" w:rsidRPr="00450518" w:rsidP="00450518">
            <w:pPr>
              <w:pStyle w:val="BodyText"/>
            </w:pPr>
            <w:r w:rsidRPr="00450518">
              <w:t>∟</w:t>
            </w:r>
            <w:r w:rsidRPr="00450518">
              <w:t>UE</w:t>
            </w:r>
            <w:r w:rsidRPr="00450518">
              <w:t>ENEEG033A Solve problems in single and three phase low voltage electrical apparatus and circuits</w:t>
            </w:r>
          </w:p>
          <w:p w:rsidR="00000000" w:rsidRPr="00450518" w:rsidP="00450518">
            <w:pPr>
              <w:pStyle w:val="BodyText"/>
            </w:pPr>
            <w:r w:rsidRPr="00450518">
              <w:t>∟</w:t>
            </w:r>
            <w:r w:rsidRPr="00450518">
              <w:t>UEENEEG063A Arrange circuits, control and protection for general electrical installations</w:t>
            </w:r>
          </w:p>
          <w:p w:rsidR="00000000" w:rsidRPr="00450518" w:rsidP="00450518">
            <w:pPr>
              <w:pStyle w:val="BodyText"/>
            </w:pPr>
            <w:r w:rsidRPr="00450518">
              <w:t>∟</w:t>
            </w:r>
            <w:r w:rsidRPr="00450518">
              <w:t>UEENEEG106A Terminate cables, cords and accessories for low voltage</w:t>
            </w:r>
            <w:r w:rsidRPr="00450518">
              <w:t xml:space="preserve"> circuits</w:t>
            </w:r>
          </w:p>
          <w:p w:rsidR="00000000" w:rsidRPr="00450518" w:rsidP="00450518">
            <w:pPr>
              <w:pStyle w:val="BodyText"/>
            </w:pPr>
            <w:r w:rsidRPr="00450518">
              <w:t>∟</w:t>
            </w:r>
            <w:r w:rsidRPr="00450518">
              <w:t>UEENEEG108A Trouble-shoot and repair faults in low voltage electrical apparatus and circuits</w:t>
            </w:r>
          </w:p>
          <w:p w:rsidR="00000000" w:rsidRPr="00450518" w:rsidP="00450518">
            <w:pPr>
              <w:pStyle w:val="BodyText"/>
            </w:pPr>
            <w:r w:rsidRPr="00450518">
              <w:t>∟</w:t>
            </w:r>
            <w:r w:rsidRPr="00450518">
              <w:t>UEENEEG109A Develop and connect electrical control circuits</w:t>
            </w:r>
          </w:p>
          <w:p w:rsidR="00000000" w:rsidRPr="00450518" w:rsidP="00450518">
            <w:pPr>
              <w:pStyle w:val="BodyText"/>
            </w:pPr>
            <w:r w:rsidRPr="00450518">
              <w:t>∟</w:t>
            </w:r>
            <w:r w:rsidRPr="00450518">
              <w:t>UEENEEK142A Apply environmentally and sustainable procedures in the energy sector</w:t>
            </w:r>
          </w:p>
          <w:p w:rsidR="00000000" w:rsidP="00450518">
            <w:pPr>
              <w:pStyle w:val="BodyText"/>
              <w:rPr>
                <w:lang w:val="en-NZ"/>
              </w:rPr>
            </w:pPr>
            <w:r w:rsidRPr="00450518">
              <w:t>∟</w:t>
            </w:r>
            <w:r w:rsidRPr="0045051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7490" w:type="dxa"/>
            <w:gridSpan w:val="2"/>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rPr>
                <w:rStyle w:val="SpecialBold"/>
              </w:rPr>
              <w:t>Weighting Points</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AHCMOM213</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Operate and maintain chainsaws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CPCCLHS3001A</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personnel and materials hoist</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10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CPCCLHS3002A</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materials hoist</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10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CPCCLRG3001A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Licence to perform rigging basic level</w:t>
            </w:r>
          </w:p>
          <w:p w:rsidR="00000000" w:rsidP="00450518">
            <w:pPr>
              <w:pStyle w:val="BodyText"/>
              <w:rPr>
                <w:lang w:val="en-NZ"/>
              </w:rPr>
            </w:pPr>
            <w:r w:rsidRPr="00450518">
              <w:t>∟</w:t>
            </w:r>
            <w:r w:rsidRPr="00450518">
              <w:t>CPCCLDG3001A Licence to perform dogging</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CPCCLRG3002A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Licence to perform rigging intermediate level</w:t>
            </w:r>
          </w:p>
          <w:p w:rsidR="00000000" w:rsidP="00450518">
            <w:pPr>
              <w:pStyle w:val="BodyText"/>
              <w:rPr>
                <w:lang w:val="en-NZ"/>
              </w:rPr>
            </w:pPr>
            <w:r w:rsidRPr="00450518">
              <w:t>∟</w:t>
            </w:r>
            <w:r w:rsidRPr="00450518">
              <w:t>CPCCLRG3001A Licence to perform rigging basic level</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60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CP</w:t>
            </w:r>
            <w:r w:rsidRPr="00450518">
              <w:t>CCLSF2001A</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CPCCLSF3001A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Licence to erect, alter and dismantle scaffolding intermediate level</w:t>
            </w:r>
          </w:p>
          <w:p w:rsidR="00000000" w:rsidP="00450518">
            <w:pPr>
              <w:pStyle w:val="BodyText"/>
              <w:rPr>
                <w:lang w:val="en-NZ"/>
              </w:rPr>
            </w:pPr>
            <w:r w:rsidRPr="00450518">
              <w:t>∟</w:t>
            </w:r>
            <w:r w:rsidRPr="00450518">
              <w:t>CPCCLSF2001A 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TLILIC0002</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vehicle loading crane (capacity 10 metre tonnes and above)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TLILIC0003</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forklift truck</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TLILIC2015</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drive a medium rigid vehicle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TLILIC2016</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drive a heavy rigid vehicle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20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TLILIC0006</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w:t>
            </w:r>
            <w:r w:rsidRPr="00450518">
              <w:t>icence to operate a bridge and gantry crane</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70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TLILIC0010</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slewing mobile crane (up to 20 tonnes)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70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TLILIC0013</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slewing mobile crane (up to 60 tonnes)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70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TLILIC0015</w:t>
            </w:r>
          </w:p>
        </w:tc>
        <w:tc>
          <w:tcPr>
            <w:tcW w:w="5448"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Licence to operate a slewing mobile crane (over 100 Tonnes)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70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UEENEEG106A</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Terminate cables, cords and accessories for low voltage circuits</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w:t>
            </w:r>
            <w:r w:rsidRPr="00450518">
              <w:t xml:space="preserve">bricate, assemble and dismantle utilities </w:t>
            </w:r>
            <w:r w:rsidRPr="00450518">
              <w:t>industry components</w:t>
            </w:r>
          </w:p>
          <w:p w:rsidR="00000000" w:rsidRPr="00450518" w:rsidP="00450518">
            <w:pPr>
              <w:pStyle w:val="BodyText"/>
            </w:pPr>
            <w:r w:rsidRPr="00450518">
              <w:t>∟</w:t>
            </w:r>
            <w:r w:rsidRPr="00450518">
              <w:t>UEENEEE105A Fix and secure electrotechnology equipment</w:t>
            </w:r>
          </w:p>
          <w:p w:rsidR="00000000" w:rsidP="00450518">
            <w:pPr>
              <w:pStyle w:val="BodyText"/>
              <w:rPr>
                <w:lang w:val="en-NZ"/>
              </w:rPr>
            </w:pPr>
            <w:r w:rsidRPr="00450518">
              <w:t>∟</w:t>
            </w:r>
            <w:r w:rsidRPr="00450518">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7490" w:type="dxa"/>
            <w:gridSpan w:val="2"/>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rPr>
                <w:rStyle w:val="SpecialBold"/>
              </w:rPr>
              <w:t>Weighting Points</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UETTDRCJ22</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maintain de-energised low voltage underground paper insulated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w:t>
            </w:r>
            <w:r w:rsidRPr="00450518">
              <w: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 xml:space="preserve">UETTDRCJ26 Install and maintain de-energised low voltage underground polymeric </w:t>
            </w:r>
            <w:r w:rsidRPr="00450518">
              <w:t>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w:t>
            </w:r>
            <w:r w:rsidRPr="00450518">
              <w:t>16 Working safely near live electrical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UETTDRCJ23</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maintain de-energised high voltage underground paper insulated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w:t>
            </w:r>
            <w:r w:rsidRPr="00450518">
              <w: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w:t>
            </w:r>
            <w:r w:rsidRPr="00450518">
              <w:t>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w:t>
            </w:r>
            <w:r w:rsidRPr="00450518">
              <w:t>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Working safely near live electrical appa</w:t>
            </w:r>
            <w:r w:rsidRPr="00450518">
              <w:t>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60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UETTDRCJ24</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Joint and maintain energised low voltage</w:t>
            </w:r>
            <w:r w:rsidRPr="00450518">
              <w:t xml:space="preserve"> underground paper insulated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w:t>
            </w:r>
            <w:r w:rsidRPr="00450518">
              <w:t>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w:t>
            </w:r>
            <w:r w:rsidRPr="00450518">
              <w:t xml:space="preserve">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w:t>
            </w:r>
            <w:r w:rsidRPr="00450518">
              <w:t xml:space="preserve">UETTDRIS41 Install network </w:t>
            </w:r>
            <w:r w:rsidRPr="00450518">
              <w:t>infrastructure electrical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60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UETTDRCJ25</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Perform straight through high voltage paper insulated to polymeric transit</w:t>
            </w:r>
            <w:r w:rsidRPr="00450518">
              <w:t>ion joint</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w:t>
            </w:r>
            <w:r w:rsidRPr="00450518">
              <w:t>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w:t>
            </w:r>
            <w:r w:rsidRPr="00450518">
              <w:t>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w:t>
            </w:r>
            <w:r w:rsidRPr="00450518">
              <w:t>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UETTDRCJ28</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Joint and maintain energised low voltage underground polymeric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w:t>
            </w:r>
            <w:r w:rsidRPr="00450518">
              <w:t>l Health and Safety regulations, codes and practices in the workplace</w:t>
            </w:r>
          </w:p>
          <w:p w:rsidR="00000000" w:rsidRPr="00450518" w:rsidP="00450518">
            <w:pPr>
              <w:pStyle w:val="BodyText"/>
            </w:pPr>
            <w:r w:rsidRPr="00450518">
              <w:t>∟</w:t>
            </w:r>
            <w:r w:rsidRPr="00450518">
              <w:t xml:space="preserve">UEENEEE102A Fabricate, assemble and dismantle utilities </w:t>
            </w:r>
            <w:r w:rsidRPr="00450518">
              <w:t>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w:t>
            </w:r>
            <w:r w:rsidRPr="00450518">
              <w:t>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w:t>
            </w:r>
            <w:r w:rsidRPr="00450518">
              <w:t>te plant and equipment near live electrical conductors and apparatus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UETTDRDP11</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Inspect overhead poles-structures and electrical apparatus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w:t>
            </w:r>
            <w:r w:rsidRPr="00450518">
              <w:t>ce</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UETTDREL11 Apply sustainable energy and environmental procedures</w:t>
            </w:r>
          </w:p>
          <w:p w:rsidR="00000000" w:rsidP="00450518">
            <w:pPr>
              <w:pStyle w:val="BodyText"/>
              <w:rPr>
                <w:lang w:val="en-NZ"/>
              </w:rPr>
            </w:pPr>
            <w:r w:rsidRPr="00450518">
              <w:t>∟</w:t>
            </w:r>
            <w:r w:rsidRPr="00450518">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UETTDRIS43</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Perform low voltage field switching operation to a given schedule</w:t>
            </w:r>
          </w:p>
          <w:p w:rsidR="00000000" w:rsidRPr="00450518" w:rsidP="00450518">
            <w:pPr>
              <w:pStyle w:val="BodyText"/>
            </w:pPr>
            <w:r w:rsidRPr="00450518">
              <w:t xml:space="preserve">Electrical </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w:t>
            </w:r>
            <w:r w:rsidRPr="00450518">
              <w:t>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w:t>
            </w:r>
            <w:r w:rsidRPr="00450518">
              <w:t>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w:t>
            </w:r>
            <w:r w:rsidRPr="00450518">
              <w:t>rate plant and equipment near live electrical conductors and apparatus</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UETTDRTP27 Maintain transmissi</w:t>
            </w:r>
            <w:r w:rsidRPr="00450518">
              <w:t>on structures and associated hardware</w:t>
            </w:r>
          </w:p>
          <w:p w:rsidR="00000000" w:rsidRPr="00450518" w:rsidP="00450518">
            <w:pPr>
              <w:pStyle w:val="BodyText"/>
            </w:pPr>
            <w:r w:rsidRPr="00450518">
              <w:t>∟</w:t>
            </w:r>
            <w:r w:rsidRPr="00450518">
              <w:t>UETTDRTP29 Install and maintain 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UETTDRDP12 Maintain overhead energise</w:t>
            </w:r>
            <w:r w:rsidRPr="00450518">
              <w:t>d low voltage conductors and cables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UETTDRIS56 Install and maintain low voltage overhead services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w:t>
            </w:r>
            <w:r w:rsidRPr="00450518">
              <w: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 xml:space="preserve">UETTDRIS54 Install and maintain </w:t>
            </w:r>
            <w:r w:rsidRPr="00450518">
              <w:t>poles, structures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UETTDRRT27 Install overhead traction components and equ</w:t>
            </w:r>
            <w:r w:rsidRPr="00450518">
              <w:t>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w:t>
            </w:r>
            <w:r w:rsidRPr="00450518">
              <w:t>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w:t>
            </w:r>
            <w:r w:rsidRPr="00450518">
              <w:t>structure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UETTDRIS55 Install and maintain low voltage underground services</w:t>
            </w:r>
          </w:p>
          <w:p w:rsidR="00000000" w:rsidRPr="00450518" w:rsidP="00450518">
            <w:pPr>
              <w:pStyle w:val="BodyText"/>
            </w:pPr>
            <w:r w:rsidRPr="00450518">
              <w:t xml:space="preserve">Electrical Pathway Group </w:t>
            </w:r>
          </w:p>
          <w:p w:rsidR="00000000" w:rsidRPr="00450518" w:rsidP="00450518">
            <w:pPr>
              <w:pStyle w:val="BodyText"/>
            </w:pPr>
            <w:r w:rsidRPr="00450518">
              <w:t>∟</w:t>
            </w:r>
            <w:r w:rsidRPr="00450518">
              <w:t>UEENEEE137A Document and apply measures to control OHS risks associ</w:t>
            </w:r>
            <w:r w:rsidRPr="00450518">
              <w:t>ated with electrotechnology work</w:t>
            </w:r>
          </w:p>
          <w:p w:rsidR="00000000" w:rsidRPr="00450518" w:rsidP="00450518">
            <w:pPr>
              <w:pStyle w:val="BodyText"/>
            </w:pPr>
            <w:r w:rsidRPr="00450518">
              <w:t>∟</w:t>
            </w:r>
            <w:r w:rsidRPr="00450518">
              <w:t>UEENEEG006A Solve problems in single and three phase low voltage machines</w:t>
            </w:r>
          </w:p>
          <w:p w:rsidR="00000000" w:rsidRPr="00450518" w:rsidP="00450518">
            <w:pPr>
              <w:pStyle w:val="BodyText"/>
            </w:pPr>
            <w:r w:rsidRPr="00450518">
              <w:t>∟</w:t>
            </w:r>
            <w:r w:rsidRPr="00450518">
              <w:t>UEENEEG033A Solve problems in single and three phase low voltage electrical apparatus and circuits</w:t>
            </w:r>
          </w:p>
          <w:p w:rsidR="00000000" w:rsidRPr="00450518" w:rsidP="00450518">
            <w:pPr>
              <w:pStyle w:val="BodyText"/>
            </w:pPr>
            <w:r w:rsidRPr="00450518">
              <w:t>∟</w:t>
            </w:r>
            <w:r w:rsidRPr="00450518">
              <w:t>UEENEEG063A Arrange circuits, control and protection for general electrical installations</w:t>
            </w:r>
          </w:p>
          <w:p w:rsidR="00000000" w:rsidRPr="00450518" w:rsidP="00450518">
            <w:pPr>
              <w:pStyle w:val="BodyText"/>
            </w:pPr>
            <w:r w:rsidRPr="00450518">
              <w:t>∟</w:t>
            </w:r>
            <w:r w:rsidRPr="00450518">
              <w:t>UEENEEG106A Terminate cables, cords and accessories for low voltage circuits</w:t>
            </w:r>
          </w:p>
          <w:p w:rsidR="00000000" w:rsidRPr="00450518" w:rsidP="00450518">
            <w:pPr>
              <w:pStyle w:val="BodyText"/>
            </w:pPr>
            <w:r w:rsidRPr="00450518">
              <w:t>∟</w:t>
            </w:r>
            <w:r w:rsidRPr="00450518">
              <w:t>UEENEEG108A Trouble-shoot and repair faults in low voltage electrical apparatus and cir</w:t>
            </w:r>
            <w:r w:rsidRPr="00450518">
              <w:t>cuits</w:t>
            </w:r>
          </w:p>
          <w:p w:rsidR="00000000" w:rsidRPr="00450518" w:rsidP="00450518">
            <w:pPr>
              <w:pStyle w:val="BodyText"/>
            </w:pPr>
            <w:r w:rsidRPr="00450518">
              <w:t>∟</w:t>
            </w:r>
            <w:r w:rsidRPr="00450518">
              <w:t>UEENEEG109A Develop and connect electrical control circuits</w:t>
            </w:r>
          </w:p>
          <w:p w:rsidR="00000000" w:rsidRPr="00450518" w:rsidP="00450518">
            <w:pPr>
              <w:pStyle w:val="BodyText"/>
            </w:pPr>
            <w:r w:rsidRPr="00450518">
              <w:t>∟</w:t>
            </w:r>
            <w:r w:rsidRPr="00450518">
              <w:t>UEENEEK142A Apply environmentally and sustainable procedures in the energy sector</w:t>
            </w:r>
          </w:p>
          <w:p w:rsidR="00000000" w:rsidP="00450518">
            <w:pPr>
              <w:pStyle w:val="BodyText"/>
              <w:rPr>
                <w:lang w:val="en-NZ"/>
              </w:rPr>
            </w:pPr>
            <w:r w:rsidRPr="00450518">
              <w:t>∟</w:t>
            </w:r>
            <w:r w:rsidRPr="0045051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UETTDRIS44</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Perform HV field switching op</w:t>
            </w:r>
            <w:r w:rsidRPr="00450518">
              <w:t>eration to a given schedule</w:t>
            </w:r>
          </w:p>
          <w:p w:rsidR="00000000" w:rsidRPr="00450518" w:rsidP="00450518">
            <w:pPr>
              <w:pStyle w:val="BodyText"/>
            </w:pPr>
            <w:r w:rsidRPr="00450518">
              <w:t xml:space="preserve">Electrical </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w:t>
            </w:r>
            <w:r w:rsidRPr="00450518">
              <w:t>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w:t>
            </w:r>
            <w:r w:rsidRPr="00450518">
              <w:t>lve problems in low voltage a.c. circuits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UETTDRTP27 Maint</w:t>
            </w:r>
            <w:r w:rsidRPr="00450518">
              <w:t>ain transmission structures and associated hardware</w:t>
            </w:r>
          </w:p>
          <w:p w:rsidR="00000000" w:rsidRPr="00450518" w:rsidP="00450518">
            <w:pPr>
              <w:pStyle w:val="BodyText"/>
            </w:pPr>
            <w:r w:rsidRPr="00450518">
              <w:t>∟</w:t>
            </w:r>
            <w:r w:rsidRPr="00450518">
              <w:t>UETTDRTP29 Install and maintain 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UETTDRDP12 Maintain ove</w:t>
            </w:r>
            <w:r w:rsidRPr="00450518">
              <w:t>rhead energised low voltage conductors and cables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w:t>
            </w:r>
            <w:r w:rsidRPr="00450518">
              <w:t>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UETTDRIS56 Install and maintain low voltage overhead services</w:t>
            </w:r>
          </w:p>
          <w:p w:rsidR="00000000" w:rsidRPr="00450518" w:rsidP="00450518">
            <w:pPr>
              <w:pStyle w:val="BodyText"/>
            </w:pPr>
            <w:r w:rsidRPr="00450518">
              <w:t>Rail Traction Pathway G</w:t>
            </w:r>
            <w:r w:rsidRPr="00450518">
              <w:t xml:space="preserve">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 xml:space="preserve">UETTDRIS52 Install and maintain poles, structures and </w:t>
            </w:r>
            <w:r w:rsidRPr="00450518">
              <w:t>associated hardware</w:t>
            </w:r>
          </w:p>
          <w:p w:rsidR="00000000" w:rsidRPr="00450518" w:rsidP="00450518">
            <w:pPr>
              <w:pStyle w:val="BodyText"/>
            </w:pPr>
            <w:r w:rsidRPr="00450518">
              <w:t>∟</w:t>
            </w:r>
            <w:r w:rsidRPr="00450518">
              <w:t>UETTDRIS54 Install and</w:t>
            </w:r>
            <w:r w:rsidRPr="00450518">
              <w:t xml:space="preserve"> maintain poles, structures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UETTDRRT27 Install overhead traction componen</w:t>
            </w:r>
            <w:r w:rsidRPr="00450518">
              <w:t>ts and equipment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w:t>
            </w:r>
            <w:r w:rsidRPr="00450518">
              <w:t>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UETTDRIS55 Install and maintain low voltage underground services</w:t>
            </w:r>
          </w:p>
          <w:p w:rsidR="00000000" w:rsidRPr="00450518" w:rsidP="00450518">
            <w:pPr>
              <w:pStyle w:val="BodyText"/>
            </w:pPr>
            <w:r w:rsidRPr="00450518">
              <w:t xml:space="preserve">Electrical Pathway Group </w:t>
            </w:r>
          </w:p>
          <w:p w:rsidR="00000000" w:rsidRPr="00450518" w:rsidP="00450518">
            <w:pPr>
              <w:pStyle w:val="BodyText"/>
            </w:pPr>
            <w:r w:rsidRPr="00450518">
              <w:t>∟</w:t>
            </w:r>
            <w:r w:rsidRPr="00450518">
              <w:t>UEENEEE137A Document and apply meas</w:t>
            </w:r>
            <w:r w:rsidRPr="00450518">
              <w:t>ures to control OHS risks associated with electrotechnology work</w:t>
            </w:r>
          </w:p>
          <w:p w:rsidR="00000000" w:rsidRPr="00450518" w:rsidP="00450518">
            <w:pPr>
              <w:pStyle w:val="BodyText"/>
            </w:pPr>
            <w:r w:rsidRPr="00450518">
              <w:t>∟</w:t>
            </w:r>
            <w:r w:rsidRPr="00450518">
              <w:t>UEENEEG006A Solve problems in single and three phase low voltage machines</w:t>
            </w:r>
          </w:p>
          <w:p w:rsidR="00000000" w:rsidRPr="00450518" w:rsidP="00450518">
            <w:pPr>
              <w:pStyle w:val="BodyText"/>
            </w:pPr>
            <w:r w:rsidRPr="00450518">
              <w:t>∟</w:t>
            </w:r>
            <w:r w:rsidRPr="00450518">
              <w:t>UEENEEG033A Solve problems in single and three phase low voltage electrical apparatus and circuits</w:t>
            </w:r>
          </w:p>
          <w:p w:rsidR="00000000" w:rsidRPr="00450518" w:rsidP="00450518">
            <w:pPr>
              <w:pStyle w:val="BodyText"/>
            </w:pPr>
            <w:r w:rsidRPr="00450518">
              <w:t>∟</w:t>
            </w:r>
            <w:r w:rsidRPr="00450518">
              <w:t>UEENEEG063A Arr</w:t>
            </w:r>
            <w:r w:rsidRPr="00450518">
              <w:t>ange circuits, control and protection for general electrical installations</w:t>
            </w:r>
          </w:p>
          <w:p w:rsidR="00000000" w:rsidRPr="00450518" w:rsidP="00450518">
            <w:pPr>
              <w:pStyle w:val="BodyText"/>
            </w:pPr>
            <w:r w:rsidRPr="00450518">
              <w:t>∟</w:t>
            </w:r>
            <w:r w:rsidRPr="00450518">
              <w:t>UEENEEG106A Terminate cables, cords and accessories for low voltage circuits</w:t>
            </w:r>
          </w:p>
          <w:p w:rsidR="00000000" w:rsidRPr="00450518" w:rsidP="00450518">
            <w:pPr>
              <w:pStyle w:val="BodyText"/>
            </w:pPr>
            <w:r w:rsidRPr="00450518">
              <w:t>∟</w:t>
            </w:r>
            <w:r w:rsidRPr="00450518">
              <w:t>UEENEEG108A Trouble-shoot and repair faults in low voltage electrical apparatus and circuits</w:t>
            </w:r>
          </w:p>
          <w:p w:rsidR="00000000" w:rsidRPr="00450518" w:rsidP="00450518">
            <w:pPr>
              <w:pStyle w:val="BodyText"/>
            </w:pPr>
            <w:r w:rsidRPr="00450518">
              <w:t>∟</w:t>
            </w:r>
            <w:r w:rsidRPr="00450518">
              <w:t>UEENEEG1</w:t>
            </w:r>
            <w:r w:rsidRPr="00450518">
              <w:t>09A Develop and connect electrical control circuits</w:t>
            </w:r>
          </w:p>
          <w:p w:rsidR="00000000" w:rsidRPr="00450518" w:rsidP="00450518">
            <w:pPr>
              <w:pStyle w:val="BodyText"/>
            </w:pPr>
            <w:r w:rsidRPr="00450518">
              <w:t>∟</w:t>
            </w:r>
            <w:r w:rsidRPr="00450518">
              <w:t>UEENEEK142A Apply environmentally and sustainable procedures in the energy sector</w:t>
            </w:r>
          </w:p>
          <w:p w:rsidR="00000000" w:rsidP="00450518">
            <w:pPr>
              <w:pStyle w:val="BodyText"/>
              <w:rPr>
                <w:lang w:val="en-NZ"/>
              </w:rPr>
            </w:pPr>
            <w:r w:rsidRPr="00450518">
              <w:t>∟</w:t>
            </w:r>
            <w:r w:rsidRPr="0045051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UETTDRIS53</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maintain power system public lig</w:t>
            </w:r>
            <w:r w:rsidRPr="00450518">
              <w:t>hting</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w:t>
            </w:r>
            <w:r w:rsidRPr="00450518">
              <w:t>e a.c. circuits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 xml:space="preserve">Transmission Overhead Pathway </w:t>
            </w:r>
            <w:r w:rsidRPr="00450518">
              <w:t xml:space="preserve">Group </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UETTDRTP27 Maintain transmission structures and associated hardware</w:t>
            </w:r>
          </w:p>
          <w:p w:rsidR="00000000" w:rsidRPr="00450518" w:rsidP="00450518">
            <w:pPr>
              <w:pStyle w:val="BodyText"/>
            </w:pPr>
            <w:r w:rsidRPr="00450518">
              <w:t>∟</w:t>
            </w:r>
            <w:r w:rsidRPr="00450518">
              <w:t>UETTDRTP29 Install and ma</w:t>
            </w:r>
            <w:r w:rsidRPr="00450518">
              <w:t>intain 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UETTDRDP12 Maintain overhead energised low voltage conductors and cables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w:t>
            </w:r>
            <w:r w:rsidRPr="00450518">
              <w:t>nfrastructure electrical equipment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UETTDRIS56 Install and maintain low voltage overhead servic</w:t>
            </w:r>
            <w:r w:rsidRPr="00450518">
              <w:t>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w:t>
            </w:r>
            <w:r w:rsidRPr="00450518">
              <w:t>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UETTDRRT27 Install overhead traction components and equipment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UETTDRIS41 Install network infrastructure e</w:t>
            </w:r>
            <w:r w:rsidRPr="00450518">
              <w:t>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UETTDRIS56</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maintain low voltage overhead services</w:t>
            </w:r>
          </w:p>
          <w:p w:rsidR="00000000" w:rsidRPr="00450518" w:rsidP="00450518">
            <w:pPr>
              <w:pStyle w:val="BodyText"/>
            </w:pPr>
            <w:r w:rsidRPr="00450518">
              <w:t xml:space="preserve">Electrotechnology Electrician </w:t>
            </w:r>
          </w:p>
          <w:p w:rsidR="00000000" w:rsidRPr="00450518" w:rsidP="00450518">
            <w:pPr>
              <w:pStyle w:val="BodyText"/>
            </w:pPr>
            <w:r w:rsidRPr="00450518">
              <w:t>Common U</w:t>
            </w:r>
            <w:r w:rsidRPr="00450518">
              <w:t xml:space="preserve">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w:t>
            </w:r>
            <w:r w:rsidRPr="00450518">
              <w:t>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w:t>
            </w:r>
            <w:r w:rsidRPr="00450518">
              <w:t>REL16 Working safely near live electrical apparatus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 xml:space="preserve">UETTDRTP27 Maintain transmission structures and </w:t>
            </w:r>
            <w:r w:rsidRPr="00450518">
              <w:t>associated hardware</w:t>
            </w:r>
          </w:p>
          <w:p w:rsidR="00000000" w:rsidRPr="00450518" w:rsidP="00450518">
            <w:pPr>
              <w:pStyle w:val="BodyText"/>
            </w:pPr>
            <w:r w:rsidRPr="00450518">
              <w:t>∟</w:t>
            </w:r>
            <w:r w:rsidRPr="00450518">
              <w:t>UETTDRTP29 Install and maintain t</w:t>
            </w:r>
            <w:r w:rsidRPr="00450518">
              <w: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UETTDRDP12 Maintain overhead energised low voltage conductors and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w:t>
            </w:r>
            <w:r w:rsidRPr="00450518">
              <w:t>ent near live electrical conductors and apparatus</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UETTDREL11 Appl</w:t>
            </w:r>
            <w:r w:rsidRPr="00450518">
              <w:t>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w:t>
            </w:r>
            <w:r w:rsidRPr="00450518">
              <w:t>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UETTDRRT27 Install overhead traction components and equipment</w:t>
            </w:r>
          </w:p>
          <w:p w:rsidR="00000000" w:rsidRPr="00450518" w:rsidP="00450518">
            <w:pPr>
              <w:pStyle w:val="BodyText"/>
            </w:pPr>
            <w:r w:rsidRPr="00450518">
              <w:t>∟</w:t>
            </w:r>
            <w:r w:rsidRPr="00450518">
              <w:t>UETT</w:t>
            </w:r>
            <w:r w:rsidRPr="00450518">
              <w: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w:t>
            </w:r>
            <w:r w:rsidRPr="00450518">
              <w: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infrastructure el</w:t>
            </w:r>
            <w:r w:rsidRPr="00450518">
              <w:t>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UETTDRIS55 Install and maintain low voltage underground services</w:t>
            </w:r>
          </w:p>
          <w:p w:rsidR="00000000" w:rsidRPr="00450518" w:rsidP="00450518">
            <w:pPr>
              <w:pStyle w:val="BodyText"/>
            </w:pPr>
            <w:r w:rsidRPr="00450518">
              <w:t xml:space="preserve">Electrotechnology Electrician Pathway Group </w:t>
            </w:r>
          </w:p>
          <w:p w:rsidR="00000000" w:rsidRPr="00450518" w:rsidP="00450518">
            <w:pPr>
              <w:pStyle w:val="BodyText"/>
            </w:pPr>
            <w:r w:rsidRPr="00450518">
              <w:t>∟</w:t>
            </w:r>
            <w:r w:rsidRPr="00450518">
              <w:t>UEENEEE137A Document and apply measures to control OHS risks associated with electrotechnology work</w:t>
            </w:r>
          </w:p>
          <w:p w:rsidR="00000000" w:rsidRPr="00450518" w:rsidP="00450518">
            <w:pPr>
              <w:pStyle w:val="BodyText"/>
            </w:pPr>
            <w:r w:rsidRPr="00450518">
              <w:t>∟</w:t>
            </w:r>
            <w:r w:rsidRPr="00450518">
              <w:t>UEENEEG006A Solve problems in single and three phase low voltage machines</w:t>
            </w:r>
          </w:p>
          <w:p w:rsidR="00000000" w:rsidRPr="00450518" w:rsidP="00450518">
            <w:pPr>
              <w:pStyle w:val="BodyText"/>
            </w:pPr>
            <w:r w:rsidRPr="00450518">
              <w:t>∟</w:t>
            </w:r>
            <w:r w:rsidRPr="00450518">
              <w:t>UEENEEG033A Solve problems in single and three phase low voltage electrical appa</w:t>
            </w:r>
            <w:r w:rsidRPr="00450518">
              <w:t>ratus and circuits</w:t>
            </w:r>
          </w:p>
          <w:p w:rsidR="00000000" w:rsidRPr="00450518" w:rsidP="00450518">
            <w:pPr>
              <w:pStyle w:val="BodyText"/>
            </w:pPr>
            <w:r w:rsidRPr="00450518">
              <w:t>∟</w:t>
            </w:r>
            <w:r w:rsidRPr="00450518">
              <w:t>UEENEEG063A Arrange circuits, control and protection for general electrical installations</w:t>
            </w:r>
          </w:p>
          <w:p w:rsidR="00000000" w:rsidRPr="00450518" w:rsidP="00450518">
            <w:pPr>
              <w:pStyle w:val="BodyText"/>
            </w:pPr>
            <w:r w:rsidRPr="00450518">
              <w:t>∟</w:t>
            </w:r>
            <w:r w:rsidRPr="00450518">
              <w:t>UEENEEG106A Terminate cables, cords and accessories for low voltage circuits</w:t>
            </w:r>
          </w:p>
          <w:p w:rsidR="00000000" w:rsidRPr="00450518" w:rsidP="00450518">
            <w:pPr>
              <w:pStyle w:val="BodyText"/>
            </w:pPr>
            <w:r w:rsidRPr="00450518">
              <w:t>∟</w:t>
            </w:r>
            <w:r w:rsidRPr="00450518">
              <w:t>UEENEEG108A Trouble-shoot and repair faults in low voltage electric</w:t>
            </w:r>
            <w:r w:rsidRPr="00450518">
              <w:t>al apparatus and circuits</w:t>
            </w:r>
          </w:p>
          <w:p w:rsidR="00000000" w:rsidRPr="00450518" w:rsidP="00450518">
            <w:pPr>
              <w:pStyle w:val="BodyText"/>
            </w:pPr>
            <w:r w:rsidRPr="00450518">
              <w:t>∟</w:t>
            </w:r>
            <w:r w:rsidRPr="00450518">
              <w:t>UEENEEG109A Develop and connect electrical control circuits</w:t>
            </w:r>
          </w:p>
          <w:p w:rsidR="00000000" w:rsidRPr="00450518" w:rsidP="00450518">
            <w:pPr>
              <w:pStyle w:val="BodyText"/>
            </w:pPr>
            <w:r w:rsidRPr="00450518">
              <w:t>∟</w:t>
            </w:r>
            <w:r w:rsidRPr="00450518">
              <w:t>UEENEEK142A Apply environmentally and sustainable procedures in the energy sector</w:t>
            </w:r>
          </w:p>
          <w:p w:rsidR="00000000" w:rsidP="00450518">
            <w:pPr>
              <w:pStyle w:val="BodyText"/>
              <w:rPr>
                <w:lang w:val="en-NZ"/>
              </w:rPr>
            </w:pPr>
            <w:r w:rsidRPr="00450518">
              <w:t>∟</w:t>
            </w:r>
            <w:r w:rsidRPr="00450518">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40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UETTDRIS57</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Conduct v</w:t>
            </w:r>
            <w:r w:rsidRPr="00450518">
              <w:t>isual checking and treatment of power system poles and structures</w:t>
            </w:r>
          </w:p>
          <w:p w:rsidR="00000000" w:rsidRPr="00450518" w:rsidP="00450518">
            <w:pPr>
              <w:pStyle w:val="BodyText"/>
            </w:pPr>
            <w:r w:rsidRPr="00450518">
              <w:t xml:space="preserve">Electrotechnology Systems Electrician </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 the workplace</w:t>
            </w:r>
          </w:p>
          <w:p w:rsidR="00000000" w:rsidRPr="00450518" w:rsidP="00450518">
            <w:pPr>
              <w:pStyle w:val="BodyText"/>
            </w:pPr>
            <w:r w:rsidRPr="00450518">
              <w:t>∟</w:t>
            </w:r>
            <w:r w:rsidRPr="00450518">
              <w:t>UEENEEE102A Fabricate, assemble</w:t>
            </w:r>
            <w:r w:rsidRPr="00450518">
              <w:t xml:space="preserv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w:t>
            </w:r>
            <w:r w:rsidRPr="00450518">
              <w:t>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UETTDRIS54 Install and maintain poles, structures and overhead conductors a</w:t>
            </w:r>
            <w:r w:rsidRPr="00450518">
              <w:t>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 xml:space="preserve">UETTDRTP27 Maintain transmission structures and </w:t>
            </w:r>
            <w:r w:rsidRPr="00450518">
              <w:t>associated hardware</w:t>
            </w:r>
          </w:p>
          <w:p w:rsidR="00000000" w:rsidRPr="00450518" w:rsidP="00450518">
            <w:pPr>
              <w:pStyle w:val="BodyText"/>
            </w:pPr>
            <w:r w:rsidRPr="00450518">
              <w:t>∟</w:t>
            </w:r>
            <w:r w:rsidRPr="00450518">
              <w:t>UETTDRTP29 Install and maintain transmission overhead conductors and cables</w:t>
            </w:r>
          </w:p>
          <w:p w:rsidR="00000000" w:rsidRPr="00450518" w:rsidP="00450518">
            <w:pPr>
              <w:pStyle w:val="BodyText"/>
            </w:pPr>
            <w:r w:rsidRPr="00450518">
              <w:t>∟</w:t>
            </w:r>
            <w:r w:rsidRPr="00450518">
              <w:t>UETTDRTP30 Inspect transmission</w:t>
            </w:r>
            <w:r w:rsidRPr="00450518">
              <w:t xml:space="preserve"> overhead structures and electrical apparatus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UETTDRDP11 Inspect overhead poles-structures and electrical apparatus</w:t>
            </w:r>
          </w:p>
          <w:p w:rsidR="00000000" w:rsidRPr="00450518" w:rsidP="00450518">
            <w:pPr>
              <w:pStyle w:val="BodyText"/>
            </w:pPr>
            <w:r w:rsidRPr="00450518">
              <w:t>∟</w:t>
            </w:r>
            <w:r w:rsidRPr="00450518">
              <w:t>UETTDRDP12 Maintain overhead energised low voltage conductors and cables</w:t>
            </w:r>
          </w:p>
          <w:p w:rsidR="00000000" w:rsidRPr="00450518" w:rsidP="00450518">
            <w:pPr>
              <w:pStyle w:val="BodyText"/>
            </w:pPr>
            <w:r w:rsidRPr="00450518">
              <w:t>∟</w:t>
            </w:r>
            <w:r w:rsidRPr="00450518">
              <w:t xml:space="preserve">UETTDRIS41 Install network </w:t>
            </w:r>
            <w:r w:rsidRPr="00450518">
              <w:t>infrastructure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w:t>
            </w:r>
            <w:r w:rsidRPr="00450518">
              <w:t>ables</w:t>
            </w:r>
          </w:p>
          <w:p w:rsidR="00000000" w:rsidRPr="00450518" w:rsidP="00450518">
            <w:pPr>
              <w:pStyle w:val="BodyText"/>
            </w:pPr>
            <w:r w:rsidRPr="00450518">
              <w:t>∟</w:t>
            </w:r>
            <w:r w:rsidRPr="00450518">
              <w:t>UETTDRIS56 Install and maintain low voltage overhead services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w:t>
            </w:r>
            <w:r w:rsidRPr="00450518">
              <w:t>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UETTDRRT27 Install overhead traction components and equipment</w:t>
            </w:r>
          </w:p>
          <w:p w:rsidR="00000000" w:rsidRPr="00450518" w:rsidP="00450518">
            <w:pPr>
              <w:pStyle w:val="BodyText"/>
            </w:pPr>
            <w:r w:rsidRPr="00450518">
              <w:t>∟</w:t>
            </w:r>
            <w:r w:rsidRPr="00450518">
              <w:t>UETTDRRT28 Maintain overhead traction comp</w:t>
            </w:r>
            <w:r w:rsidRPr="00450518">
              <w:t>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UETTDRDP11 Inspect overhead poles-structures and electrical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w:t>
            </w:r>
            <w:r w:rsidRPr="00450518">
              <w:t>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30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UETTDRIS58</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Locate faults in power system underground power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w:t>
            </w:r>
            <w:r w:rsidRPr="00450518">
              <w:t>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 xml:space="preserve">UEENEEE107A Use drawings, diagrams, schedules, </w:t>
            </w:r>
            <w:r w:rsidRPr="00450518">
              <w:t>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w:t>
            </w:r>
            <w:r w:rsidRPr="00450518">
              <w:t xml:space="preserve">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w:t>
            </w:r>
            <w:r w:rsidRPr="00450518">
              <w:t>ductors and apparatus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60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UETTDRIS59</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Conduct high potential testing of power system underground power cables</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w:t>
            </w:r>
            <w:r w:rsidRPr="00450518">
              <w:t xml:space="preserve">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w:t>
            </w:r>
            <w:r w:rsidRPr="00450518">
              <w:t>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w:t>
            </w:r>
            <w:r w:rsidRPr="00450518">
              <w:t>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w:t>
            </w:r>
            <w:r w:rsidRPr="00450518">
              <w:t>aratus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P="00450518">
            <w:pPr>
              <w:pStyle w:val="BodyText"/>
              <w:rPr>
                <w:lang w:val="en-NZ"/>
              </w:rPr>
            </w:pPr>
            <w:r w:rsidRPr="00450518">
              <w:t>∟</w:t>
            </w:r>
            <w:r w:rsidRPr="00450518">
              <w:t>UETTDRIS55 Install and maintain</w:t>
            </w:r>
            <w:r w:rsidRPr="00450518">
              <w:t xml:space="preserve">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UETTDRIS60</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and replace power system energy meters and associated equipment</w:t>
            </w:r>
          </w:p>
          <w:p w:rsidR="00000000" w:rsidRPr="00450518" w:rsidP="00450518">
            <w:pPr>
              <w:pStyle w:val="BodyText"/>
            </w:pPr>
            <w:r w:rsidRPr="00450518">
              <w:t xml:space="preserve">Electrotechnology Electrician </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 practices in</w:t>
            </w:r>
            <w:r w:rsidRPr="00450518">
              <w:t xml:space="preserve">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standards, code</w:t>
            </w:r>
            <w:r w:rsidRPr="00450518">
              <w:t>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w:t>
            </w:r>
            <w:r w:rsidRPr="00450518">
              <w:t>DP12 Maintain overhead energised low voltage conductors and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w:t>
            </w:r>
            <w:r w:rsidRPr="00450518">
              <w:t>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UETTDRIS56 Install and maintain low voltage overhead services</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w:t>
            </w:r>
            <w:r w:rsidRPr="00450518">
              <w:t>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infrastructure</w:t>
            </w:r>
            <w:r w:rsidRPr="00450518">
              <w:t xml:space="preserv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UETTDRIS55 Install and maintain low voltage underground services</w:t>
            </w:r>
          </w:p>
          <w:p w:rsidR="00000000" w:rsidRPr="00450518" w:rsidP="00450518">
            <w:pPr>
              <w:pStyle w:val="BodyText"/>
            </w:pPr>
            <w:r w:rsidRPr="00450518">
              <w:t xml:space="preserve">Electrotechnology Electrician Pathway Group </w:t>
            </w:r>
          </w:p>
          <w:p w:rsidR="00000000" w:rsidRPr="00450518" w:rsidP="00450518">
            <w:pPr>
              <w:pStyle w:val="BodyText"/>
            </w:pPr>
            <w:r w:rsidRPr="00450518">
              <w:t>∟</w:t>
            </w:r>
            <w:r w:rsidRPr="00450518">
              <w:t>UEENEEE137A Document and apply measures to control OHS ri</w:t>
            </w:r>
            <w:r w:rsidRPr="00450518">
              <w:t>sks associated with electrotechnology work</w:t>
            </w:r>
          </w:p>
          <w:p w:rsidR="00000000" w:rsidRPr="00450518" w:rsidP="00450518">
            <w:pPr>
              <w:pStyle w:val="BodyText"/>
            </w:pPr>
            <w:r w:rsidRPr="00450518">
              <w:t>∟</w:t>
            </w:r>
            <w:r w:rsidRPr="00450518">
              <w:t>UEENEEG006A Solve problems in single and three phase low voltage machines</w:t>
            </w:r>
          </w:p>
          <w:p w:rsidR="00000000" w:rsidRPr="00450518" w:rsidP="00450518">
            <w:pPr>
              <w:pStyle w:val="BodyText"/>
            </w:pPr>
            <w:r w:rsidRPr="00450518">
              <w:t>∟</w:t>
            </w:r>
            <w:r w:rsidRPr="00450518">
              <w:t>UEENEEG033A Solve problems in single and three phase low voltage electrical apparatus and circuits</w:t>
            </w:r>
          </w:p>
          <w:p w:rsidR="00000000" w:rsidRPr="00450518" w:rsidP="00450518">
            <w:pPr>
              <w:pStyle w:val="BodyText"/>
            </w:pPr>
            <w:r w:rsidRPr="00450518">
              <w:t>∟</w:t>
            </w:r>
            <w:r w:rsidRPr="00450518">
              <w:t>UEENEEG063A Arrange circuits, control</w:t>
            </w:r>
            <w:r w:rsidRPr="00450518">
              <w:t xml:space="preserve"> and protection for general electrical installations</w:t>
            </w:r>
          </w:p>
          <w:p w:rsidR="00000000" w:rsidRPr="00450518" w:rsidP="00450518">
            <w:pPr>
              <w:pStyle w:val="BodyText"/>
            </w:pPr>
            <w:r w:rsidRPr="00450518">
              <w:t>∟</w:t>
            </w:r>
            <w:r w:rsidRPr="00450518">
              <w:t>UEENEEG103A Install low voltage wiring and accessories</w:t>
            </w:r>
          </w:p>
          <w:p w:rsidR="00000000" w:rsidRPr="00450518" w:rsidP="00450518">
            <w:pPr>
              <w:pStyle w:val="BodyText"/>
            </w:pPr>
            <w:r w:rsidRPr="00450518">
              <w:t>∟</w:t>
            </w:r>
            <w:r w:rsidRPr="00450518">
              <w:t>UEENEEG104A Install appliances, switchgear and associated accessories for low voltage electrical installations</w:t>
            </w:r>
          </w:p>
          <w:p w:rsidR="00000000" w:rsidRPr="00450518" w:rsidP="00450518">
            <w:pPr>
              <w:pStyle w:val="BodyText"/>
            </w:pPr>
            <w:r w:rsidRPr="00450518">
              <w:t>∟</w:t>
            </w:r>
            <w:r w:rsidRPr="00450518">
              <w:t>UEENEEG106A Terminate cables, cord</w:t>
            </w:r>
            <w:r w:rsidRPr="00450518">
              <w:t>s and accessories for low voltage circuits</w:t>
            </w:r>
          </w:p>
          <w:p w:rsidR="00000000" w:rsidRPr="00450518" w:rsidP="00450518">
            <w:pPr>
              <w:pStyle w:val="BodyText"/>
            </w:pPr>
            <w:r w:rsidRPr="00450518">
              <w:t>∟</w:t>
            </w:r>
            <w:r w:rsidRPr="00450518">
              <w:t>UEENEEG107A Select wiring systems and cables for low voltage general electrical installations</w:t>
            </w:r>
          </w:p>
          <w:p w:rsidR="00000000" w:rsidRPr="00450518" w:rsidP="00450518">
            <w:pPr>
              <w:pStyle w:val="BodyText"/>
            </w:pPr>
            <w:r w:rsidRPr="00450518">
              <w:t>∟</w:t>
            </w:r>
            <w:r w:rsidRPr="00450518">
              <w:t>UEENEEG108A Trouble-shoot and repair faults in low voltage electrical apparatus and circuits</w:t>
            </w:r>
          </w:p>
          <w:p w:rsidR="00000000" w:rsidRPr="00450518" w:rsidP="00450518">
            <w:pPr>
              <w:pStyle w:val="BodyText"/>
            </w:pPr>
            <w:r w:rsidRPr="00450518">
              <w:t>∟</w:t>
            </w:r>
            <w:r w:rsidRPr="00450518">
              <w:t>UEENEEG109A Develop and</w:t>
            </w:r>
            <w:r w:rsidRPr="00450518">
              <w:t xml:space="preserve"> connect electrical control circuits</w:t>
            </w:r>
          </w:p>
          <w:p w:rsidR="00000000" w:rsidP="00450518">
            <w:pPr>
              <w:pStyle w:val="BodyText"/>
              <w:rPr>
                <w:lang w:val="en-NZ"/>
              </w:rPr>
            </w:pPr>
            <w:r w:rsidRPr="00450518">
              <w:t>∟</w:t>
            </w:r>
            <w:r w:rsidRPr="00450518">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UETTDRIS61</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Install mobile generation set for synchronised LV Genset</w:t>
            </w:r>
          </w:p>
          <w:p w:rsidR="00000000" w:rsidRPr="00450518" w:rsidP="00450518">
            <w:pPr>
              <w:pStyle w:val="BodyText"/>
            </w:pPr>
            <w:r w:rsidRPr="00450518">
              <w:t xml:space="preserve">Electrotechnology Electrician </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 xml:space="preserve">UEENEEE101A Apply Occupational Health and Safety </w:t>
            </w:r>
            <w:r w:rsidRPr="00450518">
              <w:t>regulations, codes and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w:t>
            </w:r>
            <w:r w:rsidRPr="00450518">
              <w:t>technology equipment</w:t>
            </w:r>
          </w:p>
          <w:p w:rsidR="00000000" w:rsidRPr="00450518" w:rsidP="00450518">
            <w:pPr>
              <w:pStyle w:val="BodyText"/>
            </w:pPr>
            <w:r w:rsidRPr="00450518">
              <w:t>∟</w:t>
            </w:r>
            <w:r w:rsidRPr="00450518">
              <w:t>UEENEEE107A Use drawings, diagrams, schedules, standards,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UETTDREL16 Workin</w:t>
            </w:r>
            <w:r w:rsidRPr="00450518">
              <w:t>g safely near live electrical apparatus</w:t>
            </w:r>
          </w:p>
          <w:p w:rsidR="00000000" w:rsidRPr="00450518" w:rsidP="00450518">
            <w:pPr>
              <w:pStyle w:val="BodyText"/>
            </w:pPr>
            <w:r w:rsidRPr="00450518">
              <w:t xml:space="preserve">Transmission Overhead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UETTDRIS54 Install and mai</w:t>
            </w:r>
            <w:r w:rsidRPr="00450518">
              <w:t>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UETTDRTP27 Maintain transmission structures and associated hardware</w:t>
            </w:r>
          </w:p>
          <w:p w:rsidR="00000000" w:rsidRPr="00450518" w:rsidP="00450518">
            <w:pPr>
              <w:pStyle w:val="BodyText"/>
            </w:pPr>
            <w:r w:rsidRPr="00450518">
              <w:t>∟</w:t>
            </w:r>
            <w:r w:rsidRPr="00450518">
              <w:t>UETTDRTP29 Install and maintain transmission overhead condu</w:t>
            </w:r>
            <w:r w:rsidRPr="00450518">
              <w:t>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UETTDRDP12 Maintain overhead energised low voltage conductors and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w:t>
            </w:r>
            <w:r w:rsidRPr="00450518">
              <w:t>onductors and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UETTDRIS56 Install and maintain low voltage overhead services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w:t>
            </w:r>
            <w:r w:rsidRPr="00450518">
              <w:t xml:space="preserve">perate plant and equipment near live </w:t>
            </w:r>
            <w:r w:rsidRPr="00450518">
              <w:t>electrical conductors and apparatus</w:t>
            </w:r>
          </w:p>
          <w:p w:rsidR="00000000" w:rsidRPr="00450518" w:rsidP="00450518">
            <w:pPr>
              <w:pStyle w:val="BodyText"/>
            </w:pPr>
            <w:r w:rsidRPr="00450518">
              <w:t>∟</w:t>
            </w:r>
            <w:r w:rsidRPr="00450518">
              <w:t>UETTDRIS52 Install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UETTDRRT21 Install tr</w:t>
            </w:r>
            <w:r w:rsidRPr="00450518">
              <w:t>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UETTDRRT23 Install rail traction bonds</w:t>
            </w:r>
          </w:p>
          <w:p w:rsidR="00000000" w:rsidRPr="00450518" w:rsidP="00450518">
            <w:pPr>
              <w:pStyle w:val="BodyText"/>
            </w:pPr>
            <w:r w:rsidRPr="00450518">
              <w:t>∟</w:t>
            </w:r>
            <w:r w:rsidRPr="00450518">
              <w:t>UETTDRRT27 Install overhead traction components and equipment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Dist</w:t>
            </w:r>
            <w:r w:rsidRPr="00450518">
              <w:t xml:space="preserve">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w:t>
            </w:r>
            <w:r w:rsidRPr="00450518">
              <w: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 xml:space="preserve">UETTDRIS42 Maintain network infrastructure </w:t>
            </w:r>
            <w:r w:rsidRPr="00450518">
              <w:t>electrical equipment</w:t>
            </w:r>
          </w:p>
          <w:p w:rsidR="00000000" w:rsidRPr="00450518" w:rsidP="00450518">
            <w:pPr>
              <w:pStyle w:val="BodyText"/>
            </w:pPr>
            <w:r w:rsidRPr="00450518">
              <w:t>∟</w:t>
            </w:r>
            <w:r w:rsidRPr="00450518">
              <w:t>UETTDRIS55 Install and maintain low voltage underground services</w:t>
            </w:r>
          </w:p>
          <w:p w:rsidR="00000000" w:rsidRPr="00450518" w:rsidP="00450518">
            <w:pPr>
              <w:pStyle w:val="BodyText"/>
            </w:pPr>
            <w:r w:rsidRPr="00450518">
              <w:t xml:space="preserve">Electrotechnology Electrician Pathway Group </w:t>
            </w:r>
          </w:p>
          <w:p w:rsidR="00000000" w:rsidRPr="00450518" w:rsidP="00450518">
            <w:pPr>
              <w:pStyle w:val="BodyText"/>
            </w:pPr>
            <w:r w:rsidRPr="00450518">
              <w:t>∟</w:t>
            </w:r>
            <w:r w:rsidRPr="00450518">
              <w:t>UEENEEE137A Document and apply measures to control OHS risks associated with electrotechnology work</w:t>
            </w:r>
          </w:p>
          <w:p w:rsidR="00000000" w:rsidRPr="00450518" w:rsidP="00450518">
            <w:pPr>
              <w:pStyle w:val="BodyText"/>
            </w:pPr>
            <w:r w:rsidRPr="00450518">
              <w:t>∟</w:t>
            </w:r>
            <w:r w:rsidRPr="00450518">
              <w:t>UEENEEG006A Solve prob</w:t>
            </w:r>
            <w:r w:rsidRPr="00450518">
              <w:t>lems in single and three phase low voltage machines</w:t>
            </w:r>
          </w:p>
          <w:p w:rsidR="00000000" w:rsidRPr="00450518" w:rsidP="00450518">
            <w:pPr>
              <w:pStyle w:val="BodyText"/>
            </w:pPr>
            <w:r w:rsidRPr="00450518">
              <w:t>∟</w:t>
            </w:r>
            <w:r w:rsidRPr="00450518">
              <w:t>UEENEEG033A Solve problems in single and three phase low voltage electrical apparatus and circuits</w:t>
            </w:r>
          </w:p>
          <w:p w:rsidR="00000000" w:rsidRPr="00450518" w:rsidP="00450518">
            <w:pPr>
              <w:pStyle w:val="BodyText"/>
            </w:pPr>
            <w:r w:rsidRPr="00450518">
              <w:t>∟</w:t>
            </w:r>
            <w:r w:rsidRPr="00450518">
              <w:t>UEENEEG063A Arrange circuits, control and protection for general electrical installations</w:t>
            </w:r>
          </w:p>
          <w:p w:rsidR="00000000" w:rsidRPr="00450518" w:rsidP="00450518">
            <w:pPr>
              <w:pStyle w:val="BodyText"/>
            </w:pPr>
            <w:r w:rsidRPr="00450518">
              <w:t>∟</w:t>
            </w:r>
            <w:r w:rsidRPr="00450518">
              <w:t>UEENEEG103A Install low voltage wiring and accessories</w:t>
            </w:r>
          </w:p>
          <w:p w:rsidR="00000000" w:rsidRPr="00450518" w:rsidP="00450518">
            <w:pPr>
              <w:pStyle w:val="BodyText"/>
            </w:pPr>
            <w:r w:rsidRPr="00450518">
              <w:t>∟</w:t>
            </w:r>
            <w:r w:rsidRPr="00450518">
              <w:t>UEENEEG104A Install appliances, switchgear and associated accessories for low voltage electrical installations</w:t>
            </w:r>
          </w:p>
          <w:p w:rsidR="00000000" w:rsidRPr="00450518" w:rsidP="00450518">
            <w:pPr>
              <w:pStyle w:val="BodyText"/>
            </w:pPr>
            <w:r w:rsidRPr="00450518">
              <w:t>∟</w:t>
            </w:r>
            <w:r w:rsidRPr="00450518">
              <w:t>UEENEEG106A Terminate cables, cords and accessories for low voltage circuits</w:t>
            </w:r>
          </w:p>
          <w:p w:rsidR="00000000" w:rsidRPr="00450518" w:rsidP="00450518">
            <w:pPr>
              <w:pStyle w:val="BodyText"/>
            </w:pPr>
            <w:r w:rsidRPr="00450518">
              <w:t>∟</w:t>
            </w:r>
            <w:r w:rsidRPr="00450518">
              <w:t>UEENEEG107</w:t>
            </w:r>
            <w:r w:rsidRPr="00450518">
              <w:t>A Select wiring systems and cables for low voltage general electrical installations</w:t>
            </w:r>
          </w:p>
          <w:p w:rsidR="00000000" w:rsidRPr="00450518" w:rsidP="00450518">
            <w:pPr>
              <w:pStyle w:val="BodyText"/>
            </w:pPr>
            <w:r w:rsidRPr="00450518">
              <w:t>∟</w:t>
            </w:r>
            <w:r w:rsidRPr="00450518">
              <w:t>UEENEEG108A Trouble-shoot and repair faults in low voltage electrical apparatus and circuits</w:t>
            </w:r>
          </w:p>
          <w:p w:rsidR="00000000" w:rsidRPr="00450518" w:rsidP="00450518">
            <w:pPr>
              <w:pStyle w:val="BodyText"/>
            </w:pPr>
            <w:r w:rsidRPr="00450518">
              <w:t>∟</w:t>
            </w:r>
            <w:r w:rsidRPr="00450518">
              <w:t>UEENEEG109A Develop and connect electrical control circuits</w:t>
            </w:r>
          </w:p>
          <w:p w:rsidR="00000000" w:rsidP="00450518">
            <w:pPr>
              <w:pStyle w:val="BodyText"/>
              <w:rPr>
                <w:lang w:val="en-NZ"/>
              </w:rPr>
            </w:pPr>
            <w:r w:rsidRPr="00450518">
              <w:t>∟</w:t>
            </w:r>
            <w:r w:rsidRPr="00450518">
              <w:t>UEENEEK142A Appl</w:t>
            </w:r>
            <w:r w:rsidRPr="00450518">
              <w:t>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50</w:t>
            </w:r>
          </w:p>
        </w:tc>
      </w:tr>
      <w:tr w:rsidTr="00450518">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450518">
            <w:pPr>
              <w:pStyle w:val="BodyText"/>
              <w:rPr>
                <w:lang w:val="en-NZ"/>
              </w:rPr>
            </w:pPr>
            <w:r w:rsidRPr="00450518">
              <w:t>UETTDRSB39</w:t>
            </w:r>
          </w:p>
        </w:tc>
        <w:tc>
          <w:tcPr>
            <w:tcW w:w="5448"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Perform power system substation switching operation to a given schedule</w:t>
            </w:r>
          </w:p>
          <w:p w:rsidR="00000000" w:rsidRPr="00450518" w:rsidP="00450518">
            <w:pPr>
              <w:pStyle w:val="BodyText"/>
            </w:pPr>
            <w:r w:rsidRPr="00450518">
              <w:t xml:space="preserve">Electrical </w:t>
            </w:r>
          </w:p>
          <w:p w:rsidR="00000000" w:rsidRPr="00450518" w:rsidP="00450518">
            <w:pPr>
              <w:pStyle w:val="BodyText"/>
            </w:pPr>
            <w:r w:rsidRPr="00450518">
              <w:t xml:space="preserve">Common Unit Group </w:t>
            </w:r>
          </w:p>
          <w:p w:rsidR="00000000" w:rsidRPr="00450518" w:rsidP="00450518">
            <w:pPr>
              <w:pStyle w:val="BodyText"/>
            </w:pPr>
            <w:r w:rsidRPr="00450518">
              <w:t>∟</w:t>
            </w:r>
            <w:r w:rsidRPr="00450518">
              <w:t>UEENEEE101A Apply Occupational Health and Safety regulations, codes and</w:t>
            </w:r>
            <w:r w:rsidRPr="00450518">
              <w:t xml:space="preserve"> practices in the workplace</w:t>
            </w:r>
          </w:p>
          <w:p w:rsidR="00000000" w:rsidRPr="00450518" w:rsidP="00450518">
            <w:pPr>
              <w:pStyle w:val="BodyText"/>
            </w:pPr>
            <w:r w:rsidRPr="00450518">
              <w:t>∟</w:t>
            </w:r>
            <w:r w:rsidRPr="00450518">
              <w:t>UEENEEE102A Fabricate, assemble and dismantle utilities industry components</w:t>
            </w:r>
          </w:p>
          <w:p w:rsidR="00000000" w:rsidRPr="00450518" w:rsidP="00450518">
            <w:pPr>
              <w:pStyle w:val="BodyText"/>
            </w:pPr>
            <w:r w:rsidRPr="00450518">
              <w:t>∟</w:t>
            </w:r>
            <w:r w:rsidRPr="00450518">
              <w:t>UEENEEE104A Solve problems in d.c. circuits</w:t>
            </w:r>
          </w:p>
          <w:p w:rsidR="00000000" w:rsidRPr="00450518" w:rsidP="00450518">
            <w:pPr>
              <w:pStyle w:val="BodyText"/>
            </w:pPr>
            <w:r w:rsidRPr="00450518">
              <w:t>∟</w:t>
            </w:r>
            <w:r w:rsidRPr="00450518">
              <w:t>UEENEEE105A Fix and secure electrotechnology equipment</w:t>
            </w:r>
          </w:p>
          <w:p w:rsidR="00000000" w:rsidRPr="00450518" w:rsidP="00450518">
            <w:pPr>
              <w:pStyle w:val="BodyText"/>
            </w:pPr>
            <w:r w:rsidRPr="00450518">
              <w:t>∟</w:t>
            </w:r>
            <w:r w:rsidRPr="00450518">
              <w:t>UEENEEE107A Use drawings, diagrams, schedules, st</w:t>
            </w:r>
            <w:r w:rsidRPr="00450518">
              <w:t>andards, codes and specifications</w:t>
            </w:r>
          </w:p>
          <w:p w:rsidR="00000000" w:rsidRPr="00450518" w:rsidP="00450518">
            <w:pPr>
              <w:pStyle w:val="BodyText"/>
            </w:pPr>
            <w:r w:rsidRPr="00450518">
              <w:t>∟</w:t>
            </w:r>
            <w:r w:rsidRPr="00450518">
              <w:t>UEENEEG101A Solve problems in electromagnetic devices and related circuits</w:t>
            </w:r>
          </w:p>
          <w:p w:rsidR="00000000" w:rsidRPr="00450518" w:rsidP="00450518">
            <w:pPr>
              <w:pStyle w:val="BodyText"/>
            </w:pPr>
            <w:r w:rsidRPr="00450518">
              <w:t>∟</w:t>
            </w:r>
            <w:r w:rsidRPr="00450518">
              <w:t>UEENEEG102A Solve problems in low voltage a.c. circuits</w:t>
            </w:r>
          </w:p>
          <w:p w:rsidR="00000000" w:rsidRPr="00450518" w:rsidP="00450518">
            <w:pPr>
              <w:pStyle w:val="BodyText"/>
            </w:pPr>
            <w:r w:rsidRPr="00450518">
              <w:t>∟</w:t>
            </w:r>
            <w:r w:rsidRPr="00450518">
              <w:t>UETTDREL16 Working safely near live electrical apparatus</w:t>
            </w:r>
          </w:p>
          <w:p w:rsidR="00000000" w:rsidRPr="00450518" w:rsidP="00450518">
            <w:pPr>
              <w:pStyle w:val="BodyText"/>
            </w:pPr>
            <w:r w:rsidRPr="00450518">
              <w:t>Transmission Overhead Pathway G</w:t>
            </w:r>
            <w:r w:rsidRPr="00450518">
              <w:t xml:space="preserve">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UETTDRTP26 Install transmission structures and associated hardware</w:t>
            </w:r>
          </w:p>
          <w:p w:rsidR="00000000" w:rsidRPr="00450518" w:rsidP="00450518">
            <w:pPr>
              <w:pStyle w:val="BodyText"/>
            </w:pPr>
            <w:r w:rsidRPr="00450518">
              <w:t>∟</w:t>
            </w:r>
            <w:r w:rsidRPr="00450518">
              <w:t>UETTDRTP27 Maintain transmission structures and associated hardware</w:t>
            </w:r>
          </w:p>
          <w:p w:rsidR="00000000" w:rsidRPr="00450518" w:rsidP="00450518">
            <w:pPr>
              <w:pStyle w:val="BodyText"/>
            </w:pPr>
            <w:r w:rsidRPr="00450518">
              <w:t>∟</w:t>
            </w:r>
            <w:r w:rsidRPr="00450518">
              <w:t>UETTDRTP29 Install and maintain transmission overhead conductors and cables</w:t>
            </w:r>
          </w:p>
          <w:p w:rsidR="00000000" w:rsidRPr="00450518" w:rsidP="00450518">
            <w:pPr>
              <w:pStyle w:val="BodyText"/>
            </w:pPr>
            <w:r w:rsidRPr="00450518">
              <w:t xml:space="preserve">Distribution Overhead Pathway Group </w:t>
            </w:r>
          </w:p>
          <w:p w:rsidR="00000000" w:rsidRPr="00450518" w:rsidP="00450518">
            <w:pPr>
              <w:pStyle w:val="BodyText"/>
            </w:pPr>
            <w:r w:rsidRPr="00450518">
              <w:t>∟</w:t>
            </w:r>
            <w:r w:rsidRPr="00450518">
              <w:t>UETTD</w:t>
            </w:r>
            <w:r w:rsidRPr="00450518">
              <w:t>RDP12 Maintain overhead energised low voltage conductors and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UETTDRIS41 Install network infrastr</w:t>
            </w:r>
            <w:r w:rsidRPr="00450518">
              <w:t>ucture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 xml:space="preserve">UETTDRIS52 Install and maintain poles, structures and </w:t>
            </w:r>
            <w:r w:rsidRPr="00450518">
              <w:t>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w:t>
            </w:r>
            <w:r w:rsidRPr="00450518">
              <w:t>ETTDRIS56 Install and maintain low voltage overhead services</w:t>
            </w:r>
          </w:p>
          <w:p w:rsidR="00000000" w:rsidRPr="00450518" w:rsidP="00450518">
            <w:pPr>
              <w:pStyle w:val="BodyText"/>
            </w:pPr>
            <w:r w:rsidRPr="00450518">
              <w:t xml:space="preserve">Rail Traction Pathway Group </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Operate plant and equipment near live electrical conductors and apparatus</w:t>
            </w:r>
          </w:p>
          <w:p w:rsidR="00000000" w:rsidRPr="00450518" w:rsidP="00450518">
            <w:pPr>
              <w:pStyle w:val="BodyText"/>
            </w:pPr>
            <w:r w:rsidRPr="00450518">
              <w:t>∟</w:t>
            </w:r>
            <w:r w:rsidRPr="00450518">
              <w:t>UETTDRIS52 In</w:t>
            </w:r>
            <w:r w:rsidRPr="00450518">
              <w:t>stall and maintain poles, structures and associated hardware</w:t>
            </w:r>
          </w:p>
          <w:p w:rsidR="00000000" w:rsidRPr="00450518" w:rsidP="00450518">
            <w:pPr>
              <w:pStyle w:val="BodyText"/>
            </w:pPr>
            <w:r w:rsidRPr="00450518">
              <w:t>∟</w:t>
            </w:r>
            <w:r w:rsidRPr="00450518">
              <w:t>UETTDRIS54 Install and maintain poles, structures and overhead conductors and cables</w:t>
            </w:r>
          </w:p>
          <w:p w:rsidR="00000000" w:rsidRPr="00450518" w:rsidP="00450518">
            <w:pPr>
              <w:pStyle w:val="BodyText"/>
            </w:pPr>
            <w:r w:rsidRPr="00450518">
              <w:t>∟</w:t>
            </w:r>
            <w:r w:rsidRPr="00450518">
              <w:t>UETTDRRT21 Install traction overhead wiring systems</w:t>
            </w:r>
          </w:p>
          <w:p w:rsidR="00000000" w:rsidRPr="00450518" w:rsidP="00450518">
            <w:pPr>
              <w:pStyle w:val="BodyText"/>
            </w:pPr>
            <w:r w:rsidRPr="00450518">
              <w:t>∟</w:t>
            </w:r>
            <w:r w:rsidRPr="00450518">
              <w:t>UETTDRRT22 Maintain traction overhead wiring systems</w:t>
            </w:r>
          </w:p>
          <w:p w:rsidR="00000000" w:rsidRPr="00450518" w:rsidP="00450518">
            <w:pPr>
              <w:pStyle w:val="BodyText"/>
            </w:pPr>
            <w:r w:rsidRPr="00450518">
              <w:t>∟</w:t>
            </w:r>
            <w:r w:rsidRPr="00450518">
              <w:t>U</w:t>
            </w:r>
            <w:r w:rsidRPr="00450518">
              <w:t>ETTDRRT23 Install rail traction bonds</w:t>
            </w:r>
          </w:p>
          <w:p w:rsidR="00000000" w:rsidRPr="00450518" w:rsidP="00450518">
            <w:pPr>
              <w:pStyle w:val="BodyText"/>
            </w:pPr>
            <w:r w:rsidRPr="00450518">
              <w:t>∟</w:t>
            </w:r>
            <w:r w:rsidRPr="00450518">
              <w:t>UETTDRRT27 Install overhead traction components and equipment</w:t>
            </w:r>
          </w:p>
          <w:p w:rsidR="00000000" w:rsidRPr="00450518" w:rsidP="00450518">
            <w:pPr>
              <w:pStyle w:val="BodyText"/>
            </w:pPr>
            <w:r w:rsidRPr="00450518">
              <w:t>∟</w:t>
            </w:r>
            <w:r w:rsidRPr="00450518">
              <w:t>UETTDRRT28 Maintain overhead traction components and equipment</w:t>
            </w:r>
          </w:p>
          <w:p w:rsidR="00000000" w:rsidRPr="00450518" w:rsidP="00450518">
            <w:pPr>
              <w:pStyle w:val="BodyText"/>
            </w:pPr>
            <w:r w:rsidRPr="00450518">
              <w:t xml:space="preserve">Distribution Cable Jointing Pathway Group </w:t>
            </w:r>
          </w:p>
          <w:p w:rsidR="00000000" w:rsidRPr="00450518" w:rsidP="00450518">
            <w:pPr>
              <w:pStyle w:val="BodyText"/>
            </w:pPr>
            <w:r w:rsidRPr="00450518">
              <w:t>∟</w:t>
            </w:r>
            <w:r w:rsidRPr="00450518">
              <w:t>UETTDRCJ21 Lay ESI electrical cables</w:t>
            </w:r>
          </w:p>
          <w:p w:rsidR="00000000" w:rsidRPr="00450518" w:rsidP="00450518">
            <w:pPr>
              <w:pStyle w:val="BodyText"/>
            </w:pPr>
            <w:r w:rsidRPr="00450518">
              <w:t>∟</w:t>
            </w:r>
            <w:r w:rsidRPr="00450518">
              <w:t>UETTDRCJ2</w:t>
            </w:r>
            <w:r w:rsidRPr="00450518">
              <w:t>6 Install and maintain de-energised low voltage underground polymeric cables</w:t>
            </w:r>
          </w:p>
          <w:p w:rsidR="00000000" w:rsidRPr="00450518" w:rsidP="00450518">
            <w:pPr>
              <w:pStyle w:val="BodyText"/>
            </w:pPr>
            <w:r w:rsidRPr="00450518">
              <w:t>∟</w:t>
            </w:r>
            <w:r w:rsidRPr="00450518">
              <w:t>UETTDRCJ27 Install and maintain de-energised high voltage underground polymeric cables</w:t>
            </w:r>
          </w:p>
          <w:p w:rsidR="00000000" w:rsidRPr="00450518" w:rsidP="00450518">
            <w:pPr>
              <w:pStyle w:val="BodyText"/>
            </w:pPr>
            <w:r w:rsidRPr="00450518">
              <w:t>∟</w:t>
            </w:r>
            <w:r w:rsidRPr="00450518">
              <w:t>UETTDREL11 Apply sustainable energy and environmental procedures</w:t>
            </w:r>
          </w:p>
          <w:p w:rsidR="00000000" w:rsidRPr="00450518" w:rsidP="00450518">
            <w:pPr>
              <w:pStyle w:val="BodyText"/>
            </w:pPr>
            <w:r w:rsidRPr="00450518">
              <w:t>∟</w:t>
            </w:r>
            <w:r w:rsidRPr="00450518">
              <w:t>UETTDREL12 O</w:t>
            </w:r>
            <w:r w:rsidRPr="00450518">
              <w:t>perate plant and equipment near live electrical conductors and apparatus</w:t>
            </w:r>
          </w:p>
          <w:p w:rsidR="00000000" w:rsidRPr="00450518" w:rsidP="00450518">
            <w:pPr>
              <w:pStyle w:val="BodyText"/>
            </w:pPr>
            <w:r w:rsidRPr="00450518">
              <w:t>∟</w:t>
            </w:r>
            <w:r w:rsidRPr="00450518">
              <w:t>UETTDRIS41 Install network infrastructure electrical equipment</w:t>
            </w:r>
          </w:p>
          <w:p w:rsidR="00000000" w:rsidRPr="00450518" w:rsidP="00450518">
            <w:pPr>
              <w:pStyle w:val="BodyText"/>
            </w:pPr>
            <w:r w:rsidRPr="00450518">
              <w:t>∟</w:t>
            </w:r>
            <w:r w:rsidRPr="00450518">
              <w:t>UETTDRIS42 Maintain network infrastructure electrical equipment</w:t>
            </w:r>
          </w:p>
          <w:p w:rsidR="00000000" w:rsidRPr="00450518" w:rsidP="00450518">
            <w:pPr>
              <w:pStyle w:val="BodyText"/>
            </w:pPr>
            <w:r w:rsidRPr="00450518">
              <w:t>∟</w:t>
            </w:r>
            <w:r w:rsidRPr="00450518">
              <w:t>UETTDRIS55 Install and maintain low voltage undergrou</w:t>
            </w:r>
            <w:r w:rsidRPr="00450518">
              <w:t>nd services</w:t>
            </w:r>
          </w:p>
          <w:p w:rsidR="00000000" w:rsidRPr="00450518" w:rsidP="00450518">
            <w:pPr>
              <w:pStyle w:val="BodyText"/>
            </w:pPr>
            <w:r w:rsidRPr="00450518">
              <w:t xml:space="preserve">Electrical Pathway Group </w:t>
            </w:r>
          </w:p>
          <w:p w:rsidR="00000000" w:rsidRPr="00450518" w:rsidP="00450518">
            <w:pPr>
              <w:pStyle w:val="BodyText"/>
            </w:pPr>
            <w:r w:rsidRPr="00450518">
              <w:t>∟</w:t>
            </w:r>
            <w:r w:rsidRPr="00450518">
              <w:t>UEENEEE137A Document and apply measures to control OHS risks associated with electrotechnology work</w:t>
            </w:r>
          </w:p>
          <w:p w:rsidR="00000000" w:rsidRPr="00450518" w:rsidP="00450518">
            <w:pPr>
              <w:pStyle w:val="BodyText"/>
            </w:pPr>
            <w:r w:rsidRPr="00450518">
              <w:t>∟</w:t>
            </w:r>
            <w:r w:rsidRPr="00450518">
              <w:t>UEENEEG006A Solve problems in single and three phase low voltage machines</w:t>
            </w:r>
          </w:p>
          <w:p w:rsidR="00000000" w:rsidRPr="00450518" w:rsidP="00450518">
            <w:pPr>
              <w:pStyle w:val="BodyText"/>
            </w:pPr>
            <w:r w:rsidRPr="00450518">
              <w:t>∟</w:t>
            </w:r>
            <w:r w:rsidRPr="00450518">
              <w:t xml:space="preserve">UEENEEG033A Solve problems in single and </w:t>
            </w:r>
            <w:r w:rsidRPr="00450518">
              <w:t>three phase low voltage electrical apparatus and circuits</w:t>
            </w:r>
          </w:p>
          <w:p w:rsidR="00000000" w:rsidRPr="00450518" w:rsidP="00450518">
            <w:pPr>
              <w:pStyle w:val="BodyText"/>
            </w:pPr>
            <w:r w:rsidRPr="00450518">
              <w:t>∟</w:t>
            </w:r>
            <w:r w:rsidRPr="00450518">
              <w:t>UEENEEG063A Arrange circuits, control and protection for general electrical installations</w:t>
            </w:r>
          </w:p>
          <w:p w:rsidR="00000000" w:rsidRPr="00450518" w:rsidP="00450518">
            <w:pPr>
              <w:pStyle w:val="BodyText"/>
            </w:pPr>
            <w:r w:rsidRPr="00450518">
              <w:t>∟</w:t>
            </w:r>
            <w:r w:rsidRPr="00450518">
              <w:t>UEENEEG106A Terminate cables, cords and accessories for low voltage circuits</w:t>
            </w:r>
          </w:p>
          <w:p w:rsidR="00000000" w:rsidRPr="00450518" w:rsidP="00450518">
            <w:pPr>
              <w:pStyle w:val="BodyText"/>
            </w:pPr>
            <w:r w:rsidRPr="00450518">
              <w:t>∟</w:t>
            </w:r>
            <w:r w:rsidRPr="00450518">
              <w:t>UEENEEG108A Trouble-shoot an</w:t>
            </w:r>
            <w:r w:rsidRPr="00450518">
              <w:t>d repair faults in low voltage electrical apparatus and circuits</w:t>
            </w:r>
          </w:p>
          <w:p w:rsidR="00000000" w:rsidRPr="00450518" w:rsidP="00450518">
            <w:pPr>
              <w:pStyle w:val="BodyText"/>
            </w:pPr>
            <w:r w:rsidRPr="00450518">
              <w:t>∟</w:t>
            </w:r>
            <w:r w:rsidRPr="00450518">
              <w:t>UEENEEG109A Develop and connect electrical control circuits</w:t>
            </w:r>
          </w:p>
          <w:p w:rsidR="00000000" w:rsidRPr="00450518" w:rsidP="00450518">
            <w:pPr>
              <w:pStyle w:val="BodyText"/>
            </w:pPr>
            <w:r w:rsidRPr="00450518">
              <w:t>∟</w:t>
            </w:r>
            <w:r w:rsidRPr="00450518">
              <w:t>UEENEEK142A Apply environmentally and sustainable procedures in the energy sector</w:t>
            </w:r>
          </w:p>
          <w:p w:rsidR="00000000" w:rsidP="00450518">
            <w:pPr>
              <w:pStyle w:val="BodyText"/>
              <w:rPr>
                <w:lang w:val="en-NZ"/>
              </w:rPr>
            </w:pPr>
            <w:r w:rsidRPr="00450518">
              <w:t>∟</w:t>
            </w:r>
            <w:r w:rsidRPr="00450518">
              <w:t>UETTDRIS67 Solve problems in energy supply net</w:t>
            </w:r>
            <w:r w:rsidRPr="00450518">
              <w:t>work equipment</w:t>
            </w:r>
          </w:p>
        </w:tc>
        <w:tc>
          <w:tcPr>
            <w:tcW w:w="2007"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50</w:t>
            </w:r>
          </w:p>
        </w:tc>
      </w:tr>
    </w:tbl>
    <w:p w:rsidR="00000000" w:rsidRPr="00450518" w:rsidP="00450518">
      <w:pPr>
        <w:pStyle w:val="NoPaddingFontSize1"/>
      </w:pPr>
    </w:p>
    <w:p w:rsidR="00000000" w:rsidRPr="00450518" w:rsidP="00450518">
      <w:pPr>
        <w:pStyle w:val="AllowPageBreak"/>
      </w:pPr>
    </w:p>
    <w:p w:rsidR="00000000" w:rsidRPr="00450518" w:rsidP="00450518">
      <w:pPr>
        <w:pStyle w:val="Heading1"/>
      </w:pPr>
      <w:bookmarkStart w:id="5" w:name="O_1001756"/>
      <w:bookmarkEnd w:id="5"/>
      <w:r w:rsidRPr="00450518">
        <w:t>Qualification Mapping Information</w:t>
      </w:r>
    </w:p>
    <w:tbl>
      <w:tblPr>
        <w:tblW w:w="9497" w:type="dxa"/>
        <w:tblLayout w:type="fixed"/>
        <w:tblCellMar>
          <w:left w:w="62" w:type="dxa"/>
          <w:right w:w="62" w:type="dxa"/>
        </w:tblCellMar>
        <w:tblLook w:val="0000"/>
      </w:tblPr>
      <w:tblGrid>
        <w:gridCol w:w="9497"/>
      </w:tblGrid>
      <w:tr w:rsidTr="00450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0518" w:rsidP="00450518">
            <w:pPr>
              <w:pStyle w:val="BodyText"/>
            </w:pPr>
            <w:r w:rsidRPr="00450518">
              <w:t>This qualification replaces and is equivalent to UET30812 Certificate III in ESI - Power Systems - Distribution Cable Jointing</w:t>
            </w:r>
          </w:p>
        </w:tc>
      </w:tr>
    </w:tbl>
    <w:p w:rsidR="00000000" w:rsidRPr="00450518" w:rsidP="00450518">
      <w:pPr>
        <w:pStyle w:val="NoPaddingFontSize1"/>
      </w:pPr>
    </w:p>
    <w:p w:rsidR="00000000" w:rsidRPr="00450518" w:rsidP="00450518">
      <w:pPr>
        <w:pStyle w:val="AllowPageBreak"/>
      </w:pPr>
    </w:p>
    <w:p w:rsidR="00000000" w:rsidRPr="00450518" w:rsidP="00450518">
      <w:pPr>
        <w:pStyle w:val="Heading1"/>
      </w:pPr>
      <w:bookmarkStart w:id="6" w:name="O_1001758"/>
      <w:bookmarkEnd w:id="6"/>
      <w:r w:rsidRPr="00450518">
        <w:t>Links</w:t>
      </w:r>
    </w:p>
    <w:p w:rsidR="00000000" w:rsidRPr="00450518" w:rsidP="00EF4100">
      <w:pPr>
        <w:pStyle w:val="BodyText"/>
      </w:pPr>
      <w:r w:rsidRPr="00450518">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183883">
        <w:rPr>
          <w:rStyle w:val="Hyperlink"/>
        </w:rPr>
        <w:t>https://vetnet.education.gov.au/Pages/TrainingDocs.aspx?q=229bace1-b7bc-4653-9300-dffb13ecfad7</w:t>
      </w:r>
      <w:r>
        <w:fldChar w:fldCharType="end"/>
      </w:r>
    </w:p>
    <w:p w:rsidR="00000000" w:rsidRPr="00450518" w:rsidP="00450518"/>
    <w:sectPr w:rsidSect="00450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8" w:rsidRPr="00EF4100" w:rsidP="00EF4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00" w:rsidP="00450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39</w:t>
    </w:r>
    <w:r>
      <w:rPr>
        <w:noProof/>
      </w:rPr>
      <w:fldChar w:fldCharType="end"/>
    </w:r>
  </w:p>
  <w:p w:rsidR="00EF4100" w:rsidP="0045051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4100" w:rsidP="00450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518" w:rsidRPr="00EF4100" w:rsidP="00EF4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100" w:rsidRPr="002D2AF8" w:rsidP="00450518">
    <w:pPr>
      <w:pStyle w:val="Header"/>
      <w:framePr w:wrap="around"/>
    </w:pPr>
    <w:r>
      <w:fldChar w:fldCharType="begin"/>
    </w:r>
    <w:r>
      <w:instrText xml:space="preserve"> TITLE   \* MERGEFORMAT </w:instrText>
    </w:r>
    <w:r>
      <w:fldChar w:fldCharType="separate"/>
    </w:r>
    <w:r>
      <w:t>UET30819 Certificate III in ESI - Power Systems - Distribution Cable Jointing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EF4100" w:rsidP="00450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518"/>
    <w:pPr>
      <w:spacing w:before="360" w:after="60"/>
      <w:outlineLvl w:val="0"/>
    </w:pPr>
    <w:rPr>
      <w:sz w:val="32"/>
    </w:rPr>
  </w:style>
  <w:style w:type="paragraph" w:styleId="Heading2">
    <w:name w:val="heading 2"/>
    <w:basedOn w:val="HeadingBase"/>
    <w:next w:val="BodyText"/>
    <w:link w:val="Heading2Char"/>
    <w:qFormat/>
    <w:rsid w:val="00450518"/>
    <w:pPr>
      <w:keepLines/>
      <w:spacing w:before="240" w:after="120"/>
      <w:outlineLvl w:val="1"/>
    </w:pPr>
    <w:rPr>
      <w:sz w:val="28"/>
      <w:szCs w:val="40"/>
    </w:rPr>
  </w:style>
  <w:style w:type="paragraph" w:styleId="Heading3">
    <w:name w:val="heading 3"/>
    <w:basedOn w:val="HeadingBase"/>
    <w:next w:val="BodyText"/>
    <w:link w:val="Heading3Char"/>
    <w:qFormat/>
    <w:rsid w:val="00450518"/>
    <w:pPr>
      <w:spacing w:before="180" w:after="120"/>
      <w:outlineLvl w:val="2"/>
    </w:pPr>
    <w:rPr>
      <w:spacing w:val="-10"/>
      <w:kern w:val="32"/>
    </w:rPr>
  </w:style>
  <w:style w:type="paragraph" w:styleId="Heading4">
    <w:name w:val="heading 4"/>
    <w:basedOn w:val="HeadingBase"/>
    <w:next w:val="BodyText"/>
    <w:link w:val="Heading4Char"/>
    <w:qFormat/>
    <w:rsid w:val="00450518"/>
    <w:pPr>
      <w:spacing w:before="160" w:after="120"/>
      <w:outlineLvl w:val="3"/>
    </w:pPr>
    <w:rPr>
      <w:sz w:val="22"/>
    </w:rPr>
  </w:style>
  <w:style w:type="paragraph" w:styleId="Heading5">
    <w:name w:val="heading 5"/>
    <w:basedOn w:val="HeadingBase"/>
    <w:next w:val="Normal"/>
    <w:link w:val="Heading5Char"/>
    <w:qFormat/>
    <w:rsid w:val="00450518"/>
    <w:pPr>
      <w:spacing w:before="80"/>
      <w:outlineLvl w:val="4"/>
    </w:pPr>
    <w:rPr>
      <w:color w:val="918585"/>
      <w:sz w:val="20"/>
    </w:rPr>
  </w:style>
  <w:style w:type="paragraph" w:styleId="Heading6">
    <w:name w:val="heading 6"/>
    <w:basedOn w:val="HeadingBase"/>
    <w:next w:val="Normal"/>
    <w:link w:val="Heading6Char"/>
    <w:qFormat/>
    <w:rsid w:val="00450518"/>
    <w:pPr>
      <w:spacing w:before="60"/>
      <w:outlineLvl w:val="5"/>
    </w:pPr>
    <w:rPr>
      <w:color w:val="918585"/>
      <w:sz w:val="20"/>
    </w:rPr>
  </w:style>
  <w:style w:type="paragraph" w:styleId="Heading7">
    <w:name w:val="heading 7"/>
    <w:basedOn w:val="Normal"/>
    <w:next w:val="Normal"/>
    <w:link w:val="Heading7Char"/>
    <w:qFormat/>
    <w:rsid w:val="00450518"/>
    <w:pPr>
      <w:ind w:left="720"/>
      <w:outlineLvl w:val="6"/>
    </w:pPr>
    <w:rPr>
      <w:i/>
    </w:rPr>
  </w:style>
  <w:style w:type="paragraph" w:styleId="Heading8">
    <w:name w:val="heading 8"/>
    <w:basedOn w:val="Normal"/>
    <w:next w:val="Normal"/>
    <w:link w:val="Heading8Char"/>
    <w:qFormat/>
    <w:rsid w:val="00450518"/>
    <w:pPr>
      <w:ind w:left="720"/>
      <w:outlineLvl w:val="7"/>
    </w:pPr>
    <w:rPr>
      <w:i/>
    </w:rPr>
  </w:style>
  <w:style w:type="paragraph" w:styleId="Heading9">
    <w:name w:val="heading 9"/>
    <w:basedOn w:val="Normal"/>
    <w:next w:val="Normal"/>
    <w:link w:val="Heading9Char"/>
    <w:qFormat/>
    <w:rsid w:val="00450518"/>
    <w:pPr>
      <w:ind w:left="720"/>
      <w:outlineLvl w:val="8"/>
    </w:pPr>
    <w:rPr>
      <w:i/>
    </w:rPr>
  </w:style>
  <w:style w:type="character" w:default="1" w:styleId="DefaultParagraphFont">
    <w:name w:val="Default Paragraph Font"/>
    <w:uiPriority w:val="1"/>
    <w:unhideWhenUsed/>
    <w:rsid w:val="00450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518"/>
  </w:style>
  <w:style w:type="character" w:customStyle="1" w:styleId="Heading1Char">
    <w:name w:val="Heading 1 Char"/>
    <w:basedOn w:val="DefaultParagraphFont"/>
    <w:link w:val="Heading1"/>
    <w:rsid w:val="00450518"/>
    <w:rPr>
      <w:rFonts w:ascii="Times New Roman" w:eastAsia="Times New Roman" w:hAnsi="Times New Roman" w:cs="Times New Roman"/>
      <w:b/>
      <w:sz w:val="32"/>
      <w:szCs w:val="20"/>
      <w:lang w:eastAsia="en-US"/>
    </w:rPr>
  </w:style>
  <w:style w:type="paragraph" w:styleId="BodyText">
    <w:name w:val="Body Text"/>
    <w:basedOn w:val="Normal"/>
    <w:link w:val="BodyTextChar"/>
    <w:rsid w:val="00450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518"/>
    <w:rPr>
      <w:rFonts w:ascii="Times New Roman" w:eastAsia="Times New Roman" w:hAnsi="Times New Roman" w:cs="Times New Roman"/>
      <w:sz w:val="24"/>
      <w:lang w:eastAsia="en-US"/>
    </w:rPr>
  </w:style>
  <w:style w:type="character" w:customStyle="1" w:styleId="SpecialBold">
    <w:name w:val="Special Bold"/>
    <w:basedOn w:val="DefaultParagraphFont"/>
    <w:rsid w:val="00450518"/>
    <w:rPr>
      <w:b/>
      <w:spacing w:val="0"/>
    </w:rPr>
  </w:style>
  <w:style w:type="paragraph" w:customStyle="1" w:styleId="SuperHeading">
    <w:name w:val="SuperHeading"/>
    <w:basedOn w:val="Normal"/>
    <w:rsid w:val="00450518"/>
    <w:pPr>
      <w:spacing w:before="240" w:after="120"/>
      <w:outlineLvl w:val="0"/>
    </w:pPr>
    <w:rPr>
      <w:rFonts w:ascii="Times New Roman" w:hAnsi="Times New Roman"/>
      <w:b/>
      <w:sz w:val="32"/>
    </w:rPr>
  </w:style>
  <w:style w:type="paragraph" w:customStyle="1" w:styleId="AllowPageBreak">
    <w:name w:val="AllowPageBreak"/>
    <w:rsid w:val="004505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0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518"/>
    <w:rPr>
      <w:rFonts w:ascii="Courier New" w:eastAsia="Times New Roman" w:hAnsi="Courier New" w:cs="Times New Roman"/>
      <w:i/>
      <w:szCs w:val="20"/>
      <w:lang w:eastAsia="en-US"/>
    </w:rPr>
  </w:style>
  <w:style w:type="paragraph" w:customStyle="1" w:styleId="HeadingBase">
    <w:name w:val="Heading Base"/>
    <w:rsid w:val="00450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518"/>
    <w:pPr>
      <w:tabs>
        <w:tab w:val="right" w:leader="dot" w:pos="9072"/>
      </w:tabs>
      <w:ind w:left="567"/>
    </w:pPr>
    <w:rPr>
      <w:szCs w:val="22"/>
    </w:rPr>
  </w:style>
  <w:style w:type="paragraph" w:customStyle="1" w:styleId="TOCBase">
    <w:name w:val="TOC Base"/>
    <w:rsid w:val="00450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518"/>
    <w:pPr>
      <w:tabs>
        <w:tab w:val="right" w:leader="dot" w:pos="9072"/>
      </w:tabs>
      <w:spacing w:before="40" w:after="40"/>
      <w:ind w:left="284"/>
    </w:pPr>
    <w:rPr>
      <w:rFonts w:ascii="Times New Roman" w:hAnsi="Times New Roman"/>
    </w:rPr>
  </w:style>
  <w:style w:type="paragraph" w:styleId="TOC1">
    <w:name w:val="toc 1"/>
    <w:basedOn w:val="TOCBase"/>
    <w:next w:val="Normal"/>
    <w:rsid w:val="00450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518"/>
    <w:rPr>
      <w:rFonts w:ascii="Times New Roman" w:eastAsia="Times New Roman" w:hAnsi="Times New Roman" w:cs="Times New Roman"/>
      <w:sz w:val="16"/>
      <w:lang w:eastAsia="en-US"/>
    </w:rPr>
  </w:style>
  <w:style w:type="paragraph" w:styleId="Title">
    <w:name w:val="Title"/>
    <w:basedOn w:val="HeadingBase"/>
    <w:link w:val="TitleChar"/>
    <w:qFormat/>
    <w:rsid w:val="00450518"/>
    <w:pPr>
      <w:spacing w:before="5040"/>
      <w:jc w:val="center"/>
    </w:pPr>
    <w:rPr>
      <w:sz w:val="48"/>
      <w:szCs w:val="72"/>
      <w:lang w:val="en-US"/>
    </w:rPr>
  </w:style>
  <w:style w:type="character" w:customStyle="1" w:styleId="TitleChar">
    <w:name w:val="Title Char"/>
    <w:basedOn w:val="DefaultParagraphFont"/>
    <w:link w:val="Title"/>
    <w:rsid w:val="00450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518"/>
    <w:pPr>
      <w:tabs>
        <w:tab w:val="left" w:pos="3600"/>
        <w:tab w:val="left" w:pos="3958"/>
      </w:tabs>
    </w:pPr>
  </w:style>
  <w:style w:type="paragraph" w:styleId="List">
    <w:name w:val="List"/>
    <w:basedOn w:val="BodyText"/>
    <w:next w:val="BodyText"/>
    <w:rsid w:val="00450518"/>
    <w:pPr>
      <w:tabs>
        <w:tab w:val="left" w:pos="340"/>
      </w:tabs>
      <w:spacing w:before="60" w:after="60"/>
      <w:ind w:left="340" w:hanging="340"/>
    </w:pPr>
  </w:style>
  <w:style w:type="paragraph" w:styleId="ListBullet">
    <w:name w:val="List Bullet"/>
    <w:basedOn w:val="List"/>
    <w:rsid w:val="00450518"/>
    <w:pPr>
      <w:numPr>
        <w:numId w:val="10"/>
      </w:numPr>
      <w:tabs>
        <w:tab w:val="clear" w:pos="340"/>
      </w:tabs>
      <w:spacing w:before="40" w:after="40"/>
    </w:pPr>
  </w:style>
  <w:style w:type="paragraph" w:customStyle="1" w:styleId="Note">
    <w:name w:val="Note"/>
    <w:basedOn w:val="BodyText"/>
    <w:rsid w:val="00450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518"/>
    <w:pPr>
      <w:framePr w:wrap="auto" w:hAnchor="text" w:y="6049"/>
    </w:pPr>
    <w:rPr>
      <w:color w:val="000000"/>
      <w:sz w:val="40"/>
    </w:rPr>
  </w:style>
  <w:style w:type="paragraph" w:customStyle="1" w:styleId="TOCTitle">
    <w:name w:val="TOCTitle"/>
    <w:basedOn w:val="Heading1"/>
    <w:rsid w:val="00450518"/>
    <w:pPr>
      <w:spacing w:after="240"/>
      <w:jc w:val="center"/>
      <w:outlineLvl w:val="9"/>
    </w:pPr>
    <w:rPr>
      <w:caps/>
    </w:rPr>
  </w:style>
  <w:style w:type="paragraph" w:customStyle="1" w:styleId="Version">
    <w:name w:val="Version"/>
    <w:rsid w:val="004505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518"/>
    <w:pPr>
      <w:numPr>
        <w:numId w:val="11"/>
      </w:numPr>
      <w:tabs>
        <w:tab w:val="clear" w:pos="680"/>
      </w:tabs>
    </w:pPr>
  </w:style>
  <w:style w:type="paragraph" w:styleId="Index1">
    <w:name w:val="index 1"/>
    <w:basedOn w:val="Normal"/>
    <w:next w:val="Normal"/>
    <w:semiHidden/>
    <w:rsid w:val="00450518"/>
    <w:pPr>
      <w:keepNext w:val="0"/>
      <w:tabs>
        <w:tab w:val="right" w:pos="4176"/>
      </w:tabs>
      <w:ind w:left="198" w:hanging="198"/>
    </w:pPr>
    <w:rPr>
      <w:rFonts w:ascii="Garamond" w:hAnsi="Garamond"/>
    </w:rPr>
  </w:style>
  <w:style w:type="paragraph" w:styleId="IndexHeading">
    <w:name w:val="index heading"/>
    <w:basedOn w:val="Normal"/>
    <w:next w:val="Index1"/>
    <w:semiHidden/>
    <w:rsid w:val="00450518"/>
    <w:pPr>
      <w:spacing w:before="120" w:after="120"/>
    </w:pPr>
    <w:rPr>
      <w:rFonts w:ascii="Arial" w:hAnsi="Arial"/>
      <w:b/>
      <w:color w:val="918585"/>
      <w:sz w:val="24"/>
    </w:rPr>
  </w:style>
  <w:style w:type="paragraph" w:styleId="Header">
    <w:name w:val="header"/>
    <w:basedOn w:val="Normal"/>
    <w:link w:val="HeaderChar"/>
    <w:rsid w:val="00450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518"/>
    <w:rPr>
      <w:rFonts w:ascii="Times New Roman" w:eastAsia="Times New Roman" w:hAnsi="Times New Roman" w:cs="Times New Roman"/>
      <w:sz w:val="16"/>
      <w:szCs w:val="20"/>
      <w:lang w:val="en-GB" w:eastAsia="en-US"/>
    </w:rPr>
  </w:style>
  <w:style w:type="paragraph" w:customStyle="1" w:styleId="Chapter">
    <w:name w:val="Chapter"/>
    <w:basedOn w:val="Normal"/>
    <w:rsid w:val="00450518"/>
    <w:pPr>
      <w:spacing w:before="240"/>
    </w:pPr>
    <w:rPr>
      <w:rFonts w:ascii="Times New Roman" w:hAnsi="Times New Roman"/>
      <w:smallCaps/>
      <w:spacing w:val="80"/>
      <w:sz w:val="28"/>
    </w:rPr>
  </w:style>
  <w:style w:type="paragraph" w:customStyle="1" w:styleId="InChapter">
    <w:name w:val="InChapter"/>
    <w:basedOn w:val="Heading3"/>
    <w:rsid w:val="00450518"/>
    <w:pPr>
      <w:spacing w:after="240"/>
      <w:outlineLvl w:val="9"/>
    </w:pPr>
    <w:rPr>
      <w:noProof/>
    </w:rPr>
  </w:style>
  <w:style w:type="paragraph" w:styleId="Index2">
    <w:name w:val="index 2"/>
    <w:basedOn w:val="Normal"/>
    <w:next w:val="Normal"/>
    <w:semiHidden/>
    <w:rsid w:val="00450518"/>
    <w:pPr>
      <w:tabs>
        <w:tab w:val="right" w:pos="4176"/>
      </w:tabs>
      <w:ind w:left="568" w:hanging="284"/>
    </w:pPr>
    <w:rPr>
      <w:rFonts w:ascii="Garamond" w:hAnsi="Garamond"/>
    </w:rPr>
  </w:style>
  <w:style w:type="paragraph" w:customStyle="1" w:styleId="Byline">
    <w:name w:val="Byline"/>
    <w:rsid w:val="00450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518"/>
    <w:pPr>
      <w:tabs>
        <w:tab w:val="clear" w:pos="3600"/>
        <w:tab w:val="clear" w:pos="3958"/>
      </w:tabs>
      <w:jc w:val="right"/>
    </w:pPr>
  </w:style>
  <w:style w:type="character" w:styleId="Emphasis">
    <w:name w:val="Emphasis"/>
    <w:basedOn w:val="DefaultParagraphFont"/>
    <w:qFormat/>
    <w:rsid w:val="00450518"/>
    <w:rPr>
      <w:i/>
    </w:rPr>
  </w:style>
  <w:style w:type="paragraph" w:styleId="Caption">
    <w:name w:val="caption"/>
    <w:basedOn w:val="BodyText"/>
    <w:next w:val="Normal"/>
    <w:qFormat/>
    <w:rsid w:val="00450518"/>
    <w:pPr>
      <w:framePr w:w="2268" w:hSpace="181" w:vSpace="181" w:wrap="around" w:vAnchor="text" w:hAnchor="page" w:x="1135" w:y="285" w:anchorLock="1"/>
    </w:pPr>
    <w:rPr>
      <w:i/>
    </w:rPr>
  </w:style>
  <w:style w:type="paragraph" w:customStyle="1" w:styleId="MiniTOCTitle">
    <w:name w:val="MiniTOCTitle"/>
    <w:basedOn w:val="Heading4"/>
    <w:rsid w:val="00450518"/>
    <w:pPr>
      <w:spacing w:before="240"/>
      <w:outlineLvl w:val="9"/>
    </w:pPr>
    <w:rPr>
      <w:noProof/>
      <w:sz w:val="24"/>
    </w:rPr>
  </w:style>
  <w:style w:type="paragraph" w:customStyle="1" w:styleId="MiniTOCItem">
    <w:name w:val="MiniTOCItem"/>
    <w:basedOn w:val="ListBullet"/>
    <w:rsid w:val="00450518"/>
    <w:pPr>
      <w:numPr>
        <w:numId w:val="0"/>
      </w:numPr>
      <w:tabs>
        <w:tab w:val="right" w:leader="dot" w:pos="6521"/>
      </w:tabs>
      <w:spacing w:before="0" w:after="0"/>
    </w:pPr>
  </w:style>
  <w:style w:type="paragraph" w:customStyle="1" w:styleId="TOFTitle">
    <w:name w:val="TOFTitle"/>
    <w:basedOn w:val="TOCTitle"/>
    <w:rsid w:val="00450518"/>
  </w:style>
  <w:style w:type="paragraph" w:styleId="TableofFigures">
    <w:name w:val="table of figures"/>
    <w:basedOn w:val="Normal"/>
    <w:next w:val="Normal"/>
    <w:semiHidden/>
    <w:rsid w:val="00450518"/>
    <w:pPr>
      <w:tabs>
        <w:tab w:val="right" w:leader="dot" w:pos="9072"/>
      </w:tabs>
      <w:ind w:left="970" w:hanging="403"/>
    </w:pPr>
    <w:rPr>
      <w:rFonts w:ascii="Times New Roman" w:hAnsi="Times New Roman"/>
      <w:b/>
    </w:rPr>
  </w:style>
  <w:style w:type="paragraph" w:styleId="ListNumber">
    <w:name w:val="List Number"/>
    <w:basedOn w:val="List"/>
    <w:rsid w:val="00450518"/>
    <w:pPr>
      <w:numPr>
        <w:numId w:val="13"/>
      </w:numPr>
      <w:tabs>
        <w:tab w:val="clear" w:pos="340"/>
      </w:tabs>
    </w:pPr>
  </w:style>
  <w:style w:type="character" w:customStyle="1" w:styleId="WingdingSymbols">
    <w:name w:val="Wingding Symbols"/>
    <w:rsid w:val="00450518"/>
    <w:rPr>
      <w:rFonts w:ascii="Wingdings" w:hAnsi="Wingdings"/>
    </w:rPr>
  </w:style>
  <w:style w:type="paragraph" w:customStyle="1" w:styleId="TableHeading">
    <w:name w:val="Table Heading"/>
    <w:basedOn w:val="HeadingBase"/>
    <w:rsid w:val="00450518"/>
    <w:pPr>
      <w:keepLines/>
      <w:pBdr>
        <w:bottom w:val="single" w:sz="6" w:space="1" w:color="918585"/>
      </w:pBdr>
      <w:spacing w:before="240"/>
    </w:pPr>
  </w:style>
  <w:style w:type="character" w:customStyle="1" w:styleId="HotSpot">
    <w:name w:val="HotSpot"/>
    <w:rsid w:val="00450518"/>
    <w:rPr>
      <w:color w:val="0033CC"/>
      <w:u w:val="none"/>
    </w:rPr>
  </w:style>
  <w:style w:type="paragraph" w:customStyle="1" w:styleId="BodyTextRight">
    <w:name w:val="Body Text Right"/>
    <w:basedOn w:val="BodyText"/>
    <w:rsid w:val="00450518"/>
    <w:pPr>
      <w:spacing w:before="0" w:after="0"/>
      <w:jc w:val="right"/>
    </w:pPr>
  </w:style>
  <w:style w:type="paragraph" w:styleId="Index3">
    <w:name w:val="index 3"/>
    <w:basedOn w:val="ListNumber2"/>
    <w:next w:val="Normal"/>
    <w:semiHidden/>
    <w:rsid w:val="00450518"/>
    <w:pPr>
      <w:numPr>
        <w:numId w:val="0"/>
      </w:numPr>
      <w:tabs>
        <w:tab w:val="right" w:leader="dot" w:pos="4176"/>
      </w:tabs>
    </w:pPr>
  </w:style>
  <w:style w:type="paragraph" w:styleId="ListNumber2">
    <w:name w:val="List Number 2"/>
    <w:basedOn w:val="List2"/>
    <w:rsid w:val="00450518"/>
    <w:pPr>
      <w:numPr>
        <w:numId w:val="8"/>
      </w:numPr>
      <w:tabs>
        <w:tab w:val="clear" w:pos="1060"/>
      </w:tabs>
    </w:pPr>
  </w:style>
  <w:style w:type="paragraph" w:customStyle="1" w:styleId="MarginNote">
    <w:name w:val="Margin Note"/>
    <w:basedOn w:val="BodyText"/>
    <w:rsid w:val="00450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518"/>
    <w:rPr>
      <w:sz w:val="32"/>
    </w:rPr>
  </w:style>
  <w:style w:type="paragraph" w:customStyle="1" w:styleId="HeadingProcedure">
    <w:name w:val="Heading Procedure"/>
    <w:basedOn w:val="HeadingBase"/>
    <w:next w:val="Normal"/>
    <w:rsid w:val="00450518"/>
    <w:pPr>
      <w:tabs>
        <w:tab w:val="left" w:pos="0"/>
      </w:tabs>
      <w:spacing w:before="120" w:after="60"/>
    </w:pPr>
    <w:rPr>
      <w:i/>
      <w:color w:val="918585"/>
      <w:sz w:val="22"/>
    </w:rPr>
  </w:style>
  <w:style w:type="paragraph" w:customStyle="1" w:styleId="TableBodyText">
    <w:name w:val="Table Body Text"/>
    <w:basedOn w:val="BodyText"/>
    <w:rsid w:val="00450518"/>
    <w:pPr>
      <w:spacing w:before="60" w:after="60"/>
    </w:pPr>
  </w:style>
  <w:style w:type="paragraph" w:styleId="ListContinue">
    <w:name w:val="List Continue"/>
    <w:basedOn w:val="List"/>
    <w:rsid w:val="00450518"/>
    <w:pPr>
      <w:ind w:firstLine="0"/>
    </w:pPr>
  </w:style>
  <w:style w:type="paragraph" w:customStyle="1" w:styleId="ListNote">
    <w:name w:val="List Note"/>
    <w:basedOn w:val="List"/>
    <w:rsid w:val="00450518"/>
    <w:pPr>
      <w:pBdr>
        <w:top w:val="single" w:sz="6" w:space="2" w:color="918585"/>
        <w:bottom w:val="single" w:sz="6" w:space="2" w:color="918585"/>
      </w:pBdr>
      <w:tabs>
        <w:tab w:val="left" w:pos="1021"/>
      </w:tabs>
      <w:ind w:firstLine="0"/>
    </w:pPr>
  </w:style>
  <w:style w:type="paragraph" w:customStyle="1" w:styleId="Warning">
    <w:name w:val="Warning"/>
    <w:basedOn w:val="BodyText"/>
    <w:rsid w:val="00450518"/>
    <w:pPr>
      <w:shd w:val="clear" w:color="auto" w:fill="D9D9D9"/>
      <w:tabs>
        <w:tab w:val="left" w:pos="992"/>
      </w:tabs>
      <w:ind w:left="119" w:right="119"/>
    </w:pPr>
    <w:rPr>
      <w:sz w:val="20"/>
    </w:rPr>
  </w:style>
  <w:style w:type="paragraph" w:customStyle="1" w:styleId="MarginIcons">
    <w:name w:val="Margin Icons"/>
    <w:basedOn w:val="BodyText"/>
    <w:rsid w:val="00450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518"/>
    <w:rPr>
      <w:rFonts w:ascii="Courier New" w:hAnsi="Courier New"/>
    </w:rPr>
  </w:style>
  <w:style w:type="paragraph" w:customStyle="1" w:styleId="NoteBullet">
    <w:name w:val="Note Bullet"/>
    <w:basedOn w:val="Note"/>
    <w:rsid w:val="00450518"/>
    <w:pPr>
      <w:tabs>
        <w:tab w:val="clear" w:pos="680"/>
      </w:tabs>
      <w:spacing w:before="60" w:after="60"/>
    </w:pPr>
  </w:style>
  <w:style w:type="paragraph" w:customStyle="1" w:styleId="SubHeading2">
    <w:name w:val="SubHeading2"/>
    <w:basedOn w:val="HeadingBase"/>
    <w:rsid w:val="00450518"/>
    <w:pPr>
      <w:spacing w:before="240" w:after="60"/>
    </w:pPr>
    <w:rPr>
      <w:sz w:val="20"/>
    </w:rPr>
  </w:style>
  <w:style w:type="paragraph" w:customStyle="1" w:styleId="SubHeading1">
    <w:name w:val="SubHeading1"/>
    <w:basedOn w:val="HeadingBase"/>
    <w:rsid w:val="00450518"/>
    <w:pPr>
      <w:spacing w:before="240" w:after="60"/>
    </w:pPr>
    <w:rPr>
      <w:color w:val="918585"/>
      <w:sz w:val="22"/>
    </w:rPr>
  </w:style>
  <w:style w:type="paragraph" w:customStyle="1" w:styleId="SideHeading">
    <w:name w:val="Side Heading"/>
    <w:basedOn w:val="HeadingBase"/>
    <w:rsid w:val="00450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518"/>
    <w:pPr>
      <w:numPr>
        <w:numId w:val="9"/>
      </w:numPr>
    </w:pPr>
  </w:style>
  <w:style w:type="paragraph" w:styleId="PlainText">
    <w:name w:val="Plain Text"/>
    <w:basedOn w:val="Normal"/>
    <w:link w:val="PlainTextChar"/>
    <w:rsid w:val="00450518"/>
    <w:rPr>
      <w:sz w:val="20"/>
    </w:rPr>
  </w:style>
  <w:style w:type="character" w:customStyle="1" w:styleId="PlainTextChar">
    <w:name w:val="Plain Text Char"/>
    <w:basedOn w:val="DefaultParagraphFont"/>
    <w:link w:val="PlainText"/>
    <w:rsid w:val="00450518"/>
    <w:rPr>
      <w:rFonts w:ascii="Courier New" w:eastAsia="Times New Roman" w:hAnsi="Courier New" w:cs="Times New Roman"/>
      <w:sz w:val="20"/>
      <w:szCs w:val="20"/>
      <w:lang w:eastAsia="en-US"/>
    </w:rPr>
  </w:style>
  <w:style w:type="character" w:customStyle="1" w:styleId="MenuOption">
    <w:name w:val="Menu Option"/>
    <w:basedOn w:val="DefaultParagraphFont"/>
    <w:rsid w:val="00450518"/>
    <w:rPr>
      <w:b/>
      <w:smallCaps/>
    </w:rPr>
  </w:style>
  <w:style w:type="paragraph" w:customStyle="1" w:styleId="TableListNumber">
    <w:name w:val="Table List Number"/>
    <w:basedOn w:val="ListNumber"/>
    <w:rsid w:val="00450518"/>
    <w:pPr>
      <w:numPr>
        <w:numId w:val="0"/>
      </w:numPr>
    </w:pPr>
  </w:style>
  <w:style w:type="paragraph" w:styleId="TOC4">
    <w:name w:val="toc 4"/>
    <w:basedOn w:val="TOCBase"/>
    <w:next w:val="Normal"/>
    <w:semiHidden/>
    <w:rsid w:val="00450518"/>
    <w:pPr>
      <w:tabs>
        <w:tab w:val="right" w:leader="dot" w:pos="9071"/>
      </w:tabs>
      <w:ind w:left="1701"/>
    </w:pPr>
  </w:style>
  <w:style w:type="paragraph" w:customStyle="1" w:styleId="ListAlpha">
    <w:name w:val="List Alpha"/>
    <w:basedOn w:val="List"/>
    <w:rsid w:val="00450518"/>
    <w:pPr>
      <w:numPr>
        <w:numId w:val="7"/>
      </w:numPr>
    </w:pPr>
  </w:style>
  <w:style w:type="paragraph" w:customStyle="1" w:styleId="ListAlpha2">
    <w:name w:val="List Alpha 2"/>
    <w:basedOn w:val="List2"/>
    <w:rsid w:val="00450518"/>
    <w:pPr>
      <w:numPr>
        <w:numId w:val="6"/>
      </w:numPr>
    </w:pPr>
  </w:style>
  <w:style w:type="paragraph" w:styleId="List2">
    <w:name w:val="List 2"/>
    <w:basedOn w:val="BodyText"/>
    <w:rsid w:val="00450518"/>
    <w:pPr>
      <w:tabs>
        <w:tab w:val="left" w:pos="680"/>
      </w:tabs>
      <w:spacing w:before="60" w:after="60"/>
      <w:ind w:left="680" w:hanging="340"/>
    </w:pPr>
  </w:style>
  <w:style w:type="paragraph" w:styleId="List3">
    <w:name w:val="List 3"/>
    <w:basedOn w:val="BodyText"/>
    <w:rsid w:val="00450518"/>
    <w:pPr>
      <w:tabs>
        <w:tab w:val="left" w:pos="1021"/>
      </w:tabs>
      <w:spacing w:before="60" w:after="60"/>
      <w:ind w:left="1020" w:hanging="340"/>
    </w:pPr>
  </w:style>
  <w:style w:type="paragraph" w:styleId="List4">
    <w:name w:val="List 4"/>
    <w:basedOn w:val="BodyText"/>
    <w:rsid w:val="00450518"/>
    <w:pPr>
      <w:tabs>
        <w:tab w:val="left" w:pos="1361"/>
      </w:tabs>
      <w:spacing w:before="60" w:after="60"/>
      <w:ind w:left="1361" w:hanging="340"/>
    </w:pPr>
  </w:style>
  <w:style w:type="paragraph" w:styleId="List5">
    <w:name w:val="List 5"/>
    <w:basedOn w:val="BodyText"/>
    <w:rsid w:val="00450518"/>
    <w:pPr>
      <w:tabs>
        <w:tab w:val="left" w:pos="1701"/>
      </w:tabs>
      <w:spacing w:before="60" w:after="60"/>
      <w:ind w:left="1701" w:hanging="340"/>
    </w:pPr>
  </w:style>
  <w:style w:type="paragraph" w:styleId="ListBullet3">
    <w:name w:val="List Bullet 3"/>
    <w:basedOn w:val="List3"/>
    <w:rsid w:val="00450518"/>
    <w:pPr>
      <w:numPr>
        <w:numId w:val="12"/>
      </w:numPr>
      <w:tabs>
        <w:tab w:val="clear" w:pos="1021"/>
      </w:tabs>
      <w:ind w:left="1037" w:hanging="357"/>
    </w:pPr>
  </w:style>
  <w:style w:type="paragraph" w:styleId="ListBullet4">
    <w:name w:val="List Bullet 4"/>
    <w:basedOn w:val="List4"/>
    <w:rsid w:val="00450518"/>
    <w:pPr>
      <w:numPr>
        <w:numId w:val="1"/>
      </w:numPr>
      <w:tabs>
        <w:tab w:val="clear" w:pos="1361"/>
      </w:tabs>
    </w:pPr>
  </w:style>
  <w:style w:type="paragraph" w:styleId="ListBullet5">
    <w:name w:val="List Bullet 5"/>
    <w:basedOn w:val="List5"/>
    <w:rsid w:val="00450518"/>
    <w:pPr>
      <w:numPr>
        <w:numId w:val="2"/>
      </w:numPr>
    </w:pPr>
  </w:style>
  <w:style w:type="paragraph" w:styleId="ListContinue2">
    <w:name w:val="List Continue 2"/>
    <w:basedOn w:val="List2"/>
    <w:rsid w:val="00450518"/>
    <w:pPr>
      <w:ind w:firstLine="0"/>
    </w:pPr>
  </w:style>
  <w:style w:type="paragraph" w:styleId="ListContinue3">
    <w:name w:val="List Continue 3"/>
    <w:basedOn w:val="List3"/>
    <w:rsid w:val="00450518"/>
    <w:pPr>
      <w:ind w:left="1021" w:firstLine="0"/>
    </w:pPr>
  </w:style>
  <w:style w:type="paragraph" w:styleId="ListContinue4">
    <w:name w:val="List Continue 4"/>
    <w:basedOn w:val="List4"/>
    <w:rsid w:val="00450518"/>
    <w:pPr>
      <w:ind w:firstLine="0"/>
    </w:pPr>
  </w:style>
  <w:style w:type="paragraph" w:styleId="ListContinue5">
    <w:name w:val="List Continue 5"/>
    <w:basedOn w:val="List5"/>
    <w:rsid w:val="00450518"/>
    <w:pPr>
      <w:ind w:firstLine="0"/>
    </w:pPr>
  </w:style>
  <w:style w:type="paragraph" w:styleId="ListNumber3">
    <w:name w:val="List Number 3"/>
    <w:basedOn w:val="List3"/>
    <w:rsid w:val="00450518"/>
    <w:pPr>
      <w:numPr>
        <w:numId w:val="3"/>
      </w:numPr>
    </w:pPr>
  </w:style>
  <w:style w:type="paragraph" w:styleId="ListNumber4">
    <w:name w:val="List Number 4"/>
    <w:basedOn w:val="List4"/>
    <w:rsid w:val="00450518"/>
    <w:pPr>
      <w:numPr>
        <w:numId w:val="4"/>
      </w:numPr>
    </w:pPr>
  </w:style>
  <w:style w:type="paragraph" w:styleId="ListNumber5">
    <w:name w:val="List Number 5"/>
    <w:basedOn w:val="List5"/>
    <w:rsid w:val="00450518"/>
    <w:pPr>
      <w:numPr>
        <w:numId w:val="5"/>
      </w:numPr>
    </w:pPr>
  </w:style>
  <w:style w:type="paragraph" w:styleId="BlockText">
    <w:name w:val="Block Text"/>
    <w:basedOn w:val="Normal"/>
    <w:rsid w:val="00450518"/>
    <w:pPr>
      <w:spacing w:after="120"/>
      <w:ind w:left="1440" w:right="1440"/>
    </w:pPr>
  </w:style>
  <w:style w:type="character" w:customStyle="1" w:styleId="Subscript">
    <w:name w:val="Subscript"/>
    <w:basedOn w:val="DefaultParagraphFont"/>
    <w:rsid w:val="00450518"/>
    <w:rPr>
      <w:sz w:val="16"/>
      <w:vertAlign w:val="subscript"/>
    </w:rPr>
  </w:style>
  <w:style w:type="character" w:customStyle="1" w:styleId="Superscript">
    <w:name w:val="Superscript"/>
    <w:basedOn w:val="DefaultParagraphFont"/>
    <w:rsid w:val="00450518"/>
    <w:rPr>
      <w:sz w:val="16"/>
      <w:vertAlign w:val="superscript"/>
    </w:rPr>
  </w:style>
  <w:style w:type="character" w:customStyle="1" w:styleId="Symbols">
    <w:name w:val="Symbols"/>
    <w:basedOn w:val="DefaultParagraphFont"/>
    <w:rsid w:val="00450518"/>
    <w:rPr>
      <w:rFonts w:ascii="Symbol" w:hAnsi="Symbol"/>
    </w:rPr>
  </w:style>
  <w:style w:type="character" w:customStyle="1" w:styleId="MenuOptions">
    <w:name w:val="Menu Options"/>
    <w:basedOn w:val="DefaultParagraphFont"/>
    <w:rsid w:val="00450518"/>
    <w:rPr>
      <w:rFonts w:ascii="Arial Narrow" w:hAnsi="Arial Narrow"/>
      <w:smallCaps/>
    </w:rPr>
  </w:style>
  <w:style w:type="character" w:customStyle="1" w:styleId="Buttons">
    <w:name w:val="Buttons"/>
    <w:basedOn w:val="DefaultParagraphFont"/>
    <w:rsid w:val="00450518"/>
    <w:rPr>
      <w:b/>
    </w:rPr>
  </w:style>
  <w:style w:type="character" w:customStyle="1" w:styleId="Underlined">
    <w:name w:val="Underlined"/>
    <w:basedOn w:val="DefaultParagraphFont"/>
    <w:rsid w:val="00450518"/>
    <w:rPr>
      <w:u w:val="single"/>
    </w:rPr>
  </w:style>
  <w:style w:type="paragraph" w:customStyle="1" w:styleId="TableBodyTextRight">
    <w:name w:val="Table Body Text Right"/>
    <w:basedOn w:val="TableBodyText"/>
    <w:rsid w:val="00450518"/>
    <w:pPr>
      <w:widowControl w:val="0"/>
      <w:autoSpaceDE w:val="0"/>
      <w:autoSpaceDN w:val="0"/>
      <w:adjustRightInd w:val="0"/>
      <w:jc w:val="right"/>
    </w:pPr>
    <w:rPr>
      <w:rFonts w:cs="Arial"/>
      <w:szCs w:val="18"/>
    </w:rPr>
  </w:style>
  <w:style w:type="paragraph" w:customStyle="1" w:styleId="CopyrightText">
    <w:name w:val="Copyright Text"/>
    <w:basedOn w:val="BodyText"/>
    <w:rsid w:val="00450518"/>
    <w:rPr>
      <w:sz w:val="18"/>
    </w:rPr>
  </w:style>
  <w:style w:type="paragraph" w:customStyle="1" w:styleId="BodySmallRight">
    <w:name w:val="Body Small Right"/>
    <w:basedOn w:val="BodyTextRight"/>
    <w:rsid w:val="00450518"/>
    <w:rPr>
      <w:sz w:val="18"/>
      <w:szCs w:val="18"/>
    </w:rPr>
  </w:style>
  <w:style w:type="paragraph" w:customStyle="1" w:styleId="MarginEdition">
    <w:name w:val="Margin Edition"/>
    <w:basedOn w:val="MarginNote"/>
    <w:rsid w:val="00450518"/>
    <w:pPr>
      <w:spacing w:before="0" w:after="0"/>
    </w:pPr>
    <w:rPr>
      <w:rFonts w:ascii="Times New Roman" w:hAnsi="Times New Roman"/>
      <w:color w:val="999999"/>
    </w:rPr>
  </w:style>
  <w:style w:type="paragraph" w:customStyle="1" w:styleId="Spacer">
    <w:name w:val="Spacer"/>
    <w:basedOn w:val="Normal"/>
    <w:rsid w:val="00450518"/>
    <w:rPr>
      <w:sz w:val="2"/>
      <w:szCs w:val="2"/>
    </w:rPr>
  </w:style>
  <w:style w:type="character" w:customStyle="1" w:styleId="Small">
    <w:name w:val="Small"/>
    <w:basedOn w:val="DefaultParagraphFont"/>
    <w:rsid w:val="00450518"/>
    <w:rPr>
      <w:sz w:val="16"/>
    </w:rPr>
  </w:style>
  <w:style w:type="paragraph" w:customStyle="1" w:styleId="WideTable">
    <w:name w:val="Wide Table"/>
    <w:basedOn w:val="Normal"/>
    <w:rsid w:val="00450518"/>
    <w:pPr>
      <w:ind w:left="-1418"/>
    </w:pPr>
    <w:rPr>
      <w:sz w:val="2"/>
      <w:szCs w:val="2"/>
    </w:rPr>
  </w:style>
  <w:style w:type="character" w:styleId="PageNumber">
    <w:name w:val="page number"/>
    <w:basedOn w:val="DefaultParagraphFont"/>
    <w:rsid w:val="00450518"/>
  </w:style>
  <w:style w:type="paragraph" w:styleId="Quote">
    <w:name w:val="Quote"/>
    <w:basedOn w:val="Heading1"/>
    <w:link w:val="QuoteChar"/>
    <w:qFormat/>
    <w:rsid w:val="00450518"/>
    <w:rPr>
      <w:b w:val="0"/>
      <w:sz w:val="72"/>
      <w:szCs w:val="72"/>
      <w:lang w:val="en-NZ"/>
    </w:rPr>
  </w:style>
  <w:style w:type="character" w:customStyle="1" w:styleId="QuoteChar">
    <w:name w:val="Quote Char"/>
    <w:basedOn w:val="DefaultParagraphFont"/>
    <w:link w:val="Quote"/>
    <w:rsid w:val="00450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518"/>
    <w:pPr>
      <w:pageBreakBefore/>
    </w:pPr>
  </w:style>
  <w:style w:type="paragraph" w:customStyle="1" w:styleId="Border">
    <w:name w:val="Border"/>
    <w:basedOn w:val="Normal"/>
    <w:qFormat/>
    <w:rsid w:val="00450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518"/>
    <w:rPr>
      <w:b/>
      <w:bCs/>
      <w:i/>
      <w:iCs/>
      <w:color w:val="auto"/>
    </w:rPr>
  </w:style>
  <w:style w:type="paragraph" w:styleId="IntenseQuote">
    <w:name w:val="Intense Quote"/>
    <w:basedOn w:val="Normal"/>
    <w:next w:val="Normal"/>
    <w:link w:val="IntenseQuoteChar"/>
    <w:uiPriority w:val="30"/>
    <w:qFormat/>
    <w:rsid w:val="00450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518"/>
    <w:rPr>
      <w:smallCaps/>
      <w:color w:val="auto"/>
      <w:u w:val="single"/>
    </w:rPr>
  </w:style>
  <w:style w:type="character" w:styleId="IntenseReference">
    <w:name w:val="Intense Reference"/>
    <w:basedOn w:val="DefaultParagraphFont"/>
    <w:uiPriority w:val="32"/>
    <w:qFormat/>
    <w:rsid w:val="00450518"/>
    <w:rPr>
      <w:b/>
      <w:bCs/>
      <w:smallCaps/>
      <w:color w:val="auto"/>
      <w:spacing w:val="5"/>
      <w:u w:val="single"/>
    </w:rPr>
  </w:style>
  <w:style w:type="paragraph" w:customStyle="1" w:styleId="2ColumnHeading">
    <w:name w:val="2Column Heading"/>
    <w:basedOn w:val="BodyText"/>
    <w:qFormat/>
    <w:rsid w:val="00450518"/>
    <w:pPr>
      <w:spacing w:after="60"/>
      <w:ind w:left="-2268"/>
    </w:pPr>
    <w:rPr>
      <w:b/>
    </w:rPr>
  </w:style>
  <w:style w:type="paragraph" w:customStyle="1" w:styleId="Heading1TOC">
    <w:name w:val="Heading1 TOC"/>
    <w:basedOn w:val="Normal"/>
    <w:qFormat/>
    <w:rsid w:val="00450518"/>
    <w:pPr>
      <w:spacing w:before="240" w:after="120"/>
    </w:pPr>
    <w:rPr>
      <w:rFonts w:ascii="Times New Roman" w:hAnsi="Times New Roman"/>
      <w:b/>
      <w:sz w:val="32"/>
    </w:rPr>
  </w:style>
  <w:style w:type="paragraph" w:customStyle="1" w:styleId="Heading2TOC">
    <w:name w:val="Heading2 TOC"/>
    <w:basedOn w:val="Normal"/>
    <w:qFormat/>
    <w:rsid w:val="00450518"/>
    <w:pPr>
      <w:spacing w:before="240" w:after="60"/>
    </w:pPr>
    <w:rPr>
      <w:rFonts w:ascii="Times New Roman" w:hAnsi="Times New Roman"/>
      <w:b/>
      <w:sz w:val="28"/>
    </w:rPr>
  </w:style>
  <w:style w:type="character" w:customStyle="1" w:styleId="Underline">
    <w:name w:val="Underline"/>
    <w:basedOn w:val="DefaultParagraphFont"/>
    <w:qFormat/>
    <w:rsid w:val="00450518"/>
    <w:rPr>
      <w:u w:val="single"/>
    </w:rPr>
  </w:style>
  <w:style w:type="character" w:customStyle="1" w:styleId="BoldandItalics">
    <w:name w:val="Bold and Italics"/>
    <w:qFormat/>
    <w:rsid w:val="00450518"/>
    <w:rPr>
      <w:b/>
      <w:i/>
      <w:u w:val="none"/>
    </w:rPr>
  </w:style>
  <w:style w:type="paragraph" w:styleId="BalloonText">
    <w:name w:val="Balloon Text"/>
    <w:basedOn w:val="Normal"/>
    <w:link w:val="BalloonTextChar"/>
    <w:rsid w:val="00450518"/>
    <w:rPr>
      <w:rFonts w:ascii="Tahoma" w:hAnsi="Tahoma" w:cs="Tahoma"/>
      <w:sz w:val="16"/>
      <w:szCs w:val="16"/>
    </w:rPr>
  </w:style>
  <w:style w:type="character" w:customStyle="1" w:styleId="BalloonTextChar">
    <w:name w:val="Balloon Text Char"/>
    <w:basedOn w:val="DefaultParagraphFont"/>
    <w:link w:val="BalloonText"/>
    <w:rsid w:val="00450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518"/>
    <w:rPr>
      <w:b/>
      <w:color w:val="660033"/>
      <w:spacing w:val="0"/>
    </w:rPr>
  </w:style>
  <w:style w:type="paragraph" w:customStyle="1" w:styleId="Nameditemlist">
    <w:name w:val="Named item list"/>
    <w:basedOn w:val="BodyText"/>
    <w:qFormat/>
    <w:rsid w:val="00450518"/>
    <w:pPr>
      <w:tabs>
        <w:tab w:val="left" w:pos="2835"/>
      </w:tabs>
      <w:ind w:left="2835" w:hanging="2835"/>
    </w:pPr>
  </w:style>
  <w:style w:type="paragraph" w:customStyle="1" w:styleId="BodyTextnopadding">
    <w:name w:val="Body Text no padding"/>
    <w:basedOn w:val="BodyText"/>
    <w:qFormat/>
    <w:rsid w:val="00450518"/>
    <w:pPr>
      <w:spacing w:before="0" w:after="0"/>
    </w:pPr>
  </w:style>
  <w:style w:type="paragraph" w:customStyle="1" w:styleId="BodyTextBold">
    <w:name w:val="Body Text Bold"/>
    <w:basedOn w:val="BodyText"/>
    <w:qFormat/>
    <w:rsid w:val="00450518"/>
    <w:rPr>
      <w:b/>
    </w:rPr>
  </w:style>
  <w:style w:type="character" w:styleId="Hyperlink">
    <w:name w:val="Hyperlink"/>
    <w:basedOn w:val="DefaultParagraphFont"/>
    <w:uiPriority w:val="99"/>
    <w:unhideWhenUsed/>
    <w:rsid w:val="00EF4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6458</Words>
  <Characters>47020</Characters>
  <Application>Microsoft Office Word</Application>
  <DocSecurity>0</DocSecurity>
  <Lines>1567</Lines>
  <Paragraphs>1009</Paragraphs>
  <ScaleCrop>false</ScaleCrop>
  <Company>Author-it Software Corporation Ltd.</Company>
  <LinksUpToDate>false</LinksUpToDate>
  <CharactersWithSpaces>52469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UET30819 Certificate III in ESI - Power Systems - Distribution Cable Jointing</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2019-09-25T18:29:23Z</dcterms:created>
  <dcterms:modified xsi:type="dcterms:W3CDTF">2019-09-24T06:52:00Z</dcterms:modified>
</cp:coreProperties>
</file>