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B6C" w:rsidP="00C46B6C">
      <w:pPr>
        <w:pStyle w:val="Title"/>
      </w:pPr>
      <w:r>
        <w:fldChar w:fldCharType="begin"/>
      </w:r>
      <w:r>
        <w:instrText xml:space="preserve"> TITLE   \* MERGEFORMAT </w:instrText>
      </w:r>
      <w:r>
        <w:fldChar w:fldCharType="separate"/>
      </w:r>
      <w:r>
        <w:t>UET30719 Certificate III in ESI - Power Systems - Rail Traction</w:t>
      </w:r>
      <w:r>
        <w:fldChar w:fldCharType="end"/>
      </w:r>
    </w:p>
    <w:p w:rsidR="00C46B6C" w:rsidP="00C46B6C">
      <w:pPr>
        <w:pStyle w:val="Version"/>
        <w:sectPr w:rsidSect="00EA08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0862" w:rsidP="00EA0862">
      <w:pPr>
        <w:pStyle w:val="SuperHeading"/>
      </w:pPr>
      <w:r w:rsidRPr="00EA0862">
        <w:t>UET30719 Certificate III in ESI - Power Systems - Rail Traction</w:t>
      </w:r>
    </w:p>
    <w:p w:rsidR="00000000" w:rsidRPr="00EA0862" w:rsidP="00EA0862">
      <w:pPr>
        <w:pStyle w:val="Heading1"/>
      </w:pPr>
      <w:bookmarkStart w:id="1" w:name="O_1001744"/>
      <w:bookmarkEnd w:id="1"/>
      <w:r w:rsidRPr="00EA0862">
        <w:t>Modification History</w:t>
      </w:r>
    </w:p>
    <w:tbl>
      <w:tblPr>
        <w:tblW w:w="9497" w:type="dxa"/>
        <w:tblLayout w:type="fixed"/>
        <w:tblCellMar>
          <w:left w:w="62" w:type="dxa"/>
          <w:right w:w="62" w:type="dxa"/>
        </w:tblCellMar>
        <w:tblLook w:val="0000"/>
      </w:tblPr>
      <w:tblGrid>
        <w:gridCol w:w="9497"/>
      </w:tblGrid>
      <w:tr w:rsidTr="00EA0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Release 1. This is the first release of this qualification in the UET Transmission, Distribution and Rail Sector Training Package</w:t>
            </w:r>
          </w:p>
        </w:tc>
      </w:tr>
    </w:tbl>
    <w:p w:rsidR="00000000" w:rsidRPr="00EA0862" w:rsidP="00EA0862">
      <w:pPr>
        <w:pStyle w:val="NoPaddingFontSize1"/>
      </w:pPr>
    </w:p>
    <w:p w:rsidR="00000000" w:rsidRPr="00EA0862" w:rsidP="00EA0862">
      <w:pPr>
        <w:pStyle w:val="AllowPageBreak"/>
      </w:pPr>
    </w:p>
    <w:p w:rsidR="00000000" w:rsidRPr="00EA0862" w:rsidP="00EA0862">
      <w:pPr>
        <w:pStyle w:val="Heading1"/>
      </w:pPr>
      <w:bookmarkStart w:id="2" w:name="O_1001745"/>
      <w:bookmarkEnd w:id="2"/>
      <w:r w:rsidRPr="00EA0862">
        <w:t>Qualification Description</w:t>
      </w:r>
    </w:p>
    <w:tbl>
      <w:tblPr>
        <w:tblW w:w="9497" w:type="dxa"/>
        <w:tblLayout w:type="fixed"/>
        <w:tblCellMar>
          <w:left w:w="62" w:type="dxa"/>
          <w:right w:w="62" w:type="dxa"/>
        </w:tblCellMar>
        <w:tblLook w:val="0000"/>
      </w:tblPr>
      <w:tblGrid>
        <w:gridCol w:w="9497"/>
      </w:tblGrid>
      <w:tr w:rsidTr="00EA0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This qualification provides the skills and knowledge to work in the electrical supply industry (ESI) as a Rail Traction Powerline Worker.</w:t>
            </w:r>
          </w:p>
          <w:p w:rsidR="00000000" w:rsidRPr="00EA0862" w:rsidP="00EA0862">
            <w:pPr>
              <w:pStyle w:val="BodyText"/>
            </w:pPr>
            <w:r w:rsidRPr="00EA0862">
              <w:t>This qualification covers the installation, maintenance and inspection of overhead poles/str</w:t>
            </w:r>
            <w:r w:rsidRPr="00EA0862">
              <w:t>uctures, conductors, cables and rail traction wiring systems, including associated equipment used on these structures in the rail traction industry. It also includes the maintenance of bonds and the operation of rail traction height access equipment.</w:t>
            </w:r>
          </w:p>
          <w:p w:rsidR="00000000" w:rsidRPr="00EA0862" w:rsidP="00EA0862">
            <w:pPr>
              <w:pStyle w:val="BodyText"/>
            </w:pPr>
            <w:r w:rsidRPr="00EA0862">
              <w:t>The s</w:t>
            </w:r>
            <w:r w:rsidRPr="00EA0862">
              <w:t>kills and knowledge described within the units in this qualification may require a licence or permit to practice in the workplace.</w:t>
            </w:r>
          </w:p>
          <w:p w:rsidR="00000000" w:rsidRPr="00EA0862" w:rsidP="00EA0862">
            <w:pPr>
              <w:pStyle w:val="BodyText"/>
            </w:pPr>
            <w:r w:rsidRPr="00EA0862">
              <w:t>Additional and/or other conditions may also apply under state and territory legislative and regulatory licensing requirements</w:t>
            </w:r>
            <w:r w:rsidRPr="00EA0862">
              <w:t xml:space="preserve"> which must be confirmed prior to commencing the qualification.</w:t>
            </w:r>
          </w:p>
        </w:tc>
      </w:tr>
    </w:tbl>
    <w:p w:rsidR="00000000" w:rsidRPr="00EA0862" w:rsidP="00EA0862">
      <w:pPr>
        <w:pStyle w:val="NoPaddingFontSize1"/>
      </w:pPr>
    </w:p>
    <w:p w:rsidR="00000000" w:rsidRPr="00EA0862" w:rsidP="00EA0862">
      <w:pPr>
        <w:pStyle w:val="AllowPageBreak"/>
      </w:pPr>
    </w:p>
    <w:p w:rsidR="00000000" w:rsidRPr="00EA0862" w:rsidP="00EA0862">
      <w:pPr>
        <w:pStyle w:val="Heading1"/>
      </w:pPr>
      <w:bookmarkStart w:id="3" w:name="O_1001746"/>
      <w:bookmarkEnd w:id="3"/>
      <w:r w:rsidRPr="00EA0862">
        <w:t>Entry Requirements</w:t>
      </w:r>
    </w:p>
    <w:tbl>
      <w:tblPr>
        <w:tblW w:w="9497" w:type="dxa"/>
        <w:tblLayout w:type="fixed"/>
        <w:tblCellMar>
          <w:left w:w="62" w:type="dxa"/>
          <w:right w:w="62" w:type="dxa"/>
        </w:tblCellMar>
        <w:tblLook w:val="0000"/>
      </w:tblPr>
      <w:tblGrid>
        <w:gridCol w:w="9497"/>
      </w:tblGrid>
      <w:tr w:rsidTr="00EA0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There are no entry requirements for this qualification</w:t>
            </w:r>
          </w:p>
        </w:tc>
      </w:tr>
    </w:tbl>
    <w:p w:rsidR="00000000" w:rsidRPr="00EA0862" w:rsidP="00EA0862">
      <w:pPr>
        <w:pStyle w:val="NoPaddingFontSize1"/>
      </w:pPr>
    </w:p>
    <w:p w:rsidR="00000000" w:rsidRPr="00EA0862" w:rsidP="00EA0862">
      <w:pPr>
        <w:pStyle w:val="AllowPageBreak"/>
      </w:pPr>
    </w:p>
    <w:p w:rsidR="00000000" w:rsidRPr="00EA0862" w:rsidP="00EA0862">
      <w:pPr>
        <w:pStyle w:val="Heading1"/>
      </w:pPr>
      <w:bookmarkStart w:id="4" w:name="O_1001747"/>
      <w:bookmarkEnd w:id="4"/>
      <w:r w:rsidRPr="00EA0862">
        <w:t>Packaging Rules</w:t>
      </w:r>
    </w:p>
    <w:tbl>
      <w:tblPr>
        <w:tblW w:w="9497" w:type="dxa"/>
        <w:tblLayout w:type="fixed"/>
        <w:tblCellMar>
          <w:left w:w="62" w:type="dxa"/>
          <w:right w:w="62" w:type="dxa"/>
        </w:tblCellMar>
        <w:tblLook w:val="0000"/>
      </w:tblPr>
      <w:tblGrid>
        <w:gridCol w:w="2042"/>
        <w:gridCol w:w="5448"/>
        <w:gridCol w:w="2007"/>
      </w:tblGrid>
      <w:tr w:rsidTr="00EA086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 xml:space="preserve">A total of </w:t>
            </w:r>
            <w:r w:rsidRPr="00EA0862">
              <w:rPr>
                <w:rStyle w:val="SpecialBold"/>
              </w:rPr>
              <w:t>1060 weighting points</w:t>
            </w:r>
            <w:r w:rsidRPr="00EA0862">
              <w:t xml:space="preserve"> comprising:</w:t>
            </w:r>
          </w:p>
          <w:p w:rsidR="00000000" w:rsidRPr="00EA0862" w:rsidP="00EA0862">
            <w:pPr>
              <w:pStyle w:val="BodyText"/>
            </w:pPr>
            <w:r w:rsidRPr="00EA0862">
              <w:rPr>
                <w:rStyle w:val="SpecialBold"/>
              </w:rPr>
              <w:t>870 core weight</w:t>
            </w:r>
            <w:r w:rsidRPr="00EA0862">
              <w:rPr>
                <w:rStyle w:val="SpecialBold"/>
              </w:rPr>
              <w:t xml:space="preserve">ing points </w:t>
            </w:r>
            <w:r w:rsidRPr="00EA0862">
              <w:t xml:space="preserve">listed below; </w:t>
            </w:r>
            <w:r w:rsidRPr="00EA0862">
              <w:rPr>
                <w:rStyle w:val="SpecialBold"/>
              </w:rPr>
              <w:t>plus</w:t>
            </w:r>
          </w:p>
          <w:p w:rsidR="00000000" w:rsidRPr="00EA0862" w:rsidP="00EA0862">
            <w:pPr>
              <w:pStyle w:val="BodyText"/>
            </w:pPr>
            <w:r w:rsidRPr="00EA0862">
              <w:rPr>
                <w:rStyle w:val="SpecialBold"/>
              </w:rPr>
              <w:t>190 general elective weighting points</w:t>
            </w:r>
            <w:r w:rsidRPr="00EA0862">
              <w:t xml:space="preserve"> from the general elective units listed below.</w:t>
            </w:r>
          </w:p>
          <w:p w:rsidR="00000000" w:rsidRPr="00EA0862" w:rsidP="00EA0862">
            <w:pPr>
              <w:pStyle w:val="BodyText"/>
            </w:pPr>
            <w:r w:rsidRPr="00EA0862">
              <w:t xml:space="preserve">Choose a minimum of 190 </w:t>
            </w:r>
            <w:r w:rsidRPr="00EA0862">
              <w:rPr>
                <w:rStyle w:val="SpecialBold"/>
              </w:rPr>
              <w:t>weighting points</w:t>
            </w:r>
            <w:r w:rsidRPr="00EA0862">
              <w:t xml:space="preserve"> elective units from the list below, of which between 0 and 70</w:t>
            </w:r>
            <w:r w:rsidRPr="00EA0862">
              <w:rPr>
                <w:rStyle w:val="SpecialBold"/>
              </w:rPr>
              <w:t xml:space="preserve"> weighting points</w:t>
            </w:r>
            <w:r w:rsidRPr="00EA0862">
              <w:t xml:space="preserve"> can be taken from Group A; and between 120 and 190</w:t>
            </w:r>
            <w:r w:rsidRPr="00EA0862">
              <w:rPr>
                <w:rStyle w:val="SpecialBold"/>
              </w:rPr>
              <w:t xml:space="preserve"> weighting points</w:t>
            </w:r>
            <w:r w:rsidRPr="00EA0862">
              <w:t xml:space="preserve"> from Group B. You may select all your elective from this group.</w:t>
            </w:r>
          </w:p>
          <w:p w:rsidR="00000000" w:rsidRPr="00EA0862" w:rsidP="00EA0862">
            <w:pPr>
              <w:pStyle w:val="BodyText"/>
            </w:pPr>
            <w:r w:rsidRPr="00EA0862">
              <w:rPr>
                <w:rStyle w:val="SpecialBold"/>
              </w:rPr>
              <w:t>Up to 70 weighting points of the general elective units</w:t>
            </w:r>
            <w:r w:rsidRPr="00EA0862">
              <w:t xml:space="preserve"> </w:t>
            </w:r>
            <w:r w:rsidRPr="00EA0862">
              <w:rPr>
                <w:rStyle w:val="SpecialBold"/>
              </w:rPr>
              <w:t>Group A</w:t>
            </w:r>
            <w:r w:rsidRPr="00EA0862">
              <w:t xml:space="preserve"> may be selected, with appropriate contextualisation, from a</w:t>
            </w:r>
            <w:r w:rsidRPr="00EA0862">
              <w:t xml:space="preserve">ny relevant nationally endorsed Training Package or accredited course, provided selected units contribute to the vocational outcome of the qualification, their weighting will be 10 points. </w:t>
            </w:r>
          </w:p>
          <w:p w:rsidR="00000000" w:rsidRPr="00EA0862" w:rsidP="00EA0862">
            <w:pPr>
              <w:pStyle w:val="BodyText"/>
            </w:pPr>
            <w:r w:rsidRPr="00EA0862">
              <w:t>Where imported units are selected, care must be taken to ensure th</w:t>
            </w:r>
            <w:r w:rsidRPr="00EA0862">
              <w:t>at all prerequisite units specified are complied with.</w:t>
            </w:r>
          </w:p>
          <w:p w:rsidR="00000000">
            <w:pPr>
              <w:pStyle w:val="BodyText"/>
              <w:keepLines w:val="0"/>
              <w:rPr>
                <w:rFonts w:ascii="Tahoma" w:hAnsi="Tahoma"/>
                <w:color w:val="000000"/>
                <w:sz w:val="20"/>
                <w:lang w:val="en-NZ"/>
              </w:rPr>
            </w:pPr>
          </w:p>
        </w:tc>
      </w:tr>
      <w:tr w:rsidTr="00EA0862">
        <w:tblPrEx>
          <w:tblW w:w="9497" w:type="dxa"/>
          <w:tblLayout w:type="fixed"/>
          <w:tblCellMar>
            <w:left w:w="62" w:type="dxa"/>
            <w:right w:w="62" w:type="dxa"/>
          </w:tblCellMar>
          <w:tblLook w:val="0000"/>
        </w:tblPrEx>
        <w:trPr>
          <w:trHeight w:val="604"/>
        </w:trPr>
        <w:tc>
          <w:tcPr>
            <w:tcW w:w="7490" w:type="dxa"/>
            <w:gridSpan w:val="2"/>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rPr>
                <w:rStyle w:val="SpecialBold"/>
              </w:rPr>
              <w:t xml:space="preserve">Core units </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rPr>
                <w:rStyle w:val="SpecialBold"/>
              </w:rPr>
              <w:t>Weighting Points</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AHCMOM213</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Operate and maintain chainsaws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CPCCLDG3001A</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perform dogging</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TLILIC0005</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operate a boom-type elevating work platform (boom length 11 metres or more)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UEENEEE101A</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UEENEEE102A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Fabricate, assemble and dismantle utilities indust</w:t>
            </w:r>
            <w:r w:rsidRPr="00EA0862">
              <w:t>ry components</w:t>
            </w:r>
          </w:p>
          <w:p w:rsidR="00000000" w:rsidP="00EA0862">
            <w:pPr>
              <w:pStyle w:val="BodyText"/>
              <w:rPr>
                <w:lang w:val="en-NZ"/>
              </w:rPr>
            </w:pPr>
            <w:r w:rsidRPr="00EA0862">
              <w:t>∟</w:t>
            </w:r>
            <w:r w:rsidRPr="00EA0862">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UEENEEE104A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Solve problems in d.c. circuits</w:t>
            </w:r>
          </w:p>
          <w:p w:rsidR="00000000" w:rsidP="00EA0862">
            <w:pPr>
              <w:pStyle w:val="BodyText"/>
              <w:rPr>
                <w:lang w:val="en-NZ"/>
              </w:rPr>
            </w:pPr>
            <w:r w:rsidRPr="00EA0862">
              <w:t>∟</w:t>
            </w:r>
            <w:r w:rsidRPr="00EA0862">
              <w:t>UEENEEE101A Apply Occupational Health and Safety regulations, codes and practices in the work</w:t>
            </w:r>
            <w:r w:rsidRPr="00EA0862">
              <w:t>place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80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UEENEEE105A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Fix and secure electrotechnology equipment</w:t>
            </w:r>
          </w:p>
          <w:p w:rsidR="00000000" w:rsidP="00EA0862">
            <w:pPr>
              <w:pStyle w:val="BodyText"/>
              <w:rPr>
                <w:lang w:val="en-NZ"/>
              </w:rPr>
            </w:pPr>
            <w:r w:rsidRPr="00EA0862">
              <w:t>∟</w:t>
            </w:r>
            <w:r w:rsidRPr="00EA0862">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UEENEEE107A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Use drawings, diagrams, schedules, standards, codes and specifications</w:t>
            </w:r>
          </w:p>
          <w:p w:rsidR="00000000" w:rsidP="00EA0862">
            <w:pPr>
              <w:pStyle w:val="BodyText"/>
              <w:rPr>
                <w:lang w:val="en-NZ"/>
              </w:rPr>
            </w:pPr>
            <w:r w:rsidRPr="00EA0862">
              <w:t>∟</w:t>
            </w:r>
            <w:r w:rsidRPr="00EA0862">
              <w:t>UEENEEE101A Apply Occupational Health and Safety regulations, codes and practices in the workplace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UEENEEG101A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Solve problems in electromagnetic devices and related circuits</w:t>
            </w:r>
          </w:p>
          <w:p w:rsidR="00000000" w:rsidRPr="00EA0862" w:rsidP="00EA0862">
            <w:pPr>
              <w:pStyle w:val="BodyText"/>
            </w:pPr>
            <w:r w:rsidRPr="00EA0862">
              <w:t>∟</w:t>
            </w:r>
            <w:r w:rsidRPr="00EA0862">
              <w:t>UEENEEE101A Apply Occupational Health and Safety regulations, codes and pract</w:t>
            </w:r>
            <w:r w:rsidRPr="00EA0862">
              <w:t>ices in the workplace</w:t>
            </w:r>
          </w:p>
          <w:p w:rsidR="00000000" w:rsidP="00EA0862">
            <w:pPr>
              <w:pStyle w:val="BodyText"/>
              <w:rPr>
                <w:lang w:val="en-NZ"/>
              </w:rPr>
            </w:pPr>
            <w:r w:rsidRPr="00EA0862">
              <w:t>∟</w:t>
            </w:r>
            <w:r w:rsidRPr="00EA0862">
              <w:t>UEENEEE104A Solve problems in d.c. circuits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UEENEEG102A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Solve problems in low voltage a.c. circuits</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UEENEEE104A Solve problems i</w:t>
            </w:r>
            <w:r w:rsidRPr="00EA0862">
              <w:t>n d.c. circuits</w:t>
            </w:r>
          </w:p>
          <w:p w:rsidR="00000000" w:rsidP="00EA0862">
            <w:pPr>
              <w:pStyle w:val="BodyText"/>
              <w:rPr>
                <w:lang w:val="en-NZ"/>
              </w:rPr>
            </w:pPr>
            <w:r w:rsidRPr="00EA0862">
              <w:t>∟</w:t>
            </w:r>
            <w:r w:rsidRPr="00EA0862">
              <w:t>UEENEEG101A Solve problems in electromagnetic devices and related circuits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80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UETTDREL11</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Apply sustainable energy and environmental procedures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UETTDREL12</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Operate plant and equipment near live electrical conductors and apparatus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UEENEEE107A Use drawings, diagrams, schedules, standards, codes and specifications</w:t>
            </w:r>
          </w:p>
          <w:p w:rsidR="00000000" w:rsidP="00EA0862">
            <w:pPr>
              <w:pStyle w:val="BodyText"/>
              <w:rPr>
                <w:lang w:val="en-NZ"/>
              </w:rPr>
            </w:pPr>
            <w:r w:rsidRPr="00EA0862">
              <w:t>∟</w:t>
            </w:r>
            <w:r w:rsidRPr="00EA0862">
              <w:t>UETTDREL16 Working safely near live electrical appar</w:t>
            </w:r>
            <w:r w:rsidRPr="00EA0862">
              <w:t>atus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UETTDREL16</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UETTDRIS52</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Install and maintain poles, structures and associated hardware</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w:t>
            </w:r>
            <w:r w:rsidRPr="00EA0862">
              <w:t>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UETTDREL11 Apply sustainable en</w:t>
            </w:r>
            <w:r w:rsidRPr="00EA0862">
              <w:t>ergy and environmental procedures</w:t>
            </w:r>
          </w:p>
          <w:p w:rsidR="00000000" w:rsidP="00EA0862">
            <w:pPr>
              <w:pStyle w:val="BodyText"/>
              <w:rPr>
                <w:lang w:val="en-NZ"/>
              </w:rPr>
            </w:pPr>
            <w:r w:rsidRPr="00EA0862">
              <w:t>∟</w:t>
            </w:r>
            <w:r w:rsidRPr="00EA0862">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UETTDRIS54</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Install and maintain poles, structures and overhead conductors and cables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w:t>
            </w:r>
            <w:r w:rsidRPr="00EA0862">
              <w:t>s, diagrams, schedules, standards, codes and specifications</w:t>
            </w:r>
          </w:p>
          <w:p w:rsidR="00000000" w:rsidRPr="00EA0862" w:rsidP="00EA0862">
            <w:pPr>
              <w:pStyle w:val="BodyText"/>
            </w:pPr>
            <w:r w:rsidRPr="00EA0862">
              <w:t>∟</w:t>
            </w:r>
            <w:r w:rsidRPr="00EA0862">
              <w:t>UETTDREL11 Apply sustainable energy and environmental procedures</w:t>
            </w:r>
          </w:p>
          <w:p w:rsidR="00000000" w:rsidP="00EA0862">
            <w:pPr>
              <w:pStyle w:val="BodyText"/>
              <w:rPr>
                <w:lang w:val="en-NZ"/>
              </w:rPr>
            </w:pPr>
            <w:r w:rsidRPr="00EA0862">
              <w:t>∟</w:t>
            </w:r>
            <w:r w:rsidRPr="00EA0862">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UETTDRRT21</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Install traction overhead wiring systems</w:t>
            </w:r>
          </w:p>
          <w:p w:rsidR="00000000" w:rsidRPr="00EA0862" w:rsidP="00EA0862">
            <w:pPr>
              <w:pStyle w:val="BodyText"/>
            </w:pPr>
            <w:r w:rsidRPr="00EA0862">
              <w:t>Common Unit Grou</w:t>
            </w:r>
            <w:r w:rsidRPr="00EA0862">
              <w:t xml:space="preserve">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w:t>
            </w:r>
            <w:r w:rsidRPr="00EA0862">
              <w:t>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w:t>
            </w:r>
            <w:r w:rsidRPr="00EA0862">
              <w:t>res and associated hardware</w:t>
            </w:r>
          </w:p>
          <w:p w:rsidR="00000000" w:rsidP="00EA0862">
            <w:pPr>
              <w:pStyle w:val="BodyText"/>
              <w:rPr>
                <w:lang w:val="en-NZ"/>
              </w:rPr>
            </w:pPr>
            <w:r w:rsidRPr="00EA0862">
              <w:t>∟</w:t>
            </w:r>
            <w:r w:rsidRPr="00EA0862">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UETTDRRT22</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Maintain traction overhead wiring systems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w:t>
            </w:r>
            <w:r w:rsidRPr="00EA0862">
              <w:t>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w:t>
            </w:r>
            <w:r w:rsidRPr="00EA0862">
              <w:t>es, standards,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w:t>
            </w:r>
            <w:r w:rsidRPr="00EA0862">
              <w:t>te plant and equipment near live electrical conductors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maintain poles, structures and</w:t>
            </w:r>
            <w:r w:rsidRPr="00EA0862">
              <w:t xml:space="preserve"> overhead conductors and cables</w:t>
            </w:r>
          </w:p>
          <w:p w:rsidR="00000000" w:rsidP="00EA0862">
            <w:pPr>
              <w:pStyle w:val="BodyText"/>
              <w:rPr>
                <w:lang w:val="en-NZ"/>
              </w:rPr>
            </w:pPr>
            <w:r w:rsidRPr="00EA0862">
              <w:t>∟</w:t>
            </w:r>
            <w:r w:rsidRPr="00EA0862">
              <w:t>UETTDRRT21 Install traction overhead wiring systems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UETTDRRT27</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Install overhead traction components and equipment</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w:t>
            </w:r>
            <w:r w:rsidRPr="00EA0862">
              <w:t>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 xml:space="preserve">UETTDREL11 Apply </w:t>
            </w:r>
            <w:r w:rsidRPr="00EA0862">
              <w:t>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structures and associate</w:t>
            </w:r>
            <w:r w:rsidRPr="00EA0862">
              <w:t>d hardware</w:t>
            </w:r>
          </w:p>
          <w:p w:rsidR="00000000" w:rsidP="00EA0862">
            <w:pPr>
              <w:pStyle w:val="BodyText"/>
              <w:rPr>
                <w:lang w:val="en-NZ"/>
              </w:rPr>
            </w:pPr>
            <w:r w:rsidRPr="00EA0862">
              <w:t>∟</w:t>
            </w:r>
            <w:r w:rsidRPr="00EA0862">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UETTDRRT28</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Maintain overhead traction components and equipment</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w:t>
            </w:r>
            <w:r w:rsidRPr="00EA0862">
              <w:t>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 xml:space="preserve">UETTDREL11 Apply </w:t>
            </w:r>
            <w:r w:rsidRPr="00EA0862">
              <w:t>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structures and associate</w:t>
            </w:r>
            <w:r w:rsidRPr="00EA0862">
              <w:t>d hardware</w:t>
            </w:r>
          </w:p>
          <w:p w:rsidR="00000000" w:rsidRPr="00EA0862" w:rsidP="00EA0862">
            <w:pPr>
              <w:pStyle w:val="BodyText"/>
            </w:pPr>
            <w:r w:rsidRPr="00EA0862">
              <w:t>∟</w:t>
            </w:r>
            <w:r w:rsidRPr="00EA0862">
              <w:t>UETTDRIS54 Install and maintain poles, structures and overhead conductors and cables</w:t>
            </w:r>
          </w:p>
          <w:p w:rsidR="00000000" w:rsidP="00EA0862">
            <w:pPr>
              <w:pStyle w:val="BodyText"/>
              <w:rPr>
                <w:lang w:val="en-NZ"/>
              </w:rPr>
            </w:pPr>
            <w:r w:rsidRPr="00EA0862">
              <w:t>∟</w:t>
            </w:r>
            <w:r w:rsidRPr="00EA0862">
              <w:t>UETTDRRT27 Install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UETTDRRT99</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Test and verify rail traction installations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w:t>
            </w:r>
            <w:r w:rsidRPr="00EA0862">
              <w:t xml:space="preserve">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w:t>
            </w:r>
            <w:r w:rsidRPr="00EA0862">
              <w:t>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w:t>
            </w:r>
            <w:r w:rsidRPr="00EA0862">
              <w:t>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UETTDRRT21 Install traction overhead wiring systems</w:t>
            </w:r>
          </w:p>
          <w:p w:rsidR="00000000" w:rsidRPr="00EA0862" w:rsidP="00EA0862">
            <w:pPr>
              <w:pStyle w:val="BodyText"/>
            </w:pPr>
            <w:r w:rsidRPr="00EA0862">
              <w:t>∟</w:t>
            </w:r>
            <w:r w:rsidRPr="00EA0862">
              <w:t>UETTDRRT22 Maintain traction overhead wiring systems</w:t>
            </w:r>
          </w:p>
          <w:p w:rsidR="00000000" w:rsidRPr="00EA0862" w:rsidP="00EA0862">
            <w:pPr>
              <w:pStyle w:val="BodyText"/>
            </w:pPr>
            <w:r w:rsidRPr="00EA0862">
              <w:t>∟</w:t>
            </w:r>
            <w:r w:rsidRPr="00EA0862">
              <w:t>UETTDRRT27 Install overhead tracti</w:t>
            </w:r>
            <w:r w:rsidRPr="00EA0862">
              <w:t>on components and equipment</w:t>
            </w:r>
          </w:p>
          <w:p w:rsidR="00000000" w:rsidP="00EA0862">
            <w:pPr>
              <w:pStyle w:val="BodyText"/>
              <w:rPr>
                <w:lang w:val="en-NZ"/>
              </w:rPr>
            </w:pPr>
            <w:r w:rsidRPr="00EA0862">
              <w:t>∟</w:t>
            </w:r>
            <w:r w:rsidRPr="00EA0862">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7490" w:type="dxa"/>
            <w:gridSpan w:val="2"/>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rPr>
                <w:rStyle w:val="SpecialBold"/>
              </w:rPr>
              <w:t>Group A: Imported and common elective units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rPr>
                <w:rStyle w:val="SpecialBold"/>
              </w:rPr>
              <w:t>Weighting Points</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CPCCLHS3001A</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operate a personnel and materials hoist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10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CPCCLHS3002A</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operate a materials hoist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10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CPCCLRG3001A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Licence to perform rigging basic level</w:t>
            </w:r>
          </w:p>
          <w:p w:rsidR="00000000" w:rsidP="00EA0862">
            <w:pPr>
              <w:pStyle w:val="BodyText"/>
              <w:rPr>
                <w:lang w:val="en-NZ"/>
              </w:rPr>
            </w:pPr>
            <w:r w:rsidRPr="00EA0862">
              <w:t>∟</w:t>
            </w:r>
            <w:r w:rsidRPr="00EA0862">
              <w:t>CPCCLDG3001A Licence to perform dogging</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CPCCLRG3002A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Licence to perform rigging intermediate level</w:t>
            </w:r>
          </w:p>
          <w:p w:rsidR="00000000" w:rsidP="00EA0862">
            <w:pPr>
              <w:pStyle w:val="BodyText"/>
              <w:rPr>
                <w:lang w:val="en-NZ"/>
              </w:rPr>
            </w:pPr>
            <w:r w:rsidRPr="00EA0862">
              <w:t>∟</w:t>
            </w:r>
            <w:r w:rsidRPr="00EA0862">
              <w:t>CPCCLRG3001A Licence to perform rigging basic level</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CPCCLSF2001A</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erect, alter and dismantle scaffolding basic level</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CPCCLSF3001A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Licence to erect, alter and dismantle scaffolding intermediate level</w:t>
            </w:r>
          </w:p>
          <w:p w:rsidR="00000000" w:rsidP="00EA0862">
            <w:pPr>
              <w:pStyle w:val="BodyText"/>
              <w:rPr>
                <w:lang w:val="en-NZ"/>
              </w:rPr>
            </w:pPr>
            <w:r w:rsidRPr="00EA0862">
              <w:t>∟</w:t>
            </w:r>
            <w:r w:rsidRPr="00EA0862">
              <w:t>CPCCLSF2001A Licence to erect, alter and dismantle scaffolding basic level</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TLILIC0002</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w:t>
            </w:r>
            <w:r w:rsidRPr="00EA0862">
              <w:t>nce to operate a vehicle loading crane (capacity 10 metre tonnes and above)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TLILIC0003</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operate a forklift truck</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TLILIC2015</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drive a medium rigid vehicle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TLILIC2016</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drive a heavy rigid vehicle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TLILIC0006</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operate a bridge and gantry crane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70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TLILIC0010</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operate a slewing mobile crane (up to 20 tonnes)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70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TLILIC0013</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operate a slewing mobile crane (up to 60 tonnes)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70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TLILIC0015</w:t>
            </w:r>
          </w:p>
        </w:tc>
        <w:tc>
          <w:tcPr>
            <w:tcW w:w="5448"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Licence to operate a slewing mobile crane (ove</w:t>
            </w:r>
            <w:r w:rsidRPr="00EA0862">
              <w:t>r 100 Tonnes)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70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UEENEEE108A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Lay wiring/cabling and terminate accessories for extra-low voltage (ELV) circuits</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dismantle, assemble of utilities industry components</w:t>
            </w:r>
          </w:p>
          <w:p w:rsidR="00000000" w:rsidRPr="00EA0862" w:rsidP="00EA0862">
            <w:pPr>
              <w:pStyle w:val="BodyText"/>
            </w:pPr>
            <w:r w:rsidRPr="00EA0862">
              <w:t>∟</w:t>
            </w:r>
            <w:r w:rsidRPr="00EA0862">
              <w:t>UEENEEE105A Fix and secure electrotechnology equipment</w:t>
            </w:r>
          </w:p>
          <w:p w:rsidR="00000000" w:rsidP="00EA0862">
            <w:pPr>
              <w:pStyle w:val="BodyText"/>
              <w:rPr>
                <w:lang w:val="en-NZ"/>
              </w:rPr>
            </w:pPr>
            <w:r w:rsidRPr="00EA0862">
              <w:t>∟</w:t>
            </w:r>
            <w:r w:rsidRPr="00EA0862">
              <w:t>UEENEEE107A 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UEENEEG106A</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 xml:space="preserve">Terminate cables, cords </w:t>
            </w:r>
            <w:r w:rsidRPr="00EA0862">
              <w:t>and accessories for low voltage circuits</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UEENEEE105A Fix and secure electrotec</w:t>
            </w:r>
            <w:r w:rsidRPr="00EA0862">
              <w:t>hnology equipment</w:t>
            </w:r>
          </w:p>
          <w:p w:rsidR="00000000" w:rsidP="00EA0862">
            <w:pPr>
              <w:pStyle w:val="BodyText"/>
              <w:rPr>
                <w:lang w:val="en-NZ"/>
              </w:rPr>
            </w:pPr>
            <w:r w:rsidRPr="00EA0862">
              <w:t>∟</w:t>
            </w:r>
            <w:r w:rsidRPr="00EA0862">
              <w:t>UEENEEE107A Use drawings, diagrams, schedules, standards, codes and specifications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7490" w:type="dxa"/>
            <w:gridSpan w:val="2"/>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rPr>
                <w:rStyle w:val="SpecialBold"/>
              </w:rPr>
              <w:t>Group B: General elective units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rPr>
                <w:rStyle w:val="SpecialBold"/>
              </w:rPr>
              <w:t>Weighting Points</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UETTDRDP11</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Inspect overhead poles-structures and electrical apparatus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UETTDREL11 Apply sustainable energy and environmental procedures</w:t>
            </w:r>
          </w:p>
          <w:p w:rsidR="00000000" w:rsidP="00EA0862">
            <w:pPr>
              <w:pStyle w:val="BodyText"/>
              <w:rPr>
                <w:lang w:val="en-NZ"/>
              </w:rPr>
            </w:pPr>
            <w:r w:rsidRPr="00EA0862">
              <w:t>∟</w:t>
            </w:r>
            <w:r w:rsidRPr="00EA0862">
              <w:t>UETTDR</w:t>
            </w:r>
            <w:r w:rsidRPr="00EA0862">
              <w:t>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UETTDRDP12</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Maintain overhead energised low voltage conductors and cables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w:t>
            </w:r>
            <w:r w:rsidRPr="00EA0862">
              <w:t>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w:t>
            </w:r>
            <w:r w:rsidRPr="00EA0862">
              <w:t>al conductors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structures and associated hardware</w:t>
            </w:r>
          </w:p>
          <w:p w:rsidR="00000000" w:rsidP="00EA0862">
            <w:pPr>
              <w:pStyle w:val="BodyText"/>
              <w:rPr>
                <w:lang w:val="en-NZ"/>
              </w:rPr>
            </w:pPr>
            <w:r w:rsidRPr="00EA0862">
              <w:t>∟</w:t>
            </w:r>
            <w:r w:rsidRPr="00EA0862">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w:t>
            </w:r>
            <w:r w:rsidRPr="00EA0862">
              <w:t>RIS41</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Install network infrastructure electrical equipment</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w:t>
            </w:r>
            <w:r w:rsidRPr="00EA0862">
              <w:t>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circui</w:t>
            </w:r>
            <w:r w:rsidRPr="00EA0862">
              <w:t>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UETTDREL16 Working safely near live electri</w:t>
            </w:r>
            <w:r w:rsidRPr="00EA0862">
              <w:t>cal apparatus</w:t>
            </w:r>
          </w:p>
          <w:p w:rsidR="00000000" w:rsidRPr="00EA0862" w:rsidP="00EA0862">
            <w:pPr>
              <w:pStyle w:val="BodyText"/>
            </w:pPr>
            <w:r w:rsidRPr="00EA0862">
              <w:t xml:space="preserve">Transmission Overhead Pathway Group </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UETTDRTP26 Install transmission structures and associated hardware</w:t>
            </w:r>
          </w:p>
          <w:p w:rsidR="00000000" w:rsidRPr="00EA0862" w:rsidP="00EA0862">
            <w:pPr>
              <w:pStyle w:val="BodyText"/>
            </w:pPr>
            <w:r w:rsidRPr="00EA0862">
              <w:t>∟</w:t>
            </w:r>
            <w:r w:rsidRPr="00EA0862">
              <w:t>UETTDRTP27 Maintain transmission structures and associated hardware</w:t>
            </w:r>
          </w:p>
          <w:p w:rsidR="00000000" w:rsidRPr="00EA0862" w:rsidP="00EA0862">
            <w:pPr>
              <w:pStyle w:val="BodyText"/>
            </w:pPr>
            <w:r w:rsidRPr="00EA0862">
              <w:t>∟</w:t>
            </w:r>
            <w:r w:rsidRPr="00EA0862">
              <w:t>UETTDRTP29 Install and maintain transmission overhead conductors and cables</w:t>
            </w:r>
          </w:p>
          <w:p w:rsidR="00000000" w:rsidRPr="00EA0862" w:rsidP="00EA0862">
            <w:pPr>
              <w:pStyle w:val="BodyText"/>
            </w:pPr>
            <w:r w:rsidRPr="00EA0862">
              <w:t xml:space="preserve">Distribution Overhead Pathway Group </w:t>
            </w:r>
          </w:p>
          <w:p w:rsidR="00000000" w:rsidRPr="00EA0862" w:rsidP="00EA0862">
            <w:pPr>
              <w:pStyle w:val="BodyText"/>
            </w:pPr>
            <w:r w:rsidRPr="00EA0862">
              <w:t>∟</w:t>
            </w:r>
            <w:r w:rsidRPr="00EA0862">
              <w:t>UETTDRDP12 Maintain overhead energised low voltage conductors and cables</w:t>
            </w:r>
          </w:p>
          <w:p w:rsidR="00000000" w:rsidRPr="00EA0862" w:rsidP="00EA0862">
            <w:pPr>
              <w:pStyle w:val="BodyText"/>
            </w:pPr>
            <w:r w:rsidRPr="00EA0862">
              <w:t>∟</w:t>
            </w:r>
            <w:r w:rsidRPr="00EA0862">
              <w:t xml:space="preserve">UETTDRIS52 Install and maintain poles, structures and </w:t>
            </w:r>
            <w:r w:rsidRPr="00EA0862">
              <w:t>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UETTDRIS56 Install and maintain low voltage overhead services</w:t>
            </w:r>
          </w:p>
          <w:p w:rsidR="00000000" w:rsidRPr="00EA0862" w:rsidP="00EA0862">
            <w:pPr>
              <w:pStyle w:val="BodyText"/>
            </w:pPr>
            <w:r w:rsidRPr="00EA0862">
              <w:t xml:space="preserve">Rail Traction Pathway Group </w:t>
            </w:r>
          </w:p>
          <w:p w:rsidR="00000000" w:rsidRPr="00EA0862" w:rsidP="00EA0862">
            <w:pPr>
              <w:pStyle w:val="BodyText"/>
            </w:pPr>
            <w:r w:rsidRPr="00EA0862">
              <w:t>∟</w:t>
            </w:r>
            <w:r w:rsidRPr="00EA0862">
              <w:t>UE</w:t>
            </w:r>
            <w:r w:rsidRPr="00EA0862">
              <w:t>TTDRIS52 Install and 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UETTDRRT21 Install traction overhead wiring systems</w:t>
            </w:r>
          </w:p>
          <w:p w:rsidR="00000000" w:rsidRPr="00EA0862" w:rsidP="00EA0862">
            <w:pPr>
              <w:pStyle w:val="BodyText"/>
            </w:pPr>
            <w:r w:rsidRPr="00EA0862">
              <w:t>∟</w:t>
            </w:r>
            <w:r w:rsidRPr="00EA0862">
              <w:t>UETTDRRT22 Maintain traction overhead wiring</w:t>
            </w:r>
            <w:r w:rsidRPr="00EA0862">
              <w:t xml:space="preserve"> systems</w:t>
            </w:r>
          </w:p>
          <w:p w:rsidR="00000000" w:rsidRPr="00EA0862" w:rsidP="00EA0862">
            <w:pPr>
              <w:pStyle w:val="BodyText"/>
            </w:pPr>
            <w:r w:rsidRPr="00EA0862">
              <w:t>∟</w:t>
            </w:r>
            <w:r w:rsidRPr="00EA0862">
              <w:t>UETTDRRT23 Install rail traction bonds</w:t>
            </w:r>
          </w:p>
          <w:p w:rsidR="00000000" w:rsidRPr="00EA0862" w:rsidP="00EA0862">
            <w:pPr>
              <w:pStyle w:val="BodyText"/>
            </w:pPr>
            <w:r w:rsidRPr="00EA0862">
              <w:t>∟</w:t>
            </w:r>
            <w:r w:rsidRPr="00EA0862">
              <w:t>UETTDRRT27 Install overhead traction components and equipment</w:t>
            </w:r>
          </w:p>
          <w:p w:rsidR="00000000" w:rsidRPr="00EA0862" w:rsidP="00EA0862">
            <w:pPr>
              <w:pStyle w:val="BodyText"/>
            </w:pPr>
            <w:r w:rsidRPr="00EA0862">
              <w:t>∟</w:t>
            </w:r>
            <w:r w:rsidRPr="00EA0862">
              <w:t>UETTDRRT28 Maintain overhead traction components and equipment</w:t>
            </w:r>
          </w:p>
          <w:p w:rsidR="00000000" w:rsidRPr="00EA0862" w:rsidP="00EA0862">
            <w:pPr>
              <w:pStyle w:val="BodyText"/>
            </w:pPr>
            <w:r w:rsidRPr="00EA0862">
              <w:t xml:space="preserve">Distribution Cable Jointing Pathway Group </w:t>
            </w:r>
          </w:p>
          <w:p w:rsidR="00000000" w:rsidRPr="00EA0862" w:rsidP="00EA0862">
            <w:pPr>
              <w:pStyle w:val="BodyText"/>
            </w:pPr>
            <w:r w:rsidRPr="00EA0862">
              <w:t>∟</w:t>
            </w:r>
            <w:r w:rsidRPr="00EA0862">
              <w:t>UETTDRCJ21 Lay ESI electrical cables</w:t>
            </w:r>
          </w:p>
          <w:p w:rsidR="00000000" w:rsidRPr="00EA0862" w:rsidP="00EA0862">
            <w:pPr>
              <w:pStyle w:val="BodyText"/>
            </w:pPr>
            <w:r w:rsidRPr="00EA0862">
              <w:t>∟</w:t>
            </w:r>
            <w:r w:rsidRPr="00EA0862">
              <w:t>UETTDRCJ26 Install and maintain de-energised low voltage underground polymeric cables</w:t>
            </w:r>
          </w:p>
          <w:p w:rsidR="00000000" w:rsidRPr="00EA0862" w:rsidP="00EA0862">
            <w:pPr>
              <w:pStyle w:val="BodyText"/>
            </w:pPr>
            <w:r w:rsidRPr="00EA0862">
              <w:t>∟</w:t>
            </w:r>
            <w:r w:rsidRPr="00EA0862">
              <w:t>UETTDRCJ27 Install and maintain de-energised high voltage underground polymeric cables</w:t>
            </w:r>
          </w:p>
          <w:p w:rsidR="00000000" w:rsidP="00EA0862">
            <w:pPr>
              <w:pStyle w:val="BodyText"/>
              <w:rPr>
                <w:lang w:val="en-NZ"/>
              </w:rPr>
            </w:pPr>
            <w:r w:rsidRPr="00EA0862">
              <w:t>∟</w:t>
            </w:r>
            <w:r w:rsidRPr="00EA0862">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UETTDRIS42</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Maintain network infrastructure electrical equipment</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w:t>
            </w:r>
            <w:r w:rsidRPr="00EA0862">
              <w:t>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 xml:space="preserve">UETTDREL16 Working safely near live electrical </w:t>
            </w:r>
            <w:r w:rsidRPr="00EA0862">
              <w:t>apparatus</w:t>
            </w:r>
          </w:p>
          <w:p w:rsidR="00000000" w:rsidRPr="00EA0862" w:rsidP="00EA0862">
            <w:pPr>
              <w:pStyle w:val="BodyText"/>
            </w:pPr>
            <w:r w:rsidRPr="00EA0862">
              <w:t xml:space="preserve">Transmission Overhead Pathway Group </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 xml:space="preserve">UETTDRTP26 Install transmission structures and associated </w:t>
            </w:r>
            <w:r w:rsidRPr="00EA0862">
              <w:t>hardware</w:t>
            </w:r>
          </w:p>
          <w:p w:rsidR="00000000" w:rsidRPr="00EA0862" w:rsidP="00EA0862">
            <w:pPr>
              <w:pStyle w:val="BodyText"/>
            </w:pPr>
            <w:r w:rsidRPr="00EA0862">
              <w:t>∟</w:t>
            </w:r>
            <w:r w:rsidRPr="00EA0862">
              <w:t>UETTDRTP27 Maintain transmission structures and associated hardware</w:t>
            </w:r>
          </w:p>
          <w:p w:rsidR="00000000" w:rsidRPr="00EA0862" w:rsidP="00EA0862">
            <w:pPr>
              <w:pStyle w:val="BodyText"/>
            </w:pPr>
            <w:r w:rsidRPr="00EA0862">
              <w:t>∟</w:t>
            </w:r>
            <w:r w:rsidRPr="00EA0862">
              <w:t>UETTDRTP29 Install and maintain transmission overhead conductors and cables</w:t>
            </w:r>
          </w:p>
          <w:p w:rsidR="00000000" w:rsidRPr="00EA0862" w:rsidP="00EA0862">
            <w:pPr>
              <w:pStyle w:val="BodyText"/>
            </w:pPr>
            <w:r w:rsidRPr="00EA0862">
              <w:t xml:space="preserve">Distribution Overhead Pathway Group </w:t>
            </w:r>
          </w:p>
          <w:p w:rsidR="00000000" w:rsidRPr="00EA0862" w:rsidP="00EA0862">
            <w:pPr>
              <w:pStyle w:val="BodyText"/>
            </w:pPr>
            <w:r w:rsidRPr="00EA0862">
              <w:t>∟</w:t>
            </w:r>
            <w:r w:rsidRPr="00EA0862">
              <w:t>UETTDRDP12 Maintain overhead energised low voltage conductors a</w:t>
            </w:r>
            <w:r w:rsidRPr="00EA0862">
              <w:t>nd cables</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UETTDRIS56 Install and maintain low voltage overhead services</w:t>
            </w:r>
          </w:p>
          <w:p w:rsidR="00000000" w:rsidRPr="00EA0862" w:rsidP="00EA0862">
            <w:pPr>
              <w:pStyle w:val="BodyText"/>
            </w:pPr>
            <w:r w:rsidRPr="00EA0862">
              <w:t xml:space="preserve">Rail Traction Pathway Group </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w:t>
            </w:r>
            <w:r w:rsidRPr="00EA0862">
              <w:t>intain poles, structures and overhead conductors and cables</w:t>
            </w:r>
          </w:p>
          <w:p w:rsidR="00000000" w:rsidRPr="00EA0862" w:rsidP="00EA0862">
            <w:pPr>
              <w:pStyle w:val="BodyText"/>
            </w:pPr>
            <w:r w:rsidRPr="00EA0862">
              <w:t>∟</w:t>
            </w:r>
            <w:r w:rsidRPr="00EA0862">
              <w:t>UETTDRRT21 Install traction overhead wiring systems</w:t>
            </w:r>
          </w:p>
          <w:p w:rsidR="00000000" w:rsidRPr="00EA0862" w:rsidP="00EA0862">
            <w:pPr>
              <w:pStyle w:val="BodyText"/>
            </w:pPr>
            <w:r w:rsidRPr="00EA0862">
              <w:t>∟</w:t>
            </w:r>
            <w:r w:rsidRPr="00EA0862">
              <w:t>UETTDRRT22 Maintain traction overhead wiring systems</w:t>
            </w:r>
          </w:p>
          <w:p w:rsidR="00000000" w:rsidRPr="00EA0862" w:rsidP="00EA0862">
            <w:pPr>
              <w:pStyle w:val="BodyText"/>
            </w:pPr>
            <w:r w:rsidRPr="00EA0862">
              <w:t>∟</w:t>
            </w:r>
            <w:r w:rsidRPr="00EA0862">
              <w:t>UETTDRRT23 Install rail traction bonds</w:t>
            </w:r>
          </w:p>
          <w:p w:rsidR="00000000" w:rsidRPr="00EA0862" w:rsidP="00EA0862">
            <w:pPr>
              <w:pStyle w:val="BodyText"/>
            </w:pPr>
            <w:r w:rsidRPr="00EA0862">
              <w:t>∟</w:t>
            </w:r>
            <w:r w:rsidRPr="00EA0862">
              <w:t xml:space="preserve">UETTDRRT27 Install overhead traction components </w:t>
            </w:r>
            <w:r w:rsidRPr="00EA0862">
              <w:t>and equipment</w:t>
            </w:r>
          </w:p>
          <w:p w:rsidR="00000000" w:rsidRPr="00EA0862" w:rsidP="00EA0862">
            <w:pPr>
              <w:pStyle w:val="BodyText"/>
            </w:pPr>
            <w:r w:rsidRPr="00EA0862">
              <w:t>∟</w:t>
            </w:r>
            <w:r w:rsidRPr="00EA0862">
              <w:t>UETTDRRT28 Maintain overhead traction components and equipment</w:t>
            </w:r>
          </w:p>
          <w:p w:rsidR="00000000" w:rsidRPr="00EA0862" w:rsidP="00EA0862">
            <w:pPr>
              <w:pStyle w:val="BodyText"/>
            </w:pPr>
            <w:r w:rsidRPr="00EA0862">
              <w:t xml:space="preserve">Distribution Cable Jointing Pathway Group </w:t>
            </w:r>
          </w:p>
          <w:p w:rsidR="00000000" w:rsidRPr="00EA0862" w:rsidP="00EA0862">
            <w:pPr>
              <w:pStyle w:val="BodyText"/>
            </w:pPr>
            <w:r w:rsidRPr="00EA0862">
              <w:t>∟</w:t>
            </w:r>
            <w:r w:rsidRPr="00EA0862">
              <w:t>UETTDRCJ21 Lay ESI electrical cables</w:t>
            </w:r>
          </w:p>
          <w:p w:rsidR="00000000" w:rsidRPr="00EA0862" w:rsidP="00EA0862">
            <w:pPr>
              <w:pStyle w:val="BodyText"/>
            </w:pPr>
            <w:r w:rsidRPr="00EA0862">
              <w:t>∟</w:t>
            </w:r>
            <w:r w:rsidRPr="00EA0862">
              <w:t>UETTDRCJ26 Install and maintain de-energised low voltage underground polymeric cables</w:t>
            </w:r>
          </w:p>
          <w:p w:rsidR="00000000" w:rsidRPr="00EA0862" w:rsidP="00EA0862">
            <w:pPr>
              <w:pStyle w:val="BodyText"/>
            </w:pPr>
            <w:r w:rsidRPr="00EA0862">
              <w:t>∟</w:t>
            </w:r>
            <w:r w:rsidRPr="00EA0862">
              <w:t>UETTDRCJ2</w:t>
            </w:r>
            <w:r w:rsidRPr="00EA0862">
              <w:t>7 Install and maintain de-energised high voltage underground polymeric cables</w:t>
            </w:r>
          </w:p>
          <w:p w:rsidR="00000000" w:rsidRPr="00EA0862" w:rsidP="00EA0862">
            <w:pPr>
              <w:pStyle w:val="BodyText"/>
            </w:pPr>
            <w:r w:rsidRPr="00EA0862">
              <w:t>∟</w:t>
            </w:r>
            <w:r w:rsidRPr="00EA0862">
              <w:t>UETTDRIS41 Install network infrastructure electrical equipment</w:t>
            </w:r>
          </w:p>
          <w:p w:rsidR="00000000" w:rsidP="00EA0862">
            <w:pPr>
              <w:pStyle w:val="BodyText"/>
              <w:rPr>
                <w:lang w:val="en-NZ"/>
              </w:rPr>
            </w:pPr>
            <w:r w:rsidRPr="00EA0862">
              <w:t>∟</w:t>
            </w:r>
            <w:r w:rsidRPr="00EA0862">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UETTDRIS43</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Perform low voltage field switchi</w:t>
            </w:r>
            <w:r w:rsidRPr="00EA0862">
              <w:t>ng operation to a given schedule</w:t>
            </w:r>
          </w:p>
          <w:p w:rsidR="00000000" w:rsidRPr="00EA0862" w:rsidP="00EA0862">
            <w:pPr>
              <w:pStyle w:val="BodyText"/>
            </w:pPr>
            <w:r w:rsidRPr="00EA0862">
              <w:t xml:space="preserve">Electrical </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circu</w:t>
            </w:r>
            <w:r w:rsidRPr="00EA0862">
              <w:t>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 xml:space="preserve">Transmission Overhead Pathway Group </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w:t>
            </w:r>
            <w:r w:rsidRPr="00EA0862">
              <w:t>pment near live electrical conductors and apparatus</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UETTDRTP26 Install transmission structures and associated hardware</w:t>
            </w:r>
          </w:p>
          <w:p w:rsidR="00000000" w:rsidRPr="00EA0862" w:rsidP="00EA0862">
            <w:pPr>
              <w:pStyle w:val="BodyText"/>
            </w:pPr>
            <w:r w:rsidRPr="00EA0862">
              <w:t>∟</w:t>
            </w:r>
            <w:r w:rsidRPr="00EA0862">
              <w:t>UETTDRTP27 Maintain transmission structures and a</w:t>
            </w:r>
            <w:r w:rsidRPr="00EA0862">
              <w:t>ssociated hardware</w:t>
            </w:r>
          </w:p>
          <w:p w:rsidR="00000000" w:rsidRPr="00EA0862" w:rsidP="00EA0862">
            <w:pPr>
              <w:pStyle w:val="BodyText"/>
            </w:pPr>
            <w:r w:rsidRPr="00EA0862">
              <w:t>∟</w:t>
            </w:r>
            <w:r w:rsidRPr="00EA0862">
              <w:t>UETTDRTP29 Install and maintain transmission overhead conductors and cables</w:t>
            </w:r>
          </w:p>
          <w:p w:rsidR="00000000" w:rsidRPr="00EA0862" w:rsidP="00EA0862">
            <w:pPr>
              <w:pStyle w:val="BodyText"/>
            </w:pPr>
            <w:r w:rsidRPr="00EA0862">
              <w:t xml:space="preserve">Distribution Overhead Pathway Group </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UETTDRDP12 Maintain overhead energised low voltage condu</w:t>
            </w:r>
            <w:r w:rsidRPr="00EA0862">
              <w:t>ctors and cables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UETTDRIS42 Maintain network infrastructure electrical equipment</w:t>
            </w:r>
          </w:p>
          <w:p w:rsidR="00000000" w:rsidRPr="00EA0862" w:rsidP="00EA0862">
            <w:pPr>
              <w:pStyle w:val="BodyText"/>
            </w:pPr>
            <w:r w:rsidRPr="00EA0862">
              <w:t>∟</w:t>
            </w:r>
            <w:r w:rsidRPr="00EA0862">
              <w:t xml:space="preserve">UETTDRIS52 Install and </w:t>
            </w:r>
            <w:r w:rsidRPr="00EA0862">
              <w:t>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 xml:space="preserve">UETTDRIS56 Install and maintain low voltage overhead </w:t>
            </w:r>
            <w:r w:rsidRPr="00EA0862">
              <w:t>services</w:t>
            </w:r>
          </w:p>
          <w:p w:rsidR="00000000" w:rsidRPr="00EA0862" w:rsidP="00EA0862">
            <w:pPr>
              <w:pStyle w:val="BodyText"/>
            </w:pPr>
            <w:r w:rsidRPr="00EA0862">
              <w:t xml:space="preserve">Rail Traction Pathway Group </w:t>
            </w:r>
          </w:p>
          <w:p w:rsidR="00000000" w:rsidRPr="00EA0862" w:rsidP="00EA0862">
            <w:pPr>
              <w:pStyle w:val="BodyText"/>
            </w:pPr>
            <w:r w:rsidRPr="00EA0862">
              <w:t>∟</w:t>
            </w:r>
            <w:r w:rsidRPr="00EA0862">
              <w:t>UETTDREL11 Apply sustainab</w:t>
            </w:r>
            <w:r w:rsidRPr="00EA0862">
              <w:t>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UETTDRRT21 Install traction overhead wiring systems</w:t>
            </w:r>
          </w:p>
          <w:p w:rsidR="00000000" w:rsidRPr="00EA0862" w:rsidP="00EA0862">
            <w:pPr>
              <w:pStyle w:val="BodyText"/>
            </w:pPr>
            <w:r w:rsidRPr="00EA0862">
              <w:t>∟</w:t>
            </w:r>
            <w:r w:rsidRPr="00EA0862">
              <w:t>UETTDRRT22 Maintain traction overhead wiring systems</w:t>
            </w:r>
          </w:p>
          <w:p w:rsidR="00000000" w:rsidRPr="00EA0862" w:rsidP="00EA0862">
            <w:pPr>
              <w:pStyle w:val="BodyText"/>
            </w:pPr>
            <w:r w:rsidRPr="00EA0862">
              <w:t>∟</w:t>
            </w:r>
            <w:r w:rsidRPr="00EA0862">
              <w:t>UETTDRRT23 Install rail traction bonds</w:t>
            </w:r>
          </w:p>
          <w:p w:rsidR="00000000" w:rsidRPr="00EA0862" w:rsidP="00EA0862">
            <w:pPr>
              <w:pStyle w:val="BodyText"/>
            </w:pPr>
            <w:r w:rsidRPr="00EA0862">
              <w:t>∟</w:t>
            </w:r>
            <w:r w:rsidRPr="00EA0862">
              <w:t>UETTDRRT27 Install over</w:t>
            </w:r>
            <w:r w:rsidRPr="00EA0862">
              <w:t>head traction components and equipment</w:t>
            </w:r>
          </w:p>
          <w:p w:rsidR="00000000" w:rsidRPr="00EA0862" w:rsidP="00EA0862">
            <w:pPr>
              <w:pStyle w:val="BodyText"/>
            </w:pPr>
            <w:r w:rsidRPr="00EA0862">
              <w:t>∟</w:t>
            </w:r>
            <w:r w:rsidRPr="00EA0862">
              <w:t>UETTDRRT28 Maintain overhead traction components and equipment</w:t>
            </w:r>
          </w:p>
          <w:p w:rsidR="00000000" w:rsidRPr="00EA0862" w:rsidP="00EA0862">
            <w:pPr>
              <w:pStyle w:val="BodyText"/>
            </w:pPr>
            <w:r w:rsidRPr="00EA0862">
              <w:t xml:space="preserve">Distribution Cable Jointing Pathway Group </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UETTDRCJ21 Lay ESI electrical cables</w:t>
            </w:r>
          </w:p>
          <w:p w:rsidR="00000000" w:rsidRPr="00EA0862" w:rsidP="00EA0862">
            <w:pPr>
              <w:pStyle w:val="BodyText"/>
            </w:pPr>
            <w:r w:rsidRPr="00EA0862">
              <w:t>∟</w:t>
            </w:r>
            <w:r w:rsidRPr="00EA0862">
              <w:t>UETTD</w:t>
            </w:r>
            <w:r w:rsidRPr="00EA0862">
              <w:t>RCJ26 Install and maintain de-energised low voltage underground polymeric cables</w:t>
            </w:r>
          </w:p>
          <w:p w:rsidR="00000000" w:rsidRPr="00EA0862" w:rsidP="00EA0862">
            <w:pPr>
              <w:pStyle w:val="BodyText"/>
            </w:pPr>
            <w:r w:rsidRPr="00EA0862">
              <w:t>∟</w:t>
            </w:r>
            <w:r w:rsidRPr="00EA0862">
              <w:t>UETTDRCJ27 Install and maintain de-energised high voltage underground polymeric cables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UETTDRIS42 Maintain network infrastructure electrical equipment</w:t>
            </w:r>
          </w:p>
          <w:p w:rsidR="00000000" w:rsidRPr="00EA0862" w:rsidP="00EA0862">
            <w:pPr>
              <w:pStyle w:val="BodyText"/>
            </w:pPr>
            <w:r w:rsidRPr="00EA0862">
              <w:t>∟</w:t>
            </w:r>
            <w:r w:rsidRPr="00EA0862">
              <w:t>UETTDRIS55 Install and maintain low voltage underground services</w:t>
            </w:r>
          </w:p>
          <w:p w:rsidR="00000000" w:rsidRPr="00EA0862" w:rsidP="00EA0862">
            <w:pPr>
              <w:pStyle w:val="BodyText"/>
            </w:pPr>
            <w:r w:rsidRPr="00EA0862">
              <w:t xml:space="preserve">Electrical Pathway Group </w:t>
            </w:r>
          </w:p>
          <w:p w:rsidR="00000000" w:rsidRPr="00EA0862" w:rsidP="00EA0862">
            <w:pPr>
              <w:pStyle w:val="BodyText"/>
            </w:pPr>
            <w:r w:rsidRPr="00EA0862">
              <w:t>∟</w:t>
            </w:r>
            <w:r w:rsidRPr="00EA0862">
              <w:t>UEENEEE137A Document and apply meas</w:t>
            </w:r>
            <w:r w:rsidRPr="00EA0862">
              <w:t>ures to control OHS risks associated with electrotechnology work</w:t>
            </w:r>
          </w:p>
          <w:p w:rsidR="00000000" w:rsidRPr="00EA0862" w:rsidP="00EA0862">
            <w:pPr>
              <w:pStyle w:val="BodyText"/>
            </w:pPr>
            <w:r w:rsidRPr="00EA0862">
              <w:t>∟</w:t>
            </w:r>
            <w:r w:rsidRPr="00EA0862">
              <w:t>UEENEEG006A Solve problems in single and three phase low voltage machines</w:t>
            </w:r>
          </w:p>
          <w:p w:rsidR="00000000" w:rsidRPr="00EA0862" w:rsidP="00EA0862">
            <w:pPr>
              <w:pStyle w:val="BodyText"/>
            </w:pPr>
            <w:r w:rsidRPr="00EA0862">
              <w:t>∟</w:t>
            </w:r>
            <w:r w:rsidRPr="00EA0862">
              <w:t>UEENEEG033A Solve problems in single and three phase low voltage electrical apparatus and circuits</w:t>
            </w:r>
          </w:p>
          <w:p w:rsidR="00000000" w:rsidRPr="00EA0862" w:rsidP="00EA0862">
            <w:pPr>
              <w:pStyle w:val="BodyText"/>
            </w:pPr>
            <w:r w:rsidRPr="00EA0862">
              <w:t>∟</w:t>
            </w:r>
            <w:r w:rsidRPr="00EA0862">
              <w:t>UEENEEG063A Arr</w:t>
            </w:r>
            <w:r w:rsidRPr="00EA0862">
              <w:t>ange circuits, control and protection for general electrical installations</w:t>
            </w:r>
          </w:p>
          <w:p w:rsidR="00000000" w:rsidRPr="00EA0862" w:rsidP="00EA0862">
            <w:pPr>
              <w:pStyle w:val="BodyText"/>
            </w:pPr>
            <w:r w:rsidRPr="00EA0862">
              <w:t>∟</w:t>
            </w:r>
            <w:r w:rsidRPr="00EA0862">
              <w:t>UEENEEG106A Terminate cables, cords and accessories for low voltage circuits</w:t>
            </w:r>
          </w:p>
          <w:p w:rsidR="00000000" w:rsidRPr="00EA0862" w:rsidP="00EA0862">
            <w:pPr>
              <w:pStyle w:val="BodyText"/>
            </w:pPr>
            <w:r w:rsidRPr="00EA0862">
              <w:t>∟</w:t>
            </w:r>
            <w:r w:rsidRPr="00EA0862">
              <w:t>UEENEEG108A Trouble-shoot and repair faults in low voltage electrical apparatus and circuits</w:t>
            </w:r>
          </w:p>
          <w:p w:rsidR="00000000" w:rsidRPr="00EA0862" w:rsidP="00EA0862">
            <w:pPr>
              <w:pStyle w:val="BodyText"/>
            </w:pPr>
            <w:r w:rsidRPr="00EA0862">
              <w:t>∟</w:t>
            </w:r>
            <w:r w:rsidRPr="00EA0862">
              <w:t>UEENEEG1</w:t>
            </w:r>
            <w:r w:rsidRPr="00EA0862">
              <w:t>09A Develop and connect electrical control circuits</w:t>
            </w:r>
          </w:p>
          <w:p w:rsidR="00000000" w:rsidRPr="00EA0862" w:rsidP="00EA0862">
            <w:pPr>
              <w:pStyle w:val="BodyText"/>
            </w:pPr>
            <w:r w:rsidRPr="00EA0862">
              <w:t>∟</w:t>
            </w:r>
            <w:r w:rsidRPr="00EA0862">
              <w:t>UEENEEK142A Apply environmentally and sustainable procedures in the energy sector</w:t>
            </w:r>
          </w:p>
          <w:p w:rsidR="00000000" w:rsidP="00EA0862">
            <w:pPr>
              <w:pStyle w:val="BodyText"/>
              <w:rPr>
                <w:lang w:val="en-NZ"/>
              </w:rPr>
            </w:pPr>
            <w:r w:rsidRPr="00EA0862">
              <w:t>∟</w:t>
            </w:r>
            <w:r w:rsidRPr="00EA0862">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UETTDRIS44</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Perform HV field switching operation to a given schedule</w:t>
            </w:r>
          </w:p>
          <w:p w:rsidR="00000000" w:rsidRPr="00EA0862" w:rsidP="00EA0862">
            <w:pPr>
              <w:pStyle w:val="BodyText"/>
            </w:pPr>
            <w:r w:rsidRPr="00EA0862">
              <w:t xml:space="preserve">Electrical </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w:t>
            </w:r>
            <w:r w:rsidRPr="00EA0862">
              <w:t>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w:t>
            </w:r>
            <w:r w:rsidRPr="00EA0862">
              <w:t>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 xml:space="preserve">Transmission Overhead Pathway Group </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w:t>
            </w:r>
            <w:r w:rsidRPr="00EA0862">
              <w:t>t and equipment near live electrical conductors and apparatus</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UETTDRTP26 Install transmission structures and associated hardware</w:t>
            </w:r>
          </w:p>
          <w:p w:rsidR="00000000" w:rsidRPr="00EA0862" w:rsidP="00EA0862">
            <w:pPr>
              <w:pStyle w:val="BodyText"/>
            </w:pPr>
            <w:r w:rsidRPr="00EA0862">
              <w:t>∟</w:t>
            </w:r>
            <w:r w:rsidRPr="00EA0862">
              <w:t>UETTDRTP27 Maintain transmission struct</w:t>
            </w:r>
            <w:r w:rsidRPr="00EA0862">
              <w:t>ures and associated hardware</w:t>
            </w:r>
          </w:p>
          <w:p w:rsidR="00000000" w:rsidRPr="00EA0862" w:rsidP="00EA0862">
            <w:pPr>
              <w:pStyle w:val="BodyText"/>
            </w:pPr>
            <w:r w:rsidRPr="00EA0862">
              <w:t>∟</w:t>
            </w:r>
            <w:r w:rsidRPr="00EA0862">
              <w:t>UETTDRTP29 Install and maintain transmission overhead conductors and cables</w:t>
            </w:r>
          </w:p>
          <w:p w:rsidR="00000000" w:rsidRPr="00EA0862" w:rsidP="00EA0862">
            <w:pPr>
              <w:pStyle w:val="BodyText"/>
            </w:pPr>
            <w:r w:rsidRPr="00EA0862">
              <w:t xml:space="preserve">Distribution Overhead Pathway Group </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UETTDRDP12 Maintain overhead energised low vol</w:t>
            </w:r>
            <w:r w:rsidRPr="00EA0862">
              <w:t>tage conductors and cables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UETTDRIS42 Maintain network infrastructure electrical equipment</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UETTDRIS56 Install and maintain low voltage overhead services</w:t>
            </w:r>
          </w:p>
          <w:p w:rsidR="00000000" w:rsidRPr="00EA0862" w:rsidP="00EA0862">
            <w:pPr>
              <w:pStyle w:val="BodyText"/>
            </w:pPr>
            <w:r w:rsidRPr="00EA0862">
              <w:t xml:space="preserve">Rail Traction Pathway Group </w:t>
            </w:r>
          </w:p>
          <w:p w:rsidR="00000000" w:rsidRPr="00EA0862" w:rsidP="00EA0862">
            <w:pPr>
              <w:pStyle w:val="BodyText"/>
            </w:pPr>
            <w:r w:rsidRPr="00EA0862">
              <w:t>∟</w:t>
            </w:r>
            <w:r w:rsidRPr="00EA0862">
              <w:t>UET</w:t>
            </w:r>
            <w:r w:rsidRPr="00EA0862">
              <w: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 xml:space="preserve">UETTDRIS54 Install and maintain </w:t>
            </w:r>
            <w:r w:rsidRPr="00EA0862">
              <w:t>poles, structures and overhead conductors and cables</w:t>
            </w:r>
          </w:p>
          <w:p w:rsidR="00000000" w:rsidRPr="00EA0862" w:rsidP="00EA0862">
            <w:pPr>
              <w:pStyle w:val="BodyText"/>
            </w:pPr>
            <w:r w:rsidRPr="00EA0862">
              <w:t>∟</w:t>
            </w:r>
            <w:r w:rsidRPr="00EA0862">
              <w:t>UETTDRRT21 Install traction overhead wiring systems</w:t>
            </w:r>
          </w:p>
          <w:p w:rsidR="00000000" w:rsidRPr="00EA0862" w:rsidP="00EA0862">
            <w:pPr>
              <w:pStyle w:val="BodyText"/>
            </w:pPr>
            <w:r w:rsidRPr="00EA0862">
              <w:t>∟</w:t>
            </w:r>
            <w:r w:rsidRPr="00EA0862">
              <w:t>UETTDRRT22 Maintain traction overhead wiring systems</w:t>
            </w:r>
          </w:p>
          <w:p w:rsidR="00000000" w:rsidRPr="00EA0862" w:rsidP="00EA0862">
            <w:pPr>
              <w:pStyle w:val="BodyText"/>
            </w:pPr>
            <w:r w:rsidRPr="00EA0862">
              <w:t>∟</w:t>
            </w:r>
            <w:r w:rsidRPr="00EA0862">
              <w:t>UETTDRRT23 Install rail traction bonds</w:t>
            </w:r>
          </w:p>
          <w:p w:rsidR="00000000" w:rsidRPr="00EA0862" w:rsidP="00EA0862">
            <w:pPr>
              <w:pStyle w:val="BodyText"/>
            </w:pPr>
            <w:r w:rsidRPr="00EA0862">
              <w:t>∟</w:t>
            </w:r>
            <w:r w:rsidRPr="00EA0862">
              <w:t>UETTDRRT27 Install overhead traction components and equ</w:t>
            </w:r>
            <w:r w:rsidRPr="00EA0862">
              <w:t>ipment</w:t>
            </w:r>
          </w:p>
          <w:p w:rsidR="00000000" w:rsidRPr="00EA0862" w:rsidP="00EA0862">
            <w:pPr>
              <w:pStyle w:val="BodyText"/>
            </w:pPr>
            <w:r w:rsidRPr="00EA0862">
              <w:t>∟</w:t>
            </w:r>
            <w:r w:rsidRPr="00EA0862">
              <w:t>UETTDRRT28 Maintain overhead traction components and equipment</w:t>
            </w:r>
          </w:p>
          <w:p w:rsidR="00000000" w:rsidRPr="00EA0862" w:rsidP="00EA0862">
            <w:pPr>
              <w:pStyle w:val="BodyText"/>
            </w:pPr>
            <w:r w:rsidRPr="00EA0862">
              <w:t xml:space="preserve">Distribution Cable Jointing Pathway Group </w:t>
            </w:r>
          </w:p>
          <w:p w:rsidR="00000000" w:rsidRPr="00EA0862" w:rsidP="00EA0862">
            <w:pPr>
              <w:pStyle w:val="BodyText"/>
            </w:pPr>
            <w:r w:rsidRPr="00EA0862">
              <w:t>∟</w:t>
            </w:r>
            <w:r w:rsidRPr="00EA0862">
              <w:t>UETTDRCJ21 Lay ESI electrical cables</w:t>
            </w:r>
          </w:p>
          <w:p w:rsidR="00000000" w:rsidRPr="00EA0862" w:rsidP="00EA0862">
            <w:pPr>
              <w:pStyle w:val="BodyText"/>
            </w:pPr>
            <w:r w:rsidRPr="00EA0862">
              <w:t>∟</w:t>
            </w:r>
            <w:r w:rsidRPr="00EA0862">
              <w:t>UETTDRCJ26 Install and maintain de-energised low voltage underground polymeric cables</w:t>
            </w:r>
          </w:p>
          <w:p w:rsidR="00000000" w:rsidRPr="00EA0862" w:rsidP="00EA0862">
            <w:pPr>
              <w:pStyle w:val="BodyText"/>
            </w:pPr>
            <w:r w:rsidRPr="00EA0862">
              <w:t>∟</w:t>
            </w:r>
            <w:r w:rsidRPr="00EA0862">
              <w:t>UETTDRCJ27 Insta</w:t>
            </w:r>
            <w:r w:rsidRPr="00EA0862">
              <w:t>ll and maintain de-energised high voltage underground polymeric cables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UETTDRIS41 Install network infra</w:t>
            </w:r>
            <w:r w:rsidRPr="00EA0862">
              <w:t>structure electrical equipment</w:t>
            </w:r>
          </w:p>
          <w:p w:rsidR="00000000" w:rsidRPr="00EA0862" w:rsidP="00EA0862">
            <w:pPr>
              <w:pStyle w:val="BodyText"/>
            </w:pPr>
            <w:r w:rsidRPr="00EA0862">
              <w:t>∟</w:t>
            </w:r>
            <w:r w:rsidRPr="00EA0862">
              <w:t>UETTDRIS42 Maintain network infrastructure electrical equipment</w:t>
            </w:r>
          </w:p>
          <w:p w:rsidR="00000000" w:rsidRPr="00EA0862" w:rsidP="00EA0862">
            <w:pPr>
              <w:pStyle w:val="BodyText"/>
            </w:pPr>
            <w:r w:rsidRPr="00EA0862">
              <w:t>∟</w:t>
            </w:r>
            <w:r w:rsidRPr="00EA0862">
              <w:t>UETTDRIS55 Install and maintain low voltage underground services</w:t>
            </w:r>
          </w:p>
          <w:p w:rsidR="00000000" w:rsidRPr="00EA0862" w:rsidP="00EA0862">
            <w:pPr>
              <w:pStyle w:val="BodyText"/>
            </w:pPr>
            <w:r w:rsidRPr="00EA0862">
              <w:t xml:space="preserve">Electrical Pathway Group </w:t>
            </w:r>
          </w:p>
          <w:p w:rsidR="00000000" w:rsidRPr="00EA0862" w:rsidP="00EA0862">
            <w:pPr>
              <w:pStyle w:val="BodyText"/>
            </w:pPr>
            <w:r w:rsidRPr="00EA0862">
              <w:t>∟</w:t>
            </w:r>
            <w:r w:rsidRPr="00EA0862">
              <w:t>UEENEEE137A Document and apply measures to control OHS risks associ</w:t>
            </w:r>
            <w:r w:rsidRPr="00EA0862">
              <w:t>ated with electrotechnology work</w:t>
            </w:r>
          </w:p>
          <w:p w:rsidR="00000000" w:rsidRPr="00EA0862" w:rsidP="00EA0862">
            <w:pPr>
              <w:pStyle w:val="BodyText"/>
            </w:pPr>
            <w:r w:rsidRPr="00EA0862">
              <w:t>∟</w:t>
            </w:r>
            <w:r w:rsidRPr="00EA0862">
              <w:t>UEENEEG006A Solve problems in single and three phase low voltage machines</w:t>
            </w:r>
          </w:p>
          <w:p w:rsidR="00000000" w:rsidRPr="00EA0862" w:rsidP="00EA0862">
            <w:pPr>
              <w:pStyle w:val="BodyText"/>
            </w:pPr>
            <w:r w:rsidRPr="00EA0862">
              <w:t>∟</w:t>
            </w:r>
            <w:r w:rsidRPr="00EA0862">
              <w:t>UEENEEG033A Solve problems in single and three phase low voltage electrical apparatus and circuits</w:t>
            </w:r>
          </w:p>
          <w:p w:rsidR="00000000" w:rsidRPr="00EA0862" w:rsidP="00EA0862">
            <w:pPr>
              <w:pStyle w:val="BodyText"/>
            </w:pPr>
            <w:r w:rsidRPr="00EA0862">
              <w:t>∟</w:t>
            </w:r>
            <w:r w:rsidRPr="00EA0862">
              <w:t xml:space="preserve">UEENEEG063A Arrange circuits, control and protection for </w:t>
            </w:r>
            <w:r w:rsidRPr="00EA0862">
              <w:t>general electrical installations</w:t>
            </w:r>
          </w:p>
          <w:p w:rsidR="00000000" w:rsidRPr="00EA0862" w:rsidP="00EA0862">
            <w:pPr>
              <w:pStyle w:val="BodyText"/>
            </w:pPr>
            <w:r w:rsidRPr="00EA0862">
              <w:t>∟</w:t>
            </w:r>
            <w:r w:rsidRPr="00EA0862">
              <w:t>UEENEEG106A Terminate cables, cords and accessories for low voltage circuits</w:t>
            </w:r>
          </w:p>
          <w:p w:rsidR="00000000" w:rsidRPr="00EA0862" w:rsidP="00EA0862">
            <w:pPr>
              <w:pStyle w:val="BodyText"/>
            </w:pPr>
            <w:r w:rsidRPr="00EA0862">
              <w:t>∟</w:t>
            </w:r>
            <w:r w:rsidRPr="00EA0862">
              <w:t>UEENEEG108A Trouble-shoot and repair faults in low voltage electrical apparatus and cir</w:t>
            </w:r>
            <w:r w:rsidRPr="00EA0862">
              <w:t>cuits</w:t>
            </w:r>
          </w:p>
          <w:p w:rsidR="00000000" w:rsidRPr="00EA0862" w:rsidP="00EA0862">
            <w:pPr>
              <w:pStyle w:val="BodyText"/>
            </w:pPr>
            <w:r w:rsidRPr="00EA0862">
              <w:t>∟</w:t>
            </w:r>
            <w:r w:rsidRPr="00EA0862">
              <w:t>UEENEEG109A Develop and connect electrical control circuits</w:t>
            </w:r>
          </w:p>
          <w:p w:rsidR="00000000" w:rsidRPr="00EA0862" w:rsidP="00EA0862">
            <w:pPr>
              <w:pStyle w:val="BodyText"/>
            </w:pPr>
            <w:r w:rsidRPr="00EA0862">
              <w:t>∟</w:t>
            </w:r>
            <w:r w:rsidRPr="00EA0862">
              <w:t>UEENEEK142A Apply environmentally and sustainable procedures in the energy sector</w:t>
            </w:r>
          </w:p>
          <w:p w:rsidR="00000000" w:rsidP="00EA0862">
            <w:pPr>
              <w:pStyle w:val="BodyText"/>
              <w:rPr>
                <w:lang w:val="en-NZ"/>
              </w:rPr>
            </w:pPr>
            <w:r w:rsidRPr="00EA0862">
              <w:t>∟</w:t>
            </w:r>
            <w:r w:rsidRPr="00EA0862">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UETTDRIS57</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Conduct visual checking and t</w:t>
            </w:r>
            <w:r w:rsidRPr="00EA0862">
              <w:t>reatment of power system poles and structures</w:t>
            </w:r>
          </w:p>
          <w:p w:rsidR="00000000" w:rsidRPr="00EA0862" w:rsidP="00EA0862">
            <w:pPr>
              <w:pStyle w:val="BodyText"/>
            </w:pPr>
            <w:r w:rsidRPr="00EA0862">
              <w:t xml:space="preserve">Electrotechnology Systems Electrician </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w:t>
            </w:r>
            <w:r w:rsidRPr="00EA0862">
              <w:t>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w:t>
            </w:r>
            <w:r w:rsidRPr="00EA0862">
              <w:t xml:space="preserve">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UETTDREL16 Worki</w:t>
            </w:r>
            <w:r w:rsidRPr="00EA0862">
              <w:t>ng safely near live electrical apparatus</w:t>
            </w:r>
          </w:p>
          <w:p w:rsidR="00000000" w:rsidRPr="00EA0862" w:rsidP="00EA0862">
            <w:pPr>
              <w:pStyle w:val="BodyText"/>
            </w:pPr>
            <w:r w:rsidRPr="00EA0862">
              <w:t xml:space="preserve">Transmission Overhead Pathway Group </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UETTDRTP26 Install transmission structures and associated hardware</w:t>
            </w:r>
          </w:p>
          <w:p w:rsidR="00000000" w:rsidRPr="00EA0862" w:rsidP="00EA0862">
            <w:pPr>
              <w:pStyle w:val="BodyText"/>
            </w:pPr>
            <w:r w:rsidRPr="00EA0862">
              <w:t>∟</w:t>
            </w:r>
            <w:r w:rsidRPr="00EA0862">
              <w:t>UETTDRTP27 Maintain transmission structures and associated hardware</w:t>
            </w:r>
          </w:p>
          <w:p w:rsidR="00000000" w:rsidRPr="00EA0862" w:rsidP="00EA0862">
            <w:pPr>
              <w:pStyle w:val="BodyText"/>
            </w:pPr>
            <w:r w:rsidRPr="00EA0862">
              <w:t>∟</w:t>
            </w:r>
            <w:r w:rsidRPr="00EA0862">
              <w:t>UETTDRTP29 Install and maintain transmission overhead conductors and cables</w:t>
            </w:r>
          </w:p>
          <w:p w:rsidR="00000000" w:rsidRPr="00EA0862" w:rsidP="00EA0862">
            <w:pPr>
              <w:pStyle w:val="BodyText"/>
            </w:pPr>
            <w:r w:rsidRPr="00EA0862">
              <w:t>∟</w:t>
            </w:r>
            <w:r w:rsidRPr="00EA0862">
              <w:t>UETTDRTP30 Inspect transmission overhead structures and electrical apparatus</w:t>
            </w:r>
          </w:p>
          <w:p w:rsidR="00000000" w:rsidRPr="00EA0862" w:rsidP="00EA0862">
            <w:pPr>
              <w:pStyle w:val="BodyText"/>
            </w:pPr>
            <w:r w:rsidRPr="00EA0862">
              <w:t>Distribution Overhead Pathway Gro</w:t>
            </w:r>
            <w:r w:rsidRPr="00EA0862">
              <w:t xml:space="preserve">up </w:t>
            </w:r>
          </w:p>
          <w:p w:rsidR="00000000" w:rsidRPr="00EA0862" w:rsidP="00EA0862">
            <w:pPr>
              <w:pStyle w:val="BodyText"/>
            </w:pPr>
            <w:r w:rsidRPr="00EA0862">
              <w:t>∟</w:t>
            </w:r>
            <w:r w:rsidRPr="00EA0862">
              <w:t>UETTDRDP11 Inspect overhead poles-structures and electrical apparatus</w:t>
            </w:r>
          </w:p>
          <w:p w:rsidR="00000000" w:rsidRPr="00EA0862" w:rsidP="00EA0862">
            <w:pPr>
              <w:pStyle w:val="BodyText"/>
            </w:pPr>
            <w:r w:rsidRPr="00EA0862">
              <w:t>∟</w:t>
            </w:r>
            <w:r w:rsidRPr="00EA0862">
              <w:t>UETTDRDP12 Maintain overhead energised low voltage conductors and cables</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UETTDRIS42 Maintain network infrastructure</w:t>
            </w:r>
            <w:r w:rsidRPr="00EA0862">
              <w:t xml:space="preserve"> electrical equipment</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UETTDRIS56 Install and maintain low voltage overhead services</w:t>
            </w:r>
          </w:p>
          <w:p w:rsidR="00000000" w:rsidRPr="00EA0862" w:rsidP="00EA0862">
            <w:pPr>
              <w:pStyle w:val="BodyText"/>
            </w:pPr>
            <w:r w:rsidRPr="00EA0862">
              <w:t>Rail Tract</w:t>
            </w:r>
            <w:r w:rsidRPr="00EA0862">
              <w:t xml:space="preserve">ion Pathway Group </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UETTDRRT21 Install traction overhead wiring systems</w:t>
            </w:r>
          </w:p>
          <w:p w:rsidR="00000000" w:rsidRPr="00EA0862" w:rsidP="00EA0862">
            <w:pPr>
              <w:pStyle w:val="BodyText"/>
            </w:pPr>
            <w:r w:rsidRPr="00EA0862">
              <w:t>∟</w:t>
            </w:r>
            <w:r w:rsidRPr="00EA0862">
              <w:t>UETTDRRT22 Maintain tr</w:t>
            </w:r>
            <w:r w:rsidRPr="00EA0862">
              <w:t>action overhead wiring systems</w:t>
            </w:r>
          </w:p>
          <w:p w:rsidR="00000000" w:rsidRPr="00EA0862" w:rsidP="00EA0862">
            <w:pPr>
              <w:pStyle w:val="BodyText"/>
            </w:pPr>
            <w:r w:rsidRPr="00EA0862">
              <w:t>∟</w:t>
            </w:r>
            <w:r w:rsidRPr="00EA0862">
              <w:t>UETTDRRT23 Install rail traction bonds</w:t>
            </w:r>
          </w:p>
          <w:p w:rsidR="00000000" w:rsidRPr="00EA0862" w:rsidP="00EA0862">
            <w:pPr>
              <w:pStyle w:val="BodyText"/>
            </w:pPr>
            <w:r w:rsidRPr="00EA0862">
              <w:t>∟</w:t>
            </w:r>
            <w:r w:rsidRPr="00EA0862">
              <w:t>UETTDRRT27 Install overhead traction components and equipment</w:t>
            </w:r>
          </w:p>
          <w:p w:rsidR="00000000" w:rsidRPr="00EA0862" w:rsidP="00EA0862">
            <w:pPr>
              <w:pStyle w:val="BodyText"/>
            </w:pPr>
            <w:r w:rsidRPr="00EA0862">
              <w:t>∟</w:t>
            </w:r>
            <w:r w:rsidRPr="00EA0862">
              <w:t>UETTDRRT28 Maintain overhead traction components and equipment</w:t>
            </w:r>
          </w:p>
          <w:p w:rsidR="00000000" w:rsidRPr="00EA0862" w:rsidP="00EA0862">
            <w:pPr>
              <w:pStyle w:val="BodyText"/>
            </w:pPr>
            <w:r w:rsidRPr="00EA0862">
              <w:t xml:space="preserve">Distribution Cable Jointing Pathway Group </w:t>
            </w:r>
          </w:p>
          <w:p w:rsidR="00000000" w:rsidRPr="00EA0862" w:rsidP="00EA0862">
            <w:pPr>
              <w:pStyle w:val="BodyText"/>
            </w:pPr>
            <w:r w:rsidRPr="00EA0862">
              <w:t>∟</w:t>
            </w:r>
            <w:r w:rsidRPr="00EA0862">
              <w:t>UETTDRCJ21 Lay</w:t>
            </w:r>
            <w:r w:rsidRPr="00EA0862">
              <w:t xml:space="preserve"> ESI electrical cables</w:t>
            </w:r>
          </w:p>
          <w:p w:rsidR="00000000" w:rsidRPr="00EA0862" w:rsidP="00EA0862">
            <w:pPr>
              <w:pStyle w:val="BodyText"/>
            </w:pPr>
            <w:r w:rsidRPr="00EA0862">
              <w:t>∟</w:t>
            </w:r>
            <w:r w:rsidRPr="00EA0862">
              <w:t>UETTDRCJ26 Install and maintain de-energised low voltage underground polymeric cables</w:t>
            </w:r>
          </w:p>
          <w:p w:rsidR="00000000" w:rsidRPr="00EA0862" w:rsidP="00EA0862">
            <w:pPr>
              <w:pStyle w:val="BodyText"/>
            </w:pPr>
            <w:r w:rsidRPr="00EA0862">
              <w:t>∟</w:t>
            </w:r>
            <w:r w:rsidRPr="00EA0862">
              <w:t>UETTDRCJ27 Install and maintain de-energised high voltage underground polymeric cables</w:t>
            </w:r>
          </w:p>
          <w:p w:rsidR="00000000" w:rsidRPr="00EA0862" w:rsidP="00EA0862">
            <w:pPr>
              <w:pStyle w:val="BodyText"/>
            </w:pPr>
            <w:r w:rsidRPr="00EA0862">
              <w:t>∟</w:t>
            </w:r>
            <w:r w:rsidRPr="00EA0862">
              <w:t>UETTDRDP11 Inspect overhead poles-structures and electric</w:t>
            </w:r>
            <w:r w:rsidRPr="00EA0862">
              <w:t>al apparatus</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UETTDRIS42 Maintain network infrastructure electrical equipment</w:t>
            </w:r>
          </w:p>
          <w:p w:rsidR="00000000" w:rsidP="00EA0862">
            <w:pPr>
              <w:pStyle w:val="BodyText"/>
              <w:rPr>
                <w:lang w:val="en-NZ"/>
              </w:rPr>
            </w:pPr>
            <w:r w:rsidRPr="00EA0862">
              <w:t>∟</w:t>
            </w:r>
            <w:r w:rsidRPr="00EA0862">
              <w:t>UETTDRIS55 Install and maintain low voltage underground services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30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UETTDRIS61</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Install mobile generation set for synchronised LV Genset</w:t>
            </w:r>
          </w:p>
          <w:p w:rsidR="00000000" w:rsidRPr="00EA0862" w:rsidP="00EA0862">
            <w:pPr>
              <w:pStyle w:val="BodyText"/>
            </w:pPr>
            <w:r w:rsidRPr="00EA0862">
              <w:t xml:space="preserve">Electrotechnology Electrician </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w:t>
            </w:r>
            <w:r w:rsidRPr="00EA0862">
              <w: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w:t>
            </w:r>
            <w:r w:rsidRPr="00EA0862">
              <w:t>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 xml:space="preserve">Transmission Overhead Pathway Group </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w:t>
            </w:r>
            <w:r w:rsidRPr="00EA0862">
              <w:t>DREL12 Operate plant and equipment near live electrical conductors and apparatus</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UETTDRTP26 Install transmission structures and associated hardware</w:t>
            </w:r>
          </w:p>
          <w:p w:rsidR="00000000" w:rsidRPr="00EA0862" w:rsidP="00EA0862">
            <w:pPr>
              <w:pStyle w:val="BodyText"/>
            </w:pPr>
            <w:r w:rsidRPr="00EA0862">
              <w:t>∟</w:t>
            </w:r>
            <w:r w:rsidRPr="00EA0862">
              <w:t xml:space="preserve">UETTDRTP27 Maintain </w:t>
            </w:r>
            <w:r w:rsidRPr="00EA0862">
              <w:t>transmission structures and associated hardware</w:t>
            </w:r>
          </w:p>
          <w:p w:rsidR="00000000" w:rsidRPr="00EA0862" w:rsidP="00EA0862">
            <w:pPr>
              <w:pStyle w:val="BodyText"/>
            </w:pPr>
            <w:r w:rsidRPr="00EA0862">
              <w:t>∟</w:t>
            </w:r>
            <w:r w:rsidRPr="00EA0862">
              <w:t>UETTDRTP29 Install and maintain transmission overhead conductors and cables</w:t>
            </w:r>
          </w:p>
          <w:p w:rsidR="00000000" w:rsidRPr="00EA0862" w:rsidP="00EA0862">
            <w:pPr>
              <w:pStyle w:val="BodyText"/>
            </w:pPr>
            <w:r w:rsidRPr="00EA0862">
              <w:t xml:space="preserve">Distribution Overhead Pathway Group </w:t>
            </w:r>
          </w:p>
          <w:p w:rsidR="00000000" w:rsidRPr="00EA0862" w:rsidP="00EA0862">
            <w:pPr>
              <w:pStyle w:val="BodyText"/>
            </w:pPr>
            <w:r w:rsidRPr="00EA0862">
              <w:t>∟</w:t>
            </w:r>
            <w:r w:rsidRPr="00EA0862">
              <w:t>UETTDRDP12 Maintain overhead energised low voltage conductors and cables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UETTDRIS42 Maintain network infrastructu</w:t>
            </w:r>
            <w:r w:rsidRPr="00EA0862">
              <w:t>re electrical equipment</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UETTDRIS56 Install and maintain low voltage overhead services</w:t>
            </w:r>
          </w:p>
          <w:p w:rsidR="00000000" w:rsidRPr="00EA0862" w:rsidP="00EA0862">
            <w:pPr>
              <w:pStyle w:val="BodyText"/>
            </w:pPr>
            <w:r w:rsidRPr="00EA0862">
              <w:t>Rail Tra</w:t>
            </w:r>
            <w:r w:rsidRPr="00EA0862">
              <w:t xml:space="preserve">ction Pathway Group </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w:t>
            </w:r>
            <w:r w:rsidRPr="00EA0862">
              <w:t xml:space="preserve">S54 Install and maintain poles, structures and </w:t>
            </w:r>
            <w:r w:rsidRPr="00EA0862">
              <w:t>overhead conductors and cables</w:t>
            </w:r>
          </w:p>
          <w:p w:rsidR="00000000" w:rsidRPr="00EA0862" w:rsidP="00EA0862">
            <w:pPr>
              <w:pStyle w:val="BodyText"/>
            </w:pPr>
            <w:r w:rsidRPr="00EA0862">
              <w:t>∟</w:t>
            </w:r>
            <w:r w:rsidRPr="00EA0862">
              <w:t>UETTDRRT21 Install traction overhead wiring systems</w:t>
            </w:r>
          </w:p>
          <w:p w:rsidR="00000000" w:rsidRPr="00EA0862" w:rsidP="00EA0862">
            <w:pPr>
              <w:pStyle w:val="BodyText"/>
            </w:pPr>
            <w:r w:rsidRPr="00EA0862">
              <w:t>∟</w:t>
            </w:r>
            <w:r w:rsidRPr="00EA0862">
              <w:t>UETTDRRT22 Maintain traction overhead wiring systems</w:t>
            </w:r>
          </w:p>
          <w:p w:rsidR="00000000" w:rsidRPr="00EA0862" w:rsidP="00EA0862">
            <w:pPr>
              <w:pStyle w:val="BodyText"/>
            </w:pPr>
            <w:r w:rsidRPr="00EA0862">
              <w:t>∟</w:t>
            </w:r>
            <w:r w:rsidRPr="00EA0862">
              <w:t>UETTDRRT23 Install rail traction bonds</w:t>
            </w:r>
          </w:p>
          <w:p w:rsidR="00000000" w:rsidRPr="00EA0862" w:rsidP="00EA0862">
            <w:pPr>
              <w:pStyle w:val="BodyText"/>
            </w:pPr>
            <w:r w:rsidRPr="00EA0862">
              <w:t>∟</w:t>
            </w:r>
            <w:r w:rsidRPr="00EA0862">
              <w:t>UETTDRRT27 Install overhead tr</w:t>
            </w:r>
            <w:r w:rsidRPr="00EA0862">
              <w:t>action components and equipment</w:t>
            </w:r>
          </w:p>
          <w:p w:rsidR="00000000" w:rsidRPr="00EA0862" w:rsidP="00EA0862">
            <w:pPr>
              <w:pStyle w:val="BodyText"/>
            </w:pPr>
            <w:r w:rsidRPr="00EA0862">
              <w:t>∟</w:t>
            </w:r>
            <w:r w:rsidRPr="00EA0862">
              <w:t>UETTDRRT28 Maintain overhead traction components and equipment</w:t>
            </w:r>
          </w:p>
          <w:p w:rsidR="00000000" w:rsidRPr="00EA0862" w:rsidP="00EA0862">
            <w:pPr>
              <w:pStyle w:val="BodyText"/>
            </w:pPr>
            <w:r w:rsidRPr="00EA0862">
              <w:t xml:space="preserve">Distribution Cable Jointing Pathway Group </w:t>
            </w:r>
          </w:p>
          <w:p w:rsidR="00000000" w:rsidRPr="00EA0862" w:rsidP="00EA0862">
            <w:pPr>
              <w:pStyle w:val="BodyText"/>
            </w:pPr>
            <w:r w:rsidRPr="00EA0862">
              <w:t>∟</w:t>
            </w:r>
            <w:r w:rsidRPr="00EA0862">
              <w:t>UETTDRCJ21 Lay ESI electrical cables</w:t>
            </w:r>
          </w:p>
          <w:p w:rsidR="00000000" w:rsidRPr="00EA0862" w:rsidP="00EA0862">
            <w:pPr>
              <w:pStyle w:val="BodyText"/>
            </w:pPr>
            <w:r w:rsidRPr="00EA0862">
              <w:t>∟</w:t>
            </w:r>
            <w:r w:rsidRPr="00EA0862">
              <w:t>UETTDRCJ26 Install and maintain de-energised low voltage underground polymeric</w:t>
            </w:r>
            <w:r w:rsidRPr="00EA0862">
              <w:t xml:space="preserve"> cables</w:t>
            </w:r>
          </w:p>
          <w:p w:rsidR="00000000" w:rsidRPr="00EA0862" w:rsidP="00EA0862">
            <w:pPr>
              <w:pStyle w:val="BodyText"/>
            </w:pPr>
            <w:r w:rsidRPr="00EA0862">
              <w:t>∟</w:t>
            </w:r>
            <w:r w:rsidRPr="00EA0862">
              <w:t>UETTDRCJ27 Install and maintain de-energised high voltage underground polymeric cables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w:t>
            </w:r>
            <w:r w:rsidRPr="00EA0862">
              <w:t>S41 Install network infrastructure electrical equipment</w:t>
            </w:r>
          </w:p>
          <w:p w:rsidR="00000000" w:rsidRPr="00EA0862" w:rsidP="00EA0862">
            <w:pPr>
              <w:pStyle w:val="BodyText"/>
            </w:pPr>
            <w:r w:rsidRPr="00EA0862">
              <w:t>∟</w:t>
            </w:r>
            <w:r w:rsidRPr="00EA0862">
              <w:t>UETTDRIS42 Maintain network infrastructure electrical equipment</w:t>
            </w:r>
          </w:p>
          <w:p w:rsidR="00000000" w:rsidRPr="00EA0862" w:rsidP="00EA0862">
            <w:pPr>
              <w:pStyle w:val="BodyText"/>
            </w:pPr>
            <w:r w:rsidRPr="00EA0862">
              <w:t>∟</w:t>
            </w:r>
            <w:r w:rsidRPr="00EA0862">
              <w:t>UETTDRIS55 Install and maintain low voltage underground services</w:t>
            </w:r>
          </w:p>
          <w:p w:rsidR="00000000" w:rsidRPr="00EA0862" w:rsidP="00EA0862">
            <w:pPr>
              <w:pStyle w:val="BodyText"/>
            </w:pPr>
            <w:r w:rsidRPr="00EA0862">
              <w:t xml:space="preserve">Electrotechnology Electrician Pathway Group </w:t>
            </w:r>
          </w:p>
          <w:p w:rsidR="00000000" w:rsidRPr="00EA0862" w:rsidP="00EA0862">
            <w:pPr>
              <w:pStyle w:val="BodyText"/>
            </w:pPr>
            <w:r w:rsidRPr="00EA0862">
              <w:t>∟</w:t>
            </w:r>
            <w:r w:rsidRPr="00EA0862">
              <w:t>UEENEEE137A Document and apply measures to control OHS risks associated with electrotechnology work</w:t>
            </w:r>
          </w:p>
          <w:p w:rsidR="00000000" w:rsidRPr="00EA0862" w:rsidP="00EA0862">
            <w:pPr>
              <w:pStyle w:val="BodyText"/>
            </w:pPr>
            <w:r w:rsidRPr="00EA0862">
              <w:t>∟</w:t>
            </w:r>
            <w:r w:rsidRPr="00EA0862">
              <w:t>UEENEEG006A Solve problems in single and three phase low voltage machines</w:t>
            </w:r>
          </w:p>
          <w:p w:rsidR="00000000" w:rsidRPr="00EA0862" w:rsidP="00EA0862">
            <w:pPr>
              <w:pStyle w:val="BodyText"/>
            </w:pPr>
            <w:r w:rsidRPr="00EA0862">
              <w:t>∟</w:t>
            </w:r>
            <w:r w:rsidRPr="00EA0862">
              <w:t>UEENEEG033A Solve problems in single and three phase low voltage electrical appa</w:t>
            </w:r>
            <w:r w:rsidRPr="00EA0862">
              <w:t>ratus and circuits</w:t>
            </w:r>
          </w:p>
          <w:p w:rsidR="00000000" w:rsidRPr="00EA0862" w:rsidP="00EA0862">
            <w:pPr>
              <w:pStyle w:val="BodyText"/>
            </w:pPr>
            <w:r w:rsidRPr="00EA0862">
              <w:t>∟</w:t>
            </w:r>
            <w:r w:rsidRPr="00EA0862">
              <w:t>UEENEEG063A Arrange circuits, control and protection for general electrical installations</w:t>
            </w:r>
          </w:p>
          <w:p w:rsidR="00000000" w:rsidRPr="00EA0862" w:rsidP="00EA0862">
            <w:pPr>
              <w:pStyle w:val="BodyText"/>
            </w:pPr>
            <w:r w:rsidRPr="00EA0862">
              <w:t>∟</w:t>
            </w:r>
            <w:r w:rsidRPr="00EA0862">
              <w:t>UEENEEG103A Install low voltage wiring and accessories</w:t>
            </w:r>
          </w:p>
          <w:p w:rsidR="00000000" w:rsidRPr="00EA0862" w:rsidP="00EA0862">
            <w:pPr>
              <w:pStyle w:val="BodyText"/>
            </w:pPr>
            <w:r w:rsidRPr="00EA0862">
              <w:t>∟</w:t>
            </w:r>
            <w:r w:rsidRPr="00EA0862">
              <w:t>UEENEEG104A Install appliances, switchgear and associated accessories for low voltage ele</w:t>
            </w:r>
            <w:r w:rsidRPr="00EA0862">
              <w:t>ctrical installations</w:t>
            </w:r>
          </w:p>
          <w:p w:rsidR="00000000" w:rsidRPr="00EA0862" w:rsidP="00EA0862">
            <w:pPr>
              <w:pStyle w:val="BodyText"/>
            </w:pPr>
            <w:r w:rsidRPr="00EA0862">
              <w:t>∟</w:t>
            </w:r>
            <w:r w:rsidRPr="00EA0862">
              <w:t>UEENEEG106A Terminate cables, cords and accessories for low voltage circuits</w:t>
            </w:r>
          </w:p>
          <w:p w:rsidR="00000000" w:rsidRPr="00EA0862" w:rsidP="00EA0862">
            <w:pPr>
              <w:pStyle w:val="BodyText"/>
            </w:pPr>
            <w:r w:rsidRPr="00EA0862">
              <w:t>∟</w:t>
            </w:r>
            <w:r w:rsidRPr="00EA0862">
              <w:t>UEENEEG107A Select wiring systems and cables for low voltage general electrical installations</w:t>
            </w:r>
          </w:p>
          <w:p w:rsidR="00000000" w:rsidRPr="00EA0862" w:rsidP="00EA0862">
            <w:pPr>
              <w:pStyle w:val="BodyText"/>
            </w:pPr>
            <w:r w:rsidRPr="00EA0862">
              <w:t>∟</w:t>
            </w:r>
            <w:r w:rsidRPr="00EA0862">
              <w:t>UEENEEG108A Trouble-shoot and repair faults in low voltage e</w:t>
            </w:r>
            <w:r w:rsidRPr="00EA0862">
              <w:t>lectrical apparatus and circuits</w:t>
            </w:r>
          </w:p>
          <w:p w:rsidR="00000000" w:rsidRPr="00EA0862" w:rsidP="00EA0862">
            <w:pPr>
              <w:pStyle w:val="BodyText"/>
            </w:pPr>
            <w:r w:rsidRPr="00EA0862">
              <w:t>∟</w:t>
            </w:r>
            <w:r w:rsidRPr="00EA0862">
              <w:t>UEENEEG109A Develop and connect electrical control circuits</w:t>
            </w:r>
          </w:p>
          <w:p w:rsidR="00000000" w:rsidP="00EA0862">
            <w:pPr>
              <w:pStyle w:val="BodyText"/>
              <w:rPr>
                <w:lang w:val="en-NZ"/>
              </w:rPr>
            </w:pPr>
            <w:r w:rsidRPr="00EA0862">
              <w:t>∟</w:t>
            </w:r>
            <w:r w:rsidRPr="00EA0862">
              <w:t>UEENEEK142A Apply environmentally and sustainable procedures in the energy sector</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UETTDRRT23</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Install rail traction bonds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w:t>
            </w:r>
            <w:r w:rsidRPr="00EA0862">
              <w:t>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w:t>
            </w:r>
            <w:r w:rsidRPr="00EA0862">
              <w:t>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w:t>
            </w:r>
            <w:r w:rsidRPr="00EA0862">
              <w:t>res and associated hardware</w:t>
            </w:r>
          </w:p>
          <w:p w:rsidR="00000000" w:rsidP="00EA0862">
            <w:pPr>
              <w:pStyle w:val="BodyText"/>
              <w:rPr>
                <w:lang w:val="en-NZ"/>
              </w:rPr>
            </w:pPr>
            <w:r w:rsidRPr="00EA0862">
              <w:t>∟</w:t>
            </w:r>
            <w:r w:rsidRPr="00EA0862">
              <w:t>UETTDRIS54 Install and maintain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UETTDRRT24</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Maintain rail traction bonds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w:t>
            </w:r>
            <w:r w:rsidRPr="00EA0862">
              <w:t>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w:t>
            </w:r>
            <w:r w:rsidRPr="00EA0862">
              <w:t>,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 xml:space="preserve">UETTDREL12 Operate plant and </w:t>
            </w:r>
            <w:r w:rsidRPr="00EA0862">
              <w:t>equipment near live electrical conductors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 xml:space="preserve">UETTDRIS54 Install and maintain poles, structures and </w:t>
            </w:r>
            <w:r w:rsidRPr="00EA0862">
              <w:t>overhead con</w:t>
            </w:r>
            <w:r w:rsidRPr="00EA0862">
              <w:t>ductors and cables</w:t>
            </w:r>
          </w:p>
          <w:p w:rsidR="00000000" w:rsidRPr="00EA0862" w:rsidP="00EA0862">
            <w:pPr>
              <w:pStyle w:val="BodyText"/>
            </w:pPr>
            <w:r w:rsidRPr="00EA0862">
              <w:t>∟</w:t>
            </w:r>
            <w:r w:rsidRPr="00EA0862">
              <w:t>UETTDRRT21 Install traction overhead wiring systems</w:t>
            </w:r>
          </w:p>
          <w:p w:rsidR="00000000" w:rsidRPr="00EA0862" w:rsidP="00EA0862">
            <w:pPr>
              <w:pStyle w:val="BodyText"/>
            </w:pPr>
            <w:r w:rsidRPr="00EA0862">
              <w:t>∟</w:t>
            </w:r>
            <w:r w:rsidRPr="00EA0862">
              <w:t>UETTDRRT22 Maintain traction overhead wiring systems</w:t>
            </w:r>
          </w:p>
          <w:p w:rsidR="00000000" w:rsidRPr="00EA0862" w:rsidP="00EA0862">
            <w:pPr>
              <w:pStyle w:val="BodyText"/>
            </w:pPr>
            <w:r w:rsidRPr="00EA0862">
              <w:t>∟</w:t>
            </w:r>
            <w:r w:rsidRPr="00EA0862">
              <w:t>UETTDRRT23 Install rail traction bonds</w:t>
            </w:r>
          </w:p>
          <w:p w:rsidR="00000000" w:rsidRPr="00EA0862" w:rsidP="00EA0862">
            <w:pPr>
              <w:pStyle w:val="BodyText"/>
            </w:pPr>
            <w:r w:rsidRPr="00EA0862">
              <w:t>∟</w:t>
            </w:r>
            <w:r w:rsidRPr="00EA0862">
              <w:t>UETTDRRT27 Install overhead traction components and equipment</w:t>
            </w:r>
          </w:p>
          <w:p w:rsidR="00000000" w:rsidP="00EA0862">
            <w:pPr>
              <w:pStyle w:val="BodyText"/>
              <w:rPr>
                <w:lang w:val="en-NZ"/>
              </w:rPr>
            </w:pPr>
            <w:r w:rsidRPr="00EA0862">
              <w:t>∟</w:t>
            </w:r>
            <w:r w:rsidRPr="00EA0862">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UETTDRRT25</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Install overhead rail traction configurations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 xml:space="preserve">UEENEEE102A </w:t>
            </w:r>
            <w:r w:rsidRPr="00EA0862">
              <w:t>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w:t>
            </w:r>
            <w:r w:rsidRPr="00EA0862">
              <w:t>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w:t>
            </w:r>
            <w:r w:rsidRPr="00EA0862">
              <w:t>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UETTDRRT21 Ins</w:t>
            </w:r>
            <w:r w:rsidRPr="00EA0862">
              <w:t>tall traction overhead wiring systems</w:t>
            </w:r>
          </w:p>
          <w:p w:rsidR="00000000" w:rsidRPr="00EA0862" w:rsidP="00EA0862">
            <w:pPr>
              <w:pStyle w:val="BodyText"/>
            </w:pPr>
            <w:r w:rsidRPr="00EA0862">
              <w:t>∟</w:t>
            </w:r>
            <w:r w:rsidRPr="00EA0862">
              <w:t>UETTDRRT22 Maintain traction overhead wiring systems</w:t>
            </w:r>
          </w:p>
          <w:p w:rsidR="00000000" w:rsidRPr="00EA0862" w:rsidP="00EA0862">
            <w:pPr>
              <w:pStyle w:val="BodyText"/>
            </w:pPr>
            <w:r w:rsidRPr="00EA0862">
              <w:t>∟</w:t>
            </w:r>
            <w:r w:rsidRPr="00EA0862">
              <w:t>UETTDRRT23 Install rail traction bonds</w:t>
            </w:r>
          </w:p>
          <w:p w:rsidR="00000000" w:rsidRPr="00EA0862" w:rsidP="00EA0862">
            <w:pPr>
              <w:pStyle w:val="BodyText"/>
            </w:pPr>
            <w:r w:rsidRPr="00EA0862">
              <w:t>∟</w:t>
            </w:r>
            <w:r w:rsidRPr="00EA0862">
              <w:t>UETTDRRT27 Install overhead traction components and equipment</w:t>
            </w:r>
          </w:p>
          <w:p w:rsidR="00000000" w:rsidP="00EA0862">
            <w:pPr>
              <w:pStyle w:val="BodyText"/>
              <w:rPr>
                <w:lang w:val="en-NZ"/>
              </w:rPr>
            </w:pPr>
            <w:r w:rsidRPr="00EA0862">
              <w:t>∟</w:t>
            </w:r>
            <w:r w:rsidRPr="00EA0862">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UETTDRRT26</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Maintain overhead rail traction configurations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w:t>
            </w:r>
            <w:r w:rsidRPr="00EA0862">
              <w:t xml:space="preserve">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w:t>
            </w:r>
            <w:r w:rsidRPr="00EA0862">
              <w:t>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w:t>
            </w:r>
            <w:r w:rsidRPr="00EA0862">
              <w:t>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UETTDRRT21 In</w:t>
            </w:r>
            <w:r w:rsidRPr="00EA0862">
              <w:t>stall traction overhead wiring systems</w:t>
            </w:r>
          </w:p>
          <w:p w:rsidR="00000000" w:rsidRPr="00EA0862" w:rsidP="00EA0862">
            <w:pPr>
              <w:pStyle w:val="BodyText"/>
            </w:pPr>
            <w:r w:rsidRPr="00EA0862">
              <w:t>∟</w:t>
            </w:r>
            <w:r w:rsidRPr="00EA0862">
              <w:t>UETTDRRT22 Maintain traction overhead wiring systems</w:t>
            </w:r>
          </w:p>
          <w:p w:rsidR="00000000" w:rsidRPr="00EA0862" w:rsidP="00EA0862">
            <w:pPr>
              <w:pStyle w:val="BodyText"/>
            </w:pPr>
            <w:r w:rsidRPr="00EA0862">
              <w:t>∟</w:t>
            </w:r>
            <w:r w:rsidRPr="00EA0862">
              <w:t>UETTDRRT23 Install rail traction bonds</w:t>
            </w:r>
          </w:p>
          <w:p w:rsidR="00000000" w:rsidRPr="00EA0862" w:rsidP="00EA0862">
            <w:pPr>
              <w:pStyle w:val="BodyText"/>
            </w:pPr>
            <w:r w:rsidRPr="00EA0862">
              <w:t>∟</w:t>
            </w:r>
            <w:r w:rsidRPr="00EA0862">
              <w:t>UETTDRRT25 Install overhead rail traction configurations</w:t>
            </w:r>
          </w:p>
          <w:p w:rsidR="00000000" w:rsidRPr="00EA0862" w:rsidP="00EA0862">
            <w:pPr>
              <w:pStyle w:val="BodyText"/>
            </w:pPr>
            <w:r w:rsidRPr="00EA0862">
              <w:t>∟</w:t>
            </w:r>
            <w:r w:rsidRPr="00EA0862">
              <w:t>UETTDRRT27 Install overhead traction components and equipment</w:t>
            </w:r>
          </w:p>
          <w:p w:rsidR="00000000" w:rsidP="00EA0862">
            <w:pPr>
              <w:pStyle w:val="BodyText"/>
              <w:rPr>
                <w:lang w:val="en-NZ"/>
              </w:rPr>
            </w:pPr>
            <w:r w:rsidRPr="00EA0862">
              <w:t>∟</w:t>
            </w:r>
            <w:r w:rsidRPr="00EA0862">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UETTDRRT29</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Operate rail road traction height access equipment</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w:t>
            </w:r>
            <w:r w:rsidRPr="00EA0862">
              <w:t>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w:t>
            </w:r>
            <w:r w:rsidRPr="00EA0862">
              <w:t>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w:t>
            </w:r>
            <w:r w:rsidRPr="00EA0862">
              <w:t>l conductors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 xml:space="preserve">UETTDRIS52 Install and maintain poles, structures and </w:t>
            </w:r>
            <w:r w:rsidRPr="00EA0862">
              <w:t>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UETTDRRT2</w:t>
            </w:r>
            <w:r w:rsidRPr="00EA0862">
              <w:t>1 Install traction overhead wiring systems</w:t>
            </w:r>
          </w:p>
          <w:p w:rsidR="00000000" w:rsidRPr="00EA0862" w:rsidP="00EA0862">
            <w:pPr>
              <w:pStyle w:val="BodyText"/>
            </w:pPr>
            <w:r w:rsidRPr="00EA0862">
              <w:t>∟</w:t>
            </w:r>
            <w:r w:rsidRPr="00EA0862">
              <w:t>UETTDRRT22 Maintain traction overhead wiring systems</w:t>
            </w:r>
          </w:p>
          <w:p w:rsidR="00000000" w:rsidRPr="00EA0862" w:rsidP="00EA0862">
            <w:pPr>
              <w:pStyle w:val="BodyText"/>
            </w:pPr>
            <w:r w:rsidRPr="00EA0862">
              <w:t>∟</w:t>
            </w:r>
            <w:r w:rsidRPr="00EA0862">
              <w:t>UETTDRRT27 Install overhead traction components and equipment</w:t>
            </w:r>
          </w:p>
          <w:p w:rsidR="00000000" w:rsidP="00EA0862">
            <w:pPr>
              <w:pStyle w:val="BodyText"/>
              <w:rPr>
                <w:lang w:val="en-NZ"/>
              </w:rPr>
            </w:pPr>
            <w:r w:rsidRPr="00EA0862">
              <w:t>∟</w:t>
            </w:r>
            <w:r w:rsidRPr="00EA0862">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20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UETTDRRT30</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Perform to a given schedule rail traction switching operations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w:t>
            </w:r>
            <w:r w:rsidRPr="00EA0862">
              <w:t>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w:t>
            </w:r>
            <w:r w:rsidRPr="00EA0862">
              <w:t>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UETTDREL16 Working safely near live el</w:t>
            </w:r>
            <w:r w:rsidRPr="00EA0862">
              <w:t>ectrical apparatus</w:t>
            </w:r>
          </w:p>
          <w:p w:rsidR="00000000" w:rsidRPr="00EA0862" w:rsidP="00EA0862">
            <w:pPr>
              <w:pStyle w:val="BodyText"/>
            </w:pPr>
            <w:r w:rsidRPr="00EA0862">
              <w:t>∟</w:t>
            </w:r>
            <w:r w:rsidRPr="00EA0862">
              <w:t>UETTDRIS52 Install and maintain poles, structures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UETTDRRT21 Install traction overhead wiring systems</w:t>
            </w:r>
          </w:p>
          <w:p w:rsidR="00000000" w:rsidRPr="00EA0862" w:rsidP="00EA0862">
            <w:pPr>
              <w:pStyle w:val="BodyText"/>
            </w:pPr>
            <w:r w:rsidRPr="00EA0862">
              <w:t>∟</w:t>
            </w:r>
            <w:r w:rsidRPr="00EA0862">
              <w:t>UETTDRRT22 Maintain tr</w:t>
            </w:r>
            <w:r w:rsidRPr="00EA0862">
              <w:t>action overhead wiring systems</w:t>
            </w:r>
          </w:p>
          <w:p w:rsidR="00000000" w:rsidRPr="00EA0862" w:rsidP="00EA0862">
            <w:pPr>
              <w:pStyle w:val="BodyText"/>
            </w:pPr>
            <w:r w:rsidRPr="00EA0862">
              <w:t>∟</w:t>
            </w:r>
            <w:r w:rsidRPr="00EA0862">
              <w:t>UETTDRRT27 Install overhead traction components and equipment</w:t>
            </w:r>
          </w:p>
          <w:p w:rsidR="00000000" w:rsidP="00EA0862">
            <w:pPr>
              <w:pStyle w:val="BodyText"/>
              <w:rPr>
                <w:lang w:val="en-NZ"/>
              </w:rPr>
            </w:pPr>
            <w:r w:rsidRPr="00EA0862">
              <w:t>∟</w:t>
            </w:r>
            <w:r w:rsidRPr="00EA0862">
              <w:t>UETTDRRT28 Maintain overhead traction components and equipment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UETTDRSB39</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Perform power system substation switching operation to a given schedule</w:t>
            </w:r>
          </w:p>
          <w:p w:rsidR="00000000" w:rsidRPr="00EA0862" w:rsidP="00EA0862">
            <w:pPr>
              <w:pStyle w:val="BodyText"/>
            </w:pPr>
            <w:r w:rsidRPr="00EA0862">
              <w:t xml:space="preserve">Electrical </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w:t>
            </w:r>
            <w:r w:rsidRPr="00EA0862">
              <w:t>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w:t>
            </w:r>
            <w:r w:rsidRPr="00EA0862">
              <w:t>ts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 xml:space="preserve">Transmission Overhead Pathway Group </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w:t>
            </w:r>
            <w:r w:rsidRPr="00EA0862">
              <w:t>RIS54 Install and maintain poles, structures and overhead conductors and cables</w:t>
            </w:r>
          </w:p>
          <w:p w:rsidR="00000000" w:rsidRPr="00EA0862" w:rsidP="00EA0862">
            <w:pPr>
              <w:pStyle w:val="BodyText"/>
            </w:pPr>
            <w:r w:rsidRPr="00EA0862">
              <w:t>∟</w:t>
            </w:r>
            <w:r w:rsidRPr="00EA0862">
              <w:t>UETTDRTP26 Install transmission structures and associated hardware</w:t>
            </w:r>
          </w:p>
          <w:p w:rsidR="00000000" w:rsidRPr="00EA0862" w:rsidP="00EA0862">
            <w:pPr>
              <w:pStyle w:val="BodyText"/>
            </w:pPr>
            <w:r w:rsidRPr="00EA0862">
              <w:t>∟</w:t>
            </w:r>
            <w:r w:rsidRPr="00EA0862">
              <w:t>UETTDRTP27 Maintain transmission structures and associated hardware</w:t>
            </w:r>
          </w:p>
          <w:p w:rsidR="00000000" w:rsidRPr="00EA0862" w:rsidP="00EA0862">
            <w:pPr>
              <w:pStyle w:val="BodyText"/>
            </w:pPr>
            <w:r w:rsidRPr="00EA0862">
              <w:t>∟</w:t>
            </w:r>
            <w:r w:rsidRPr="00EA0862">
              <w:t>UETTDRTP29 Install and maintain transm</w:t>
            </w:r>
            <w:r w:rsidRPr="00EA0862">
              <w:t>ission overhead conductors and cables</w:t>
            </w:r>
          </w:p>
          <w:p w:rsidR="00000000" w:rsidRPr="00EA0862" w:rsidP="00EA0862">
            <w:pPr>
              <w:pStyle w:val="BodyText"/>
            </w:pPr>
            <w:r w:rsidRPr="00EA0862">
              <w:t xml:space="preserve">Distribution Overhead Pathway Group </w:t>
            </w:r>
          </w:p>
          <w:p w:rsidR="00000000" w:rsidRPr="00EA0862" w:rsidP="00EA0862">
            <w:pPr>
              <w:pStyle w:val="BodyText"/>
            </w:pPr>
            <w:r w:rsidRPr="00EA0862">
              <w:t>∟</w:t>
            </w:r>
            <w:r w:rsidRPr="00EA0862">
              <w:t>UETTDRDP12 Maintain overhead energised low voltage conductors and cables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UETTDRIS42 Maintain network infrastructure electrical equipment</w:t>
            </w:r>
          </w:p>
          <w:p w:rsidR="00000000" w:rsidRPr="00EA0862" w:rsidP="00EA0862">
            <w:pPr>
              <w:pStyle w:val="BodyText"/>
            </w:pPr>
            <w:r w:rsidRPr="00EA0862">
              <w:t>∟</w:t>
            </w:r>
            <w:r w:rsidRPr="00EA0862">
              <w:t>UETTDRIS52 Install and maintain poles, st</w:t>
            </w:r>
            <w:r w:rsidRPr="00EA0862">
              <w:t>ructures and associated hardware</w:t>
            </w:r>
          </w:p>
          <w:p w:rsidR="00000000" w:rsidRPr="00EA0862" w:rsidP="00EA0862">
            <w:pPr>
              <w:pStyle w:val="BodyText"/>
            </w:pPr>
            <w:r w:rsidRPr="00EA0862">
              <w:t>∟</w:t>
            </w:r>
            <w:r w:rsidRPr="00EA0862">
              <w:t>UETTDRIS54 Install and maintain poles, structures and overhead conductors and cables</w:t>
            </w:r>
          </w:p>
          <w:p w:rsidR="00000000" w:rsidRPr="00EA0862" w:rsidP="00EA0862">
            <w:pPr>
              <w:pStyle w:val="BodyText"/>
            </w:pPr>
            <w:r w:rsidRPr="00EA0862">
              <w:t>∟</w:t>
            </w:r>
            <w:r w:rsidRPr="00EA0862">
              <w:t>UETTDRIS56 Install and maintain low voltage overhead services</w:t>
            </w:r>
          </w:p>
          <w:p w:rsidR="00000000" w:rsidRPr="00EA0862" w:rsidP="00EA0862">
            <w:pPr>
              <w:pStyle w:val="BodyText"/>
            </w:pPr>
            <w:r w:rsidRPr="00EA0862">
              <w:t xml:space="preserve">Rail Traction Pathway Group </w:t>
            </w:r>
          </w:p>
          <w:p w:rsidR="00000000" w:rsidRPr="00EA0862" w:rsidP="00EA0862">
            <w:pPr>
              <w:pStyle w:val="BodyText"/>
            </w:pPr>
            <w:r w:rsidRPr="00EA0862">
              <w:t>∟</w:t>
            </w:r>
            <w:r w:rsidRPr="00EA0862">
              <w:t>UETTDREL11 Apply sustainable energy and envi</w:t>
            </w:r>
            <w:r w:rsidRPr="00EA0862">
              <w:t>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 xml:space="preserve">UETTDRIS52 Install and maintain poles, structures and </w:t>
            </w:r>
            <w:r w:rsidRPr="00EA0862">
              <w:t>associated hardware</w:t>
            </w:r>
          </w:p>
          <w:p w:rsidR="00000000" w:rsidRPr="00EA0862" w:rsidP="00EA0862">
            <w:pPr>
              <w:pStyle w:val="BodyText"/>
            </w:pPr>
            <w:r w:rsidRPr="00EA0862">
              <w:t>∟</w:t>
            </w:r>
            <w:r w:rsidRPr="00EA0862">
              <w:t>UETTDRIS54 Install and maintain poles, structures and overhead conductors</w:t>
            </w:r>
            <w:r w:rsidRPr="00EA0862">
              <w:t xml:space="preserve"> and cables</w:t>
            </w:r>
          </w:p>
          <w:p w:rsidR="00000000" w:rsidRPr="00EA0862" w:rsidP="00EA0862">
            <w:pPr>
              <w:pStyle w:val="BodyText"/>
            </w:pPr>
            <w:r w:rsidRPr="00EA0862">
              <w:t>∟</w:t>
            </w:r>
            <w:r w:rsidRPr="00EA0862">
              <w:t>UETTDRRT21 Install traction overhead wiring systems</w:t>
            </w:r>
          </w:p>
          <w:p w:rsidR="00000000" w:rsidRPr="00EA0862" w:rsidP="00EA0862">
            <w:pPr>
              <w:pStyle w:val="BodyText"/>
            </w:pPr>
            <w:r w:rsidRPr="00EA0862">
              <w:t>∟</w:t>
            </w:r>
            <w:r w:rsidRPr="00EA0862">
              <w:t>UETTDRRT22 Maintain traction overhead wiring systems</w:t>
            </w:r>
          </w:p>
          <w:p w:rsidR="00000000" w:rsidRPr="00EA0862" w:rsidP="00EA0862">
            <w:pPr>
              <w:pStyle w:val="BodyText"/>
            </w:pPr>
            <w:r w:rsidRPr="00EA0862">
              <w:t>∟</w:t>
            </w:r>
            <w:r w:rsidRPr="00EA0862">
              <w:t>UETTDRRT23 Install rail traction bonds</w:t>
            </w:r>
          </w:p>
          <w:p w:rsidR="00000000" w:rsidRPr="00EA0862" w:rsidP="00EA0862">
            <w:pPr>
              <w:pStyle w:val="BodyText"/>
            </w:pPr>
            <w:r w:rsidRPr="00EA0862">
              <w:t>∟</w:t>
            </w:r>
            <w:r w:rsidRPr="00EA0862">
              <w:t>UETTDRRT27 Install overhead traction components and equipment</w:t>
            </w:r>
          </w:p>
          <w:p w:rsidR="00000000" w:rsidRPr="00EA0862" w:rsidP="00EA0862">
            <w:pPr>
              <w:pStyle w:val="BodyText"/>
            </w:pPr>
            <w:r w:rsidRPr="00EA0862">
              <w:t>∟</w:t>
            </w:r>
            <w:r w:rsidRPr="00EA0862">
              <w:t>UETTDRRT28 Maintain overhead trac</w:t>
            </w:r>
            <w:r w:rsidRPr="00EA0862">
              <w:t>tion components and equipment</w:t>
            </w:r>
          </w:p>
          <w:p w:rsidR="00000000" w:rsidRPr="00EA0862" w:rsidP="00EA0862">
            <w:pPr>
              <w:pStyle w:val="BodyText"/>
            </w:pPr>
            <w:r w:rsidRPr="00EA0862">
              <w:t xml:space="preserve">Distribution Cable Jointing Pathway Group </w:t>
            </w:r>
          </w:p>
          <w:p w:rsidR="00000000" w:rsidRPr="00EA0862" w:rsidP="00EA0862">
            <w:pPr>
              <w:pStyle w:val="BodyText"/>
            </w:pPr>
            <w:r w:rsidRPr="00EA0862">
              <w:t>∟</w:t>
            </w:r>
            <w:r w:rsidRPr="00EA0862">
              <w:t>UETTDRCJ21 Lay ESI electrical cables</w:t>
            </w:r>
          </w:p>
          <w:p w:rsidR="00000000" w:rsidRPr="00EA0862" w:rsidP="00EA0862">
            <w:pPr>
              <w:pStyle w:val="BodyText"/>
            </w:pPr>
            <w:r w:rsidRPr="00EA0862">
              <w:t>∟</w:t>
            </w:r>
            <w:r w:rsidRPr="00EA0862">
              <w:t>UETTDRCJ26 Install and maintain de-energised low voltage underground polymeric cables</w:t>
            </w:r>
          </w:p>
          <w:p w:rsidR="00000000" w:rsidRPr="00EA0862" w:rsidP="00EA0862">
            <w:pPr>
              <w:pStyle w:val="BodyText"/>
            </w:pPr>
            <w:r w:rsidRPr="00EA0862">
              <w:t>∟</w:t>
            </w:r>
            <w:r w:rsidRPr="00EA0862">
              <w:t>UETTDRCJ27 Install and maintain de-energised high voltage</w:t>
            </w:r>
            <w:r w:rsidRPr="00EA0862">
              <w:t xml:space="preserve"> underground polymeric cables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UETTDRIS41 Install network infrastructure electrical equipment</w:t>
            </w:r>
          </w:p>
          <w:p w:rsidR="00000000" w:rsidRPr="00EA0862" w:rsidP="00EA0862">
            <w:pPr>
              <w:pStyle w:val="BodyText"/>
            </w:pPr>
            <w:r w:rsidRPr="00EA0862">
              <w:t>∟</w:t>
            </w:r>
            <w:r w:rsidRPr="00EA0862">
              <w:t>UETTDRIS4</w:t>
            </w:r>
            <w:r w:rsidRPr="00EA0862">
              <w:t>2 Maintain network infrastructure electrical equipment</w:t>
            </w:r>
          </w:p>
          <w:p w:rsidR="00000000" w:rsidRPr="00EA0862" w:rsidP="00EA0862">
            <w:pPr>
              <w:pStyle w:val="BodyText"/>
            </w:pPr>
            <w:r w:rsidRPr="00EA0862">
              <w:t>∟</w:t>
            </w:r>
            <w:r w:rsidRPr="00EA0862">
              <w:t>UETTDRIS55 Install and maintain low voltage underground services</w:t>
            </w:r>
          </w:p>
          <w:p w:rsidR="00000000" w:rsidRPr="00EA0862" w:rsidP="00EA0862">
            <w:pPr>
              <w:pStyle w:val="BodyText"/>
            </w:pPr>
            <w:r w:rsidRPr="00EA0862">
              <w:t xml:space="preserve">Electrical Pathway Group </w:t>
            </w:r>
          </w:p>
          <w:p w:rsidR="00000000" w:rsidRPr="00EA0862" w:rsidP="00EA0862">
            <w:pPr>
              <w:pStyle w:val="BodyText"/>
            </w:pPr>
            <w:r w:rsidRPr="00EA0862">
              <w:t>∟</w:t>
            </w:r>
            <w:r w:rsidRPr="00EA0862">
              <w:t>UEENEEE137A Document and apply measures to control OHS risks associated with electrotechnology work</w:t>
            </w:r>
          </w:p>
          <w:p w:rsidR="00000000" w:rsidRPr="00EA0862" w:rsidP="00EA0862">
            <w:pPr>
              <w:pStyle w:val="BodyText"/>
            </w:pPr>
            <w:r w:rsidRPr="00EA0862">
              <w:t>∟</w:t>
            </w:r>
            <w:r w:rsidRPr="00EA0862">
              <w:t>UEENEEG</w:t>
            </w:r>
            <w:r w:rsidRPr="00EA0862">
              <w:t>006A Solve problems in single and three phase low voltage machines</w:t>
            </w:r>
          </w:p>
          <w:p w:rsidR="00000000" w:rsidRPr="00EA0862" w:rsidP="00EA0862">
            <w:pPr>
              <w:pStyle w:val="BodyText"/>
            </w:pPr>
            <w:r w:rsidRPr="00EA0862">
              <w:t>∟</w:t>
            </w:r>
            <w:r w:rsidRPr="00EA0862">
              <w:t>UEENEEG033A Solve problems in single and three phase low voltage electrical apparatus and circuits</w:t>
            </w:r>
          </w:p>
          <w:p w:rsidR="00000000" w:rsidRPr="00EA0862" w:rsidP="00EA0862">
            <w:pPr>
              <w:pStyle w:val="BodyText"/>
            </w:pPr>
            <w:r w:rsidRPr="00EA0862">
              <w:t>∟</w:t>
            </w:r>
            <w:r w:rsidRPr="00EA0862">
              <w:t>UEENEEG063A Arrange circuits, control and protection for general</w:t>
            </w:r>
            <w:r w:rsidRPr="00EA0862">
              <w:t xml:space="preserve"> electrical installations</w:t>
            </w:r>
          </w:p>
          <w:p w:rsidR="00000000" w:rsidRPr="00EA0862" w:rsidP="00EA0862">
            <w:pPr>
              <w:pStyle w:val="BodyText"/>
            </w:pPr>
            <w:r w:rsidRPr="00EA0862">
              <w:t>∟</w:t>
            </w:r>
            <w:r w:rsidRPr="00EA0862">
              <w:t>UEENEEG106A Terminate cables, cords and accessories for low voltage circuits</w:t>
            </w:r>
          </w:p>
          <w:p w:rsidR="00000000" w:rsidRPr="00EA0862" w:rsidP="00EA0862">
            <w:pPr>
              <w:pStyle w:val="BodyText"/>
            </w:pPr>
            <w:r w:rsidRPr="00EA0862">
              <w:t>∟</w:t>
            </w:r>
            <w:r w:rsidRPr="00EA0862">
              <w:t>UEENEEG108A Trouble-shoot and repair faults in low voltage electrical apparatus and circuits</w:t>
            </w:r>
          </w:p>
          <w:p w:rsidR="00000000" w:rsidRPr="00EA0862" w:rsidP="00EA0862">
            <w:pPr>
              <w:pStyle w:val="BodyText"/>
            </w:pPr>
            <w:r w:rsidRPr="00EA0862">
              <w:t>∟</w:t>
            </w:r>
            <w:r w:rsidRPr="00EA0862">
              <w:t>UEENEEG109A Develop and connect electrical control circui</w:t>
            </w:r>
            <w:r w:rsidRPr="00EA0862">
              <w:t>ts</w:t>
            </w:r>
          </w:p>
          <w:p w:rsidR="00000000" w:rsidRPr="00EA0862" w:rsidP="00EA0862">
            <w:pPr>
              <w:pStyle w:val="BodyText"/>
            </w:pPr>
            <w:r w:rsidRPr="00EA0862">
              <w:t>∟</w:t>
            </w:r>
            <w:r w:rsidRPr="00EA0862">
              <w:t>UEENEEK142A Apply environmentally and sustainable procedures in the energy sector</w:t>
            </w:r>
          </w:p>
          <w:p w:rsidR="00000000" w:rsidP="00EA0862">
            <w:pPr>
              <w:pStyle w:val="BodyText"/>
              <w:rPr>
                <w:lang w:val="en-NZ"/>
              </w:rPr>
            </w:pPr>
            <w:r w:rsidRPr="00EA0862">
              <w:t>∟</w:t>
            </w:r>
            <w:r w:rsidRPr="00EA0862">
              <w:t>UETTDRIS67 Solve problems in energy supply network equipment</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50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UETTDRTP26</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Install transmission structures and associated hardware</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w:t>
            </w:r>
            <w:r w:rsidRPr="00EA0862">
              <w:t xml:space="preserve">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w:t>
            </w:r>
            <w:r w:rsidRPr="00EA0862">
              <w:t>dules, standards, codes and specifications</w:t>
            </w:r>
          </w:p>
          <w:p w:rsidR="00000000" w:rsidRPr="00EA0862" w:rsidP="00EA0862">
            <w:pPr>
              <w:pStyle w:val="BodyText"/>
            </w:pPr>
            <w:r w:rsidRPr="00EA0862">
              <w:t>∟</w:t>
            </w:r>
            <w:r w:rsidRPr="00EA0862">
              <w:t>UETTDREL11 Apply sustainable energy and environmental procedures</w:t>
            </w:r>
          </w:p>
          <w:p w:rsidR="00000000" w:rsidP="00EA0862">
            <w:pPr>
              <w:pStyle w:val="BodyText"/>
              <w:rPr>
                <w:lang w:val="en-NZ"/>
              </w:rPr>
            </w:pPr>
            <w:r w:rsidRPr="00EA0862">
              <w:t>∟</w:t>
            </w:r>
            <w:r w:rsidRPr="00EA0862">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UETTDRTP27</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Maintain transmission structures and associated hardware</w:t>
            </w:r>
          </w:p>
          <w:p w:rsidR="00000000" w:rsidRPr="00EA0862" w:rsidP="00EA0862">
            <w:pPr>
              <w:pStyle w:val="BodyText"/>
            </w:pPr>
            <w:r w:rsidRPr="00EA0862">
              <w:t>Common Unit Group</w:t>
            </w:r>
            <w:r w:rsidRPr="00EA0862">
              <w:t xml:space="preserve">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UETTDREL16 Working safely near live electrical apparatus</w:t>
            </w:r>
          </w:p>
          <w:p w:rsidR="00000000" w:rsidP="00EA0862">
            <w:pPr>
              <w:pStyle w:val="BodyText"/>
              <w:rPr>
                <w:lang w:val="en-NZ"/>
              </w:rPr>
            </w:pPr>
            <w:r w:rsidRPr="00EA0862">
              <w:t>∟</w:t>
            </w:r>
            <w:r w:rsidRPr="00EA0862">
              <w:t>UETTDRTP26 Install transmission structures and a</w:t>
            </w:r>
            <w:r w:rsidRPr="00EA0862">
              <w:t>ssociated hardware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UETTDRTP29</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Install and maintain transmission overhead conductors and cables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UEENEEE102A Fabricate, assemble and d</w:t>
            </w:r>
            <w:r w:rsidRPr="00EA0862">
              <w:t>ismantle utilities industry components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UEENEEE107A Use drawings, diagrams, schedules, standards, codes and specifications</w:t>
            </w:r>
          </w:p>
          <w:p w:rsidR="00000000" w:rsidRPr="00EA0862" w:rsidP="00EA0862">
            <w:pPr>
              <w:pStyle w:val="BodyText"/>
            </w:pPr>
            <w:r w:rsidRPr="00EA0862">
              <w:t>∟</w:t>
            </w:r>
            <w:r w:rsidRPr="00EA0862">
              <w:t>UETTDREL11 Apply sustainable energy and environmental procedures</w:t>
            </w:r>
          </w:p>
          <w:p w:rsidR="00000000" w:rsidRPr="00EA0862" w:rsidP="00EA0862">
            <w:pPr>
              <w:pStyle w:val="BodyText"/>
            </w:pPr>
            <w:r w:rsidRPr="00EA0862">
              <w:t>∟</w:t>
            </w:r>
            <w:r w:rsidRPr="00EA0862">
              <w:t>UETTDREL16</w:t>
            </w:r>
            <w:r w:rsidRPr="00EA0862">
              <w:t xml:space="preserve"> Working safely near live electrical apparatus</w:t>
            </w:r>
          </w:p>
          <w:p w:rsidR="00000000" w:rsidRPr="00EA0862" w:rsidP="00EA0862">
            <w:pPr>
              <w:pStyle w:val="BodyText"/>
            </w:pPr>
            <w:r w:rsidRPr="00EA0862">
              <w:t>∟</w:t>
            </w:r>
            <w:r w:rsidRPr="00EA0862">
              <w:t>UETTDRTP26 Install transmission structures and associated hardware</w:t>
            </w:r>
          </w:p>
          <w:p w:rsidR="00000000" w:rsidP="00EA0862">
            <w:pPr>
              <w:pStyle w:val="BodyText"/>
              <w:rPr>
                <w:lang w:val="en-NZ"/>
              </w:rPr>
            </w:pPr>
            <w:r w:rsidRPr="00EA0862">
              <w:t>∟</w:t>
            </w:r>
            <w:r w:rsidRPr="00EA0862">
              <w:t xml:space="preserve">UETTDRTP27 Maintain transmission structures and </w:t>
            </w:r>
            <w:r w:rsidRPr="00EA0862">
              <w:t>associated hardware</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60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UETTDRTP30</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Inspect transmission overhead structures and electrical apparatus</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UEENEEE101A Apply Occupational Health and Safety regulations, codes and practices in the workplace</w:t>
            </w:r>
          </w:p>
          <w:p w:rsidR="00000000" w:rsidRPr="00EA0862" w:rsidP="00EA0862">
            <w:pPr>
              <w:pStyle w:val="BodyText"/>
            </w:pPr>
            <w:r w:rsidRPr="00EA0862">
              <w:t>∟</w:t>
            </w:r>
            <w:r w:rsidRPr="00EA0862">
              <w:t>UEENEEE107A Use drawings, diagrams, schedules, standards, codes and sp</w:t>
            </w:r>
            <w:r w:rsidRPr="00EA0862">
              <w:t>ecifications</w:t>
            </w:r>
          </w:p>
          <w:p w:rsidR="00000000" w:rsidRPr="00EA0862" w:rsidP="00EA0862">
            <w:pPr>
              <w:pStyle w:val="BodyText"/>
            </w:pPr>
            <w:r w:rsidRPr="00EA0862">
              <w:t>∟</w:t>
            </w:r>
            <w:r w:rsidRPr="00EA0862">
              <w:t>UETTDREL11 Apply sustainable energy and environmental procedures</w:t>
            </w:r>
          </w:p>
          <w:p w:rsidR="00000000" w:rsidP="00EA0862">
            <w:pPr>
              <w:pStyle w:val="BodyText"/>
              <w:rPr>
                <w:lang w:val="en-NZ"/>
              </w:rPr>
            </w:pPr>
            <w:r w:rsidRPr="00EA0862">
              <w:t>∟</w:t>
            </w:r>
            <w:r w:rsidRPr="00EA0862">
              <w:t>UETTDREL16 Working safely near live electrical apparatus</w:t>
            </w:r>
          </w:p>
        </w:tc>
        <w:tc>
          <w:tcPr>
            <w:tcW w:w="2007"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40</w:t>
            </w:r>
          </w:p>
        </w:tc>
      </w:tr>
      <w:tr w:rsidTr="00EA0862">
        <w:tblPrEx>
          <w:tblW w:w="9497" w:type="dxa"/>
          <w:tblLayout w:type="fixed"/>
          <w:tblCellMar>
            <w:left w:w="62" w:type="dxa"/>
            <w:right w:w="62" w:type="dxa"/>
          </w:tblCellMar>
          <w:tblLook w:val="0000"/>
        </w:tblPrEx>
        <w:trPr>
          <w:trHeight w:val="604"/>
        </w:trPr>
        <w:tc>
          <w:tcPr>
            <w:tcW w:w="2042" w:type="dxa"/>
            <w:tcBorders>
              <w:top w:val="nil"/>
              <w:left w:val="nil"/>
              <w:bottom w:val="nil"/>
              <w:right w:val="nil"/>
            </w:tcBorders>
            <w:tcMar>
              <w:top w:w="0" w:type="dxa"/>
              <w:left w:w="62" w:type="dxa"/>
              <w:bottom w:w="0" w:type="dxa"/>
              <w:right w:w="62" w:type="dxa"/>
            </w:tcMar>
          </w:tcPr>
          <w:p w:rsidR="00000000" w:rsidP="00EA0862">
            <w:pPr>
              <w:pStyle w:val="BodyText"/>
              <w:rPr>
                <w:lang w:val="en-NZ"/>
              </w:rPr>
            </w:pPr>
            <w:r w:rsidRPr="00EA0862">
              <w:t>UETTDRVC29</w:t>
            </w:r>
          </w:p>
        </w:tc>
        <w:tc>
          <w:tcPr>
            <w:tcW w:w="5448"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Control vegetation whilst performing linework</w:t>
            </w:r>
          </w:p>
          <w:p w:rsidR="00000000" w:rsidRPr="00EA0862" w:rsidP="00EA0862">
            <w:pPr>
              <w:pStyle w:val="BodyText"/>
            </w:pPr>
            <w:r w:rsidRPr="00EA0862">
              <w:t xml:space="preserve">Common Unit Group </w:t>
            </w:r>
          </w:p>
          <w:p w:rsidR="00000000" w:rsidRPr="00EA0862" w:rsidP="00EA0862">
            <w:pPr>
              <w:pStyle w:val="BodyText"/>
            </w:pPr>
            <w:r w:rsidRPr="00EA0862">
              <w:t>∟</w:t>
            </w:r>
            <w:r w:rsidRPr="00EA0862">
              <w:t xml:space="preserve">UEENEEE101A Apply Occupational Health </w:t>
            </w:r>
            <w:r w:rsidRPr="00EA0862">
              <w:t>and Safety regulations, codes and practices in the workplace</w:t>
            </w:r>
          </w:p>
          <w:p w:rsidR="00000000" w:rsidRPr="00EA0862" w:rsidP="00EA0862">
            <w:pPr>
              <w:pStyle w:val="BodyText"/>
            </w:pPr>
            <w:r w:rsidRPr="00EA0862">
              <w:t>∟</w:t>
            </w:r>
            <w:r w:rsidRPr="00EA0862">
              <w:t>UEENEEE102A Fabricate, assemble and dismantle utilities industry components</w:t>
            </w:r>
          </w:p>
          <w:p w:rsidR="00000000" w:rsidRPr="00EA0862" w:rsidP="00EA0862">
            <w:pPr>
              <w:pStyle w:val="BodyText"/>
            </w:pPr>
            <w:r w:rsidRPr="00EA0862">
              <w:t>∟</w:t>
            </w:r>
            <w:r w:rsidRPr="00EA0862">
              <w:t>UEENEEE104A Solve problems in d.c. circuits</w:t>
            </w:r>
          </w:p>
          <w:p w:rsidR="00000000" w:rsidRPr="00EA0862" w:rsidP="00EA0862">
            <w:pPr>
              <w:pStyle w:val="BodyText"/>
            </w:pPr>
            <w:r w:rsidRPr="00EA0862">
              <w:t>∟</w:t>
            </w:r>
            <w:r w:rsidRPr="00EA0862">
              <w:t>UEENEEE105A Fix and secure electrotechnology equipment</w:t>
            </w:r>
          </w:p>
          <w:p w:rsidR="00000000" w:rsidRPr="00EA0862" w:rsidP="00EA0862">
            <w:pPr>
              <w:pStyle w:val="BodyText"/>
            </w:pPr>
            <w:r w:rsidRPr="00EA0862">
              <w:t>∟</w:t>
            </w:r>
            <w:r w:rsidRPr="00EA0862">
              <w:t xml:space="preserve">UEENEEE107A Use </w:t>
            </w:r>
            <w:r w:rsidRPr="00EA0862">
              <w:t>drawings, diagrams, schedules, standards, codes and specifications</w:t>
            </w:r>
          </w:p>
          <w:p w:rsidR="00000000" w:rsidRPr="00EA0862" w:rsidP="00EA0862">
            <w:pPr>
              <w:pStyle w:val="BodyText"/>
            </w:pPr>
            <w:r w:rsidRPr="00EA0862">
              <w:t>∟</w:t>
            </w:r>
            <w:r w:rsidRPr="00EA0862">
              <w:t>UEENEEG101A Solve problems in electromagnetic devices and related circuits</w:t>
            </w:r>
          </w:p>
          <w:p w:rsidR="00000000" w:rsidRPr="00EA0862" w:rsidP="00EA0862">
            <w:pPr>
              <w:pStyle w:val="BodyText"/>
            </w:pPr>
            <w:r w:rsidRPr="00EA0862">
              <w:t>∟</w:t>
            </w:r>
            <w:r w:rsidRPr="00EA0862">
              <w:t>UEENEEG102A Solve problems in low voltage a.c. circuits</w:t>
            </w:r>
          </w:p>
          <w:p w:rsidR="00000000" w:rsidRPr="00EA0862" w:rsidP="00EA0862">
            <w:pPr>
              <w:pStyle w:val="BodyText"/>
            </w:pPr>
            <w:r w:rsidRPr="00EA0862">
              <w:t>∟</w:t>
            </w:r>
            <w:r w:rsidRPr="00EA0862">
              <w:t>UETTDREL11 Apply sustainable energy and environmental p</w:t>
            </w:r>
            <w:r w:rsidRPr="00EA0862">
              <w:t>rocedures</w:t>
            </w:r>
          </w:p>
          <w:p w:rsidR="00000000" w:rsidRPr="00EA0862" w:rsidP="00EA0862">
            <w:pPr>
              <w:pStyle w:val="BodyText"/>
            </w:pPr>
            <w:r w:rsidRPr="00EA0862">
              <w:t>∟</w:t>
            </w:r>
            <w:r w:rsidRPr="00EA0862">
              <w:t>UETTDREL12 Operate plant and equipment near live electrical conductors and apparatus</w:t>
            </w:r>
          </w:p>
          <w:p w:rsidR="00000000" w:rsidRPr="00EA0862" w:rsidP="00EA0862">
            <w:pPr>
              <w:pStyle w:val="BodyText"/>
            </w:pPr>
            <w:r w:rsidRPr="00EA0862">
              <w:t>∟</w:t>
            </w:r>
            <w:r w:rsidRPr="00EA0862">
              <w:t>UETTDREL16 Working safely near live electrical apparatus</w:t>
            </w:r>
          </w:p>
          <w:p w:rsidR="00000000" w:rsidRPr="00EA0862" w:rsidP="00EA0862">
            <w:pPr>
              <w:pStyle w:val="BodyText"/>
            </w:pPr>
            <w:r w:rsidRPr="00EA0862">
              <w:t>∟</w:t>
            </w:r>
            <w:r w:rsidRPr="00EA0862">
              <w:t>UETTDRIS52 Install and maintain poles, structures and associated hardware</w:t>
            </w:r>
          </w:p>
          <w:p w:rsidR="00000000" w:rsidP="00EA0862">
            <w:pPr>
              <w:pStyle w:val="BodyText"/>
              <w:rPr>
                <w:lang w:val="en-NZ"/>
              </w:rPr>
            </w:pPr>
            <w:r w:rsidRPr="00EA0862">
              <w:t>∟</w:t>
            </w:r>
            <w:r w:rsidRPr="00EA0862">
              <w:t>UETTDRIS54 Install and mai</w:t>
            </w:r>
            <w:r w:rsidRPr="00EA0862">
              <w:t>ntain poles, structures and overhead conductors and cables</w:t>
            </w:r>
          </w:p>
        </w:tc>
        <w:tc>
          <w:tcPr>
            <w:tcW w:w="2007"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40</w:t>
            </w:r>
          </w:p>
        </w:tc>
      </w:tr>
    </w:tbl>
    <w:p w:rsidR="00000000" w:rsidRPr="00EA0862" w:rsidP="00EA0862">
      <w:pPr>
        <w:pStyle w:val="NoPaddingFontSize1"/>
      </w:pPr>
    </w:p>
    <w:p w:rsidR="00000000" w:rsidRPr="00EA0862" w:rsidP="00EA0862">
      <w:pPr>
        <w:pStyle w:val="AllowPageBreak"/>
      </w:pPr>
    </w:p>
    <w:p w:rsidR="00000000" w:rsidRPr="00EA0862" w:rsidP="00EA0862">
      <w:pPr>
        <w:pStyle w:val="Heading1"/>
      </w:pPr>
      <w:bookmarkStart w:id="5" w:name="O_1001748"/>
      <w:bookmarkEnd w:id="5"/>
      <w:r w:rsidRPr="00EA0862">
        <w:t>Qualification Mapping Information</w:t>
      </w:r>
    </w:p>
    <w:tbl>
      <w:tblPr>
        <w:tblW w:w="9497" w:type="dxa"/>
        <w:tblLayout w:type="fixed"/>
        <w:tblCellMar>
          <w:left w:w="62" w:type="dxa"/>
          <w:right w:w="62" w:type="dxa"/>
        </w:tblCellMar>
        <w:tblLook w:val="0000"/>
      </w:tblPr>
      <w:tblGrid>
        <w:gridCol w:w="9497"/>
      </w:tblGrid>
      <w:tr w:rsidTr="00EA086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0862" w:rsidP="00EA0862">
            <w:pPr>
              <w:pStyle w:val="BodyText"/>
            </w:pPr>
            <w:r w:rsidRPr="00EA0862">
              <w:t>This qualification replaces and is equivalent to UET30712 Certificate III in ESI – Power Systems – Rail Traction</w:t>
            </w:r>
          </w:p>
        </w:tc>
      </w:tr>
    </w:tbl>
    <w:p w:rsidR="00000000" w:rsidRPr="00EA0862" w:rsidP="00EA0862">
      <w:pPr>
        <w:pStyle w:val="NoPaddingFontSize1"/>
      </w:pPr>
    </w:p>
    <w:p w:rsidR="00000000" w:rsidRPr="00EA0862" w:rsidP="00EA0862">
      <w:pPr>
        <w:pStyle w:val="AllowPageBreak"/>
      </w:pPr>
    </w:p>
    <w:p w:rsidR="00000000" w:rsidRPr="00EA0862" w:rsidP="00EA0862">
      <w:pPr>
        <w:pStyle w:val="Heading1"/>
      </w:pPr>
      <w:bookmarkStart w:id="6" w:name="O_1001750"/>
      <w:bookmarkEnd w:id="6"/>
      <w:r w:rsidRPr="00EA0862">
        <w:t>Links</w:t>
      </w:r>
    </w:p>
    <w:p w:rsidR="00000000" w:rsidRPr="00EA0862" w:rsidP="00C46B6C">
      <w:pPr>
        <w:pStyle w:val="BodyText"/>
      </w:pPr>
      <w:r w:rsidRPr="00EA0862">
        <w:t xml:space="preserve">Companion Volume Implementation Guides are found in VETNet - </w:t>
      </w:r>
      <w:r>
        <w:fldChar w:fldCharType="begin"/>
      </w:r>
      <w:r>
        <w:instrText xml:space="preserve"> HYPERLINK "https://vetnet.education.gov.au/Pages/TrainingDocs.aspx?q=229bace1-b7bc-4653-9300-dffb13ecfad7" </w:instrText>
      </w:r>
      <w:r>
        <w:fldChar w:fldCharType="separate"/>
      </w:r>
      <w:r w:rsidRPr="001F60CF">
        <w:rPr>
          <w:rStyle w:val="Hyperlink"/>
        </w:rPr>
        <w:t>https://vetnet.education.gov.au/Pages/TrainingDocs.aspx?q=229bace1-b7bc-4653-9300-dffb13ecfad7</w:t>
      </w:r>
      <w:r>
        <w:fldChar w:fldCharType="end"/>
      </w:r>
    </w:p>
    <w:p w:rsidR="00000000" w:rsidRPr="00EA0862" w:rsidP="00EA0862"/>
    <w:sectPr w:rsidSect="00EA08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62" w:rsidRPr="00C46B6C" w:rsidP="00C46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6C" w:rsidP="00EA08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35</w:t>
    </w:r>
    <w:r>
      <w:rPr>
        <w:noProof/>
      </w:rPr>
      <w:fldChar w:fldCharType="end"/>
    </w:r>
  </w:p>
  <w:p w:rsidR="00C46B6C" w:rsidP="00EA0862">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46B6C" w:rsidP="00EA08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0862" w:rsidRPr="00C46B6C" w:rsidP="00C46B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8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B6C" w:rsidRPr="002D2AF8" w:rsidP="00EA0862">
    <w:pPr>
      <w:pStyle w:val="Header"/>
      <w:framePr w:wrap="around"/>
    </w:pPr>
    <w:r>
      <w:fldChar w:fldCharType="begin"/>
    </w:r>
    <w:r>
      <w:instrText xml:space="preserve"> TITLE   \* MERGEFORMAT </w:instrText>
    </w:r>
    <w:r>
      <w:fldChar w:fldCharType="separate"/>
    </w:r>
    <w:r>
      <w:t>UET30719 Certificate III in ESI - Power Systems - Rail Traction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2019</w:t>
    </w:r>
    <w:r>
      <w:fldChar w:fldCharType="end"/>
    </w:r>
  </w:p>
  <w:p w:rsidR="00C46B6C" w:rsidP="00EA08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08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0862"/>
    <w:pPr>
      <w:spacing w:before="360" w:after="60"/>
      <w:outlineLvl w:val="0"/>
    </w:pPr>
    <w:rPr>
      <w:sz w:val="32"/>
    </w:rPr>
  </w:style>
  <w:style w:type="paragraph" w:styleId="Heading2">
    <w:name w:val="heading 2"/>
    <w:basedOn w:val="HeadingBase"/>
    <w:next w:val="BodyText"/>
    <w:link w:val="Heading2Char"/>
    <w:qFormat/>
    <w:rsid w:val="00EA0862"/>
    <w:pPr>
      <w:keepLines/>
      <w:spacing w:before="240" w:after="120"/>
      <w:outlineLvl w:val="1"/>
    </w:pPr>
    <w:rPr>
      <w:sz w:val="28"/>
      <w:szCs w:val="40"/>
    </w:rPr>
  </w:style>
  <w:style w:type="paragraph" w:styleId="Heading3">
    <w:name w:val="heading 3"/>
    <w:basedOn w:val="HeadingBase"/>
    <w:next w:val="BodyText"/>
    <w:link w:val="Heading3Char"/>
    <w:qFormat/>
    <w:rsid w:val="00EA0862"/>
    <w:pPr>
      <w:spacing w:before="180" w:after="120"/>
      <w:outlineLvl w:val="2"/>
    </w:pPr>
    <w:rPr>
      <w:spacing w:val="-10"/>
      <w:kern w:val="32"/>
    </w:rPr>
  </w:style>
  <w:style w:type="paragraph" w:styleId="Heading4">
    <w:name w:val="heading 4"/>
    <w:basedOn w:val="HeadingBase"/>
    <w:next w:val="BodyText"/>
    <w:link w:val="Heading4Char"/>
    <w:qFormat/>
    <w:rsid w:val="00EA0862"/>
    <w:pPr>
      <w:spacing w:before="160" w:after="120"/>
      <w:outlineLvl w:val="3"/>
    </w:pPr>
    <w:rPr>
      <w:sz w:val="22"/>
    </w:rPr>
  </w:style>
  <w:style w:type="paragraph" w:styleId="Heading5">
    <w:name w:val="heading 5"/>
    <w:basedOn w:val="HeadingBase"/>
    <w:next w:val="Normal"/>
    <w:link w:val="Heading5Char"/>
    <w:qFormat/>
    <w:rsid w:val="00EA0862"/>
    <w:pPr>
      <w:spacing w:before="80"/>
      <w:outlineLvl w:val="4"/>
    </w:pPr>
    <w:rPr>
      <w:color w:val="918585"/>
      <w:sz w:val="20"/>
    </w:rPr>
  </w:style>
  <w:style w:type="paragraph" w:styleId="Heading6">
    <w:name w:val="heading 6"/>
    <w:basedOn w:val="HeadingBase"/>
    <w:next w:val="Normal"/>
    <w:link w:val="Heading6Char"/>
    <w:qFormat/>
    <w:rsid w:val="00EA0862"/>
    <w:pPr>
      <w:spacing w:before="60"/>
      <w:outlineLvl w:val="5"/>
    </w:pPr>
    <w:rPr>
      <w:color w:val="918585"/>
      <w:sz w:val="20"/>
    </w:rPr>
  </w:style>
  <w:style w:type="paragraph" w:styleId="Heading7">
    <w:name w:val="heading 7"/>
    <w:basedOn w:val="Normal"/>
    <w:next w:val="Normal"/>
    <w:link w:val="Heading7Char"/>
    <w:qFormat/>
    <w:rsid w:val="00EA0862"/>
    <w:pPr>
      <w:ind w:left="720"/>
      <w:outlineLvl w:val="6"/>
    </w:pPr>
    <w:rPr>
      <w:i/>
    </w:rPr>
  </w:style>
  <w:style w:type="paragraph" w:styleId="Heading8">
    <w:name w:val="heading 8"/>
    <w:basedOn w:val="Normal"/>
    <w:next w:val="Normal"/>
    <w:link w:val="Heading8Char"/>
    <w:qFormat/>
    <w:rsid w:val="00EA0862"/>
    <w:pPr>
      <w:ind w:left="720"/>
      <w:outlineLvl w:val="7"/>
    </w:pPr>
    <w:rPr>
      <w:i/>
    </w:rPr>
  </w:style>
  <w:style w:type="paragraph" w:styleId="Heading9">
    <w:name w:val="heading 9"/>
    <w:basedOn w:val="Normal"/>
    <w:next w:val="Normal"/>
    <w:link w:val="Heading9Char"/>
    <w:qFormat/>
    <w:rsid w:val="00EA0862"/>
    <w:pPr>
      <w:ind w:left="720"/>
      <w:outlineLvl w:val="8"/>
    </w:pPr>
    <w:rPr>
      <w:i/>
    </w:rPr>
  </w:style>
  <w:style w:type="character" w:default="1" w:styleId="DefaultParagraphFont">
    <w:name w:val="Default Paragraph Font"/>
    <w:uiPriority w:val="1"/>
    <w:unhideWhenUsed/>
    <w:rsid w:val="00EA08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0862"/>
  </w:style>
  <w:style w:type="character" w:customStyle="1" w:styleId="Heading1Char">
    <w:name w:val="Heading 1 Char"/>
    <w:basedOn w:val="DefaultParagraphFont"/>
    <w:link w:val="Heading1"/>
    <w:rsid w:val="00EA0862"/>
    <w:rPr>
      <w:rFonts w:ascii="Times New Roman" w:eastAsia="Times New Roman" w:hAnsi="Times New Roman" w:cs="Times New Roman"/>
      <w:b/>
      <w:sz w:val="32"/>
      <w:szCs w:val="20"/>
      <w:lang w:eastAsia="en-US"/>
    </w:rPr>
  </w:style>
  <w:style w:type="paragraph" w:styleId="BodyText">
    <w:name w:val="Body Text"/>
    <w:basedOn w:val="Normal"/>
    <w:link w:val="BodyTextChar"/>
    <w:rsid w:val="00EA08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0862"/>
    <w:rPr>
      <w:rFonts w:ascii="Times New Roman" w:eastAsia="Times New Roman" w:hAnsi="Times New Roman" w:cs="Times New Roman"/>
      <w:sz w:val="24"/>
      <w:lang w:eastAsia="en-US"/>
    </w:rPr>
  </w:style>
  <w:style w:type="character" w:customStyle="1" w:styleId="SpecialBold">
    <w:name w:val="Special Bold"/>
    <w:basedOn w:val="DefaultParagraphFont"/>
    <w:rsid w:val="00EA0862"/>
    <w:rPr>
      <w:b/>
      <w:spacing w:val="0"/>
    </w:rPr>
  </w:style>
  <w:style w:type="paragraph" w:customStyle="1" w:styleId="SuperHeading">
    <w:name w:val="SuperHeading"/>
    <w:basedOn w:val="Normal"/>
    <w:rsid w:val="00EA0862"/>
    <w:pPr>
      <w:spacing w:before="240" w:after="120"/>
      <w:outlineLvl w:val="0"/>
    </w:pPr>
    <w:rPr>
      <w:rFonts w:ascii="Times New Roman" w:hAnsi="Times New Roman"/>
      <w:b/>
      <w:sz w:val="32"/>
    </w:rPr>
  </w:style>
  <w:style w:type="paragraph" w:customStyle="1" w:styleId="AllowPageBreak">
    <w:name w:val="AllowPageBreak"/>
    <w:rsid w:val="00EA08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08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08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08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08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08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08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08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0862"/>
    <w:rPr>
      <w:rFonts w:ascii="Courier New" w:eastAsia="Times New Roman" w:hAnsi="Courier New" w:cs="Times New Roman"/>
      <w:i/>
      <w:szCs w:val="20"/>
      <w:lang w:eastAsia="en-US"/>
    </w:rPr>
  </w:style>
  <w:style w:type="paragraph" w:customStyle="1" w:styleId="HeadingBase">
    <w:name w:val="Heading Base"/>
    <w:rsid w:val="00EA08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0862"/>
    <w:pPr>
      <w:tabs>
        <w:tab w:val="right" w:leader="dot" w:pos="9072"/>
      </w:tabs>
      <w:ind w:left="567"/>
    </w:pPr>
    <w:rPr>
      <w:szCs w:val="22"/>
    </w:rPr>
  </w:style>
  <w:style w:type="paragraph" w:customStyle="1" w:styleId="TOCBase">
    <w:name w:val="TOC Base"/>
    <w:rsid w:val="00EA08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0862"/>
    <w:pPr>
      <w:tabs>
        <w:tab w:val="right" w:leader="dot" w:pos="9072"/>
      </w:tabs>
      <w:spacing w:before="40" w:after="40"/>
      <w:ind w:left="284"/>
    </w:pPr>
    <w:rPr>
      <w:rFonts w:ascii="Times New Roman" w:hAnsi="Times New Roman"/>
    </w:rPr>
  </w:style>
  <w:style w:type="paragraph" w:styleId="TOC1">
    <w:name w:val="toc 1"/>
    <w:basedOn w:val="TOCBase"/>
    <w:next w:val="Normal"/>
    <w:rsid w:val="00EA08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08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0862"/>
    <w:rPr>
      <w:rFonts w:ascii="Times New Roman" w:eastAsia="Times New Roman" w:hAnsi="Times New Roman" w:cs="Times New Roman"/>
      <w:sz w:val="16"/>
      <w:lang w:eastAsia="en-US"/>
    </w:rPr>
  </w:style>
  <w:style w:type="paragraph" w:styleId="Title">
    <w:name w:val="Title"/>
    <w:basedOn w:val="HeadingBase"/>
    <w:link w:val="TitleChar"/>
    <w:qFormat/>
    <w:rsid w:val="00EA0862"/>
    <w:pPr>
      <w:spacing w:before="5040"/>
      <w:jc w:val="center"/>
    </w:pPr>
    <w:rPr>
      <w:sz w:val="48"/>
      <w:szCs w:val="72"/>
      <w:lang w:val="en-US"/>
    </w:rPr>
  </w:style>
  <w:style w:type="character" w:customStyle="1" w:styleId="TitleChar">
    <w:name w:val="Title Char"/>
    <w:basedOn w:val="DefaultParagraphFont"/>
    <w:link w:val="Title"/>
    <w:rsid w:val="00EA08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0862"/>
    <w:pPr>
      <w:tabs>
        <w:tab w:val="left" w:pos="3600"/>
        <w:tab w:val="left" w:pos="3958"/>
      </w:tabs>
    </w:pPr>
  </w:style>
  <w:style w:type="paragraph" w:styleId="List">
    <w:name w:val="List"/>
    <w:basedOn w:val="BodyText"/>
    <w:next w:val="BodyText"/>
    <w:rsid w:val="00EA0862"/>
    <w:pPr>
      <w:tabs>
        <w:tab w:val="left" w:pos="340"/>
      </w:tabs>
      <w:spacing w:before="60" w:after="60"/>
      <w:ind w:left="340" w:hanging="340"/>
    </w:pPr>
  </w:style>
  <w:style w:type="paragraph" w:styleId="ListBullet">
    <w:name w:val="List Bullet"/>
    <w:basedOn w:val="List"/>
    <w:rsid w:val="00EA0862"/>
    <w:pPr>
      <w:numPr>
        <w:numId w:val="10"/>
      </w:numPr>
      <w:tabs>
        <w:tab w:val="clear" w:pos="340"/>
      </w:tabs>
      <w:spacing w:before="40" w:after="40"/>
    </w:pPr>
  </w:style>
  <w:style w:type="paragraph" w:customStyle="1" w:styleId="Note">
    <w:name w:val="Note"/>
    <w:basedOn w:val="BodyText"/>
    <w:rsid w:val="00EA08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0862"/>
    <w:pPr>
      <w:framePr w:wrap="auto" w:hAnchor="text" w:y="6049"/>
    </w:pPr>
    <w:rPr>
      <w:color w:val="000000"/>
      <w:sz w:val="40"/>
    </w:rPr>
  </w:style>
  <w:style w:type="paragraph" w:customStyle="1" w:styleId="TOCTitle">
    <w:name w:val="TOCTitle"/>
    <w:basedOn w:val="Heading1"/>
    <w:rsid w:val="00EA0862"/>
    <w:pPr>
      <w:spacing w:after="240"/>
      <w:jc w:val="center"/>
      <w:outlineLvl w:val="9"/>
    </w:pPr>
    <w:rPr>
      <w:caps/>
    </w:rPr>
  </w:style>
  <w:style w:type="paragraph" w:customStyle="1" w:styleId="Version">
    <w:name w:val="Version"/>
    <w:rsid w:val="00EA08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0862"/>
    <w:pPr>
      <w:numPr>
        <w:numId w:val="11"/>
      </w:numPr>
      <w:tabs>
        <w:tab w:val="clear" w:pos="680"/>
      </w:tabs>
    </w:pPr>
  </w:style>
  <w:style w:type="paragraph" w:styleId="Index1">
    <w:name w:val="index 1"/>
    <w:basedOn w:val="Normal"/>
    <w:next w:val="Normal"/>
    <w:semiHidden/>
    <w:rsid w:val="00EA0862"/>
    <w:pPr>
      <w:keepNext w:val="0"/>
      <w:tabs>
        <w:tab w:val="right" w:pos="4176"/>
      </w:tabs>
      <w:ind w:left="198" w:hanging="198"/>
    </w:pPr>
    <w:rPr>
      <w:rFonts w:ascii="Garamond" w:hAnsi="Garamond"/>
    </w:rPr>
  </w:style>
  <w:style w:type="paragraph" w:styleId="IndexHeading">
    <w:name w:val="index heading"/>
    <w:basedOn w:val="Normal"/>
    <w:next w:val="Index1"/>
    <w:semiHidden/>
    <w:rsid w:val="00EA0862"/>
    <w:pPr>
      <w:spacing w:before="120" w:after="120"/>
    </w:pPr>
    <w:rPr>
      <w:rFonts w:ascii="Arial" w:hAnsi="Arial"/>
      <w:b/>
      <w:color w:val="918585"/>
      <w:sz w:val="24"/>
    </w:rPr>
  </w:style>
  <w:style w:type="paragraph" w:styleId="Header">
    <w:name w:val="header"/>
    <w:basedOn w:val="Normal"/>
    <w:link w:val="HeaderChar"/>
    <w:rsid w:val="00EA08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0862"/>
    <w:rPr>
      <w:rFonts w:ascii="Times New Roman" w:eastAsia="Times New Roman" w:hAnsi="Times New Roman" w:cs="Times New Roman"/>
      <w:sz w:val="16"/>
      <w:szCs w:val="20"/>
      <w:lang w:val="en-GB" w:eastAsia="en-US"/>
    </w:rPr>
  </w:style>
  <w:style w:type="paragraph" w:customStyle="1" w:styleId="Chapter">
    <w:name w:val="Chapter"/>
    <w:basedOn w:val="Normal"/>
    <w:rsid w:val="00EA0862"/>
    <w:pPr>
      <w:spacing w:before="240"/>
    </w:pPr>
    <w:rPr>
      <w:rFonts w:ascii="Times New Roman" w:hAnsi="Times New Roman"/>
      <w:smallCaps/>
      <w:spacing w:val="80"/>
      <w:sz w:val="28"/>
    </w:rPr>
  </w:style>
  <w:style w:type="paragraph" w:customStyle="1" w:styleId="InChapter">
    <w:name w:val="InChapter"/>
    <w:basedOn w:val="Heading3"/>
    <w:rsid w:val="00EA0862"/>
    <w:pPr>
      <w:spacing w:after="240"/>
      <w:outlineLvl w:val="9"/>
    </w:pPr>
    <w:rPr>
      <w:noProof/>
    </w:rPr>
  </w:style>
  <w:style w:type="paragraph" w:styleId="Index2">
    <w:name w:val="index 2"/>
    <w:basedOn w:val="Normal"/>
    <w:next w:val="Normal"/>
    <w:semiHidden/>
    <w:rsid w:val="00EA0862"/>
    <w:pPr>
      <w:tabs>
        <w:tab w:val="right" w:pos="4176"/>
      </w:tabs>
      <w:ind w:left="568" w:hanging="284"/>
    </w:pPr>
    <w:rPr>
      <w:rFonts w:ascii="Garamond" w:hAnsi="Garamond"/>
    </w:rPr>
  </w:style>
  <w:style w:type="paragraph" w:customStyle="1" w:styleId="Byline">
    <w:name w:val="Byline"/>
    <w:rsid w:val="00EA08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0862"/>
    <w:pPr>
      <w:tabs>
        <w:tab w:val="clear" w:pos="3600"/>
        <w:tab w:val="clear" w:pos="3958"/>
      </w:tabs>
      <w:jc w:val="right"/>
    </w:pPr>
  </w:style>
  <w:style w:type="character" w:styleId="Emphasis">
    <w:name w:val="Emphasis"/>
    <w:basedOn w:val="DefaultParagraphFont"/>
    <w:qFormat/>
    <w:rsid w:val="00EA0862"/>
    <w:rPr>
      <w:i/>
    </w:rPr>
  </w:style>
  <w:style w:type="paragraph" w:styleId="Caption">
    <w:name w:val="caption"/>
    <w:basedOn w:val="BodyText"/>
    <w:next w:val="Normal"/>
    <w:qFormat/>
    <w:rsid w:val="00EA0862"/>
    <w:pPr>
      <w:framePr w:w="2268" w:hSpace="181" w:vSpace="181" w:wrap="around" w:vAnchor="text" w:hAnchor="page" w:x="1135" w:y="285" w:anchorLock="1"/>
    </w:pPr>
    <w:rPr>
      <w:i/>
    </w:rPr>
  </w:style>
  <w:style w:type="paragraph" w:customStyle="1" w:styleId="MiniTOCTitle">
    <w:name w:val="MiniTOCTitle"/>
    <w:basedOn w:val="Heading4"/>
    <w:rsid w:val="00EA0862"/>
    <w:pPr>
      <w:spacing w:before="240"/>
      <w:outlineLvl w:val="9"/>
    </w:pPr>
    <w:rPr>
      <w:noProof/>
      <w:sz w:val="24"/>
    </w:rPr>
  </w:style>
  <w:style w:type="paragraph" w:customStyle="1" w:styleId="MiniTOCItem">
    <w:name w:val="MiniTOCItem"/>
    <w:basedOn w:val="ListBullet"/>
    <w:rsid w:val="00EA0862"/>
    <w:pPr>
      <w:numPr>
        <w:numId w:val="0"/>
      </w:numPr>
      <w:tabs>
        <w:tab w:val="right" w:leader="dot" w:pos="6521"/>
      </w:tabs>
      <w:spacing w:before="0" w:after="0"/>
    </w:pPr>
  </w:style>
  <w:style w:type="paragraph" w:customStyle="1" w:styleId="TOFTitle">
    <w:name w:val="TOFTitle"/>
    <w:basedOn w:val="TOCTitle"/>
    <w:rsid w:val="00EA0862"/>
  </w:style>
  <w:style w:type="paragraph" w:styleId="TableofFigures">
    <w:name w:val="table of figures"/>
    <w:basedOn w:val="Normal"/>
    <w:next w:val="Normal"/>
    <w:semiHidden/>
    <w:rsid w:val="00EA0862"/>
    <w:pPr>
      <w:tabs>
        <w:tab w:val="right" w:leader="dot" w:pos="9072"/>
      </w:tabs>
      <w:ind w:left="970" w:hanging="403"/>
    </w:pPr>
    <w:rPr>
      <w:rFonts w:ascii="Times New Roman" w:hAnsi="Times New Roman"/>
      <w:b/>
    </w:rPr>
  </w:style>
  <w:style w:type="paragraph" w:styleId="ListNumber">
    <w:name w:val="List Number"/>
    <w:basedOn w:val="List"/>
    <w:rsid w:val="00EA0862"/>
    <w:pPr>
      <w:numPr>
        <w:numId w:val="13"/>
      </w:numPr>
      <w:tabs>
        <w:tab w:val="clear" w:pos="340"/>
      </w:tabs>
    </w:pPr>
  </w:style>
  <w:style w:type="character" w:customStyle="1" w:styleId="WingdingSymbols">
    <w:name w:val="Wingding Symbols"/>
    <w:rsid w:val="00EA0862"/>
    <w:rPr>
      <w:rFonts w:ascii="Wingdings" w:hAnsi="Wingdings"/>
    </w:rPr>
  </w:style>
  <w:style w:type="paragraph" w:customStyle="1" w:styleId="TableHeading">
    <w:name w:val="Table Heading"/>
    <w:basedOn w:val="HeadingBase"/>
    <w:rsid w:val="00EA0862"/>
    <w:pPr>
      <w:keepLines/>
      <w:pBdr>
        <w:bottom w:val="single" w:sz="6" w:space="1" w:color="918585"/>
      </w:pBdr>
      <w:spacing w:before="240"/>
    </w:pPr>
  </w:style>
  <w:style w:type="character" w:customStyle="1" w:styleId="HotSpot">
    <w:name w:val="HotSpot"/>
    <w:rsid w:val="00EA0862"/>
    <w:rPr>
      <w:color w:val="0033CC"/>
      <w:u w:val="none"/>
    </w:rPr>
  </w:style>
  <w:style w:type="paragraph" w:customStyle="1" w:styleId="BodyTextRight">
    <w:name w:val="Body Text Right"/>
    <w:basedOn w:val="BodyText"/>
    <w:rsid w:val="00EA0862"/>
    <w:pPr>
      <w:spacing w:before="0" w:after="0"/>
      <w:jc w:val="right"/>
    </w:pPr>
  </w:style>
  <w:style w:type="paragraph" w:styleId="Index3">
    <w:name w:val="index 3"/>
    <w:basedOn w:val="ListNumber2"/>
    <w:next w:val="Normal"/>
    <w:semiHidden/>
    <w:rsid w:val="00EA0862"/>
    <w:pPr>
      <w:numPr>
        <w:numId w:val="0"/>
      </w:numPr>
      <w:tabs>
        <w:tab w:val="right" w:leader="dot" w:pos="4176"/>
      </w:tabs>
    </w:pPr>
  </w:style>
  <w:style w:type="paragraph" w:styleId="ListNumber2">
    <w:name w:val="List Number 2"/>
    <w:basedOn w:val="List2"/>
    <w:rsid w:val="00EA0862"/>
    <w:pPr>
      <w:numPr>
        <w:numId w:val="8"/>
      </w:numPr>
      <w:tabs>
        <w:tab w:val="clear" w:pos="1060"/>
      </w:tabs>
    </w:pPr>
  </w:style>
  <w:style w:type="paragraph" w:customStyle="1" w:styleId="MarginNote">
    <w:name w:val="Margin Note"/>
    <w:basedOn w:val="BodyText"/>
    <w:rsid w:val="00EA08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08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08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0862"/>
    <w:rPr>
      <w:sz w:val="32"/>
    </w:rPr>
  </w:style>
  <w:style w:type="paragraph" w:customStyle="1" w:styleId="HeadingProcedure">
    <w:name w:val="Heading Procedure"/>
    <w:basedOn w:val="HeadingBase"/>
    <w:next w:val="Normal"/>
    <w:rsid w:val="00EA0862"/>
    <w:pPr>
      <w:tabs>
        <w:tab w:val="left" w:pos="0"/>
      </w:tabs>
      <w:spacing w:before="120" w:after="60"/>
    </w:pPr>
    <w:rPr>
      <w:i/>
      <w:color w:val="918585"/>
      <w:sz w:val="22"/>
    </w:rPr>
  </w:style>
  <w:style w:type="paragraph" w:customStyle="1" w:styleId="TableBodyText">
    <w:name w:val="Table Body Text"/>
    <w:basedOn w:val="BodyText"/>
    <w:rsid w:val="00EA0862"/>
    <w:pPr>
      <w:spacing w:before="60" w:after="60"/>
    </w:pPr>
  </w:style>
  <w:style w:type="paragraph" w:styleId="ListContinue">
    <w:name w:val="List Continue"/>
    <w:basedOn w:val="List"/>
    <w:rsid w:val="00EA0862"/>
    <w:pPr>
      <w:ind w:firstLine="0"/>
    </w:pPr>
  </w:style>
  <w:style w:type="paragraph" w:customStyle="1" w:styleId="ListNote">
    <w:name w:val="List Note"/>
    <w:basedOn w:val="List"/>
    <w:rsid w:val="00EA0862"/>
    <w:pPr>
      <w:pBdr>
        <w:top w:val="single" w:sz="6" w:space="2" w:color="918585"/>
        <w:bottom w:val="single" w:sz="6" w:space="2" w:color="918585"/>
      </w:pBdr>
      <w:tabs>
        <w:tab w:val="left" w:pos="1021"/>
      </w:tabs>
      <w:ind w:firstLine="0"/>
    </w:pPr>
  </w:style>
  <w:style w:type="paragraph" w:customStyle="1" w:styleId="Warning">
    <w:name w:val="Warning"/>
    <w:basedOn w:val="BodyText"/>
    <w:rsid w:val="00EA0862"/>
    <w:pPr>
      <w:shd w:val="clear" w:color="auto" w:fill="D9D9D9"/>
      <w:tabs>
        <w:tab w:val="left" w:pos="992"/>
      </w:tabs>
      <w:ind w:left="119" w:right="119"/>
    </w:pPr>
    <w:rPr>
      <w:sz w:val="20"/>
    </w:rPr>
  </w:style>
  <w:style w:type="paragraph" w:customStyle="1" w:styleId="MarginIcons">
    <w:name w:val="Margin Icons"/>
    <w:basedOn w:val="BodyText"/>
    <w:rsid w:val="00EA08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0862"/>
    <w:rPr>
      <w:rFonts w:ascii="Courier New" w:hAnsi="Courier New"/>
    </w:rPr>
  </w:style>
  <w:style w:type="paragraph" w:customStyle="1" w:styleId="NoteBullet">
    <w:name w:val="Note Bullet"/>
    <w:basedOn w:val="Note"/>
    <w:rsid w:val="00EA0862"/>
    <w:pPr>
      <w:tabs>
        <w:tab w:val="clear" w:pos="680"/>
      </w:tabs>
      <w:spacing w:before="60" w:after="60"/>
    </w:pPr>
  </w:style>
  <w:style w:type="paragraph" w:customStyle="1" w:styleId="SubHeading2">
    <w:name w:val="SubHeading2"/>
    <w:basedOn w:val="HeadingBase"/>
    <w:rsid w:val="00EA0862"/>
    <w:pPr>
      <w:spacing w:before="240" w:after="60"/>
    </w:pPr>
    <w:rPr>
      <w:sz w:val="20"/>
    </w:rPr>
  </w:style>
  <w:style w:type="paragraph" w:customStyle="1" w:styleId="SubHeading1">
    <w:name w:val="SubHeading1"/>
    <w:basedOn w:val="HeadingBase"/>
    <w:rsid w:val="00EA0862"/>
    <w:pPr>
      <w:spacing w:before="240" w:after="60"/>
    </w:pPr>
    <w:rPr>
      <w:color w:val="918585"/>
      <w:sz w:val="22"/>
    </w:rPr>
  </w:style>
  <w:style w:type="paragraph" w:customStyle="1" w:styleId="SideHeading">
    <w:name w:val="Side Heading"/>
    <w:basedOn w:val="HeadingBase"/>
    <w:rsid w:val="00EA08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0862"/>
    <w:pPr>
      <w:numPr>
        <w:numId w:val="9"/>
      </w:numPr>
    </w:pPr>
  </w:style>
  <w:style w:type="paragraph" w:styleId="PlainText">
    <w:name w:val="Plain Text"/>
    <w:basedOn w:val="Normal"/>
    <w:link w:val="PlainTextChar"/>
    <w:rsid w:val="00EA0862"/>
    <w:rPr>
      <w:sz w:val="20"/>
    </w:rPr>
  </w:style>
  <w:style w:type="character" w:customStyle="1" w:styleId="PlainTextChar">
    <w:name w:val="Plain Text Char"/>
    <w:basedOn w:val="DefaultParagraphFont"/>
    <w:link w:val="PlainText"/>
    <w:rsid w:val="00EA0862"/>
    <w:rPr>
      <w:rFonts w:ascii="Courier New" w:eastAsia="Times New Roman" w:hAnsi="Courier New" w:cs="Times New Roman"/>
      <w:sz w:val="20"/>
      <w:szCs w:val="20"/>
      <w:lang w:eastAsia="en-US"/>
    </w:rPr>
  </w:style>
  <w:style w:type="character" w:customStyle="1" w:styleId="MenuOption">
    <w:name w:val="Menu Option"/>
    <w:basedOn w:val="DefaultParagraphFont"/>
    <w:rsid w:val="00EA0862"/>
    <w:rPr>
      <w:b/>
      <w:smallCaps/>
    </w:rPr>
  </w:style>
  <w:style w:type="paragraph" w:customStyle="1" w:styleId="TableListNumber">
    <w:name w:val="Table List Number"/>
    <w:basedOn w:val="ListNumber"/>
    <w:rsid w:val="00EA0862"/>
    <w:pPr>
      <w:numPr>
        <w:numId w:val="0"/>
      </w:numPr>
    </w:pPr>
  </w:style>
  <w:style w:type="paragraph" w:styleId="TOC4">
    <w:name w:val="toc 4"/>
    <w:basedOn w:val="TOCBase"/>
    <w:next w:val="Normal"/>
    <w:semiHidden/>
    <w:rsid w:val="00EA0862"/>
    <w:pPr>
      <w:tabs>
        <w:tab w:val="right" w:leader="dot" w:pos="9071"/>
      </w:tabs>
      <w:ind w:left="1701"/>
    </w:pPr>
  </w:style>
  <w:style w:type="paragraph" w:customStyle="1" w:styleId="ListAlpha">
    <w:name w:val="List Alpha"/>
    <w:basedOn w:val="List"/>
    <w:rsid w:val="00EA0862"/>
    <w:pPr>
      <w:numPr>
        <w:numId w:val="7"/>
      </w:numPr>
    </w:pPr>
  </w:style>
  <w:style w:type="paragraph" w:customStyle="1" w:styleId="ListAlpha2">
    <w:name w:val="List Alpha 2"/>
    <w:basedOn w:val="List2"/>
    <w:rsid w:val="00EA0862"/>
    <w:pPr>
      <w:numPr>
        <w:numId w:val="6"/>
      </w:numPr>
    </w:pPr>
  </w:style>
  <w:style w:type="paragraph" w:styleId="List2">
    <w:name w:val="List 2"/>
    <w:basedOn w:val="BodyText"/>
    <w:rsid w:val="00EA0862"/>
    <w:pPr>
      <w:tabs>
        <w:tab w:val="left" w:pos="680"/>
      </w:tabs>
      <w:spacing w:before="60" w:after="60"/>
      <w:ind w:left="680" w:hanging="340"/>
    </w:pPr>
  </w:style>
  <w:style w:type="paragraph" w:styleId="List3">
    <w:name w:val="List 3"/>
    <w:basedOn w:val="BodyText"/>
    <w:rsid w:val="00EA0862"/>
    <w:pPr>
      <w:tabs>
        <w:tab w:val="left" w:pos="1021"/>
      </w:tabs>
      <w:spacing w:before="60" w:after="60"/>
      <w:ind w:left="1020" w:hanging="340"/>
    </w:pPr>
  </w:style>
  <w:style w:type="paragraph" w:styleId="List4">
    <w:name w:val="List 4"/>
    <w:basedOn w:val="BodyText"/>
    <w:rsid w:val="00EA0862"/>
    <w:pPr>
      <w:tabs>
        <w:tab w:val="left" w:pos="1361"/>
      </w:tabs>
      <w:spacing w:before="60" w:after="60"/>
      <w:ind w:left="1361" w:hanging="340"/>
    </w:pPr>
  </w:style>
  <w:style w:type="paragraph" w:styleId="List5">
    <w:name w:val="List 5"/>
    <w:basedOn w:val="BodyText"/>
    <w:rsid w:val="00EA0862"/>
    <w:pPr>
      <w:tabs>
        <w:tab w:val="left" w:pos="1701"/>
      </w:tabs>
      <w:spacing w:before="60" w:after="60"/>
      <w:ind w:left="1701" w:hanging="340"/>
    </w:pPr>
  </w:style>
  <w:style w:type="paragraph" w:styleId="ListBullet3">
    <w:name w:val="List Bullet 3"/>
    <w:basedOn w:val="List3"/>
    <w:rsid w:val="00EA0862"/>
    <w:pPr>
      <w:numPr>
        <w:numId w:val="12"/>
      </w:numPr>
      <w:tabs>
        <w:tab w:val="clear" w:pos="1021"/>
      </w:tabs>
      <w:ind w:left="1037" w:hanging="357"/>
    </w:pPr>
  </w:style>
  <w:style w:type="paragraph" w:styleId="ListBullet4">
    <w:name w:val="List Bullet 4"/>
    <w:basedOn w:val="List4"/>
    <w:rsid w:val="00EA0862"/>
    <w:pPr>
      <w:numPr>
        <w:numId w:val="1"/>
      </w:numPr>
      <w:tabs>
        <w:tab w:val="clear" w:pos="1361"/>
      </w:tabs>
    </w:pPr>
  </w:style>
  <w:style w:type="paragraph" w:styleId="ListBullet5">
    <w:name w:val="List Bullet 5"/>
    <w:basedOn w:val="List5"/>
    <w:rsid w:val="00EA0862"/>
    <w:pPr>
      <w:numPr>
        <w:numId w:val="2"/>
      </w:numPr>
    </w:pPr>
  </w:style>
  <w:style w:type="paragraph" w:styleId="ListContinue2">
    <w:name w:val="List Continue 2"/>
    <w:basedOn w:val="List2"/>
    <w:rsid w:val="00EA0862"/>
    <w:pPr>
      <w:ind w:firstLine="0"/>
    </w:pPr>
  </w:style>
  <w:style w:type="paragraph" w:styleId="ListContinue3">
    <w:name w:val="List Continue 3"/>
    <w:basedOn w:val="List3"/>
    <w:rsid w:val="00EA0862"/>
    <w:pPr>
      <w:ind w:left="1021" w:firstLine="0"/>
    </w:pPr>
  </w:style>
  <w:style w:type="paragraph" w:styleId="ListContinue4">
    <w:name w:val="List Continue 4"/>
    <w:basedOn w:val="List4"/>
    <w:rsid w:val="00EA0862"/>
    <w:pPr>
      <w:ind w:firstLine="0"/>
    </w:pPr>
  </w:style>
  <w:style w:type="paragraph" w:styleId="ListContinue5">
    <w:name w:val="List Continue 5"/>
    <w:basedOn w:val="List5"/>
    <w:rsid w:val="00EA0862"/>
    <w:pPr>
      <w:ind w:firstLine="0"/>
    </w:pPr>
  </w:style>
  <w:style w:type="paragraph" w:styleId="ListNumber3">
    <w:name w:val="List Number 3"/>
    <w:basedOn w:val="List3"/>
    <w:rsid w:val="00EA0862"/>
    <w:pPr>
      <w:numPr>
        <w:numId w:val="3"/>
      </w:numPr>
    </w:pPr>
  </w:style>
  <w:style w:type="paragraph" w:styleId="ListNumber4">
    <w:name w:val="List Number 4"/>
    <w:basedOn w:val="List4"/>
    <w:rsid w:val="00EA0862"/>
    <w:pPr>
      <w:numPr>
        <w:numId w:val="4"/>
      </w:numPr>
    </w:pPr>
  </w:style>
  <w:style w:type="paragraph" w:styleId="ListNumber5">
    <w:name w:val="List Number 5"/>
    <w:basedOn w:val="List5"/>
    <w:rsid w:val="00EA0862"/>
    <w:pPr>
      <w:numPr>
        <w:numId w:val="5"/>
      </w:numPr>
    </w:pPr>
  </w:style>
  <w:style w:type="paragraph" w:styleId="BlockText">
    <w:name w:val="Block Text"/>
    <w:basedOn w:val="Normal"/>
    <w:rsid w:val="00EA0862"/>
    <w:pPr>
      <w:spacing w:after="120"/>
      <w:ind w:left="1440" w:right="1440"/>
    </w:pPr>
  </w:style>
  <w:style w:type="character" w:customStyle="1" w:styleId="Subscript">
    <w:name w:val="Subscript"/>
    <w:basedOn w:val="DefaultParagraphFont"/>
    <w:rsid w:val="00EA0862"/>
    <w:rPr>
      <w:sz w:val="16"/>
      <w:vertAlign w:val="subscript"/>
    </w:rPr>
  </w:style>
  <w:style w:type="character" w:customStyle="1" w:styleId="Superscript">
    <w:name w:val="Superscript"/>
    <w:basedOn w:val="DefaultParagraphFont"/>
    <w:rsid w:val="00EA0862"/>
    <w:rPr>
      <w:sz w:val="16"/>
      <w:vertAlign w:val="superscript"/>
    </w:rPr>
  </w:style>
  <w:style w:type="character" w:customStyle="1" w:styleId="Symbols">
    <w:name w:val="Symbols"/>
    <w:basedOn w:val="DefaultParagraphFont"/>
    <w:rsid w:val="00EA0862"/>
    <w:rPr>
      <w:rFonts w:ascii="Symbol" w:hAnsi="Symbol"/>
    </w:rPr>
  </w:style>
  <w:style w:type="character" w:customStyle="1" w:styleId="MenuOptions">
    <w:name w:val="Menu Options"/>
    <w:basedOn w:val="DefaultParagraphFont"/>
    <w:rsid w:val="00EA0862"/>
    <w:rPr>
      <w:rFonts w:ascii="Arial Narrow" w:hAnsi="Arial Narrow"/>
      <w:smallCaps/>
    </w:rPr>
  </w:style>
  <w:style w:type="character" w:customStyle="1" w:styleId="Buttons">
    <w:name w:val="Buttons"/>
    <w:basedOn w:val="DefaultParagraphFont"/>
    <w:rsid w:val="00EA0862"/>
    <w:rPr>
      <w:b/>
    </w:rPr>
  </w:style>
  <w:style w:type="character" w:customStyle="1" w:styleId="Underlined">
    <w:name w:val="Underlined"/>
    <w:basedOn w:val="DefaultParagraphFont"/>
    <w:rsid w:val="00EA0862"/>
    <w:rPr>
      <w:u w:val="single"/>
    </w:rPr>
  </w:style>
  <w:style w:type="paragraph" w:customStyle="1" w:styleId="TableBodyTextRight">
    <w:name w:val="Table Body Text Right"/>
    <w:basedOn w:val="TableBodyText"/>
    <w:rsid w:val="00EA0862"/>
    <w:pPr>
      <w:widowControl w:val="0"/>
      <w:autoSpaceDE w:val="0"/>
      <w:autoSpaceDN w:val="0"/>
      <w:adjustRightInd w:val="0"/>
      <w:jc w:val="right"/>
    </w:pPr>
    <w:rPr>
      <w:rFonts w:cs="Arial"/>
      <w:szCs w:val="18"/>
    </w:rPr>
  </w:style>
  <w:style w:type="paragraph" w:customStyle="1" w:styleId="CopyrightText">
    <w:name w:val="Copyright Text"/>
    <w:basedOn w:val="BodyText"/>
    <w:rsid w:val="00EA0862"/>
    <w:rPr>
      <w:sz w:val="18"/>
    </w:rPr>
  </w:style>
  <w:style w:type="paragraph" w:customStyle="1" w:styleId="BodySmallRight">
    <w:name w:val="Body Small Right"/>
    <w:basedOn w:val="BodyTextRight"/>
    <w:rsid w:val="00EA0862"/>
    <w:rPr>
      <w:sz w:val="18"/>
      <w:szCs w:val="18"/>
    </w:rPr>
  </w:style>
  <w:style w:type="paragraph" w:customStyle="1" w:styleId="MarginEdition">
    <w:name w:val="Margin Edition"/>
    <w:basedOn w:val="MarginNote"/>
    <w:rsid w:val="00EA0862"/>
    <w:pPr>
      <w:spacing w:before="0" w:after="0"/>
    </w:pPr>
    <w:rPr>
      <w:rFonts w:ascii="Times New Roman" w:hAnsi="Times New Roman"/>
      <w:color w:val="999999"/>
    </w:rPr>
  </w:style>
  <w:style w:type="paragraph" w:customStyle="1" w:styleId="Spacer">
    <w:name w:val="Spacer"/>
    <w:basedOn w:val="Normal"/>
    <w:rsid w:val="00EA0862"/>
    <w:rPr>
      <w:sz w:val="2"/>
      <w:szCs w:val="2"/>
    </w:rPr>
  </w:style>
  <w:style w:type="character" w:customStyle="1" w:styleId="Small">
    <w:name w:val="Small"/>
    <w:basedOn w:val="DefaultParagraphFont"/>
    <w:rsid w:val="00EA0862"/>
    <w:rPr>
      <w:sz w:val="16"/>
    </w:rPr>
  </w:style>
  <w:style w:type="paragraph" w:customStyle="1" w:styleId="WideTable">
    <w:name w:val="Wide Table"/>
    <w:basedOn w:val="Normal"/>
    <w:rsid w:val="00EA0862"/>
    <w:pPr>
      <w:ind w:left="-1418"/>
    </w:pPr>
    <w:rPr>
      <w:sz w:val="2"/>
      <w:szCs w:val="2"/>
    </w:rPr>
  </w:style>
  <w:style w:type="character" w:styleId="PageNumber">
    <w:name w:val="page number"/>
    <w:basedOn w:val="DefaultParagraphFont"/>
    <w:rsid w:val="00EA0862"/>
  </w:style>
  <w:style w:type="paragraph" w:styleId="Quote">
    <w:name w:val="Quote"/>
    <w:basedOn w:val="Heading1"/>
    <w:link w:val="QuoteChar"/>
    <w:qFormat/>
    <w:rsid w:val="00EA0862"/>
    <w:rPr>
      <w:b w:val="0"/>
      <w:sz w:val="72"/>
      <w:szCs w:val="72"/>
      <w:lang w:val="en-NZ"/>
    </w:rPr>
  </w:style>
  <w:style w:type="character" w:customStyle="1" w:styleId="QuoteChar">
    <w:name w:val="Quote Char"/>
    <w:basedOn w:val="DefaultParagraphFont"/>
    <w:link w:val="Quote"/>
    <w:rsid w:val="00EA08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0862"/>
    <w:pPr>
      <w:pageBreakBefore/>
    </w:pPr>
  </w:style>
  <w:style w:type="paragraph" w:customStyle="1" w:styleId="Border">
    <w:name w:val="Border"/>
    <w:basedOn w:val="Normal"/>
    <w:qFormat/>
    <w:rsid w:val="00EA08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0862"/>
    <w:rPr>
      <w:b/>
      <w:bCs/>
      <w:i/>
      <w:iCs/>
      <w:color w:val="auto"/>
    </w:rPr>
  </w:style>
  <w:style w:type="paragraph" w:styleId="IntenseQuote">
    <w:name w:val="Intense Quote"/>
    <w:basedOn w:val="Normal"/>
    <w:next w:val="Normal"/>
    <w:link w:val="IntenseQuoteChar"/>
    <w:uiPriority w:val="30"/>
    <w:qFormat/>
    <w:rsid w:val="00EA08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08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0862"/>
    <w:rPr>
      <w:smallCaps/>
      <w:color w:val="auto"/>
      <w:u w:val="single"/>
    </w:rPr>
  </w:style>
  <w:style w:type="character" w:styleId="IntenseReference">
    <w:name w:val="Intense Reference"/>
    <w:basedOn w:val="DefaultParagraphFont"/>
    <w:uiPriority w:val="32"/>
    <w:qFormat/>
    <w:rsid w:val="00EA0862"/>
    <w:rPr>
      <w:b/>
      <w:bCs/>
      <w:smallCaps/>
      <w:color w:val="auto"/>
      <w:spacing w:val="5"/>
      <w:u w:val="single"/>
    </w:rPr>
  </w:style>
  <w:style w:type="paragraph" w:customStyle="1" w:styleId="2ColumnHeading">
    <w:name w:val="2Column Heading"/>
    <w:basedOn w:val="BodyText"/>
    <w:qFormat/>
    <w:rsid w:val="00EA0862"/>
    <w:pPr>
      <w:spacing w:after="60"/>
      <w:ind w:left="-2268"/>
    </w:pPr>
    <w:rPr>
      <w:b/>
    </w:rPr>
  </w:style>
  <w:style w:type="paragraph" w:customStyle="1" w:styleId="Heading1TOC">
    <w:name w:val="Heading1 TOC"/>
    <w:basedOn w:val="Normal"/>
    <w:qFormat/>
    <w:rsid w:val="00EA0862"/>
    <w:pPr>
      <w:spacing w:before="240" w:after="120"/>
    </w:pPr>
    <w:rPr>
      <w:rFonts w:ascii="Times New Roman" w:hAnsi="Times New Roman"/>
      <w:b/>
      <w:sz w:val="32"/>
    </w:rPr>
  </w:style>
  <w:style w:type="paragraph" w:customStyle="1" w:styleId="Heading2TOC">
    <w:name w:val="Heading2 TOC"/>
    <w:basedOn w:val="Normal"/>
    <w:qFormat/>
    <w:rsid w:val="00EA0862"/>
    <w:pPr>
      <w:spacing w:before="240" w:after="60"/>
    </w:pPr>
    <w:rPr>
      <w:rFonts w:ascii="Times New Roman" w:hAnsi="Times New Roman"/>
      <w:b/>
      <w:sz w:val="28"/>
    </w:rPr>
  </w:style>
  <w:style w:type="character" w:customStyle="1" w:styleId="Underline">
    <w:name w:val="Underline"/>
    <w:basedOn w:val="DefaultParagraphFont"/>
    <w:qFormat/>
    <w:rsid w:val="00EA0862"/>
    <w:rPr>
      <w:u w:val="single"/>
    </w:rPr>
  </w:style>
  <w:style w:type="character" w:customStyle="1" w:styleId="BoldandItalics">
    <w:name w:val="Bold and Italics"/>
    <w:qFormat/>
    <w:rsid w:val="00EA0862"/>
    <w:rPr>
      <w:b/>
      <w:i/>
      <w:u w:val="none"/>
    </w:rPr>
  </w:style>
  <w:style w:type="paragraph" w:styleId="BalloonText">
    <w:name w:val="Balloon Text"/>
    <w:basedOn w:val="Normal"/>
    <w:link w:val="BalloonTextChar"/>
    <w:rsid w:val="00EA0862"/>
    <w:rPr>
      <w:rFonts w:ascii="Tahoma" w:hAnsi="Tahoma" w:cs="Tahoma"/>
      <w:sz w:val="16"/>
      <w:szCs w:val="16"/>
    </w:rPr>
  </w:style>
  <w:style w:type="character" w:customStyle="1" w:styleId="BalloonTextChar">
    <w:name w:val="Balloon Text Char"/>
    <w:basedOn w:val="DefaultParagraphFont"/>
    <w:link w:val="BalloonText"/>
    <w:rsid w:val="00EA08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08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08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0862"/>
    <w:rPr>
      <w:b/>
      <w:color w:val="660033"/>
      <w:spacing w:val="0"/>
    </w:rPr>
  </w:style>
  <w:style w:type="paragraph" w:customStyle="1" w:styleId="Nameditemlist">
    <w:name w:val="Named item list"/>
    <w:basedOn w:val="BodyText"/>
    <w:qFormat/>
    <w:rsid w:val="00EA0862"/>
    <w:pPr>
      <w:tabs>
        <w:tab w:val="left" w:pos="2835"/>
      </w:tabs>
      <w:ind w:left="2835" w:hanging="2835"/>
    </w:pPr>
  </w:style>
  <w:style w:type="paragraph" w:customStyle="1" w:styleId="BodyTextnopadding">
    <w:name w:val="Body Text no padding"/>
    <w:basedOn w:val="BodyText"/>
    <w:qFormat/>
    <w:rsid w:val="00EA0862"/>
    <w:pPr>
      <w:spacing w:before="0" w:after="0"/>
    </w:pPr>
  </w:style>
  <w:style w:type="paragraph" w:customStyle="1" w:styleId="BodyTextBold">
    <w:name w:val="Body Text Bold"/>
    <w:basedOn w:val="BodyText"/>
    <w:qFormat/>
    <w:rsid w:val="00EA0862"/>
    <w:rPr>
      <w:b/>
    </w:rPr>
  </w:style>
  <w:style w:type="character" w:styleId="Hyperlink">
    <w:name w:val="Hyperlink"/>
    <w:basedOn w:val="DefaultParagraphFont"/>
    <w:uiPriority w:val="99"/>
    <w:unhideWhenUsed/>
    <w:rsid w:val="00C46B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35</Pages>
  <Words>5717</Words>
  <Characters>41399</Characters>
  <Application>Microsoft Office Word</Application>
  <DocSecurity>0</DocSecurity>
  <Lines>1427</Lines>
  <Paragraphs>906</Paragraphs>
  <ScaleCrop>false</ScaleCrop>
  <Company>Author-it Software Corporation Ltd.</Company>
  <LinksUpToDate>false</LinksUpToDate>
  <CharactersWithSpaces>46210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UET30719 Certificate III in ESI - Power Systems - Rail Traction</dc:title>
  <dc:subject>Approved</dc:subject>
  <dc:creator>Australian Industry Standards</dc:creator>
  <cp:keywords>Release 1</cp:keywords>
  <dc:description>Review Date: 12 April 2008</dc:description>
  <cp:lastModifiedBy>HSD_TPCMSd.prod</cp:lastModifiedBy>
  <cp:revision>3</cp:revision>
  <dcterms:created xsi:type="dcterms:W3CDTF">2019-09-25T18:12:54Z</dcterms:created>
  <dcterms:modified xsi:type="dcterms:W3CDTF">2019-09-24T07:05:00Z</dcterms:modified>
</cp:coreProperties>
</file>