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592" w:rsidP="009D0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TDTA1197B Package goods</w:t>
      </w:r>
      <w:r>
        <w:fldChar w:fldCharType="end"/>
      </w:r>
    </w:p>
    <w:p w:rsidR="009D0592" w:rsidP="009D0592">
      <w:pPr>
        <w:pStyle w:val="Version"/>
        <w:sectPr w:rsidSect="00CA1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3F8" w:rsidP="00CA13F8">
      <w:pPr>
        <w:pStyle w:val="SuperHeading"/>
      </w:pPr>
      <w:r w:rsidRPr="00CA13F8">
        <w:t>TDTA1197B Package goods</w:t>
      </w:r>
    </w:p>
    <w:p w:rsidR="00000000" w:rsidRPr="00CA13F8" w:rsidP="00CA13F8">
      <w:pPr>
        <w:pStyle w:val="Heading1"/>
      </w:pPr>
      <w:bookmarkStart w:id="1" w:name="O_326188"/>
      <w:bookmarkEnd w:id="1"/>
      <w:r w:rsidRPr="00CA13F8">
        <w:t>Modification History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2" w:name="O_326187"/>
      <w:bookmarkEnd w:id="2"/>
      <w:r w:rsidRPr="00CA13F8">
        <w:t>Unit Descriptor</w:t>
      </w:r>
    </w:p>
    <w:p w:rsidR="00000000" w:rsidRPr="00CA13F8" w:rsidP="00CA13F8">
      <w:pPr>
        <w:pStyle w:val="BodyText"/>
      </w:pPr>
      <w:r w:rsidRPr="00CA13F8">
        <w:t>Field A Handling cargo/stock</w:t>
      </w:r>
    </w:p>
    <w:p w:rsidR="00000000" w:rsidRPr="00CA13F8" w:rsidP="00CA13F8">
      <w:pPr>
        <w:pStyle w:val="BodyText"/>
      </w:pPr>
      <w:r w:rsidRPr="00CA13F8">
        <w:t>This unit involves the skills and knowledge required to package goods in accordance with regulatory</w:t>
      </w:r>
      <w:r w:rsidRPr="00CA13F8">
        <w:t xml:space="preserve"> and workplace requirements including selecting materials, packing and unwrapping products, and labelling packaged products/loads to the required labelling standards.</w:t>
      </w:r>
    </w:p>
    <w:p w:rsidR="00000000" w:rsidRPr="00CA13F8" w:rsidP="00CA13F8">
      <w:pPr>
        <w:pStyle w:val="BodyText"/>
      </w:pPr>
      <w:r w:rsidRPr="00CA13F8">
        <w:t>Field A Handling cargo/stock</w:t>
      </w:r>
    </w:p>
    <w:p w:rsidR="00000000" w:rsidRPr="00CA13F8" w:rsidP="00CA13F8">
      <w:pPr>
        <w:pStyle w:val="BodyText"/>
      </w:pPr>
      <w:r w:rsidRPr="00CA13F8">
        <w:t>This unit involves the skills and knowledge required to pack</w:t>
      </w:r>
      <w:r w:rsidRPr="00CA13F8">
        <w:t>age goods in accordance with regulatory and workplace requirements including selecting materials, packing and unwrapping products, and labelling packaged products/loads to the required labelling standards.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3" w:name="O_326186"/>
      <w:bookmarkEnd w:id="3"/>
      <w:r w:rsidRPr="00CA13F8">
        <w:t>Application of the Unit</w:t>
      </w:r>
    </w:p>
    <w:p w:rsidR="00000000" w:rsidRPr="00CA13F8" w:rsidP="00CA13F8">
      <w:pPr>
        <w:pStyle w:val="BodyText"/>
      </w:pPr>
      <w:r w:rsidRPr="00CA13F8">
        <w:t>Not appli</w:t>
      </w:r>
      <w:r w:rsidRPr="00CA13F8">
        <w:t>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4" w:name="O_326185"/>
      <w:bookmarkEnd w:id="4"/>
      <w:r w:rsidRPr="00CA13F8">
        <w:t>Licensing/Regulatory Information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5" w:name="O_326184"/>
      <w:bookmarkEnd w:id="5"/>
      <w:r w:rsidRPr="00CA13F8">
        <w:t>Pre-Requisites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6" w:name="O_326178"/>
      <w:bookmarkEnd w:id="6"/>
      <w:r w:rsidRPr="00CA13F8">
        <w:t>Employability Skills Information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7" w:name="O_326183"/>
      <w:bookmarkEnd w:id="7"/>
      <w:r w:rsidRPr="00CA13F8">
        <w:t>Elements and Performance Criteria Pre-Content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8" w:name="O_326189"/>
      <w:bookmarkEnd w:id="8"/>
      <w:r w:rsidRPr="00CA13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rPr>
                <w:rStyle w:val="SpecialBold"/>
              </w:rPr>
              <w:t>Elements and Performance Criteria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F8" w:rsidP="00CA13F8">
            <w:pPr>
              <w:pStyle w:val="BodyText"/>
            </w:pPr>
            <w:r w:rsidRPr="00CA13F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rPr>
                <w:rStyle w:val="SpecialBold"/>
              </w:rPr>
              <w:t>Performance Criteria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Select materials and pack and unwrap products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Packaging specifications and order packaging documentation are correctly interpreted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Appropriate packaging technology suitable for the goods to be packed is selected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Packaging materials are identified and matched to specifications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Work plan ensures materials are used economically and that appropriate packaging is used that minimises loss and damage in transit or storage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Work is planned in accordance with OHS requirements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Completed packed goods are stacked to minimise d</w:t>
            </w:r>
            <w:r w:rsidRPr="00CA13F8">
              <w:t>amage from within and outside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Label packaged products/loads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Workplace labelling standards are identified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Appropriate goods handling, labelling and other identification symbols are utilised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Invoices and picking slips are attached (where required)</w:t>
            </w:r>
          </w:p>
        </w:tc>
      </w:tr>
      <w:tr w:rsidTr="009D0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F8">
            <w:pPr>
              <w:pStyle w:val="BodyText"/>
              <w:rPr>
                <w:lang w:val="en-NZ"/>
              </w:rPr>
            </w:pPr>
            <w:r w:rsidRPr="00CA13F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F8" w:rsidP="00CA13F8">
            <w:pPr>
              <w:pStyle w:val="BodyText"/>
            </w:pPr>
            <w:r w:rsidRPr="00CA13F8">
              <w:t>Workplace documentation is completed</w:t>
            </w:r>
          </w:p>
        </w:tc>
      </w:tr>
    </w:tbl>
    <w:p w:rsidR="00000000" w:rsidRPr="00CA13F8" w:rsidP="00CA13F8">
      <w:pPr>
        <w:pStyle w:val="BodyText"/>
      </w:pP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9" w:name="O_326182"/>
      <w:bookmarkEnd w:id="9"/>
      <w:r w:rsidRPr="00CA13F8">
        <w:t>Required Skills and Knowledge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10" w:name="O_326181"/>
      <w:bookmarkEnd w:id="10"/>
      <w:r w:rsidRPr="00CA13F8">
        <w:t>Evidence Guide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Critical aspects of evidence to be considered</w:t>
      </w:r>
    </w:p>
    <w:p w:rsidR="00000000" w:rsidRPr="00CA13F8" w:rsidP="00CA13F8">
      <w:pPr>
        <w:pStyle w:val="BodyText"/>
      </w:pPr>
      <w:r w:rsidRPr="00CA13F8">
        <w:t>a. Assessment must confirm appropriate knowledge and skills to:</w:t>
      </w:r>
    </w:p>
    <w:p w:rsidR="00000000" w:rsidRPr="00CA13F8" w:rsidP="00CA13F8">
      <w:pPr>
        <w:pStyle w:val="BodyText"/>
      </w:pPr>
      <w:r w:rsidRPr="00CA13F8">
        <w:t>a.1. locate, interpret and apply relevant information</w:t>
      </w:r>
    </w:p>
    <w:p w:rsidR="00000000" w:rsidRPr="00CA13F8" w:rsidP="00CA13F8">
      <w:pPr>
        <w:pStyle w:val="BodyText"/>
      </w:pPr>
      <w:r w:rsidRPr="00CA13F8">
        <w:t>a.2. select packaging materials and pack and unwrap products</w:t>
      </w:r>
    </w:p>
    <w:p w:rsidR="00000000" w:rsidRPr="00CA13F8" w:rsidP="00CA13F8">
      <w:pPr>
        <w:pStyle w:val="BodyText"/>
      </w:pPr>
      <w:r w:rsidRPr="00CA13F8">
        <w:t>a.3. label packaged products/loads to labelling standards</w:t>
      </w:r>
    </w:p>
    <w:p w:rsidR="00000000" w:rsidRPr="00CA13F8" w:rsidP="00CA13F8">
      <w:pPr>
        <w:pStyle w:val="BodyText"/>
      </w:pPr>
      <w:r w:rsidRPr="00CA13F8">
        <w:t>a.4. ensure packagi</w:t>
      </w:r>
      <w:r w:rsidRPr="00CA13F8">
        <w:t>ng adequately protects goods</w:t>
      </w:r>
    </w:p>
    <w:p w:rsidR="00000000" w:rsidRPr="00CA13F8" w:rsidP="00CA13F8">
      <w:pPr>
        <w:pStyle w:val="BodyText"/>
      </w:pPr>
      <w:r w:rsidRPr="00CA13F8">
        <w:t xml:space="preserve">a.5. minimise waste of packaging materials </w:t>
      </w:r>
    </w:p>
    <w:p w:rsidR="00000000" w:rsidRPr="00CA13F8" w:rsidP="00CA13F8">
      <w:pPr>
        <w:pStyle w:val="BodyText"/>
      </w:pPr>
      <w:r w:rsidRPr="00CA13F8">
        <w:t>a.6. identify special requirements of products and package appropriately</w:t>
      </w:r>
    </w:p>
    <w:p w:rsidR="00000000" w:rsidRPr="00CA13F8" w:rsidP="00CA13F8">
      <w:pPr>
        <w:pStyle w:val="BodyText"/>
      </w:pPr>
      <w:r w:rsidRPr="00CA13F8">
        <w:t>a.7. provide customer/client service and work effectively with others</w:t>
      </w:r>
    </w:p>
    <w:p w:rsidR="00000000" w:rsidRPr="00CA13F8" w:rsidP="00CA13F8">
      <w:pPr>
        <w:pStyle w:val="BodyText"/>
      </w:pPr>
      <w:r w:rsidRPr="00CA13F8">
        <w:t>a.8. convey information in written and oral form</w:t>
      </w:r>
    </w:p>
    <w:p w:rsidR="00000000" w:rsidRPr="00CA13F8" w:rsidP="00CA13F8">
      <w:pPr>
        <w:pStyle w:val="BodyText"/>
      </w:pPr>
      <w:r w:rsidRPr="00CA13F8">
        <w:t>a.9. maintain workplace records</w:t>
      </w:r>
    </w:p>
    <w:p w:rsidR="00000000" w:rsidRPr="00CA13F8" w:rsidP="00CA13F8">
      <w:pPr>
        <w:pStyle w:val="BodyText"/>
      </w:pPr>
      <w:r w:rsidRPr="00CA13F8">
        <w:t>a.10.select and use appropriate workplace colloquial and technical language and communication technologies in the workplace context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Interdependent assessment of units</w:t>
      </w:r>
    </w:p>
    <w:p w:rsidR="00000000" w:rsidRPr="00CA13F8" w:rsidP="00CA13F8">
      <w:pPr>
        <w:pStyle w:val="BodyText"/>
      </w:pPr>
      <w:r w:rsidRPr="00CA13F8">
        <w:t xml:space="preserve">a. This </w:t>
      </w:r>
      <w:r w:rsidRPr="00CA13F8">
        <w:t>unit of competency may be assessed in conjunction with other units that form part of a worker's job function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Required knowledge and skills</w:t>
      </w:r>
    </w:p>
    <w:p w:rsidR="00000000" w:rsidRPr="00CA13F8" w:rsidP="00CA13F8">
      <w:pPr>
        <w:pStyle w:val="BodyText"/>
      </w:pPr>
      <w:r w:rsidRPr="00CA13F8">
        <w:t>a. Australian and international codes and regulations relevant to the packaging of goods including the ADG Code</w:t>
      </w:r>
    </w:p>
    <w:p w:rsidR="00000000" w:rsidRPr="00CA13F8" w:rsidP="00CA13F8">
      <w:pPr>
        <w:pStyle w:val="BodyText"/>
      </w:pPr>
      <w:r w:rsidRPr="00CA13F8">
        <w:t>b. Re</w:t>
      </w:r>
      <w:r w:rsidRPr="00CA13F8">
        <w:t xml:space="preserve">levant OHS and environmental protection procedures and guidelines </w:t>
      </w:r>
    </w:p>
    <w:p w:rsidR="00000000" w:rsidRPr="00CA13F8" w:rsidP="00CA13F8">
      <w:pPr>
        <w:pStyle w:val="BodyText"/>
      </w:pPr>
      <w:r w:rsidRPr="00CA13F8">
        <w:t>c. Workplace procedures and policies for the packaging of goods</w:t>
      </w:r>
    </w:p>
    <w:p w:rsidR="00000000" w:rsidRPr="00CA13F8" w:rsidP="00CA13F8">
      <w:pPr>
        <w:pStyle w:val="BodyText"/>
      </w:pPr>
      <w:r w:rsidRPr="00CA13F8">
        <w:t>d. Focus of operation of work systems, equipment, management and site operating systems for the packaging of goods</w:t>
      </w:r>
    </w:p>
    <w:p w:rsidR="00000000" w:rsidRPr="00CA13F8" w:rsidP="00CA13F8">
      <w:pPr>
        <w:pStyle w:val="BodyText"/>
      </w:pPr>
      <w:r w:rsidRPr="00CA13F8">
        <w:t>e. Problem</w:t>
      </w:r>
      <w:r w:rsidRPr="00CA13F8">
        <w:t>s that may occur when packaging goods and appropriate action that can be taken to resolve the problems</w:t>
      </w:r>
    </w:p>
    <w:p w:rsidR="00000000" w:rsidRPr="00CA13F8" w:rsidP="00CA13F8">
      <w:pPr>
        <w:pStyle w:val="BodyText"/>
      </w:pPr>
      <w:r w:rsidRPr="00CA13F8">
        <w:t>f. Documentation requirements for the packaging of goods</w:t>
      </w:r>
    </w:p>
    <w:p w:rsidR="00000000" w:rsidRPr="00CA13F8" w:rsidP="00CA13F8">
      <w:pPr>
        <w:pStyle w:val="BodyText"/>
      </w:pPr>
      <w:r w:rsidRPr="00CA13F8">
        <w:t>g. Housekeeping standards procedures required in the workplace</w:t>
      </w:r>
    </w:p>
    <w:p w:rsidR="00000000" w:rsidRPr="00CA13F8" w:rsidP="00CA13F8">
      <w:pPr>
        <w:pStyle w:val="BodyText"/>
      </w:pPr>
      <w:r w:rsidRPr="00CA13F8">
        <w:t>h. Site layout and obstacles</w:t>
      </w:r>
    </w:p>
    <w:p w:rsidR="00000000" w:rsidRPr="00CA13F8" w:rsidP="00CA13F8">
      <w:pPr>
        <w:pStyle w:val="BodyText"/>
      </w:pPr>
      <w:r w:rsidRPr="00CA13F8">
        <w:t>i. A</w:t>
      </w:r>
      <w:r w:rsidRPr="00CA13F8">
        <w:t>bility to select and use relevant communications/computing/equipment/materials when packaging goods</w:t>
      </w:r>
    </w:p>
    <w:p w:rsidR="00000000" w:rsidRPr="00CA13F8" w:rsidP="00CA13F8">
      <w:pPr>
        <w:pStyle w:val="BodyText"/>
      </w:pPr>
      <w:r w:rsidRPr="00CA13F8">
        <w:t>j. Ability to modify activities depending on differing workplace contexts, risk situations and environments</w:t>
      </w:r>
    </w:p>
    <w:p w:rsidR="00000000" w:rsidRPr="00CA13F8" w:rsidP="00CA13F8">
      <w:pPr>
        <w:pStyle w:val="BodyText"/>
      </w:pPr>
      <w:r w:rsidRPr="00CA13F8">
        <w:t>k. Ability to read and comprehend simple stateme</w:t>
      </w:r>
      <w:r w:rsidRPr="00CA13F8">
        <w:t>nts in English</w:t>
      </w:r>
    </w:p>
    <w:p w:rsidR="00000000" w:rsidRPr="00CA13F8" w:rsidP="00CA13F8">
      <w:pPr>
        <w:pStyle w:val="BodyText"/>
      </w:pPr>
      <w:r w:rsidRPr="00CA13F8">
        <w:t>l. Ability to read and interpret instructions, procedures and labels relevant to the packaging of goods</w:t>
      </w:r>
    </w:p>
    <w:p w:rsidR="00000000" w:rsidRPr="00CA13F8" w:rsidP="00CA13F8">
      <w:pPr>
        <w:pStyle w:val="BodyText"/>
      </w:pPr>
      <w:r w:rsidRPr="00CA13F8">
        <w:t xml:space="preserve">m. Ability to use required personal protective clothing and equipment conforming to industry and OHS standards </w:t>
      </w:r>
    </w:p>
    <w:p w:rsidR="00000000" w:rsidRPr="00CA13F8" w:rsidP="00CA13F8">
      <w:pPr>
        <w:pStyle w:val="BodyText"/>
      </w:pPr>
      <w:r w:rsidRPr="00CA13F8">
        <w:t>n. Ability to identify co</w:t>
      </w:r>
      <w:r w:rsidRPr="00CA13F8">
        <w:t>ntainers and goods coding, ADG and IMDG markings and where applicable emergency information panels</w:t>
      </w:r>
    </w:p>
    <w:p w:rsidR="00000000" w:rsidRPr="00CA13F8" w:rsidP="00CA13F8">
      <w:pPr>
        <w:pStyle w:val="BodyText"/>
      </w:pPr>
      <w:r w:rsidRPr="00CA13F8">
        <w:t>o. Ability to estimate the size, shape and special requirements of goods/loads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Resource implications</w:t>
      </w:r>
    </w:p>
    <w:p w:rsidR="00000000" w:rsidRPr="00CA13F8" w:rsidP="00CA13F8">
      <w:pPr>
        <w:pStyle w:val="BodyText"/>
      </w:pPr>
      <w:r w:rsidRPr="00CA13F8">
        <w:t>a. Access is required to opportunities to:</w:t>
      </w:r>
    </w:p>
    <w:p w:rsidR="00000000" w:rsidRPr="00CA13F8" w:rsidP="00CA13F8">
      <w:pPr>
        <w:pStyle w:val="BodyText"/>
      </w:pPr>
      <w:r w:rsidRPr="00CA13F8">
        <w:t>a.1. particip</w:t>
      </w:r>
      <w:r w:rsidRPr="00CA13F8">
        <w:t>ate in a range of exercises, case studies and other simulated practical and knowledge assessments that demonstrate the skills and knowledge to package goods in accordance with regulatory requirements, and/or</w:t>
      </w:r>
    </w:p>
    <w:p w:rsidR="00000000" w:rsidRPr="00CA13F8" w:rsidP="00CA13F8">
      <w:pPr>
        <w:pStyle w:val="BodyText"/>
      </w:pPr>
      <w:r w:rsidRPr="00CA13F8">
        <w:t>a.2. package goods in accordance with relevant r</w:t>
      </w:r>
      <w:r w:rsidRPr="00CA13F8">
        <w:t xml:space="preserve">egulatory requirements in an appropriate range of operational situations 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Consistency in performance</w:t>
      </w:r>
    </w:p>
    <w:p w:rsidR="00000000" w:rsidRPr="00CA13F8" w:rsidP="00CA13F8">
      <w:pPr>
        <w:pStyle w:val="BodyText"/>
      </w:pPr>
      <w:r w:rsidRPr="00CA13F8">
        <w:t>a. Applies underpinning knowledge and skills when:</w:t>
      </w:r>
    </w:p>
    <w:p w:rsidR="00000000" w:rsidRPr="00CA13F8" w:rsidP="00CA13F8">
      <w:pPr>
        <w:pStyle w:val="BodyText"/>
      </w:pPr>
      <w:r w:rsidRPr="00CA13F8">
        <w:t>a.1. locating, interpreting and applying relevant information</w:t>
      </w:r>
    </w:p>
    <w:p w:rsidR="00000000" w:rsidRPr="00CA13F8" w:rsidP="00CA13F8">
      <w:pPr>
        <w:pStyle w:val="BodyText"/>
      </w:pPr>
      <w:r w:rsidRPr="00CA13F8">
        <w:t>a.2. selecting packaging materials and pac</w:t>
      </w:r>
      <w:r w:rsidRPr="00CA13F8">
        <w:t>king and unwrapping products</w:t>
      </w:r>
    </w:p>
    <w:p w:rsidR="00000000" w:rsidRPr="00CA13F8" w:rsidP="00CA13F8">
      <w:pPr>
        <w:pStyle w:val="BodyText"/>
      </w:pPr>
      <w:r w:rsidRPr="00CA13F8">
        <w:t>a.3. labelling packaged products/loads to required labelling standards</w:t>
      </w:r>
    </w:p>
    <w:p w:rsidR="00000000" w:rsidRPr="00CA13F8" w:rsidP="00CA13F8">
      <w:pPr>
        <w:pStyle w:val="BodyText"/>
      </w:pPr>
      <w:r w:rsidRPr="00CA13F8">
        <w:t>a.4. ensuring packaging adequately protects goods</w:t>
      </w:r>
    </w:p>
    <w:p w:rsidR="00000000" w:rsidRPr="00CA13F8" w:rsidP="00CA13F8">
      <w:pPr>
        <w:pStyle w:val="BodyText"/>
      </w:pPr>
      <w:r w:rsidRPr="00CA13F8">
        <w:t xml:space="preserve">a.5. minimising waste of packaging materials </w:t>
      </w:r>
    </w:p>
    <w:p w:rsidR="00000000" w:rsidRPr="00CA13F8" w:rsidP="00CA13F8">
      <w:pPr>
        <w:pStyle w:val="BodyText"/>
      </w:pPr>
      <w:r w:rsidRPr="00CA13F8">
        <w:t>a.6. identifying special requirements of products and packaging the products appropriately</w:t>
      </w:r>
    </w:p>
    <w:p w:rsidR="00000000" w:rsidRPr="00CA13F8" w:rsidP="00CA13F8">
      <w:pPr>
        <w:pStyle w:val="BodyText"/>
      </w:pPr>
      <w:r w:rsidRPr="00CA13F8">
        <w:t>a.7. providing customer/client service and working effectively with others</w:t>
      </w:r>
    </w:p>
    <w:p w:rsidR="00000000" w:rsidRPr="00CA13F8" w:rsidP="00CA13F8">
      <w:pPr>
        <w:pStyle w:val="BodyText"/>
      </w:pPr>
      <w:r w:rsidRPr="00CA13F8">
        <w:t>a.8. conveying information in written and oral form</w:t>
      </w:r>
    </w:p>
    <w:p w:rsidR="00000000" w:rsidRPr="00CA13F8" w:rsidP="00CA13F8">
      <w:pPr>
        <w:pStyle w:val="BodyText"/>
      </w:pPr>
      <w:r w:rsidRPr="00CA13F8">
        <w:t>a.9. maintaining workplace records</w:t>
      </w:r>
    </w:p>
    <w:p w:rsidR="00000000" w:rsidRPr="00CA13F8" w:rsidP="00CA13F8">
      <w:pPr>
        <w:pStyle w:val="BodyText"/>
      </w:pPr>
      <w:r w:rsidRPr="00CA13F8">
        <w:t xml:space="preserve">b. </w:t>
      </w:r>
      <w:r w:rsidRPr="00CA13F8">
        <w:t>Shows evidence of application of relevant workplace procedures including:</w:t>
      </w:r>
    </w:p>
    <w:p w:rsidR="00000000" w:rsidRPr="00CA13F8" w:rsidP="00CA13F8">
      <w:pPr>
        <w:pStyle w:val="BodyText"/>
      </w:pPr>
      <w:r w:rsidRPr="00CA13F8">
        <w:t>b.1. relevant codes of practice and legislative requirements including local and international regulations pertaining to the packaging of goods</w:t>
      </w:r>
    </w:p>
    <w:p w:rsidR="00000000" w:rsidRPr="00CA13F8" w:rsidP="00CA13F8">
      <w:pPr>
        <w:pStyle w:val="BodyText"/>
      </w:pPr>
      <w:r w:rsidRPr="00CA13F8">
        <w:t>b.2. Australian and international regu</w:t>
      </w:r>
      <w:r w:rsidRPr="00CA13F8">
        <w:t xml:space="preserve">lations and codes of practice for the handling and transport of dangerous goods, explosives and hazardous substances </w:t>
      </w:r>
    </w:p>
    <w:p w:rsidR="00000000" w:rsidRPr="00CA13F8" w:rsidP="00CA13F8">
      <w:pPr>
        <w:pStyle w:val="BodyText"/>
      </w:pPr>
      <w:r w:rsidRPr="00CA13F8">
        <w:t>b.3. OHS regulations and hazard prevention policies and procedures</w:t>
      </w:r>
    </w:p>
    <w:p w:rsidR="00000000" w:rsidRPr="00CA13F8" w:rsidP="00CA13F8">
      <w:pPr>
        <w:pStyle w:val="BodyText"/>
      </w:pPr>
      <w:r w:rsidRPr="00CA13F8">
        <w:t>b.4. workplace procedures and work instructions concerning the packagin</w:t>
      </w:r>
      <w:r w:rsidRPr="00CA13F8">
        <w:t>g of goods (including housekeeping and security procedures)</w:t>
      </w:r>
    </w:p>
    <w:p w:rsidR="00000000" w:rsidRPr="00CA13F8" w:rsidP="00CA13F8">
      <w:pPr>
        <w:pStyle w:val="BodyText"/>
      </w:pPr>
      <w:r w:rsidRPr="00CA13F8">
        <w:t>b.5. obtaining assistance from other team members when required</w:t>
      </w:r>
    </w:p>
    <w:p w:rsidR="00000000" w:rsidRPr="00CA13F8" w:rsidP="00CA13F8">
      <w:pPr>
        <w:pStyle w:val="BodyText"/>
      </w:pPr>
      <w:r w:rsidRPr="00CA13F8">
        <w:t>b.6. customer service and quality assurance procedures and policies</w:t>
      </w:r>
    </w:p>
    <w:p w:rsidR="00000000" w:rsidRPr="00CA13F8" w:rsidP="00CA13F8">
      <w:pPr>
        <w:pStyle w:val="BodyText"/>
      </w:pPr>
      <w:r w:rsidRPr="00CA13F8">
        <w:t>b.7. environmental protection procedures</w:t>
      </w:r>
    </w:p>
    <w:p w:rsidR="00000000" w:rsidRPr="00CA13F8" w:rsidP="00CA13F8">
      <w:pPr>
        <w:pStyle w:val="BodyText"/>
      </w:pPr>
      <w:r w:rsidRPr="00CA13F8">
        <w:t>c. Action is taken prom</w:t>
      </w:r>
      <w:r w:rsidRPr="00CA13F8">
        <w:t>ptly to report and/or rectify any potential difficulties in the packaging of goods in accordance with OHS requirements and workplace procedures</w:t>
      </w:r>
    </w:p>
    <w:p w:rsidR="00000000" w:rsidRPr="00CA13F8" w:rsidP="00CA13F8">
      <w:pPr>
        <w:pStyle w:val="BodyText"/>
      </w:pPr>
      <w:r w:rsidRPr="00CA13F8">
        <w:t>d. Performance is demonstrated consistently over a period of time and in a suitable range of contexts</w:t>
      </w:r>
    </w:p>
    <w:p w:rsidR="00000000" w:rsidRPr="00CA13F8" w:rsidP="00CA13F8">
      <w:pPr>
        <w:pStyle w:val="BodyText"/>
      </w:pPr>
      <w:r w:rsidRPr="00CA13F8">
        <w:t>e. Recogni</w:t>
      </w:r>
      <w:r w:rsidRPr="00CA13F8">
        <w:t xml:space="preserve">ses and adapts appropriately to cultural differences in the workplace, including modes of behaviour and interactions among staff and others </w:t>
      </w:r>
    </w:p>
    <w:p w:rsidR="00000000" w:rsidRPr="00CA13F8" w:rsidP="00CA13F8">
      <w:pPr>
        <w:pStyle w:val="BodyText"/>
      </w:pPr>
      <w:r w:rsidRPr="00CA13F8">
        <w:t>f. Work is completed systematically with required attention to detail without damage to goods, equipment or personn</w:t>
      </w:r>
      <w:r w:rsidRPr="00CA13F8">
        <w:t>el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Context for assessment</w:t>
      </w:r>
    </w:p>
    <w:p w:rsidR="00000000" w:rsidRPr="00CA13F8" w:rsidP="00CA13F8">
      <w:pPr>
        <w:pStyle w:val="BodyText"/>
      </w:pPr>
      <w:r w:rsidRPr="00CA13F8">
        <w:t>a. Assessment of this unit must be undertaken by a Registered Training Organisation:</w:t>
      </w:r>
    </w:p>
    <w:p w:rsidR="00000000" w:rsidRPr="00CA13F8" w:rsidP="00CA13F8">
      <w:pPr>
        <w:pStyle w:val="BodyText"/>
      </w:pPr>
      <w:r w:rsidRPr="00CA13F8">
        <w:t>a.1. As a minimum, assessment of knowledge must be conducted through appropriate oral and/or written questioning</w:t>
      </w:r>
    </w:p>
    <w:p w:rsidR="00000000" w:rsidRPr="00CA13F8" w:rsidP="00CA13F8">
      <w:pPr>
        <w:pStyle w:val="BodyText"/>
      </w:pPr>
      <w:r w:rsidRPr="00CA13F8">
        <w:t>a.2. Appropriate practical asses</w:t>
      </w:r>
      <w:r w:rsidRPr="00CA13F8">
        <w:t>sment must occur:</w:t>
      </w:r>
    </w:p>
    <w:p w:rsidR="00000000" w:rsidRPr="00CA13F8" w:rsidP="00CA13F8">
      <w:pPr>
        <w:pStyle w:val="BodyText"/>
      </w:pPr>
      <w:r w:rsidRPr="00CA13F8">
        <w:t>a.2.1.at the Registered Training Organisation, and/or</w:t>
      </w:r>
    </w:p>
    <w:p w:rsidR="00000000" w:rsidRPr="00CA13F8" w:rsidP="00CA13F8">
      <w:pPr>
        <w:pStyle w:val="BodyText"/>
      </w:pPr>
      <w:r w:rsidRPr="00CA13F8">
        <w:t>a.2.2.in an appropriate work situation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Critical aspects of evidence to be considered</w:t>
      </w:r>
    </w:p>
    <w:p w:rsidR="00000000" w:rsidRPr="00CA13F8" w:rsidP="00CA13F8">
      <w:pPr>
        <w:pStyle w:val="BodyText"/>
      </w:pPr>
      <w:r w:rsidRPr="00CA13F8">
        <w:t>a. Assessment must confirm appropriate knowledge and skills to:</w:t>
      </w:r>
    </w:p>
    <w:p w:rsidR="00000000" w:rsidRPr="00CA13F8" w:rsidP="00CA13F8">
      <w:pPr>
        <w:pStyle w:val="BodyText"/>
      </w:pPr>
      <w:r w:rsidRPr="00CA13F8">
        <w:t>a.1. locate, interpret and apply re</w:t>
      </w:r>
      <w:r w:rsidRPr="00CA13F8">
        <w:t>levant information</w:t>
      </w:r>
    </w:p>
    <w:p w:rsidR="00000000" w:rsidRPr="00CA13F8" w:rsidP="00CA13F8">
      <w:pPr>
        <w:pStyle w:val="BodyText"/>
      </w:pPr>
      <w:r w:rsidRPr="00CA13F8">
        <w:t>a.2. select packaging materials and pack and unwrap products</w:t>
      </w:r>
    </w:p>
    <w:p w:rsidR="00000000" w:rsidRPr="00CA13F8" w:rsidP="00CA13F8">
      <w:pPr>
        <w:pStyle w:val="BodyText"/>
      </w:pPr>
      <w:r w:rsidRPr="00CA13F8">
        <w:t>a.3. label packaged products/loads to labelling standards</w:t>
      </w:r>
    </w:p>
    <w:p w:rsidR="00000000" w:rsidRPr="00CA13F8" w:rsidP="00CA13F8">
      <w:pPr>
        <w:pStyle w:val="BodyText"/>
      </w:pPr>
      <w:r w:rsidRPr="00CA13F8">
        <w:t>a.4. ensure packaging adequately protects goods</w:t>
      </w:r>
    </w:p>
    <w:p w:rsidR="00000000" w:rsidRPr="00CA13F8" w:rsidP="00CA13F8">
      <w:pPr>
        <w:pStyle w:val="BodyText"/>
      </w:pPr>
      <w:r w:rsidRPr="00CA13F8">
        <w:t xml:space="preserve">a.5. minimise waste of packaging materials </w:t>
      </w:r>
    </w:p>
    <w:p w:rsidR="00000000" w:rsidRPr="00CA13F8" w:rsidP="00CA13F8">
      <w:pPr>
        <w:pStyle w:val="BodyText"/>
      </w:pPr>
      <w:r w:rsidRPr="00CA13F8">
        <w:t>a.6. identify special requirements of products and package appropriately</w:t>
      </w:r>
    </w:p>
    <w:p w:rsidR="00000000" w:rsidRPr="00CA13F8" w:rsidP="00CA13F8">
      <w:pPr>
        <w:pStyle w:val="BodyText"/>
      </w:pPr>
      <w:r w:rsidRPr="00CA13F8">
        <w:t>a.7. provide customer/client service and work effectively with others</w:t>
      </w:r>
    </w:p>
    <w:p w:rsidR="00000000" w:rsidRPr="00CA13F8" w:rsidP="00CA13F8">
      <w:pPr>
        <w:pStyle w:val="BodyText"/>
      </w:pPr>
      <w:r w:rsidRPr="00CA13F8">
        <w:t>a.8. convey information in written and oral form</w:t>
      </w:r>
    </w:p>
    <w:p w:rsidR="00000000" w:rsidRPr="00CA13F8" w:rsidP="00CA13F8">
      <w:pPr>
        <w:pStyle w:val="BodyText"/>
      </w:pPr>
      <w:r w:rsidRPr="00CA13F8">
        <w:t>a.9. maintain workplace records</w:t>
      </w:r>
    </w:p>
    <w:p w:rsidR="00000000" w:rsidRPr="00CA13F8" w:rsidP="00CA13F8">
      <w:pPr>
        <w:pStyle w:val="BodyText"/>
      </w:pPr>
      <w:r w:rsidRPr="00CA13F8">
        <w:t xml:space="preserve">a.10.select and use appropriate </w:t>
      </w:r>
      <w:r w:rsidRPr="00CA13F8">
        <w:t>workplace colloquial and technical language and communication technologies in the workplace context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Interdependent assessment of units</w:t>
      </w:r>
    </w:p>
    <w:p w:rsidR="00000000" w:rsidRPr="00CA13F8" w:rsidP="00CA13F8">
      <w:pPr>
        <w:pStyle w:val="BodyText"/>
      </w:pPr>
      <w:r w:rsidRPr="00CA13F8">
        <w:t>a. This unit of competency may be assessed in conjunction with other units that form part of a worker's job function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Requ</w:t>
      </w:r>
      <w:r w:rsidRPr="00CA13F8">
        <w:rPr>
          <w:rStyle w:val="SpecialBold"/>
        </w:rPr>
        <w:t>ired knowledge and skills</w:t>
      </w:r>
    </w:p>
    <w:p w:rsidR="00000000" w:rsidRPr="00CA13F8" w:rsidP="00CA13F8">
      <w:pPr>
        <w:pStyle w:val="BodyText"/>
      </w:pPr>
      <w:r w:rsidRPr="00CA13F8">
        <w:t>a. Australian and international codes and regulations relevant to the packaging of goods including the ADG Code</w:t>
      </w:r>
    </w:p>
    <w:p w:rsidR="00000000" w:rsidRPr="00CA13F8" w:rsidP="00CA13F8">
      <w:pPr>
        <w:pStyle w:val="BodyText"/>
      </w:pPr>
      <w:r w:rsidRPr="00CA13F8">
        <w:t xml:space="preserve">b. Relevant OHS and environmental protection procedures and guidelines </w:t>
      </w:r>
    </w:p>
    <w:p w:rsidR="00000000" w:rsidRPr="00CA13F8" w:rsidP="00CA13F8">
      <w:pPr>
        <w:pStyle w:val="BodyText"/>
      </w:pPr>
      <w:r w:rsidRPr="00CA13F8">
        <w:t>c. Workplace procedures and policies for the p</w:t>
      </w:r>
      <w:r w:rsidRPr="00CA13F8">
        <w:t>ackaging of goods</w:t>
      </w:r>
    </w:p>
    <w:p w:rsidR="00000000" w:rsidRPr="00CA13F8" w:rsidP="00CA13F8">
      <w:pPr>
        <w:pStyle w:val="BodyText"/>
      </w:pPr>
      <w:r w:rsidRPr="00CA13F8">
        <w:t>d. Focus of operation of work systems, equipment, management and site operating systems for the packaging of goods</w:t>
      </w:r>
    </w:p>
    <w:p w:rsidR="00000000" w:rsidRPr="00CA13F8" w:rsidP="00CA13F8">
      <w:pPr>
        <w:pStyle w:val="BodyText"/>
      </w:pPr>
      <w:r w:rsidRPr="00CA13F8">
        <w:t>e. Problems that may occur when packaging goods and appropriate action that can be taken to resolve the problems</w:t>
      </w:r>
    </w:p>
    <w:p w:rsidR="00000000" w:rsidRPr="00CA13F8" w:rsidP="00CA13F8">
      <w:pPr>
        <w:pStyle w:val="BodyText"/>
      </w:pPr>
      <w:r w:rsidRPr="00CA13F8">
        <w:t>f. Documen</w:t>
      </w:r>
      <w:r w:rsidRPr="00CA13F8">
        <w:t>tation requirements for the packaging of goods</w:t>
      </w:r>
    </w:p>
    <w:p w:rsidR="00000000" w:rsidRPr="00CA13F8" w:rsidP="00CA13F8">
      <w:pPr>
        <w:pStyle w:val="BodyText"/>
      </w:pPr>
      <w:r w:rsidRPr="00CA13F8">
        <w:t>g. Housekeeping standards procedures required in the workplace</w:t>
      </w:r>
    </w:p>
    <w:p w:rsidR="00000000" w:rsidRPr="00CA13F8" w:rsidP="00CA13F8">
      <w:pPr>
        <w:pStyle w:val="BodyText"/>
      </w:pPr>
      <w:r w:rsidRPr="00CA13F8">
        <w:t>h. Site layout and obstacles</w:t>
      </w:r>
    </w:p>
    <w:p w:rsidR="00000000" w:rsidRPr="00CA13F8" w:rsidP="00CA13F8">
      <w:pPr>
        <w:pStyle w:val="BodyText"/>
      </w:pPr>
      <w:r w:rsidRPr="00CA13F8">
        <w:t>i. Ability to select and use relevant communications/computing/equipment/materials when packaging goods</w:t>
      </w:r>
    </w:p>
    <w:p w:rsidR="00000000" w:rsidRPr="00CA13F8" w:rsidP="00CA13F8">
      <w:pPr>
        <w:pStyle w:val="BodyText"/>
      </w:pPr>
      <w:r w:rsidRPr="00CA13F8">
        <w:t>j. Ability to</w:t>
      </w:r>
      <w:r w:rsidRPr="00CA13F8">
        <w:t xml:space="preserve"> modify activities depending on differing workplace contexts, risk situations and environments</w:t>
      </w:r>
    </w:p>
    <w:p w:rsidR="00000000" w:rsidRPr="00CA13F8" w:rsidP="00CA13F8">
      <w:pPr>
        <w:pStyle w:val="BodyText"/>
      </w:pPr>
      <w:r w:rsidRPr="00CA13F8">
        <w:t>k. Ability to read and comprehend simple statements in English</w:t>
      </w:r>
    </w:p>
    <w:p w:rsidR="00000000" w:rsidRPr="00CA13F8" w:rsidP="00CA13F8">
      <w:pPr>
        <w:pStyle w:val="BodyText"/>
      </w:pPr>
      <w:r w:rsidRPr="00CA13F8">
        <w:t xml:space="preserve">l. Ability to read and interpret instructions, procedures and labels relevant to the packaging of </w:t>
      </w:r>
      <w:r w:rsidRPr="00CA13F8">
        <w:t>goods</w:t>
      </w:r>
    </w:p>
    <w:p w:rsidR="00000000" w:rsidRPr="00CA13F8" w:rsidP="00CA13F8">
      <w:pPr>
        <w:pStyle w:val="BodyText"/>
      </w:pPr>
      <w:r w:rsidRPr="00CA13F8">
        <w:t xml:space="preserve">m. Ability to use required personal protective clothing and equipment conforming to industry and OHS standards </w:t>
      </w:r>
    </w:p>
    <w:p w:rsidR="00000000" w:rsidRPr="00CA13F8" w:rsidP="00CA13F8">
      <w:pPr>
        <w:pStyle w:val="BodyText"/>
      </w:pPr>
      <w:r w:rsidRPr="00CA13F8">
        <w:t>n. Ability to identify containers and goods coding, ADG and IMDG markings and where applicable emergency information panels</w:t>
      </w:r>
    </w:p>
    <w:p w:rsidR="00000000" w:rsidRPr="00CA13F8" w:rsidP="00CA13F8">
      <w:pPr>
        <w:pStyle w:val="BodyText"/>
      </w:pPr>
      <w:r w:rsidRPr="00CA13F8">
        <w:t xml:space="preserve">o. Ability to </w:t>
      </w:r>
      <w:r w:rsidRPr="00CA13F8">
        <w:t>estimate the size, shape and special requirements of goods/loads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Resource implications</w:t>
      </w:r>
    </w:p>
    <w:p w:rsidR="00000000" w:rsidRPr="00CA13F8" w:rsidP="00CA13F8">
      <w:pPr>
        <w:pStyle w:val="BodyText"/>
      </w:pPr>
      <w:r w:rsidRPr="00CA13F8">
        <w:t>a. Access is required to opportunities to:</w:t>
      </w:r>
    </w:p>
    <w:p w:rsidR="00000000" w:rsidRPr="00CA13F8" w:rsidP="00CA13F8">
      <w:pPr>
        <w:pStyle w:val="BodyText"/>
      </w:pPr>
      <w:r w:rsidRPr="00CA13F8">
        <w:t>a.1. participate in a range of exercises, case studies and other simulated practical and knowledge assessments that demonstrat</w:t>
      </w:r>
      <w:r w:rsidRPr="00CA13F8">
        <w:t>e the skills and knowledge to package goods in accordance with regulatory requirements, and/or</w:t>
      </w:r>
    </w:p>
    <w:p w:rsidR="00000000" w:rsidRPr="00CA13F8" w:rsidP="00CA13F8">
      <w:pPr>
        <w:pStyle w:val="BodyText"/>
      </w:pPr>
      <w:r w:rsidRPr="00CA13F8">
        <w:t xml:space="preserve">a.2. package goods in accordance with relevant regulatory requirements in an appropriate range of operational situations 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Consistency in performance</w:t>
      </w:r>
    </w:p>
    <w:p w:rsidR="00000000" w:rsidRPr="00CA13F8" w:rsidP="00CA13F8">
      <w:pPr>
        <w:pStyle w:val="BodyText"/>
      </w:pPr>
      <w:r w:rsidRPr="00CA13F8">
        <w:t>a. Applies underpinning knowledge and skills when:</w:t>
      </w:r>
    </w:p>
    <w:p w:rsidR="00000000" w:rsidRPr="00CA13F8" w:rsidP="00CA13F8">
      <w:pPr>
        <w:pStyle w:val="BodyText"/>
      </w:pPr>
      <w:r w:rsidRPr="00CA13F8">
        <w:t>a.1. locating, interpreting and applying relevant information</w:t>
      </w:r>
    </w:p>
    <w:p w:rsidR="00000000" w:rsidRPr="00CA13F8" w:rsidP="00CA13F8">
      <w:pPr>
        <w:pStyle w:val="BodyText"/>
      </w:pPr>
      <w:r w:rsidRPr="00CA13F8">
        <w:t>a.2. selecting packaging materials and packing and unwrapping products</w:t>
      </w:r>
    </w:p>
    <w:p w:rsidR="00000000" w:rsidRPr="00CA13F8" w:rsidP="00CA13F8">
      <w:pPr>
        <w:pStyle w:val="BodyText"/>
      </w:pPr>
      <w:r w:rsidRPr="00CA13F8">
        <w:t>a.3. labelling packaged products/loads to required labelling standards</w:t>
      </w:r>
    </w:p>
    <w:p w:rsidR="00000000" w:rsidRPr="00CA13F8" w:rsidP="00CA13F8">
      <w:pPr>
        <w:pStyle w:val="BodyText"/>
      </w:pPr>
      <w:r w:rsidRPr="00CA13F8">
        <w:t>a</w:t>
      </w:r>
      <w:r w:rsidRPr="00CA13F8">
        <w:t>.4. ensuring packaging adequately protects goods</w:t>
      </w:r>
    </w:p>
    <w:p w:rsidR="00000000" w:rsidRPr="00CA13F8" w:rsidP="00CA13F8">
      <w:pPr>
        <w:pStyle w:val="BodyText"/>
      </w:pPr>
      <w:r w:rsidRPr="00CA13F8">
        <w:t xml:space="preserve">a.5. minimising waste of packaging materials </w:t>
      </w:r>
    </w:p>
    <w:p w:rsidR="00000000" w:rsidRPr="00CA13F8" w:rsidP="00CA13F8">
      <w:pPr>
        <w:pStyle w:val="BodyText"/>
      </w:pPr>
      <w:r w:rsidRPr="00CA13F8">
        <w:t>a.6. identifying special requirements of products and packaging the products appropriately</w:t>
      </w:r>
    </w:p>
    <w:p w:rsidR="00000000" w:rsidRPr="00CA13F8" w:rsidP="00CA13F8">
      <w:pPr>
        <w:pStyle w:val="BodyText"/>
      </w:pPr>
      <w:r w:rsidRPr="00CA13F8">
        <w:t>a.7. providing customer/client service and working effectively with ot</w:t>
      </w:r>
      <w:r w:rsidRPr="00CA13F8">
        <w:t>hers</w:t>
      </w:r>
    </w:p>
    <w:p w:rsidR="00000000" w:rsidRPr="00CA13F8" w:rsidP="00CA13F8">
      <w:pPr>
        <w:pStyle w:val="BodyText"/>
      </w:pPr>
      <w:r w:rsidRPr="00CA13F8">
        <w:t>a.8. conveying information in written and oral form</w:t>
      </w:r>
    </w:p>
    <w:p w:rsidR="00000000" w:rsidRPr="00CA13F8" w:rsidP="00CA13F8">
      <w:pPr>
        <w:pStyle w:val="BodyText"/>
      </w:pPr>
      <w:r w:rsidRPr="00CA13F8">
        <w:t>a.9. maintaining workplace records</w:t>
      </w:r>
    </w:p>
    <w:p w:rsidR="00000000" w:rsidRPr="00CA13F8" w:rsidP="00CA13F8">
      <w:pPr>
        <w:pStyle w:val="BodyText"/>
      </w:pPr>
      <w:r w:rsidRPr="00CA13F8">
        <w:t>b. Shows evidence of application of relevant workplace procedures including:</w:t>
      </w:r>
    </w:p>
    <w:p w:rsidR="00000000" w:rsidRPr="00CA13F8" w:rsidP="00CA13F8">
      <w:pPr>
        <w:pStyle w:val="BodyText"/>
      </w:pPr>
      <w:r w:rsidRPr="00CA13F8">
        <w:t>b.1. relevant codes of practice and legislative requirements including local and intern</w:t>
      </w:r>
      <w:r w:rsidRPr="00CA13F8">
        <w:t>ational regulations pertaining to the packaging of goods</w:t>
      </w:r>
    </w:p>
    <w:p w:rsidR="00000000" w:rsidRPr="00CA13F8" w:rsidP="00CA13F8">
      <w:pPr>
        <w:pStyle w:val="BodyText"/>
      </w:pPr>
      <w:r w:rsidRPr="00CA13F8">
        <w:t xml:space="preserve">b.2. Australian and international regulations and codes of practice for the handling and transport of dangerous goods, explosives and hazardous substances </w:t>
      </w:r>
    </w:p>
    <w:p w:rsidR="00000000" w:rsidRPr="00CA13F8" w:rsidP="00CA13F8">
      <w:pPr>
        <w:pStyle w:val="BodyText"/>
      </w:pPr>
      <w:r w:rsidRPr="00CA13F8">
        <w:t xml:space="preserve">b.3. OHS regulations and hazard prevention </w:t>
      </w:r>
      <w:r w:rsidRPr="00CA13F8">
        <w:t>policies and procedures</w:t>
      </w:r>
    </w:p>
    <w:p w:rsidR="00000000" w:rsidRPr="00CA13F8" w:rsidP="00CA13F8">
      <w:pPr>
        <w:pStyle w:val="BodyText"/>
      </w:pPr>
      <w:r w:rsidRPr="00CA13F8">
        <w:t>b.4. workplace procedures and work instructions concerning the packaging of goods (including housekeeping and security procedures)</w:t>
      </w:r>
    </w:p>
    <w:p w:rsidR="00000000" w:rsidRPr="00CA13F8" w:rsidP="00CA13F8">
      <w:pPr>
        <w:pStyle w:val="BodyText"/>
      </w:pPr>
      <w:r w:rsidRPr="00CA13F8">
        <w:t>b.5. obtaining assistance from other team members when required</w:t>
      </w:r>
    </w:p>
    <w:p w:rsidR="00000000" w:rsidRPr="00CA13F8" w:rsidP="00CA13F8">
      <w:pPr>
        <w:pStyle w:val="BodyText"/>
      </w:pPr>
      <w:r w:rsidRPr="00CA13F8">
        <w:t>b.6. customer service and quality ass</w:t>
      </w:r>
      <w:r w:rsidRPr="00CA13F8">
        <w:t>urance procedures and policies</w:t>
      </w:r>
    </w:p>
    <w:p w:rsidR="00000000" w:rsidRPr="00CA13F8" w:rsidP="00CA13F8">
      <w:pPr>
        <w:pStyle w:val="BodyText"/>
      </w:pPr>
      <w:r w:rsidRPr="00CA13F8">
        <w:t>b.7. environmental protection procedures</w:t>
      </w:r>
    </w:p>
    <w:p w:rsidR="00000000" w:rsidRPr="00CA13F8" w:rsidP="00CA13F8">
      <w:pPr>
        <w:pStyle w:val="BodyText"/>
      </w:pPr>
      <w:r w:rsidRPr="00CA13F8">
        <w:t>c. Action is taken promptly to report and/or rectify any potential difficulties in the packaging of goods in accordance with OHS requirements and workplace procedures</w:t>
      </w:r>
    </w:p>
    <w:p w:rsidR="00000000" w:rsidRPr="00CA13F8" w:rsidP="00CA13F8">
      <w:pPr>
        <w:pStyle w:val="BodyText"/>
      </w:pPr>
      <w:r w:rsidRPr="00CA13F8">
        <w:t>d. Performance is</w:t>
      </w:r>
      <w:r w:rsidRPr="00CA13F8">
        <w:t xml:space="preserve"> demonstrated consistently over a period of time and in a suitable range of contexts</w:t>
      </w:r>
    </w:p>
    <w:p w:rsidR="00000000" w:rsidRPr="00CA13F8" w:rsidP="00CA13F8">
      <w:pPr>
        <w:pStyle w:val="BodyText"/>
      </w:pPr>
      <w:r w:rsidRPr="00CA13F8">
        <w:t xml:space="preserve">e. Recognises and adapts appropriately to cultural differences in the workplace, including modes of behaviour and interactions among staff and others </w:t>
      </w:r>
    </w:p>
    <w:p w:rsidR="00000000" w:rsidRPr="00CA13F8" w:rsidP="00CA13F8">
      <w:pPr>
        <w:pStyle w:val="BodyText"/>
      </w:pPr>
      <w:r w:rsidRPr="00CA13F8">
        <w:t>f. Work is completed</w:t>
      </w:r>
      <w:r w:rsidRPr="00CA13F8">
        <w:t xml:space="preserve"> systematically with required attention to detail without damage to goods, equipment or personnel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Context for assessment</w:t>
      </w:r>
    </w:p>
    <w:p w:rsidR="00000000" w:rsidRPr="00CA13F8" w:rsidP="00CA13F8">
      <w:pPr>
        <w:pStyle w:val="BodyText"/>
      </w:pPr>
      <w:r w:rsidRPr="00CA13F8">
        <w:t>a. Assessment of this unit must be undertaken by a Registered Training Organisation:</w:t>
      </w:r>
    </w:p>
    <w:p w:rsidR="00000000" w:rsidRPr="00CA13F8" w:rsidP="00CA13F8">
      <w:pPr>
        <w:pStyle w:val="BodyText"/>
      </w:pPr>
      <w:r w:rsidRPr="00CA13F8">
        <w:t>a.1. As a minimum, assessment of knowledge must be</w:t>
      </w:r>
      <w:r w:rsidRPr="00CA13F8">
        <w:t xml:space="preserve"> conducted through appropriate oral and/or written questioning</w:t>
      </w:r>
    </w:p>
    <w:p w:rsidR="00000000" w:rsidRPr="00CA13F8" w:rsidP="00CA13F8">
      <w:pPr>
        <w:pStyle w:val="BodyText"/>
      </w:pPr>
      <w:r w:rsidRPr="00CA13F8">
        <w:t>a.2. Appropriate practical assessment must occur:</w:t>
      </w:r>
    </w:p>
    <w:p w:rsidR="00000000" w:rsidRPr="00CA13F8" w:rsidP="00CA13F8">
      <w:pPr>
        <w:pStyle w:val="BodyText"/>
      </w:pPr>
      <w:r w:rsidRPr="00CA13F8">
        <w:t>a.2.1.at the Registered Training Organisation, and/or</w:t>
      </w:r>
    </w:p>
    <w:p w:rsidR="00000000" w:rsidRPr="00CA13F8" w:rsidP="00CA13F8">
      <w:pPr>
        <w:pStyle w:val="BodyText"/>
      </w:pPr>
      <w:r w:rsidRPr="00CA13F8">
        <w:t>a.2.2.in an appropriate work situation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11" w:name="O_326180"/>
      <w:bookmarkEnd w:id="11"/>
      <w:r w:rsidRPr="00CA13F8">
        <w:t>Range Statement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General context</w:t>
      </w:r>
    </w:p>
    <w:p w:rsidR="00000000" w:rsidRPr="00CA13F8" w:rsidP="00CA13F8">
      <w:pPr>
        <w:pStyle w:val="BodyText"/>
      </w:pPr>
      <w:r w:rsidRPr="00CA13F8">
        <w:t>a. Work must be carried out in compliance with the relevant regulations and workplace requirements concerning the packaging of goods</w:t>
      </w:r>
    </w:p>
    <w:p w:rsidR="00000000" w:rsidRPr="00CA13F8" w:rsidP="00CA13F8">
      <w:pPr>
        <w:pStyle w:val="BodyText"/>
      </w:pPr>
      <w:r w:rsidRPr="00CA13F8">
        <w:t>b. Work is performed under some supervision generally within a team environment</w:t>
      </w:r>
    </w:p>
    <w:p w:rsidR="00000000" w:rsidRPr="00CA13F8" w:rsidP="00CA13F8">
      <w:pPr>
        <w:pStyle w:val="BodyText"/>
      </w:pPr>
      <w:r w:rsidRPr="00CA13F8">
        <w:t>c. Work involves the application of workpla</w:t>
      </w:r>
      <w:r w:rsidRPr="00CA13F8">
        <w:t>ce procedures and regulatory requirements to the packaging of goods as part of work activities in the warehousing, distribution and/or storage industries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Worksite environment</w:t>
      </w:r>
    </w:p>
    <w:p w:rsidR="00000000" w:rsidRPr="00CA13F8" w:rsidP="00CA13F8">
      <w:pPr>
        <w:pStyle w:val="BodyText"/>
      </w:pPr>
      <w:r w:rsidRPr="00CA13F8">
        <w:t>a. Work may be conducted in a range of work environments by day or night</w:t>
      </w:r>
    </w:p>
    <w:p w:rsidR="00000000" w:rsidRPr="00CA13F8" w:rsidP="00CA13F8">
      <w:pPr>
        <w:pStyle w:val="BodyText"/>
      </w:pPr>
      <w:r w:rsidRPr="00CA13F8">
        <w:t>b. Custo</w:t>
      </w:r>
      <w:r w:rsidRPr="00CA13F8">
        <w:t>mers may be internal or external</w:t>
      </w:r>
    </w:p>
    <w:p w:rsidR="00000000" w:rsidRPr="00CA13F8" w:rsidP="00CA13F8">
      <w:pPr>
        <w:pStyle w:val="BodyText"/>
      </w:pPr>
      <w:r w:rsidRPr="00CA13F8">
        <w:t>c. Workplaces may comprise large, medium or small worksites</w:t>
      </w:r>
    </w:p>
    <w:p w:rsidR="00000000" w:rsidRPr="00CA13F8" w:rsidP="00CA13F8">
      <w:pPr>
        <w:pStyle w:val="BodyText"/>
      </w:pPr>
      <w:r w:rsidRPr="00CA13F8">
        <w:t>d. Work may be conducted in:</w:t>
      </w:r>
    </w:p>
    <w:p w:rsidR="00000000" w:rsidRPr="00CA13F8" w:rsidP="00CA13F8">
      <w:pPr>
        <w:pStyle w:val="BodyText"/>
      </w:pPr>
      <w:r w:rsidRPr="00CA13F8">
        <w:t>d.1. restricted spaces</w:t>
      </w:r>
    </w:p>
    <w:p w:rsidR="00000000" w:rsidRPr="00CA13F8" w:rsidP="00CA13F8">
      <w:pPr>
        <w:pStyle w:val="BodyText"/>
      </w:pPr>
      <w:r w:rsidRPr="00CA13F8">
        <w:t>d.2. exposed conditions</w:t>
      </w:r>
    </w:p>
    <w:p w:rsidR="00000000" w:rsidRPr="00CA13F8" w:rsidP="00CA13F8">
      <w:pPr>
        <w:pStyle w:val="BodyText"/>
      </w:pPr>
      <w:r w:rsidRPr="00CA13F8">
        <w:t>d.3. controlled or open environments</w:t>
      </w:r>
    </w:p>
    <w:p w:rsidR="00000000" w:rsidRPr="00CA13F8" w:rsidP="00CA13F8">
      <w:pPr>
        <w:pStyle w:val="BodyText"/>
      </w:pPr>
      <w:r w:rsidRPr="00CA13F8">
        <w:t>e. Goods may involve special handling, storage and</w:t>
      </w:r>
      <w:r w:rsidRPr="00CA13F8">
        <w:t>/or packaging requirements, including temperature controlled goods and dangerous goods</w:t>
      </w:r>
    </w:p>
    <w:p w:rsidR="00000000" w:rsidRPr="00CA13F8" w:rsidP="00CA13F8">
      <w:pPr>
        <w:pStyle w:val="BodyText"/>
      </w:pPr>
      <w:r w:rsidRPr="00CA13F8">
        <w:t>f. Hazards in the work area may include exposure to:</w:t>
      </w:r>
    </w:p>
    <w:p w:rsidR="00000000" w:rsidRPr="00CA13F8" w:rsidP="00CA13F8">
      <w:pPr>
        <w:pStyle w:val="BodyText"/>
      </w:pPr>
      <w:r w:rsidRPr="00CA13F8">
        <w:t>f.1. chemicals</w:t>
      </w:r>
    </w:p>
    <w:p w:rsidR="00000000" w:rsidRPr="00CA13F8" w:rsidP="00CA13F8">
      <w:pPr>
        <w:pStyle w:val="BodyText"/>
      </w:pPr>
      <w:r w:rsidRPr="00CA13F8">
        <w:t>f.2. dangerous or hazardous substances</w:t>
      </w:r>
    </w:p>
    <w:p w:rsidR="00000000" w:rsidRPr="00CA13F8" w:rsidP="00CA13F8">
      <w:pPr>
        <w:pStyle w:val="BodyText"/>
      </w:pPr>
      <w:r w:rsidRPr="00CA13F8">
        <w:t>f.3. movements of equipment, goods and materials</w:t>
      </w:r>
    </w:p>
    <w:p w:rsidR="00000000" w:rsidRPr="00CA13F8" w:rsidP="00CA13F8">
      <w:pPr>
        <w:pStyle w:val="BodyText"/>
      </w:pPr>
      <w:r w:rsidRPr="00CA13F8">
        <w:t>f.4. oil or w</w:t>
      </w:r>
      <w:r w:rsidRPr="00CA13F8">
        <w:t>ater on floor</w:t>
      </w:r>
    </w:p>
    <w:p w:rsidR="00000000" w:rsidRPr="00CA13F8" w:rsidP="00CA13F8">
      <w:pPr>
        <w:pStyle w:val="BodyText"/>
      </w:pPr>
      <w:r w:rsidRPr="00CA13F8">
        <w:t>f.5. a fire or explosion</w:t>
      </w:r>
    </w:p>
    <w:p w:rsidR="00000000" w:rsidRPr="00CA13F8" w:rsidP="00CA13F8">
      <w:pPr>
        <w:pStyle w:val="BodyText"/>
      </w:pPr>
      <w:r w:rsidRPr="00CA13F8">
        <w:t>f.6. damaged packaging or pallets</w:t>
      </w:r>
    </w:p>
    <w:p w:rsidR="00000000" w:rsidRPr="00CA13F8" w:rsidP="00CA13F8">
      <w:pPr>
        <w:pStyle w:val="BodyText"/>
      </w:pPr>
      <w:r w:rsidRPr="00CA13F8">
        <w:t>f.7. debris on floor</w:t>
      </w:r>
    </w:p>
    <w:p w:rsidR="00000000" w:rsidRPr="00CA13F8" w:rsidP="00CA13F8">
      <w:pPr>
        <w:pStyle w:val="BodyText"/>
      </w:pPr>
      <w:r w:rsidRPr="00CA13F8">
        <w:t>f.8. faulty racking</w:t>
      </w:r>
    </w:p>
    <w:p w:rsidR="00000000" w:rsidRPr="00CA13F8" w:rsidP="00CA13F8">
      <w:pPr>
        <w:pStyle w:val="BodyText"/>
      </w:pPr>
      <w:r w:rsidRPr="00CA13F8">
        <w:t>f.9. poorly stacked pallets</w:t>
      </w:r>
    </w:p>
    <w:p w:rsidR="00000000" w:rsidRPr="00CA13F8" w:rsidP="00CA13F8">
      <w:pPr>
        <w:pStyle w:val="BodyText"/>
      </w:pPr>
      <w:r w:rsidRPr="00CA13F8">
        <w:t>f.10. faulty equipment</w:t>
      </w:r>
    </w:p>
    <w:p w:rsidR="00000000" w:rsidRPr="00CA13F8" w:rsidP="00CA13F8">
      <w:pPr>
        <w:pStyle w:val="BodyText"/>
      </w:pPr>
      <w:r w:rsidRPr="00CA13F8">
        <w:t>g. Consultative processes may involve:</w:t>
      </w:r>
    </w:p>
    <w:p w:rsidR="00000000" w:rsidRPr="00CA13F8" w:rsidP="00CA13F8">
      <w:pPr>
        <w:pStyle w:val="BodyText"/>
      </w:pPr>
      <w:r w:rsidRPr="00CA13F8">
        <w:t>g.1. other employees and supervisors</w:t>
      </w:r>
    </w:p>
    <w:p w:rsidR="00000000" w:rsidRPr="00CA13F8" w:rsidP="00CA13F8">
      <w:pPr>
        <w:pStyle w:val="BodyText"/>
      </w:pPr>
      <w:r w:rsidRPr="00CA13F8">
        <w:t>g.2. suppliers, customers and clients</w:t>
      </w:r>
    </w:p>
    <w:p w:rsidR="00000000" w:rsidRPr="00CA13F8" w:rsidP="00CA13F8">
      <w:pPr>
        <w:pStyle w:val="BodyText"/>
      </w:pPr>
      <w:r w:rsidRPr="00CA13F8">
        <w:t>g.3. relevant authorities and institutions</w:t>
      </w:r>
    </w:p>
    <w:p w:rsidR="00000000" w:rsidRPr="00CA13F8" w:rsidP="00CA13F8">
      <w:pPr>
        <w:pStyle w:val="BodyText"/>
      </w:pPr>
      <w:r w:rsidRPr="00CA13F8">
        <w:t>g.4. management and union representatives</w:t>
      </w:r>
    </w:p>
    <w:p w:rsidR="00000000" w:rsidRPr="00CA13F8" w:rsidP="00CA13F8">
      <w:pPr>
        <w:pStyle w:val="BodyText"/>
      </w:pPr>
      <w:r w:rsidRPr="00CA13F8">
        <w:t>g.5. industrial relations and OHS specialists</w:t>
      </w:r>
    </w:p>
    <w:p w:rsidR="00000000" w:rsidRPr="00CA13F8" w:rsidP="00CA13F8">
      <w:pPr>
        <w:pStyle w:val="BodyText"/>
      </w:pPr>
      <w:r w:rsidRPr="00CA13F8">
        <w:t>g.6. other maintenance, professional or technical staff</w:t>
      </w:r>
    </w:p>
    <w:p w:rsidR="00000000" w:rsidRPr="00CA13F8" w:rsidP="00CA13F8">
      <w:pPr>
        <w:pStyle w:val="BodyText"/>
      </w:pPr>
      <w:r w:rsidRPr="00CA13F8">
        <w:t>h. Communication in the work ar</w:t>
      </w:r>
      <w:r w:rsidRPr="00CA13F8">
        <w:t>ea may include:</w:t>
      </w:r>
    </w:p>
    <w:p w:rsidR="00000000" w:rsidRPr="00CA13F8" w:rsidP="00CA13F8">
      <w:pPr>
        <w:pStyle w:val="BodyText"/>
      </w:pPr>
      <w:r w:rsidRPr="00CA13F8">
        <w:t xml:space="preserve">h.1. phone </w:t>
      </w:r>
    </w:p>
    <w:p w:rsidR="00000000" w:rsidRPr="00CA13F8" w:rsidP="00CA13F8">
      <w:pPr>
        <w:pStyle w:val="BodyText"/>
      </w:pPr>
      <w:r w:rsidRPr="00CA13F8">
        <w:t>h.2. electronic data interchange (EDI)</w:t>
      </w:r>
    </w:p>
    <w:p w:rsidR="00000000" w:rsidRPr="00CA13F8" w:rsidP="00CA13F8">
      <w:pPr>
        <w:pStyle w:val="BodyText"/>
      </w:pPr>
      <w:r w:rsidRPr="00CA13F8">
        <w:t>h.3. fax</w:t>
      </w:r>
    </w:p>
    <w:p w:rsidR="00000000" w:rsidRPr="00CA13F8" w:rsidP="00CA13F8">
      <w:pPr>
        <w:pStyle w:val="BodyText"/>
      </w:pPr>
      <w:r w:rsidRPr="00CA13F8">
        <w:t>h.4. e-mail</w:t>
      </w:r>
    </w:p>
    <w:p w:rsidR="00000000" w:rsidRPr="00CA13F8" w:rsidP="00CA13F8">
      <w:pPr>
        <w:pStyle w:val="BodyText"/>
      </w:pPr>
      <w:r w:rsidRPr="00CA13F8">
        <w:t xml:space="preserve">h.5. Internet </w:t>
      </w:r>
    </w:p>
    <w:p w:rsidR="00000000" w:rsidRPr="00CA13F8" w:rsidP="00CA13F8">
      <w:pPr>
        <w:pStyle w:val="BodyText"/>
      </w:pPr>
      <w:r w:rsidRPr="00CA13F8">
        <w:t>h.6. radio</w:t>
      </w:r>
    </w:p>
    <w:p w:rsidR="00000000" w:rsidRPr="00CA13F8" w:rsidP="00CA13F8">
      <w:pPr>
        <w:pStyle w:val="BodyText"/>
      </w:pPr>
      <w:r w:rsidRPr="00CA13F8">
        <w:t>h.7. oral, aural or signed communications</w:t>
      </w:r>
    </w:p>
    <w:p w:rsidR="00000000" w:rsidRPr="00CA13F8" w:rsidP="00CA13F8">
      <w:pPr>
        <w:pStyle w:val="BodyText"/>
      </w:pPr>
      <w:r w:rsidRPr="00CA13F8">
        <w:t>i. Depending on the type of organisation concerned and the local terminology used, workplace procedu</w:t>
      </w:r>
      <w:r w:rsidRPr="00CA13F8">
        <w:t>res may include:</w:t>
      </w:r>
    </w:p>
    <w:p w:rsidR="00000000" w:rsidRPr="00CA13F8" w:rsidP="00CA13F8">
      <w:pPr>
        <w:pStyle w:val="BodyText"/>
      </w:pPr>
      <w:r w:rsidRPr="00CA13F8">
        <w:t>i.1. company procedures</w:t>
      </w:r>
    </w:p>
    <w:p w:rsidR="00000000" w:rsidRPr="00CA13F8" w:rsidP="00CA13F8">
      <w:pPr>
        <w:pStyle w:val="BodyText"/>
      </w:pPr>
      <w:r w:rsidRPr="00CA13F8">
        <w:t>i.2. enterprise procedures</w:t>
      </w:r>
    </w:p>
    <w:p w:rsidR="00000000" w:rsidRPr="00CA13F8" w:rsidP="00CA13F8">
      <w:pPr>
        <w:pStyle w:val="BodyText"/>
      </w:pPr>
      <w:r w:rsidRPr="00CA13F8">
        <w:t>i.3. organisational procedures</w:t>
      </w:r>
    </w:p>
    <w:p w:rsidR="00000000" w:rsidRPr="00CA13F8" w:rsidP="00CA13F8">
      <w:pPr>
        <w:pStyle w:val="BodyText"/>
      </w:pPr>
      <w:r w:rsidRPr="00CA13F8">
        <w:t>i.4. established procedures</w:t>
      </w:r>
    </w:p>
    <w:p w:rsidR="00000000" w:rsidRPr="00CA13F8" w:rsidP="00CA13F8">
      <w:pPr>
        <w:pStyle w:val="BodyText"/>
      </w:pPr>
      <w:r w:rsidRPr="00CA13F8">
        <w:t>j. Personal protection equipment may include:</w:t>
      </w:r>
    </w:p>
    <w:p w:rsidR="00000000" w:rsidRPr="00CA13F8" w:rsidP="00CA13F8">
      <w:pPr>
        <w:pStyle w:val="BodyText"/>
      </w:pPr>
      <w:r w:rsidRPr="00CA13F8">
        <w:t>j.1. gloves</w:t>
      </w:r>
    </w:p>
    <w:p w:rsidR="00000000" w:rsidRPr="00CA13F8" w:rsidP="00CA13F8">
      <w:pPr>
        <w:pStyle w:val="BodyText"/>
      </w:pPr>
      <w:r w:rsidRPr="00CA13F8">
        <w:t xml:space="preserve">j.2. safety headwear and footwear </w:t>
      </w:r>
    </w:p>
    <w:p w:rsidR="00000000" w:rsidRPr="00CA13F8" w:rsidP="00CA13F8">
      <w:pPr>
        <w:pStyle w:val="BodyText"/>
      </w:pPr>
      <w:r w:rsidRPr="00CA13F8">
        <w:t>j.3. safety glasses</w:t>
      </w:r>
    </w:p>
    <w:p w:rsidR="00000000" w:rsidRPr="00CA13F8" w:rsidP="00CA13F8">
      <w:pPr>
        <w:pStyle w:val="BodyText"/>
      </w:pPr>
      <w:r w:rsidRPr="00CA13F8">
        <w:t>j.4. two-way rad</w:t>
      </w:r>
      <w:r w:rsidRPr="00CA13F8">
        <w:t>ios</w:t>
      </w:r>
    </w:p>
    <w:p w:rsidR="00000000" w:rsidRPr="00CA13F8" w:rsidP="00CA13F8">
      <w:pPr>
        <w:pStyle w:val="BodyText"/>
      </w:pPr>
      <w:r w:rsidRPr="00CA13F8">
        <w:t>j.5. high visibility clothing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Sources of information</w:t>
      </w:r>
      <w:r w:rsidRPr="00CA13F8">
        <w:t>/</w:t>
      </w:r>
      <w:r w:rsidRPr="00CA13F8">
        <w:rPr>
          <w:rStyle w:val="SpecialBold"/>
        </w:rPr>
        <w:t>documents</w:t>
      </w:r>
    </w:p>
    <w:p w:rsidR="00000000" w:rsidRPr="00CA13F8" w:rsidP="00CA13F8">
      <w:pPr>
        <w:pStyle w:val="BodyText"/>
      </w:pPr>
      <w:r w:rsidRPr="00CA13F8">
        <w:t>a. Information/documents may include:</w:t>
      </w:r>
    </w:p>
    <w:p w:rsidR="00000000" w:rsidRPr="00CA13F8" w:rsidP="00CA13F8">
      <w:pPr>
        <w:pStyle w:val="BodyText"/>
      </w:pPr>
      <w:r w:rsidRPr="00CA13F8">
        <w:t>a.1. goods identification numbers and codes</w:t>
      </w:r>
    </w:p>
    <w:p w:rsidR="00000000" w:rsidRPr="00CA13F8" w:rsidP="00CA13F8">
      <w:pPr>
        <w:pStyle w:val="BodyText"/>
      </w:pPr>
      <w:r w:rsidRPr="00CA13F8">
        <w:t>a.2. manifests, picking slips, merchandise transfers, stock requisitions and bar codes</w:t>
      </w:r>
    </w:p>
    <w:p w:rsidR="00000000" w:rsidRPr="00CA13F8" w:rsidP="00CA13F8">
      <w:pPr>
        <w:pStyle w:val="BodyText"/>
      </w:pPr>
      <w:r w:rsidRPr="00CA13F8">
        <w:t>a.3. codes of practice and regulations relevant to the packaging of goods</w:t>
      </w:r>
    </w:p>
    <w:p w:rsidR="00000000" w:rsidRPr="00CA13F8" w:rsidP="00CA13F8">
      <w:pPr>
        <w:pStyle w:val="BodyText"/>
      </w:pPr>
      <w:r w:rsidRPr="00CA13F8">
        <w:t>a.4. Australian and international regulations and codes of practice for the handling and transport of dangerous goods and hazardous substances</w:t>
      </w:r>
    </w:p>
    <w:p w:rsidR="00000000" w:rsidRPr="00CA13F8" w:rsidP="00CA13F8">
      <w:pPr>
        <w:pStyle w:val="BodyText"/>
      </w:pPr>
      <w:r w:rsidRPr="00CA13F8">
        <w:t>a.5. operations manuals, job specificat</w:t>
      </w:r>
      <w:r w:rsidRPr="00CA13F8">
        <w:t>ions and induction documentation</w:t>
      </w:r>
    </w:p>
    <w:p w:rsidR="00000000" w:rsidRPr="00CA13F8" w:rsidP="00CA13F8">
      <w:pPr>
        <w:pStyle w:val="BodyText"/>
      </w:pPr>
      <w:r w:rsidRPr="00CA13F8">
        <w:t xml:space="preserve">a.6. manufacturer's specifications for equipment </w:t>
      </w:r>
    </w:p>
    <w:p w:rsidR="00000000" w:rsidRPr="00CA13F8" w:rsidP="00CA13F8">
      <w:pPr>
        <w:pStyle w:val="BodyText"/>
      </w:pPr>
      <w:r w:rsidRPr="00CA13F8">
        <w:t>a.7. workplace procedures and policies</w:t>
      </w:r>
    </w:p>
    <w:p w:rsidR="00000000" w:rsidRPr="00CA13F8" w:rsidP="00CA13F8">
      <w:pPr>
        <w:pStyle w:val="BodyText"/>
      </w:pPr>
      <w:r w:rsidRPr="00CA13F8">
        <w:t>a.8. supplier and/or client instructions</w:t>
      </w:r>
    </w:p>
    <w:p w:rsidR="00000000" w:rsidRPr="00CA13F8" w:rsidP="00CA13F8">
      <w:pPr>
        <w:pStyle w:val="BodyText"/>
      </w:pPr>
      <w:r w:rsidRPr="00CA13F8">
        <w:t>a.9. dangerous goods declarations and material safety data sheets (where applicable)</w:t>
      </w:r>
    </w:p>
    <w:p w:rsidR="00000000" w:rsidRPr="00CA13F8" w:rsidP="00CA13F8">
      <w:pPr>
        <w:pStyle w:val="BodyText"/>
      </w:pPr>
      <w:r w:rsidRPr="00CA13F8">
        <w:t>a.10.awa</w:t>
      </w:r>
      <w:r w:rsidRPr="00CA13F8">
        <w:t xml:space="preserve">rd, enterprise bargaining agreement, other industrial arrangements </w:t>
      </w:r>
    </w:p>
    <w:p w:rsidR="00000000" w:rsidRPr="00CA13F8" w:rsidP="00CA13F8">
      <w:pPr>
        <w:pStyle w:val="BodyText"/>
      </w:pPr>
      <w:r w:rsidRPr="00CA13F8">
        <w:t>a.11.relevant Australian standards and certification requirements</w:t>
      </w:r>
    </w:p>
    <w:p w:rsidR="00000000" w:rsidRPr="00CA13F8" w:rsidP="00CA13F8">
      <w:pPr>
        <w:pStyle w:val="BodyText"/>
      </w:pPr>
      <w:r w:rsidRPr="00CA13F8">
        <w:t>a.12.quality assurance procedures</w:t>
      </w:r>
    </w:p>
    <w:p w:rsidR="00000000" w:rsidRPr="00CA13F8" w:rsidP="00CA13F8">
      <w:pPr>
        <w:pStyle w:val="BodyText"/>
      </w:pPr>
      <w:r w:rsidRPr="00CA13F8">
        <w:t>a.13.emergency procedures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Applicable regulations and legislation</w:t>
      </w:r>
    </w:p>
    <w:p w:rsidR="00000000" w:rsidRPr="00CA13F8" w:rsidP="00CA13F8">
      <w:pPr>
        <w:pStyle w:val="BodyText"/>
      </w:pPr>
      <w:r w:rsidRPr="00CA13F8">
        <w:t>a. Applicable regulatio</w:t>
      </w:r>
      <w:r w:rsidRPr="00CA13F8">
        <w:t>ns and legislation may include:</w:t>
      </w:r>
    </w:p>
    <w:p w:rsidR="00000000" w:rsidRPr="00CA13F8" w:rsidP="00CA13F8">
      <w:pPr>
        <w:pStyle w:val="BodyText"/>
      </w:pPr>
      <w:r w:rsidRPr="00CA13F8">
        <w:t>a.1. relevant codes and regulations for the packaging of goods</w:t>
      </w:r>
    </w:p>
    <w:p w:rsidR="00000000" w:rsidRPr="00CA13F8" w:rsidP="00CA13F8">
      <w:pPr>
        <w:pStyle w:val="BodyText"/>
      </w:pPr>
      <w:r w:rsidRPr="00CA13F8">
        <w:t>a.2. Australian and international regulations and codes of practice for the handling and transport of dangerous goods and hazardous substances, including:</w:t>
      </w:r>
    </w:p>
    <w:p w:rsidR="00000000" w:rsidRPr="00CA13F8" w:rsidP="00CA13F8">
      <w:pPr>
        <w:pStyle w:val="BodyText"/>
      </w:pPr>
      <w:r w:rsidRPr="00CA13F8">
        <w:t>a.2.1.</w:t>
      </w:r>
      <w:r w:rsidRPr="00CA13F8">
        <w:t>Australian and International Dangerous Goods Codes</w:t>
      </w:r>
    </w:p>
    <w:p w:rsidR="00000000" w:rsidRPr="00CA13F8" w:rsidP="00CA13F8">
      <w:pPr>
        <w:pStyle w:val="BodyText"/>
      </w:pPr>
      <w:r w:rsidRPr="00CA13F8">
        <w:t>a.2.2.Australian and International Explosives Codes</w:t>
      </w:r>
    </w:p>
    <w:p w:rsidR="00000000" w:rsidRPr="00CA13F8" w:rsidP="00CA13F8">
      <w:pPr>
        <w:pStyle w:val="BodyText"/>
      </w:pPr>
      <w:r w:rsidRPr="00CA13F8">
        <w:t>a.3. licence, patent or copyright arrangements</w:t>
      </w:r>
    </w:p>
    <w:p w:rsidR="00000000" w:rsidRPr="00CA13F8" w:rsidP="00CA13F8">
      <w:pPr>
        <w:pStyle w:val="BodyText"/>
      </w:pPr>
      <w:r w:rsidRPr="00CA13F8">
        <w:t>a.4. water and road use and licence arrangements</w:t>
      </w:r>
    </w:p>
    <w:p w:rsidR="00000000" w:rsidRPr="00CA13F8" w:rsidP="00CA13F8">
      <w:pPr>
        <w:pStyle w:val="BodyText"/>
      </w:pPr>
      <w:r w:rsidRPr="00CA13F8">
        <w:t>a.5. export/import/quarantine/bond requirements</w:t>
      </w:r>
    </w:p>
    <w:p w:rsidR="00000000" w:rsidRPr="00CA13F8" w:rsidP="00CA13F8">
      <w:pPr>
        <w:pStyle w:val="BodyText"/>
      </w:pPr>
      <w:r w:rsidRPr="00CA13F8">
        <w:t>a.6. mari</w:t>
      </w:r>
      <w:r w:rsidRPr="00CA13F8">
        <w:t>ne orders</w:t>
      </w:r>
    </w:p>
    <w:p w:rsidR="00000000" w:rsidRPr="00CA13F8" w:rsidP="00CA13F8">
      <w:pPr>
        <w:pStyle w:val="BodyText"/>
      </w:pPr>
      <w:r w:rsidRPr="00CA13F8">
        <w:t>a.7. relevant State/Territory OHS and environmental protection legislation</w:t>
      </w:r>
    </w:p>
    <w:p w:rsidR="00000000" w:rsidRPr="00CA13F8" w:rsidP="00CA13F8">
      <w:pPr>
        <w:pStyle w:val="BodyText"/>
      </w:pPr>
      <w:r w:rsidRPr="00CA13F8">
        <w:t>a.8. workplace relations regulations</w:t>
      </w:r>
    </w:p>
    <w:p w:rsidR="00000000" w:rsidRPr="00CA13F8" w:rsidP="00CA13F8">
      <w:pPr>
        <w:pStyle w:val="BodyText"/>
      </w:pPr>
      <w:r w:rsidRPr="00CA13F8">
        <w:t>a.9. workers compensation regulations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General context</w:t>
      </w:r>
    </w:p>
    <w:p w:rsidR="00000000" w:rsidRPr="00CA13F8" w:rsidP="00CA13F8">
      <w:pPr>
        <w:pStyle w:val="BodyText"/>
      </w:pPr>
      <w:r w:rsidRPr="00CA13F8">
        <w:t>a. Work must be carried out in compliance with the relevant regulations and work</w:t>
      </w:r>
      <w:r w:rsidRPr="00CA13F8">
        <w:t>place requirements concerning the packaging of goods</w:t>
      </w:r>
    </w:p>
    <w:p w:rsidR="00000000" w:rsidRPr="00CA13F8" w:rsidP="00CA13F8">
      <w:pPr>
        <w:pStyle w:val="BodyText"/>
      </w:pPr>
      <w:r w:rsidRPr="00CA13F8">
        <w:t>b. Work is performed under some supervision generally within a team environment</w:t>
      </w:r>
    </w:p>
    <w:p w:rsidR="00000000" w:rsidRPr="00CA13F8" w:rsidP="00CA13F8">
      <w:pPr>
        <w:pStyle w:val="BodyText"/>
      </w:pPr>
      <w:r w:rsidRPr="00CA13F8">
        <w:t>c. Work involves the application of workplace procedures and regulatory requirements to the packaging of goods as part of w</w:t>
      </w:r>
      <w:r w:rsidRPr="00CA13F8">
        <w:t>ork activities in the warehousing, distribution and/or storage industries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Worksite environment</w:t>
      </w:r>
    </w:p>
    <w:p w:rsidR="00000000" w:rsidRPr="00CA13F8" w:rsidP="00CA13F8">
      <w:pPr>
        <w:pStyle w:val="BodyText"/>
      </w:pPr>
      <w:r w:rsidRPr="00CA13F8">
        <w:t>a. Work may be conducted in a range of work environments by day or night</w:t>
      </w:r>
    </w:p>
    <w:p w:rsidR="00000000" w:rsidRPr="00CA13F8" w:rsidP="00CA13F8">
      <w:pPr>
        <w:pStyle w:val="BodyText"/>
      </w:pPr>
      <w:r w:rsidRPr="00CA13F8">
        <w:t>b. Customers may be internal or external</w:t>
      </w:r>
    </w:p>
    <w:p w:rsidR="00000000" w:rsidRPr="00CA13F8" w:rsidP="00CA13F8">
      <w:pPr>
        <w:pStyle w:val="BodyText"/>
      </w:pPr>
      <w:r w:rsidRPr="00CA13F8">
        <w:t>c. Workplaces may comprise large, medium or small worksites</w:t>
      </w:r>
    </w:p>
    <w:p w:rsidR="00000000" w:rsidRPr="00CA13F8" w:rsidP="00CA13F8">
      <w:pPr>
        <w:pStyle w:val="BodyText"/>
      </w:pPr>
      <w:r w:rsidRPr="00CA13F8">
        <w:t>d. Work may be conducted in:</w:t>
      </w:r>
    </w:p>
    <w:p w:rsidR="00000000" w:rsidRPr="00CA13F8" w:rsidP="00CA13F8">
      <w:pPr>
        <w:pStyle w:val="BodyText"/>
      </w:pPr>
      <w:r w:rsidRPr="00CA13F8">
        <w:t>d.1. restricted spaces</w:t>
      </w:r>
    </w:p>
    <w:p w:rsidR="00000000" w:rsidRPr="00CA13F8" w:rsidP="00CA13F8">
      <w:pPr>
        <w:pStyle w:val="BodyText"/>
      </w:pPr>
      <w:r w:rsidRPr="00CA13F8">
        <w:t>d.2. exposed conditions</w:t>
      </w:r>
    </w:p>
    <w:p w:rsidR="00000000" w:rsidRPr="00CA13F8" w:rsidP="00CA13F8">
      <w:pPr>
        <w:pStyle w:val="BodyText"/>
      </w:pPr>
      <w:r w:rsidRPr="00CA13F8">
        <w:t>d.3. controlled or open environments</w:t>
      </w:r>
    </w:p>
    <w:p w:rsidR="00000000" w:rsidRPr="00CA13F8" w:rsidP="00CA13F8">
      <w:pPr>
        <w:pStyle w:val="BodyText"/>
      </w:pPr>
      <w:r w:rsidRPr="00CA13F8">
        <w:t>e. Goods may involve special handling, storage and/or packaging requirements, inclu</w:t>
      </w:r>
      <w:r w:rsidRPr="00CA13F8">
        <w:t>ding temperature controlled goods and dangerous goods</w:t>
      </w:r>
    </w:p>
    <w:p w:rsidR="00000000" w:rsidRPr="00CA13F8" w:rsidP="00CA13F8">
      <w:pPr>
        <w:pStyle w:val="BodyText"/>
      </w:pPr>
      <w:r w:rsidRPr="00CA13F8">
        <w:t>f. Hazards in the work area may include exposure to:</w:t>
      </w:r>
    </w:p>
    <w:p w:rsidR="00000000" w:rsidRPr="00CA13F8" w:rsidP="00CA13F8">
      <w:pPr>
        <w:pStyle w:val="BodyText"/>
      </w:pPr>
      <w:r w:rsidRPr="00CA13F8">
        <w:t>f.1. chemicals</w:t>
      </w:r>
    </w:p>
    <w:p w:rsidR="00000000" w:rsidRPr="00CA13F8" w:rsidP="00CA13F8">
      <w:pPr>
        <w:pStyle w:val="BodyText"/>
      </w:pPr>
      <w:r w:rsidRPr="00CA13F8">
        <w:t>f.2. dangerous or hazardous substances</w:t>
      </w:r>
    </w:p>
    <w:p w:rsidR="00000000" w:rsidRPr="00CA13F8" w:rsidP="00CA13F8">
      <w:pPr>
        <w:pStyle w:val="BodyText"/>
      </w:pPr>
      <w:r w:rsidRPr="00CA13F8">
        <w:t>f.3. movements of equipment, goods and materials</w:t>
      </w:r>
    </w:p>
    <w:p w:rsidR="00000000" w:rsidRPr="00CA13F8" w:rsidP="00CA13F8">
      <w:pPr>
        <w:pStyle w:val="BodyText"/>
      </w:pPr>
      <w:r w:rsidRPr="00CA13F8">
        <w:t>f.4. oil or water on floor</w:t>
      </w:r>
    </w:p>
    <w:p w:rsidR="00000000" w:rsidRPr="00CA13F8" w:rsidP="00CA13F8">
      <w:pPr>
        <w:pStyle w:val="BodyText"/>
      </w:pPr>
      <w:r w:rsidRPr="00CA13F8">
        <w:t>f.5. a fire or expl</w:t>
      </w:r>
      <w:r w:rsidRPr="00CA13F8">
        <w:t>osion</w:t>
      </w:r>
    </w:p>
    <w:p w:rsidR="00000000" w:rsidRPr="00CA13F8" w:rsidP="00CA13F8">
      <w:pPr>
        <w:pStyle w:val="BodyText"/>
      </w:pPr>
      <w:r w:rsidRPr="00CA13F8">
        <w:t>f.6. damaged packaging or pallets</w:t>
      </w:r>
    </w:p>
    <w:p w:rsidR="00000000" w:rsidRPr="00CA13F8" w:rsidP="00CA13F8">
      <w:pPr>
        <w:pStyle w:val="BodyText"/>
      </w:pPr>
      <w:r w:rsidRPr="00CA13F8">
        <w:t>f.7. debris on floor</w:t>
      </w:r>
    </w:p>
    <w:p w:rsidR="00000000" w:rsidRPr="00CA13F8" w:rsidP="00CA13F8">
      <w:pPr>
        <w:pStyle w:val="BodyText"/>
      </w:pPr>
      <w:r w:rsidRPr="00CA13F8">
        <w:t>f.8. faulty racking</w:t>
      </w:r>
    </w:p>
    <w:p w:rsidR="00000000" w:rsidRPr="00CA13F8" w:rsidP="00CA13F8">
      <w:pPr>
        <w:pStyle w:val="BodyText"/>
      </w:pPr>
      <w:r w:rsidRPr="00CA13F8">
        <w:t>f.9. poorly stacked pallets</w:t>
      </w:r>
    </w:p>
    <w:p w:rsidR="00000000" w:rsidRPr="00CA13F8" w:rsidP="00CA13F8">
      <w:pPr>
        <w:pStyle w:val="BodyText"/>
      </w:pPr>
      <w:r w:rsidRPr="00CA13F8">
        <w:t>f.10. faulty equipment</w:t>
      </w:r>
    </w:p>
    <w:p w:rsidR="00000000" w:rsidRPr="00CA13F8" w:rsidP="00CA13F8">
      <w:pPr>
        <w:pStyle w:val="BodyText"/>
      </w:pPr>
      <w:r w:rsidRPr="00CA13F8">
        <w:t>g. Consultative processes may involve:</w:t>
      </w:r>
    </w:p>
    <w:p w:rsidR="00000000" w:rsidRPr="00CA13F8" w:rsidP="00CA13F8">
      <w:pPr>
        <w:pStyle w:val="BodyText"/>
      </w:pPr>
      <w:r w:rsidRPr="00CA13F8">
        <w:t>g.1. other employees and supervisors</w:t>
      </w:r>
    </w:p>
    <w:p w:rsidR="00000000" w:rsidRPr="00CA13F8" w:rsidP="00CA13F8">
      <w:pPr>
        <w:pStyle w:val="BodyText"/>
      </w:pPr>
      <w:r w:rsidRPr="00CA13F8">
        <w:t>g.2. suppliers, customers and clients</w:t>
      </w:r>
    </w:p>
    <w:p w:rsidR="00000000" w:rsidRPr="00CA13F8" w:rsidP="00CA13F8">
      <w:pPr>
        <w:pStyle w:val="BodyText"/>
      </w:pPr>
      <w:r w:rsidRPr="00CA13F8">
        <w:t>g.3. relev</w:t>
      </w:r>
      <w:r w:rsidRPr="00CA13F8">
        <w:t>ant authorities and institutions</w:t>
      </w:r>
    </w:p>
    <w:p w:rsidR="00000000" w:rsidRPr="00CA13F8" w:rsidP="00CA13F8">
      <w:pPr>
        <w:pStyle w:val="BodyText"/>
      </w:pPr>
      <w:r w:rsidRPr="00CA13F8">
        <w:t>g.4. management and union representatives</w:t>
      </w:r>
    </w:p>
    <w:p w:rsidR="00000000" w:rsidRPr="00CA13F8" w:rsidP="00CA13F8">
      <w:pPr>
        <w:pStyle w:val="BodyText"/>
      </w:pPr>
      <w:r w:rsidRPr="00CA13F8">
        <w:t>g.5. industrial relations and OHS specialists</w:t>
      </w:r>
    </w:p>
    <w:p w:rsidR="00000000" w:rsidRPr="00CA13F8" w:rsidP="00CA13F8">
      <w:pPr>
        <w:pStyle w:val="BodyText"/>
      </w:pPr>
      <w:r w:rsidRPr="00CA13F8">
        <w:t>g.6. other maintenance, professional or technical staff</w:t>
      </w:r>
    </w:p>
    <w:p w:rsidR="00000000" w:rsidRPr="00CA13F8" w:rsidP="00CA13F8">
      <w:pPr>
        <w:pStyle w:val="BodyText"/>
      </w:pPr>
      <w:r w:rsidRPr="00CA13F8">
        <w:t>h. Communication in the work area may include:</w:t>
      </w:r>
    </w:p>
    <w:p w:rsidR="00000000" w:rsidRPr="00CA13F8" w:rsidP="00CA13F8">
      <w:pPr>
        <w:pStyle w:val="BodyText"/>
      </w:pPr>
      <w:r w:rsidRPr="00CA13F8">
        <w:t xml:space="preserve">h.1. phone </w:t>
      </w:r>
    </w:p>
    <w:p w:rsidR="00000000" w:rsidRPr="00CA13F8" w:rsidP="00CA13F8">
      <w:pPr>
        <w:pStyle w:val="BodyText"/>
      </w:pPr>
      <w:r w:rsidRPr="00CA13F8">
        <w:t>h.2. electronic data</w:t>
      </w:r>
      <w:r w:rsidRPr="00CA13F8">
        <w:t xml:space="preserve"> interchange (EDI)</w:t>
      </w:r>
    </w:p>
    <w:p w:rsidR="00000000" w:rsidRPr="00CA13F8" w:rsidP="00CA13F8">
      <w:pPr>
        <w:pStyle w:val="BodyText"/>
      </w:pPr>
      <w:r w:rsidRPr="00CA13F8">
        <w:t>h.3. fax</w:t>
      </w:r>
    </w:p>
    <w:p w:rsidR="00000000" w:rsidRPr="00CA13F8" w:rsidP="00CA13F8">
      <w:pPr>
        <w:pStyle w:val="BodyText"/>
      </w:pPr>
      <w:r w:rsidRPr="00CA13F8">
        <w:t>h.4. e-mail</w:t>
      </w:r>
    </w:p>
    <w:p w:rsidR="00000000" w:rsidRPr="00CA13F8" w:rsidP="00CA13F8">
      <w:pPr>
        <w:pStyle w:val="BodyText"/>
      </w:pPr>
      <w:r w:rsidRPr="00CA13F8">
        <w:t xml:space="preserve">h.5. Internet </w:t>
      </w:r>
    </w:p>
    <w:p w:rsidR="00000000" w:rsidRPr="00CA13F8" w:rsidP="00CA13F8">
      <w:pPr>
        <w:pStyle w:val="BodyText"/>
      </w:pPr>
      <w:r w:rsidRPr="00CA13F8">
        <w:t>h.6. radio</w:t>
      </w:r>
    </w:p>
    <w:p w:rsidR="00000000" w:rsidRPr="00CA13F8" w:rsidP="00CA13F8">
      <w:pPr>
        <w:pStyle w:val="BodyText"/>
      </w:pPr>
      <w:r w:rsidRPr="00CA13F8">
        <w:t>h.7. oral, aural or signed communications</w:t>
      </w:r>
    </w:p>
    <w:p w:rsidR="00000000" w:rsidRPr="00CA13F8" w:rsidP="00CA13F8">
      <w:pPr>
        <w:pStyle w:val="BodyText"/>
      </w:pPr>
      <w:r w:rsidRPr="00CA13F8">
        <w:t>i. Depending on the type of organisation concerned and the local terminology used, workplace procedures may include:</w:t>
      </w:r>
    </w:p>
    <w:p w:rsidR="00000000" w:rsidRPr="00CA13F8" w:rsidP="00CA13F8">
      <w:pPr>
        <w:pStyle w:val="BodyText"/>
      </w:pPr>
      <w:r w:rsidRPr="00CA13F8">
        <w:t>i.1. company procedures</w:t>
      </w:r>
    </w:p>
    <w:p w:rsidR="00000000" w:rsidRPr="00CA13F8" w:rsidP="00CA13F8">
      <w:pPr>
        <w:pStyle w:val="BodyText"/>
      </w:pPr>
      <w:r w:rsidRPr="00CA13F8">
        <w:t>i.2. enterprise procedures</w:t>
      </w:r>
    </w:p>
    <w:p w:rsidR="00000000" w:rsidRPr="00CA13F8" w:rsidP="00CA13F8">
      <w:pPr>
        <w:pStyle w:val="BodyText"/>
      </w:pPr>
      <w:r w:rsidRPr="00CA13F8">
        <w:t>i.3. organisational procedures</w:t>
      </w:r>
    </w:p>
    <w:p w:rsidR="00000000" w:rsidRPr="00CA13F8" w:rsidP="00CA13F8">
      <w:pPr>
        <w:pStyle w:val="BodyText"/>
      </w:pPr>
      <w:r w:rsidRPr="00CA13F8">
        <w:t>i.4. established procedures</w:t>
      </w:r>
    </w:p>
    <w:p w:rsidR="00000000" w:rsidRPr="00CA13F8" w:rsidP="00CA13F8">
      <w:pPr>
        <w:pStyle w:val="BodyText"/>
      </w:pPr>
      <w:r w:rsidRPr="00CA13F8">
        <w:t>j. Personal protection equipment may include:</w:t>
      </w:r>
    </w:p>
    <w:p w:rsidR="00000000" w:rsidRPr="00CA13F8" w:rsidP="00CA13F8">
      <w:pPr>
        <w:pStyle w:val="BodyText"/>
      </w:pPr>
      <w:r w:rsidRPr="00CA13F8">
        <w:t>j.1. gloves</w:t>
      </w:r>
    </w:p>
    <w:p w:rsidR="00000000" w:rsidRPr="00CA13F8" w:rsidP="00CA13F8">
      <w:pPr>
        <w:pStyle w:val="BodyText"/>
      </w:pPr>
      <w:r w:rsidRPr="00CA13F8">
        <w:t xml:space="preserve">j.2. safety headwear and footwear </w:t>
      </w:r>
    </w:p>
    <w:p w:rsidR="00000000" w:rsidRPr="00CA13F8" w:rsidP="00CA13F8">
      <w:pPr>
        <w:pStyle w:val="BodyText"/>
      </w:pPr>
      <w:r w:rsidRPr="00CA13F8">
        <w:t>j.3. safety glasses</w:t>
      </w:r>
    </w:p>
    <w:p w:rsidR="00000000" w:rsidRPr="00CA13F8" w:rsidP="00CA13F8">
      <w:pPr>
        <w:pStyle w:val="BodyText"/>
      </w:pPr>
      <w:r w:rsidRPr="00CA13F8">
        <w:t>j.4. two-way radios</w:t>
      </w:r>
    </w:p>
    <w:p w:rsidR="00000000" w:rsidRPr="00CA13F8" w:rsidP="00CA13F8">
      <w:pPr>
        <w:pStyle w:val="BodyText"/>
      </w:pPr>
      <w:r w:rsidRPr="00CA13F8">
        <w:t>j.5. high visibility clothing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Sources</w:t>
      </w:r>
      <w:r w:rsidRPr="00CA13F8">
        <w:rPr>
          <w:rStyle w:val="SpecialBold"/>
        </w:rPr>
        <w:t xml:space="preserve"> of information</w:t>
      </w:r>
      <w:r w:rsidRPr="00CA13F8">
        <w:t>/</w:t>
      </w:r>
      <w:r w:rsidRPr="00CA13F8">
        <w:rPr>
          <w:rStyle w:val="SpecialBold"/>
        </w:rPr>
        <w:t>documents</w:t>
      </w:r>
    </w:p>
    <w:p w:rsidR="00000000" w:rsidRPr="00CA13F8" w:rsidP="00CA13F8">
      <w:pPr>
        <w:pStyle w:val="BodyText"/>
      </w:pPr>
      <w:r w:rsidRPr="00CA13F8">
        <w:t>a. Information/documents may include:</w:t>
      </w:r>
    </w:p>
    <w:p w:rsidR="00000000" w:rsidRPr="00CA13F8" w:rsidP="00CA13F8">
      <w:pPr>
        <w:pStyle w:val="BodyText"/>
      </w:pPr>
      <w:r w:rsidRPr="00CA13F8">
        <w:t>a.1. goods identification numbers and codes</w:t>
      </w:r>
    </w:p>
    <w:p w:rsidR="00000000" w:rsidRPr="00CA13F8" w:rsidP="00CA13F8">
      <w:pPr>
        <w:pStyle w:val="BodyText"/>
      </w:pPr>
      <w:r w:rsidRPr="00CA13F8">
        <w:t>a.2. manifests, picking slips, merchandise transfers, stock requisitions and bar codes</w:t>
      </w:r>
    </w:p>
    <w:p w:rsidR="00000000" w:rsidRPr="00CA13F8" w:rsidP="00CA13F8">
      <w:pPr>
        <w:pStyle w:val="BodyText"/>
      </w:pPr>
      <w:r w:rsidRPr="00CA13F8">
        <w:t>a.3. codes of practice and regulations relevant to the packag</w:t>
      </w:r>
      <w:r w:rsidRPr="00CA13F8">
        <w:t>ing of goods</w:t>
      </w:r>
    </w:p>
    <w:p w:rsidR="00000000" w:rsidRPr="00CA13F8" w:rsidP="00CA13F8">
      <w:pPr>
        <w:pStyle w:val="BodyText"/>
      </w:pPr>
      <w:r w:rsidRPr="00CA13F8">
        <w:t>a.4. Australian and international regulations and codes of practice for the handling and transport of dangerous goods and hazardous substances</w:t>
      </w:r>
    </w:p>
    <w:p w:rsidR="00000000" w:rsidRPr="00CA13F8" w:rsidP="00CA13F8">
      <w:pPr>
        <w:pStyle w:val="BodyText"/>
      </w:pPr>
      <w:r w:rsidRPr="00CA13F8">
        <w:t>a.5. operations manuals, job specifications and induction documentation</w:t>
      </w:r>
    </w:p>
    <w:p w:rsidR="00000000" w:rsidRPr="00CA13F8" w:rsidP="00CA13F8">
      <w:pPr>
        <w:pStyle w:val="BodyText"/>
      </w:pPr>
      <w:r w:rsidRPr="00CA13F8">
        <w:t>a.6. manufacturer's specific</w:t>
      </w:r>
      <w:r w:rsidRPr="00CA13F8">
        <w:t xml:space="preserve">ations for equipment </w:t>
      </w:r>
    </w:p>
    <w:p w:rsidR="00000000" w:rsidRPr="00CA13F8" w:rsidP="00CA13F8">
      <w:pPr>
        <w:pStyle w:val="BodyText"/>
      </w:pPr>
      <w:r w:rsidRPr="00CA13F8">
        <w:t>a.7. workplace procedures and policies</w:t>
      </w:r>
    </w:p>
    <w:p w:rsidR="00000000" w:rsidRPr="00CA13F8" w:rsidP="00CA13F8">
      <w:pPr>
        <w:pStyle w:val="BodyText"/>
      </w:pPr>
      <w:r w:rsidRPr="00CA13F8">
        <w:t>a.8. supplier and/or client instructions</w:t>
      </w:r>
    </w:p>
    <w:p w:rsidR="00000000" w:rsidRPr="00CA13F8" w:rsidP="00CA13F8">
      <w:pPr>
        <w:pStyle w:val="BodyText"/>
      </w:pPr>
      <w:r w:rsidRPr="00CA13F8">
        <w:t>a.9. dangerous goods declarations and material safety data sheets (where applicable)</w:t>
      </w:r>
    </w:p>
    <w:p w:rsidR="00000000" w:rsidRPr="00CA13F8" w:rsidP="00CA13F8">
      <w:pPr>
        <w:pStyle w:val="BodyText"/>
      </w:pPr>
      <w:r w:rsidRPr="00CA13F8">
        <w:t>a.10.award, enterprise bargaining agreement, other industrial arrange</w:t>
      </w:r>
      <w:r w:rsidRPr="00CA13F8">
        <w:t xml:space="preserve">ments </w:t>
      </w:r>
    </w:p>
    <w:p w:rsidR="00000000" w:rsidRPr="00CA13F8" w:rsidP="00CA13F8">
      <w:pPr>
        <w:pStyle w:val="BodyText"/>
      </w:pPr>
      <w:r w:rsidRPr="00CA13F8">
        <w:t>a.11.relevant Australian standards and certification requirements</w:t>
      </w:r>
    </w:p>
    <w:p w:rsidR="00000000" w:rsidRPr="00CA13F8" w:rsidP="00CA13F8">
      <w:pPr>
        <w:pStyle w:val="BodyText"/>
      </w:pPr>
      <w:r w:rsidRPr="00CA13F8">
        <w:t>a.12.quality assurance procedures</w:t>
      </w:r>
    </w:p>
    <w:p w:rsidR="00000000" w:rsidRPr="00CA13F8" w:rsidP="00CA13F8">
      <w:pPr>
        <w:pStyle w:val="BodyText"/>
      </w:pPr>
      <w:r w:rsidRPr="00CA13F8">
        <w:t>a.13.emergency procedures</w:t>
      </w:r>
    </w:p>
    <w:p w:rsidR="00000000" w:rsidRPr="00CA13F8" w:rsidP="00CA13F8">
      <w:pPr>
        <w:pStyle w:val="BodyText"/>
      </w:pPr>
      <w:r w:rsidRPr="00CA13F8">
        <w:rPr>
          <w:rStyle w:val="SpecialBold"/>
        </w:rPr>
        <w:t>Applicable regulations and legislation</w:t>
      </w:r>
    </w:p>
    <w:p w:rsidR="00000000" w:rsidRPr="00CA13F8" w:rsidP="00CA13F8">
      <w:pPr>
        <w:pStyle w:val="BodyText"/>
      </w:pPr>
      <w:r w:rsidRPr="00CA13F8">
        <w:t>a. Applicable regulations and legislation may include:</w:t>
      </w:r>
    </w:p>
    <w:p w:rsidR="00000000" w:rsidRPr="00CA13F8" w:rsidP="00CA13F8">
      <w:pPr>
        <w:pStyle w:val="BodyText"/>
      </w:pPr>
      <w:r w:rsidRPr="00CA13F8">
        <w:t>a.1. relevant codes and regulations for the packaging of goods</w:t>
      </w:r>
    </w:p>
    <w:p w:rsidR="00000000" w:rsidRPr="00CA13F8" w:rsidP="00CA13F8">
      <w:pPr>
        <w:pStyle w:val="BodyText"/>
      </w:pPr>
      <w:r w:rsidRPr="00CA13F8">
        <w:t>a.2. Australian and international regulations and codes of practice for the handling and transport of dangerous goods and hazardous substances, including:</w:t>
      </w:r>
    </w:p>
    <w:p w:rsidR="00000000" w:rsidRPr="00CA13F8" w:rsidP="00CA13F8">
      <w:pPr>
        <w:pStyle w:val="BodyText"/>
      </w:pPr>
      <w:r w:rsidRPr="00CA13F8">
        <w:t>a.2.1.Australian and International Dan</w:t>
      </w:r>
      <w:r w:rsidRPr="00CA13F8">
        <w:t>gerous Goods Codes</w:t>
      </w:r>
    </w:p>
    <w:p w:rsidR="00000000" w:rsidRPr="00CA13F8" w:rsidP="00CA13F8">
      <w:pPr>
        <w:pStyle w:val="BodyText"/>
      </w:pPr>
      <w:r w:rsidRPr="00CA13F8">
        <w:t>a.2.2.Australian and International Explosives Codes</w:t>
      </w:r>
    </w:p>
    <w:p w:rsidR="00000000" w:rsidRPr="00CA13F8" w:rsidP="00CA13F8">
      <w:pPr>
        <w:pStyle w:val="BodyText"/>
      </w:pPr>
      <w:r w:rsidRPr="00CA13F8">
        <w:t>a.3. licence, patent or copyright arrangements</w:t>
      </w:r>
    </w:p>
    <w:p w:rsidR="00000000" w:rsidRPr="00CA13F8" w:rsidP="00CA13F8">
      <w:pPr>
        <w:pStyle w:val="BodyText"/>
      </w:pPr>
      <w:r w:rsidRPr="00CA13F8">
        <w:t>a.4. water and road use and licence arrangements</w:t>
      </w:r>
    </w:p>
    <w:p w:rsidR="00000000" w:rsidRPr="00CA13F8" w:rsidP="00CA13F8">
      <w:pPr>
        <w:pStyle w:val="BodyText"/>
      </w:pPr>
      <w:r w:rsidRPr="00CA13F8">
        <w:t>a.5. export/import/quarantine/bond requirements</w:t>
      </w:r>
    </w:p>
    <w:p w:rsidR="00000000" w:rsidRPr="00CA13F8" w:rsidP="00CA13F8">
      <w:pPr>
        <w:pStyle w:val="BodyText"/>
      </w:pPr>
      <w:r w:rsidRPr="00CA13F8">
        <w:t>a.6. marine orders</w:t>
      </w:r>
    </w:p>
    <w:p w:rsidR="00000000" w:rsidRPr="00CA13F8" w:rsidP="00CA13F8">
      <w:pPr>
        <w:pStyle w:val="BodyText"/>
      </w:pPr>
      <w:r w:rsidRPr="00CA13F8">
        <w:t>a.7. relevant State/Te</w:t>
      </w:r>
      <w:r w:rsidRPr="00CA13F8">
        <w:t>rritory OHS and environmental protection legislation</w:t>
      </w:r>
    </w:p>
    <w:p w:rsidR="00000000" w:rsidRPr="00CA13F8" w:rsidP="00CA13F8">
      <w:pPr>
        <w:pStyle w:val="BodyText"/>
      </w:pPr>
      <w:r w:rsidRPr="00CA13F8">
        <w:t>a.8. workplace relations regulations</w:t>
      </w:r>
    </w:p>
    <w:p w:rsidR="00000000" w:rsidRPr="00CA13F8" w:rsidP="00CA13F8">
      <w:pPr>
        <w:pStyle w:val="BodyText"/>
      </w:pPr>
      <w:r w:rsidRPr="00CA13F8">
        <w:t>a.9. workers compensation regulations</w:t>
      </w:r>
    </w:p>
    <w:p w:rsidR="00000000" w:rsidRPr="00CA13F8" w:rsidP="00CA13F8">
      <w:pPr>
        <w:pStyle w:val="AllowPageBreak"/>
      </w:pPr>
    </w:p>
    <w:p w:rsidR="00000000" w:rsidRPr="00CA13F8" w:rsidP="00CA13F8">
      <w:pPr>
        <w:pStyle w:val="Heading1"/>
      </w:pPr>
      <w:bookmarkStart w:id="12" w:name="O_326179"/>
      <w:bookmarkEnd w:id="12"/>
      <w:r w:rsidRPr="00CA13F8">
        <w:t>Unit Sector(s)</w:t>
      </w:r>
    </w:p>
    <w:p w:rsidR="00000000" w:rsidRPr="00CA13F8" w:rsidP="00CA13F8">
      <w:pPr>
        <w:pStyle w:val="BodyText"/>
      </w:pPr>
      <w:r w:rsidRPr="00CA13F8">
        <w:t>Not applicable.</w:t>
      </w:r>
    </w:p>
    <w:p w:rsidR="00000000" w:rsidRPr="00CA13F8" w:rsidP="00CA13F8"/>
    <w:sectPr w:rsidSect="00CA13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0592" w:rsidP="009D0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92" w:rsidP="00CA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D0592" w:rsidP="00CA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D0592" w:rsidP="00CA13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0592" w:rsidP="009D059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92" w:rsidP="00CA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TDTA1197B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D0592" w:rsidP="00CA13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1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3F8"/>
  </w:style>
  <w:style w:type="character" w:customStyle="1" w:styleId="Heading1Char">
    <w:name w:val="Heading 1 Char"/>
    <w:basedOn w:val="DefaultParagraphFont"/>
    <w:link w:val="Heading1"/>
    <w:rsid w:val="00CA1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3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3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1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3F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A13F8"/>
    <w:rPr>
      <w:b/>
      <w:spacing w:val="0"/>
    </w:rPr>
  </w:style>
  <w:style w:type="paragraph" w:styleId="Header">
    <w:name w:val="header"/>
    <w:basedOn w:val="Normal"/>
    <w:link w:val="HeaderChar"/>
    <w:rsid w:val="00CA1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A13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1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1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13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1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1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3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3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3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3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1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3F8"/>
    <w:rPr>
      <w:i/>
    </w:rPr>
  </w:style>
  <w:style w:type="paragraph" w:styleId="Caption">
    <w:name w:val="caption"/>
    <w:basedOn w:val="BodyText"/>
    <w:next w:val="Normal"/>
    <w:qFormat/>
    <w:rsid w:val="00CA1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3F8"/>
  </w:style>
  <w:style w:type="paragraph" w:styleId="TableofFigures">
    <w:name w:val="table of figures"/>
    <w:basedOn w:val="Normal"/>
    <w:next w:val="Normal"/>
    <w:semiHidden/>
    <w:rsid w:val="00CA1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3F8"/>
    <w:pPr>
      <w:numPr>
        <w:numId w:val="9"/>
      </w:numPr>
    </w:pPr>
  </w:style>
  <w:style w:type="character" w:customStyle="1" w:styleId="WingdingSymbols">
    <w:name w:val="Wingding Symbols"/>
    <w:rsid w:val="00CA13F8"/>
    <w:rPr>
      <w:rFonts w:ascii="Wingdings" w:hAnsi="Wingdings"/>
    </w:rPr>
  </w:style>
  <w:style w:type="paragraph" w:customStyle="1" w:styleId="TableHeading">
    <w:name w:val="Table Heading"/>
    <w:basedOn w:val="HeadingBase"/>
    <w:rsid w:val="00CA1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3F8"/>
    <w:rPr>
      <w:color w:val="0033CC"/>
      <w:u w:val="none"/>
    </w:rPr>
  </w:style>
  <w:style w:type="paragraph" w:customStyle="1" w:styleId="BodyTextRight">
    <w:name w:val="Body Text Right"/>
    <w:basedOn w:val="BodyText"/>
    <w:rsid w:val="00CA1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3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3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13F8"/>
    <w:rPr>
      <w:sz w:val="32"/>
    </w:rPr>
  </w:style>
  <w:style w:type="paragraph" w:customStyle="1" w:styleId="HeadingProcedure">
    <w:name w:val="Heading Procedure"/>
    <w:basedOn w:val="HeadingBase"/>
    <w:next w:val="Normal"/>
    <w:rsid w:val="00CA1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3F8"/>
    <w:pPr>
      <w:spacing w:before="60" w:after="60"/>
    </w:pPr>
  </w:style>
  <w:style w:type="paragraph" w:styleId="ListContinue">
    <w:name w:val="List Continue"/>
    <w:basedOn w:val="List"/>
    <w:rsid w:val="00CA13F8"/>
    <w:pPr>
      <w:ind w:firstLine="0"/>
    </w:pPr>
  </w:style>
  <w:style w:type="paragraph" w:customStyle="1" w:styleId="ListNote">
    <w:name w:val="List Note"/>
    <w:basedOn w:val="List"/>
    <w:rsid w:val="00CA1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3F8"/>
    <w:rPr>
      <w:rFonts w:ascii="Courier New" w:hAnsi="Courier New"/>
    </w:rPr>
  </w:style>
  <w:style w:type="paragraph" w:customStyle="1" w:styleId="NoteBullet">
    <w:name w:val="Note Bullet"/>
    <w:basedOn w:val="Note"/>
    <w:rsid w:val="00CA1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3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3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13F8"/>
    <w:rPr>
      <w:b/>
      <w:smallCaps/>
    </w:rPr>
  </w:style>
  <w:style w:type="paragraph" w:customStyle="1" w:styleId="TableListNumber">
    <w:name w:val="Table List Number"/>
    <w:basedOn w:val="ListNumber"/>
    <w:rsid w:val="00CA1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3F8"/>
    <w:pPr>
      <w:numPr>
        <w:numId w:val="7"/>
      </w:numPr>
    </w:pPr>
  </w:style>
  <w:style w:type="paragraph" w:customStyle="1" w:styleId="ListAlpha2">
    <w:name w:val="List Alpha 2"/>
    <w:basedOn w:val="List2"/>
    <w:rsid w:val="00CA13F8"/>
    <w:pPr>
      <w:numPr>
        <w:numId w:val="6"/>
      </w:numPr>
    </w:pPr>
  </w:style>
  <w:style w:type="paragraph" w:styleId="List2">
    <w:name w:val="List 2"/>
    <w:basedOn w:val="BodyText"/>
    <w:rsid w:val="00CA1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3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3F8"/>
    <w:pPr>
      <w:numPr>
        <w:numId w:val="1"/>
      </w:numPr>
    </w:pPr>
  </w:style>
  <w:style w:type="paragraph" w:styleId="ListBullet5">
    <w:name w:val="List Bullet 5"/>
    <w:basedOn w:val="List5"/>
    <w:rsid w:val="00CA13F8"/>
    <w:pPr>
      <w:numPr>
        <w:numId w:val="2"/>
      </w:numPr>
    </w:pPr>
  </w:style>
  <w:style w:type="paragraph" w:styleId="ListContinue2">
    <w:name w:val="List Continue 2"/>
    <w:basedOn w:val="List2"/>
    <w:rsid w:val="00CA13F8"/>
    <w:pPr>
      <w:ind w:firstLine="0"/>
    </w:pPr>
  </w:style>
  <w:style w:type="paragraph" w:styleId="ListContinue3">
    <w:name w:val="List Continue 3"/>
    <w:basedOn w:val="List3"/>
    <w:rsid w:val="00CA13F8"/>
    <w:pPr>
      <w:ind w:left="1021" w:firstLine="0"/>
    </w:pPr>
  </w:style>
  <w:style w:type="paragraph" w:styleId="ListContinue4">
    <w:name w:val="List Continue 4"/>
    <w:basedOn w:val="List4"/>
    <w:rsid w:val="00CA13F8"/>
    <w:pPr>
      <w:ind w:firstLine="0"/>
    </w:pPr>
  </w:style>
  <w:style w:type="paragraph" w:styleId="ListContinue5">
    <w:name w:val="List Continue 5"/>
    <w:basedOn w:val="List5"/>
    <w:rsid w:val="00CA13F8"/>
    <w:pPr>
      <w:ind w:firstLine="0"/>
    </w:pPr>
  </w:style>
  <w:style w:type="paragraph" w:styleId="ListNumber3">
    <w:name w:val="List Number 3"/>
    <w:basedOn w:val="List3"/>
    <w:rsid w:val="00CA13F8"/>
    <w:pPr>
      <w:numPr>
        <w:numId w:val="3"/>
      </w:numPr>
    </w:pPr>
  </w:style>
  <w:style w:type="paragraph" w:styleId="ListNumber4">
    <w:name w:val="List Number 4"/>
    <w:basedOn w:val="List4"/>
    <w:rsid w:val="00CA13F8"/>
    <w:pPr>
      <w:numPr>
        <w:numId w:val="4"/>
      </w:numPr>
    </w:pPr>
  </w:style>
  <w:style w:type="paragraph" w:styleId="ListNumber5">
    <w:name w:val="List Number 5"/>
    <w:basedOn w:val="List5"/>
    <w:rsid w:val="00CA13F8"/>
    <w:pPr>
      <w:numPr>
        <w:numId w:val="5"/>
      </w:numPr>
    </w:pPr>
  </w:style>
  <w:style w:type="paragraph" w:styleId="BlockText">
    <w:name w:val="Block Text"/>
    <w:basedOn w:val="Normal"/>
    <w:rsid w:val="00CA1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3F8"/>
    <w:rPr>
      <w:sz w:val="16"/>
      <w:vertAlign w:val="superscript"/>
    </w:rPr>
  </w:style>
  <w:style w:type="character" w:customStyle="1" w:styleId="Symbols">
    <w:name w:val="Symbols"/>
    <w:basedOn w:val="DefaultParagraphFont"/>
    <w:rsid w:val="00CA13F8"/>
    <w:rPr>
      <w:rFonts w:ascii="Symbol" w:hAnsi="Symbol"/>
    </w:rPr>
  </w:style>
  <w:style w:type="character" w:customStyle="1" w:styleId="MenuOptions">
    <w:name w:val="Menu Options"/>
    <w:basedOn w:val="DefaultParagraphFont"/>
    <w:rsid w:val="00CA1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3F8"/>
    <w:rPr>
      <w:b/>
    </w:rPr>
  </w:style>
  <w:style w:type="character" w:customStyle="1" w:styleId="Underlined">
    <w:name w:val="Underlined"/>
    <w:basedOn w:val="DefaultParagraphFont"/>
    <w:rsid w:val="00CA13F8"/>
    <w:rPr>
      <w:u w:val="single"/>
    </w:rPr>
  </w:style>
  <w:style w:type="paragraph" w:customStyle="1" w:styleId="TableBodyTextRight">
    <w:name w:val="Table Body Text Right"/>
    <w:basedOn w:val="TableBodyText"/>
    <w:rsid w:val="00CA1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3F8"/>
    <w:rPr>
      <w:sz w:val="18"/>
    </w:rPr>
  </w:style>
  <w:style w:type="paragraph" w:customStyle="1" w:styleId="BodySmallRight">
    <w:name w:val="Body Small Right"/>
    <w:basedOn w:val="BodyTextRight"/>
    <w:rsid w:val="00CA13F8"/>
    <w:rPr>
      <w:sz w:val="18"/>
      <w:szCs w:val="18"/>
    </w:rPr>
  </w:style>
  <w:style w:type="paragraph" w:customStyle="1" w:styleId="MarginEdition">
    <w:name w:val="Margin Edition"/>
    <w:basedOn w:val="MarginNote"/>
    <w:rsid w:val="00CA1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3F8"/>
    <w:rPr>
      <w:sz w:val="2"/>
      <w:szCs w:val="2"/>
    </w:rPr>
  </w:style>
  <w:style w:type="character" w:customStyle="1" w:styleId="Small">
    <w:name w:val="Small"/>
    <w:basedOn w:val="DefaultParagraphFont"/>
    <w:rsid w:val="00CA13F8"/>
    <w:rPr>
      <w:sz w:val="16"/>
    </w:rPr>
  </w:style>
  <w:style w:type="paragraph" w:customStyle="1" w:styleId="WideTable">
    <w:name w:val="Wide Table"/>
    <w:basedOn w:val="Normal"/>
    <w:rsid w:val="00CA1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3F8"/>
  </w:style>
  <w:style w:type="paragraph" w:styleId="Quote">
    <w:name w:val="Quote"/>
    <w:basedOn w:val="Heading1"/>
    <w:link w:val="QuoteChar"/>
    <w:qFormat/>
    <w:rsid w:val="00CA1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3F8"/>
    <w:pPr>
      <w:pageBreakBefore/>
    </w:pPr>
  </w:style>
  <w:style w:type="paragraph" w:customStyle="1" w:styleId="Border">
    <w:name w:val="Border"/>
    <w:basedOn w:val="Normal"/>
    <w:qFormat/>
    <w:rsid w:val="00CA1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3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1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3F8"/>
    <w:rPr>
      <w:u w:val="single"/>
    </w:rPr>
  </w:style>
  <w:style w:type="character" w:customStyle="1" w:styleId="BoldandItalics">
    <w:name w:val="Bold and Italics"/>
    <w:qFormat/>
    <w:rsid w:val="00CA13F8"/>
    <w:rPr>
      <w:b/>
      <w:i/>
      <w:u w:val="none"/>
    </w:rPr>
  </w:style>
  <w:style w:type="paragraph" w:styleId="BalloonText">
    <w:name w:val="Balloon Text"/>
    <w:basedOn w:val="Normal"/>
    <w:link w:val="BalloonTextChar"/>
    <w:rsid w:val="00CA1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3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13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3F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2612</Words>
  <Characters>16640</Characters>
  <Application>Microsoft Office Word</Application>
  <DocSecurity>0</DocSecurity>
  <Lines>438</Lines>
  <Paragraphs>336</Paragraphs>
  <ScaleCrop>false</ScaleCrop>
  <Company>Author-it Software Corporation Ltd.</Company>
  <LinksUpToDate>false</LinksUpToDate>
  <CharactersWithSpaces>18939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TDTA1197B Package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2012-05-27T03:15:00Z</dcterms:created>
  <dcterms:modified xsi:type="dcterms:W3CDTF">2012-05-27T03:15:00Z</dcterms:modified>
</cp:coreProperties>
</file>