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175" w:rsidP="00A23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SIT40312 Certificate IV in Hospitality</w:t>
      </w:r>
      <w:r>
        <w:fldChar w:fldCharType="end"/>
      </w:r>
    </w:p>
    <w:p w:rsidR="00A23175" w:rsidP="00A23175">
      <w:pPr>
        <w:pStyle w:val="Version"/>
        <w:sectPr w:rsidSect="006E0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E00DC" w:rsidP="006E00DC">
      <w:pPr>
        <w:pStyle w:val="SuperHeading"/>
      </w:pPr>
      <w:r w:rsidRPr="006E00DC">
        <w:t>SIT40312 Certificate IV in Hospitality</w:t>
      </w:r>
    </w:p>
    <w:p w:rsidR="00000000" w:rsidRPr="006E00DC" w:rsidP="006E00DC">
      <w:pPr>
        <w:pStyle w:val="Heading1"/>
      </w:pPr>
      <w:bookmarkStart w:id="1" w:name="O_582487"/>
      <w:bookmarkEnd w:id="1"/>
      <w:r w:rsidRPr="006E00DC">
        <w:t>Modification History</w:t>
      </w:r>
    </w:p>
    <w:p w:rsidR="00000000" w:rsidRPr="006E00DC" w:rsidP="006E00DC">
      <w:pPr>
        <w:pStyle w:val="BodyText"/>
      </w:pPr>
      <w:r w:rsidRPr="006E00DC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23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0DC" w:rsidP="006E00DC">
            <w:pPr>
              <w:pStyle w:val="BodyText"/>
            </w:pPr>
            <w:r w:rsidRPr="006E00D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rPr>
                <w:rStyle w:val="SpecialBold"/>
              </w:rPr>
              <w:t>Comments</w:t>
            </w:r>
          </w:p>
        </w:tc>
      </w:tr>
      <w:tr w:rsidTr="00A23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0DC" w:rsidP="006E00DC">
            <w:pPr>
              <w:pStyle w:val="BodyText"/>
            </w:pPr>
            <w:r w:rsidRPr="006E00DC">
              <w:t>Imported unit updated.</w:t>
            </w:r>
          </w:p>
          <w:p w:rsidR="00000000" w:rsidRPr="006E00DC" w:rsidP="006E00DC">
            <w:pPr>
              <w:pStyle w:val="BodyText"/>
            </w:pPr>
            <w:r w:rsidRPr="006E00DC">
              <w:t>SITHFAB101 Clean and tidy bar areas and SITXFIN201 Process financial transact</w:t>
            </w:r>
            <w:r w:rsidRPr="006E00DC">
              <w:t>ions added to the Elective group.</w:t>
            </w:r>
          </w:p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SITHFAB206 Serve food and beverage removed from the Elective group.</w:t>
            </w:r>
          </w:p>
        </w:tc>
      </w:tr>
      <w:tr w:rsidTr="00A23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Updates to metadata.</w:t>
            </w:r>
          </w:p>
        </w:tc>
      </w:tr>
      <w:tr w:rsidTr="00A231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0DC" w:rsidP="006E00DC">
            <w:pPr>
              <w:pStyle w:val="BodyText"/>
            </w:pPr>
            <w:r w:rsidRPr="006E00DC">
              <w:t>E</w:t>
            </w:r>
          </w:p>
          <w:p w:rsidR="00000000" w:rsidRPr="006E00DC" w:rsidP="006E00DC">
            <w:pPr>
              <w:pStyle w:val="BodyText"/>
            </w:pPr>
            <w:r w:rsidRPr="006E00DC">
              <w:t>Replaces and is equivalent to SIT40307 Certificate IV in Hospitality.</w:t>
            </w:r>
          </w:p>
          <w:p w:rsidR="00000000" w:rsidRPr="006E00DC" w:rsidP="006E00DC">
            <w:pPr>
              <w:pStyle w:val="BodyText"/>
            </w:pPr>
            <w:r w:rsidRPr="006E00DC">
              <w:t>Intent of the qualification remains unchanged.</w:t>
            </w:r>
          </w:p>
          <w:p w:rsidR="00000000" w:rsidRPr="006E00DC" w:rsidP="006E00DC">
            <w:pPr>
              <w:pStyle w:val="BodyText"/>
            </w:pPr>
            <w:r w:rsidRPr="006E00DC">
              <w:t>Tota</w:t>
            </w:r>
            <w:r w:rsidRPr="006E00DC">
              <w:t>l number of units reduced by 5. Core units reduced from 14 to 10 units. Elective units reduced from 12 to 11 units. Less complex cross-sector units (AQF indicator 1 to 3) removed from core because those skills are subsumed by other core units.</w:t>
            </w:r>
          </w:p>
        </w:tc>
      </w:tr>
    </w:tbl>
    <w:p w:rsidR="00000000" w:rsidRPr="006E00DC" w:rsidP="006E00DC">
      <w:pPr>
        <w:pStyle w:val="BodyText"/>
      </w:pP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2" w:name="O_582486"/>
      <w:bookmarkEnd w:id="2"/>
      <w:r w:rsidRPr="006E00DC">
        <w:t>Description</w:t>
      </w:r>
    </w:p>
    <w:p w:rsidR="00000000" w:rsidRPr="006E00DC" w:rsidP="006E00DC">
      <w:pPr>
        <w:pStyle w:val="BodyText"/>
      </w:pPr>
      <w:r w:rsidRPr="006E00DC">
        <w:t>This qualification reflects the role of skilled operators who use a broad range of hospitality skills combined with sound knowledge of industry operations. They operate independently or with limited guidance from others and use discreti</w:t>
      </w:r>
      <w:r w:rsidRPr="006E00DC">
        <w:t>on to solve non-routine problems. Many individuals have supervisory responsibilities and plan, monitor and evaluate the work of team members.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Job roles</w:t>
      </w:r>
    </w:p>
    <w:p w:rsidR="00000000" w:rsidRPr="006E00DC" w:rsidP="006E00DC">
      <w:pPr>
        <w:pStyle w:val="BodyText"/>
      </w:pPr>
      <w:r w:rsidRPr="006E00DC">
        <w:t>This qualification provides a pathway to work as a team leader or supervisor in hospitality organisatio</w:t>
      </w:r>
      <w:r w:rsidRPr="006E00DC">
        <w:t>ns such as restaurants, hotels, catering operations, clubs, pubs, cafes and coffee shops.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t>Possible job titles include:</w:t>
      </w:r>
    </w:p>
    <w:p w:rsidR="00000000" w:rsidRPr="006E00DC" w:rsidP="006E00DC">
      <w:pPr>
        <w:pStyle w:val="ListBullet"/>
      </w:pPr>
      <w:r w:rsidRPr="006E00DC">
        <w:t>bar supervisor or team leader</w:t>
      </w:r>
    </w:p>
    <w:p w:rsidR="00000000" w:rsidRPr="006E00DC" w:rsidP="006E00DC">
      <w:pPr>
        <w:pStyle w:val="ListBullet"/>
      </w:pPr>
      <w:r w:rsidRPr="006E00DC">
        <w:t>concierge</w:t>
      </w:r>
    </w:p>
    <w:p w:rsidR="00000000" w:rsidRPr="006E00DC" w:rsidP="006E00DC">
      <w:pPr>
        <w:pStyle w:val="ListBullet"/>
      </w:pPr>
      <w:r w:rsidRPr="006E00DC">
        <w:t>duty manager</w:t>
      </w:r>
    </w:p>
    <w:p w:rsidR="00000000" w:rsidRPr="006E00DC" w:rsidP="006E00DC">
      <w:pPr>
        <w:pStyle w:val="ListBullet"/>
      </w:pPr>
      <w:r w:rsidRPr="006E00DC">
        <w:t>food and beverage supervisor or team leader</w:t>
      </w:r>
    </w:p>
    <w:p w:rsidR="00000000" w:rsidRPr="006E00DC" w:rsidP="006E00DC">
      <w:pPr>
        <w:pStyle w:val="ListBullet"/>
      </w:pPr>
      <w:r w:rsidRPr="006E00DC">
        <w:t>forecast analyst (accommodation servic</w:t>
      </w:r>
      <w:r w:rsidRPr="006E00DC">
        <w:t>es)</w:t>
      </w:r>
    </w:p>
    <w:p w:rsidR="00000000" w:rsidRPr="006E00DC" w:rsidP="006E00DC">
      <w:pPr>
        <w:pStyle w:val="ListBullet"/>
      </w:pPr>
      <w:r w:rsidRPr="006E00DC">
        <w:t>front office supervisor or team leader</w:t>
      </w:r>
    </w:p>
    <w:p w:rsidR="00000000" w:rsidRPr="006E00DC" w:rsidP="006E00DC">
      <w:pPr>
        <w:pStyle w:val="ListBullet"/>
      </w:pPr>
      <w:r w:rsidRPr="006E00DC">
        <w:t>housekeeping supervisor or team leader</w:t>
      </w:r>
    </w:p>
    <w:p w:rsidR="00000000" w:rsidRPr="006E00DC" w:rsidP="006E00DC">
      <w:pPr>
        <w:pStyle w:val="ListBullet"/>
      </w:pPr>
      <w:r w:rsidRPr="006E00DC">
        <w:t>gaming supervisor or team leader</w:t>
      </w:r>
    </w:p>
    <w:p w:rsidR="00000000" w:rsidRPr="006E00DC" w:rsidP="006E00DC">
      <w:pPr>
        <w:pStyle w:val="ListBullet"/>
      </w:pPr>
      <w:r w:rsidRPr="006E00DC">
        <w:t>reservation analyst</w:t>
      </w:r>
    </w:p>
    <w:p w:rsidR="00000000" w:rsidRPr="006E00DC" w:rsidP="006E00DC">
      <w:pPr>
        <w:pStyle w:val="ListBullet"/>
      </w:pPr>
      <w:r w:rsidRPr="006E00DC">
        <w:t>shift manager.</w:t>
      </w: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3" w:name="O_582485"/>
      <w:bookmarkEnd w:id="3"/>
      <w:r w:rsidRPr="006E00DC">
        <w:t>Pathways Information</w:t>
      </w:r>
    </w:p>
    <w:p w:rsidR="00000000" w:rsidRPr="006E00DC" w:rsidP="006E00DC">
      <w:pPr>
        <w:pStyle w:val="BodyText"/>
      </w:pPr>
      <w:r w:rsidRPr="006E00DC">
        <w:t>This qualification is suitable for an Australian Apprenticeship path</w:t>
      </w:r>
      <w:r w:rsidRPr="006E00DC">
        <w:t>way.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BoldandItalics"/>
        </w:rPr>
        <w:t>Pathways into the qualification</w:t>
      </w:r>
    </w:p>
    <w:p w:rsidR="00000000" w:rsidRPr="006E00DC" w:rsidP="006E00DC">
      <w:pPr>
        <w:pStyle w:val="BodyText"/>
      </w:pPr>
      <w:r w:rsidRPr="006E00DC">
        <w:t>Individuals may enter SIT40312 Certificate IV in Hospitality with limited or no vocational experience and without a lower level qualification. However, it is strongly recommended that individuals undertake lower level qualifications, and/or gain industry e</w:t>
      </w:r>
      <w:r w:rsidRPr="006E00DC">
        <w:t>xperience prior to entering the qualification.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BoldandItalics"/>
        </w:rPr>
        <w:t>Pathways from the qualification</w:t>
      </w:r>
    </w:p>
    <w:p w:rsidR="00000000" w:rsidRPr="006E00DC" w:rsidP="006E00DC">
      <w:pPr>
        <w:pStyle w:val="BodyText"/>
      </w:pPr>
      <w:r w:rsidRPr="006E00DC">
        <w:t>After achieving SIT40312 Certificate IV in Hospitality, individuals could progress to SIT50312 Diploma of Hospitality, or to Diploma qualifications in any service industry fiel</w:t>
      </w:r>
      <w:r w:rsidRPr="006E00DC">
        <w:t>d.</w:t>
      </w: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4" w:name="O_582484"/>
      <w:bookmarkEnd w:id="4"/>
      <w:r w:rsidRPr="006E00DC">
        <w:t>Licensing/Regulatory Information</w:t>
      </w:r>
    </w:p>
    <w:p w:rsidR="00000000" w:rsidRPr="006E00DC" w:rsidP="006E00DC">
      <w:pPr>
        <w:pStyle w:val="BodyText"/>
      </w:pPr>
      <w:r w:rsidRPr="006E00DC">
        <w:t>No licensing, legislative, regulatory or certification requirements apply to this qualification at the time of endorsement.</w:t>
      </w: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5" w:name="O_582483"/>
      <w:bookmarkEnd w:id="5"/>
      <w:r w:rsidRPr="006E00DC">
        <w:t>Entry Requirements</w:t>
      </w:r>
    </w:p>
    <w:p w:rsidR="00000000" w:rsidRPr="006E00DC" w:rsidP="006E00DC">
      <w:pPr>
        <w:pStyle w:val="BodyText"/>
      </w:pPr>
      <w:r w:rsidRPr="006E00DC">
        <w:t>There are no entry requirements for this qu</w:t>
      </w:r>
      <w:r w:rsidRPr="006E00DC">
        <w:t>alification.</w:t>
      </w: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6" w:name="O_582482"/>
      <w:bookmarkEnd w:id="6"/>
      <w:r w:rsidRPr="006E00DC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0DC" w:rsidP="006E00DC">
            <w:pPr>
              <w:pStyle w:val="BodyText"/>
            </w:pPr>
            <w:r w:rsidRPr="006E00DC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rPr>
                <w:rStyle w:val="SpecialBold"/>
              </w:rPr>
              <w:t>Industry/enterprise requirements for this qualification include: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Providing briefings to operational staff; seeking feedback from colleagues and customers on opera</w:t>
            </w:r>
            <w:r w:rsidRPr="006E00DC">
              <w:t>tional and service issues; anticipating and determining customer preferences and expectations to provide professional and personalised customer service experiences, managing team member and customer conflict sensitively, courteously and discreetly; empathi</w:t>
            </w:r>
            <w:r w:rsidRPr="006E00DC">
              <w:t>sing and negotiating acceptable solutions to team member and customer problems and complaints.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Proactively consulting with colleagues about ways to improve operational and service efficiency; providing feedback to managers to inf</w:t>
            </w:r>
            <w:r w:rsidRPr="006E00DC">
              <w:t>orm future planning; participating in continuous improvement by reporting success or deficiencies of hospitality products and services; suggesting ideas for new or improved products and increased profitability.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Knowing sources of new information on the hospitality industry; being aware of opportunities to learn and participating in hospitality industry professional development activities; supporting team members to learn.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Monitoring opera</w:t>
            </w:r>
            <w:r w:rsidRPr="006E00DC">
              <w:t>tional efficiency and service levels through close contact with day to day work operations; assessing current team member workloads and scheduling work to maximise operational efficiency and customer service quality; assessing operational and service workf</w:t>
            </w:r>
            <w:r w:rsidRPr="006E00DC">
              <w:t>low and assisting team members to prioritise workload to deliver a positive service outcome for hospitality customers.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 xml:space="preserve">Identifying and assessing operational and service issues, discussing and suggesting solutions with managers; initiating </w:t>
            </w:r>
            <w:r w:rsidRPr="006E00DC">
              <w:t>short term action to resolve immediate operational or service problems; taking responsibility for resolving escalated customer complaints or requesting assistance from managers to resolve issues; using discretion and judgement as well as predetermined poli</w:t>
            </w:r>
            <w:r w:rsidRPr="006E00DC">
              <w:t>cies and procedures to guide solutions to operational and service problems.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Understanding legal compliance issues and providing advice to team members; organising and self</w:t>
            </w:r>
            <w:r w:rsidRPr="006E00DC">
              <w:noBreakHyphen/>
              <w:t>directing own work priorities to deliver hospitality sales and serv</w:t>
            </w:r>
            <w:r w:rsidRPr="006E00DC">
              <w:t>ice; taking responsibility for implementing predetermined policies and procedures for a range of practices including conflict management, customer service, workplace health and safety; leading and managing a team of individuals, monitoring workplace operat</w:t>
            </w:r>
            <w:r w:rsidRPr="006E00DC">
              <w:t>ions and service delivery; proactively seeking feedback and advice on improving team leader skills.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Motivating and leading teams; providing instructions, support and coaching; planning work operations to take account of team member strengths; pro</w:t>
            </w:r>
            <w:r w:rsidRPr="006E00DC">
              <w:t>actively sharing information, knowledge and experiences with team members.</w:t>
            </w:r>
          </w:p>
        </w:tc>
      </w:tr>
      <w:tr w:rsidTr="006E00D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0DC">
            <w:pPr>
              <w:pStyle w:val="BodyText"/>
              <w:rPr>
                <w:lang w:val="en-NZ"/>
              </w:rPr>
            </w:pPr>
            <w:r w:rsidRPr="006E00DC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0DC" w:rsidP="006E00DC">
            <w:pPr>
              <w:pStyle w:val="BodyText"/>
            </w:pPr>
            <w:r w:rsidRPr="006E00DC">
              <w:t>Understanding the operating capability of, selecting and using equipment, computer systems, software and information systems that assist in hospitality sales and service</w:t>
            </w:r>
            <w:r w:rsidRPr="006E00DC">
              <w:t xml:space="preserve"> activities.</w:t>
            </w:r>
          </w:p>
        </w:tc>
      </w:tr>
    </w:tbl>
    <w:p w:rsidR="00000000" w:rsidRPr="006E00DC" w:rsidP="006E00DC">
      <w:pPr>
        <w:pStyle w:val="BodyText"/>
      </w:pPr>
    </w:p>
    <w:p w:rsidR="00000000" w:rsidRPr="006E00DC" w:rsidP="006E00DC">
      <w:pPr>
        <w:pStyle w:val="AllowPageBreak"/>
      </w:pPr>
    </w:p>
    <w:p w:rsidR="00000000" w:rsidRPr="006E00DC" w:rsidP="006E00DC">
      <w:pPr>
        <w:pStyle w:val="Heading1"/>
      </w:pPr>
      <w:bookmarkStart w:id="7" w:name="O_582481"/>
      <w:bookmarkEnd w:id="7"/>
      <w:r w:rsidRPr="006E00DC">
        <w:t>Packaging Rules</w:t>
      </w:r>
    </w:p>
    <w:p w:rsidR="00000000" w:rsidRPr="006E00DC" w:rsidP="006E00DC">
      <w:pPr>
        <w:pStyle w:val="BodyText"/>
      </w:pPr>
      <w:r w:rsidRPr="006E00DC">
        <w:t>21 units must be completed:</w:t>
      </w:r>
    </w:p>
    <w:p w:rsidR="00000000" w:rsidRPr="006E00DC" w:rsidP="006E00DC">
      <w:pPr>
        <w:pStyle w:val="ListBullet"/>
      </w:pPr>
      <w:r w:rsidRPr="006E00DC">
        <w:t>10 core units</w:t>
      </w:r>
    </w:p>
    <w:p w:rsidR="00000000" w:rsidRPr="006E00DC" w:rsidP="006E00DC">
      <w:pPr>
        <w:pStyle w:val="ListBullet"/>
      </w:pPr>
      <w:r w:rsidRPr="006E00DC">
        <w:t>11 elective units, consisting of:</w:t>
      </w:r>
    </w:p>
    <w:p w:rsidR="00000000" w:rsidRPr="006E00DC" w:rsidP="006E00DC">
      <w:pPr>
        <w:pStyle w:val="ListBullet2"/>
      </w:pPr>
      <w:r w:rsidRPr="006E00DC">
        <w:t>7 units from the list below</w:t>
      </w:r>
    </w:p>
    <w:p w:rsidR="00000000" w:rsidRPr="006E00DC" w:rsidP="006E00DC">
      <w:pPr>
        <w:pStyle w:val="ListBullet2"/>
      </w:pPr>
      <w:r w:rsidRPr="006E00DC">
        <w:t>4 units from the list below, elsewhere in SIT12 Training Package, or any other current Training Package or accredited course.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t>The selection of electives must be guided by the job outcome sought, local industry requirements and the complexity of skills app</w:t>
      </w:r>
      <w:r w:rsidRPr="006E00DC">
        <w:t>ropriate to the AQF level of this qualification.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Core units</w:t>
      </w:r>
    </w:p>
    <w:p w:rsidR="00000000" w:rsidRPr="006E00DC" w:rsidP="006E00DC">
      <w:pPr>
        <w:pStyle w:val="BodyText"/>
      </w:pPr>
      <w:r w:rsidRPr="006E00DC">
        <w:t>BSBDIV501A Manage diversity in the workplace</w:t>
      </w:r>
    </w:p>
    <w:p w:rsidR="00000000" w:rsidRPr="006E00DC" w:rsidP="006E00DC">
      <w:pPr>
        <w:pStyle w:val="BodyText"/>
      </w:pPr>
      <w:r w:rsidRPr="006E00DC">
        <w:t>SITHIND301 Work effectively in hospitality service</w:t>
      </w:r>
    </w:p>
    <w:p w:rsidR="00000000" w:rsidRPr="006E00DC" w:rsidP="006E00DC">
      <w:pPr>
        <w:pStyle w:val="BodyText"/>
      </w:pPr>
      <w:r w:rsidRPr="006E00DC">
        <w:t>SITXCCS401 Enhance the customer service experience</w:t>
      </w:r>
    </w:p>
    <w:p w:rsidR="00000000" w:rsidRPr="006E00DC" w:rsidP="006E00DC">
      <w:pPr>
        <w:pStyle w:val="BodyText"/>
      </w:pPr>
      <w:r w:rsidRPr="006E00DC">
        <w:t>SITXCOM401 Manage conflict</w:t>
      </w:r>
    </w:p>
    <w:p w:rsidR="00000000" w:rsidRPr="006E00DC" w:rsidP="006E00DC">
      <w:pPr>
        <w:pStyle w:val="BodyText"/>
      </w:pPr>
      <w:r w:rsidRPr="006E00DC">
        <w:t>SITXFIN402 Manage finances within a budget</w:t>
      </w:r>
    </w:p>
    <w:p w:rsidR="00000000" w:rsidRPr="006E00DC" w:rsidP="006E00DC">
      <w:pPr>
        <w:pStyle w:val="BodyText"/>
      </w:pPr>
      <w:r w:rsidRPr="006E00DC">
        <w:t>SITXFSA101 Use hygienic practices for food safety</w:t>
      </w:r>
    </w:p>
    <w:p w:rsidR="00000000" w:rsidRPr="006E00DC" w:rsidP="006E00DC">
      <w:pPr>
        <w:pStyle w:val="BodyText"/>
      </w:pPr>
      <w:r w:rsidRPr="006E00DC">
        <w:t>SITXHRM301 Coach others in job skills</w:t>
      </w:r>
    </w:p>
    <w:p w:rsidR="00000000" w:rsidRPr="006E00DC" w:rsidP="006E00DC">
      <w:pPr>
        <w:pStyle w:val="BodyText"/>
      </w:pPr>
      <w:r w:rsidRPr="006E00DC">
        <w:t>SITXHRM402 Lead and manage people</w:t>
      </w:r>
    </w:p>
    <w:p w:rsidR="00000000" w:rsidRPr="006E00DC" w:rsidP="006E00DC">
      <w:pPr>
        <w:pStyle w:val="BodyText"/>
      </w:pPr>
      <w:r w:rsidRPr="006E00DC">
        <w:t>SITXMGT401 Monitor work operations</w:t>
      </w:r>
    </w:p>
    <w:p w:rsidR="00000000" w:rsidRPr="006E00DC" w:rsidP="006E00DC">
      <w:pPr>
        <w:pStyle w:val="BodyText"/>
      </w:pPr>
      <w:r w:rsidRPr="006E00DC">
        <w:t xml:space="preserve">SITXWHS401 Implement and monitor work health and safety </w:t>
      </w:r>
      <w:r w:rsidRPr="006E00DC">
        <w:t>practices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Elective units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Accommodation Services</w:t>
      </w:r>
    </w:p>
    <w:p w:rsidR="00000000" w:rsidRPr="006E00DC" w:rsidP="006E00DC">
      <w:pPr>
        <w:pStyle w:val="BodyText"/>
      </w:pPr>
      <w:r w:rsidRPr="006E00DC">
        <w:t>CPPCLO2001A Maintain hard floor surfaces</w:t>
      </w:r>
    </w:p>
    <w:p w:rsidR="00000000" w:rsidRPr="006E00DC" w:rsidP="006E00DC">
      <w:pPr>
        <w:pStyle w:val="BodyText"/>
      </w:pPr>
      <w:r w:rsidRPr="006E00DC">
        <w:t>CPPCLO2004A Maintain carpeted floors</w:t>
      </w:r>
    </w:p>
    <w:p w:rsidR="00000000" w:rsidRPr="006E00DC" w:rsidP="006E00DC">
      <w:pPr>
        <w:pStyle w:val="BodyText"/>
      </w:pPr>
      <w:r w:rsidRPr="006E00DC">
        <w:t>CPPCLO2009A Clean glass surfaces</w:t>
      </w:r>
    </w:p>
    <w:p w:rsidR="00000000" w:rsidRPr="006E00DC" w:rsidP="006E00DC">
      <w:pPr>
        <w:pStyle w:val="BodyText"/>
      </w:pPr>
      <w:r w:rsidRPr="006E00DC">
        <w:t>CPPCLO2010A Clean ceiling surfaces and fittings</w:t>
      </w:r>
    </w:p>
    <w:p w:rsidR="00000000" w:rsidRPr="006E00DC" w:rsidP="006E00DC">
      <w:pPr>
        <w:pStyle w:val="BodyText"/>
      </w:pPr>
      <w:r w:rsidRPr="006E00DC">
        <w:t>CPPCLO2017A Clean wet areas</w:t>
      </w:r>
    </w:p>
    <w:p w:rsidR="00000000" w:rsidRPr="006E00DC" w:rsidP="006E00DC">
      <w:pPr>
        <w:pStyle w:val="BodyText"/>
      </w:pPr>
      <w:r w:rsidRPr="006E00DC">
        <w:t>CPPCLO2019A Sort and</w:t>
      </w:r>
      <w:r w:rsidRPr="006E00DC">
        <w:t xml:space="preserve"> remove waste and recyclable materials</w:t>
      </w:r>
    </w:p>
    <w:p w:rsidR="00000000" w:rsidRPr="006E00DC" w:rsidP="006E00DC">
      <w:pPr>
        <w:pStyle w:val="BodyText"/>
      </w:pPr>
      <w:r w:rsidRPr="006E00DC">
        <w:t>CPPCLO2035A Maintain cleaning storage areas</w:t>
      </w:r>
    </w:p>
    <w:p w:rsidR="00000000" w:rsidRPr="006E00DC" w:rsidP="006E00DC">
      <w:pPr>
        <w:pStyle w:val="BodyText"/>
      </w:pPr>
      <w:r w:rsidRPr="006E00DC">
        <w:t>CPPCLO3013A Clean window coverings</w:t>
      </w:r>
    </w:p>
    <w:p w:rsidR="00000000" w:rsidRPr="006E00DC" w:rsidP="006E00DC">
      <w:pPr>
        <w:pStyle w:val="BodyText"/>
      </w:pPr>
      <w:r w:rsidRPr="006E00DC">
        <w:t>CPPCLO3016A Wash furniture and fittings</w:t>
      </w:r>
    </w:p>
    <w:p w:rsidR="00000000" w:rsidRPr="006E00DC" w:rsidP="006E00DC">
      <w:pPr>
        <w:pStyle w:val="BodyText"/>
      </w:pPr>
      <w:r w:rsidRPr="006E00DC">
        <w:t>SITHACS101 Clean premises and equipment</w:t>
      </w:r>
    </w:p>
    <w:p w:rsidR="00000000" w:rsidRPr="006E00DC" w:rsidP="006E00DC">
      <w:pPr>
        <w:pStyle w:val="BodyText"/>
      </w:pPr>
      <w:r w:rsidRPr="006E00DC">
        <w:t>SITHACS201 Provide housekeeping services to guests</w:t>
      </w:r>
    </w:p>
    <w:p w:rsidR="00000000" w:rsidRPr="006E00DC" w:rsidP="006E00DC">
      <w:pPr>
        <w:pStyle w:val="BodyText"/>
      </w:pPr>
      <w:r w:rsidRPr="006E00DC">
        <w:t>SITHACS</w:t>
      </w:r>
      <w:r w:rsidRPr="006E00DC">
        <w:t>202 Prepare rooms for guests</w:t>
      </w:r>
    </w:p>
    <w:p w:rsidR="00000000" w:rsidRPr="006E00DC" w:rsidP="006E00DC">
      <w:pPr>
        <w:pStyle w:val="BodyText"/>
      </w:pPr>
      <w:r w:rsidRPr="006E00DC">
        <w:t>SITHACS203 Launder linen and guests clothes</w:t>
      </w:r>
    </w:p>
    <w:p w:rsidR="00000000" w:rsidRPr="006E00DC" w:rsidP="006E00DC">
      <w:pPr>
        <w:pStyle w:val="BodyText"/>
      </w:pPr>
      <w:r w:rsidRPr="006E00DC">
        <w:t>SITHACS204 Provide porter services</w:t>
      </w:r>
    </w:p>
    <w:p w:rsidR="00000000" w:rsidRPr="006E00DC" w:rsidP="006E00DC">
      <w:pPr>
        <w:pStyle w:val="BodyText"/>
      </w:pPr>
      <w:r w:rsidRPr="006E00DC">
        <w:t>SITHACS301 Provide valet service</w:t>
      </w:r>
    </w:p>
    <w:p w:rsidR="00000000" w:rsidRPr="006E00DC" w:rsidP="006E00DC">
      <w:pPr>
        <w:pStyle w:val="BodyText"/>
      </w:pPr>
      <w:r w:rsidRPr="006E00DC">
        <w:t>SITHACS302 Conduct night audit</w:t>
      </w:r>
    </w:p>
    <w:p w:rsidR="00000000" w:rsidRPr="006E00DC" w:rsidP="006E00DC">
      <w:pPr>
        <w:pStyle w:val="BodyText"/>
      </w:pPr>
      <w:r w:rsidRPr="006E00DC">
        <w:t>SITHACS303 Provide accommodation reception services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Administration</w:t>
      </w:r>
    </w:p>
    <w:p w:rsidR="00000000" w:rsidRPr="006E00DC" w:rsidP="006E00DC">
      <w:pPr>
        <w:pStyle w:val="BodyText"/>
      </w:pPr>
      <w:r w:rsidRPr="006E00DC">
        <w:t>BSBRES401A Analys</w:t>
      </w:r>
      <w:r w:rsidRPr="006E00DC">
        <w:t xml:space="preserve">e and present research information </w:t>
      </w:r>
    </w:p>
    <w:p w:rsidR="00000000" w:rsidRPr="006E00DC" w:rsidP="006E00DC">
      <w:pPr>
        <w:pStyle w:val="BodyText"/>
      </w:pPr>
      <w:r w:rsidRPr="006E00DC">
        <w:t>BSBWRT401A Write complex documents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Client and Customer Service</w:t>
      </w:r>
    </w:p>
    <w:p w:rsidR="00000000" w:rsidRPr="006E00DC" w:rsidP="006E00DC">
      <w:pPr>
        <w:pStyle w:val="BodyText"/>
      </w:pPr>
      <w:r w:rsidRPr="006E00DC">
        <w:t>SITXCCS201 Provide visitor information</w:t>
      </w:r>
    </w:p>
    <w:p w:rsidR="00000000" w:rsidRPr="006E00DC" w:rsidP="006E00DC">
      <w:pPr>
        <w:pStyle w:val="BodyText"/>
      </w:pPr>
      <w:r w:rsidRPr="006E00DC">
        <w:t>SITXCCS301 Provide lost and found services</w:t>
      </w:r>
    </w:p>
    <w:p w:rsidR="00000000" w:rsidRPr="006E00DC" w:rsidP="006E00DC">
      <w:pPr>
        <w:pStyle w:val="BodyText"/>
      </w:pPr>
      <w:r w:rsidRPr="006E00DC">
        <w:t>SITXCCS302 Provide club reception services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Communication and Teamwork</w:t>
      </w:r>
    </w:p>
    <w:p w:rsidR="00000000" w:rsidRPr="006E00DC" w:rsidP="006E00DC">
      <w:pPr>
        <w:pStyle w:val="BodyText"/>
      </w:pPr>
      <w:r w:rsidRPr="006E00DC">
        <w:t>BSBCMM401A Make a presentation</w:t>
      </w:r>
    </w:p>
    <w:p w:rsidR="00000000" w:rsidRPr="006E00DC" w:rsidP="006E00DC">
      <w:pPr>
        <w:pStyle w:val="BodyText"/>
      </w:pPr>
      <w:r w:rsidRPr="006E00DC">
        <w:t>SITXCOM301 Address protocol requirements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Computer Operations and ICT Management</w:t>
      </w:r>
    </w:p>
    <w:p w:rsidR="00000000" w:rsidRPr="006E00DC" w:rsidP="006E00DC">
      <w:pPr>
        <w:pStyle w:val="BodyText"/>
      </w:pPr>
      <w:r w:rsidRPr="006E00DC">
        <w:t>BSBITA401A Design databases</w:t>
      </w:r>
    </w:p>
    <w:p w:rsidR="00000000" w:rsidRPr="006E00DC" w:rsidP="006E00DC">
      <w:pPr>
        <w:pStyle w:val="BodyText"/>
      </w:pPr>
      <w:r w:rsidRPr="006E00DC">
        <w:t>BSBITU201A Produce simple word processed documents</w:t>
      </w:r>
    </w:p>
    <w:p w:rsidR="00000000" w:rsidRPr="006E00DC" w:rsidP="006E00DC">
      <w:pPr>
        <w:pStyle w:val="BodyText"/>
      </w:pPr>
      <w:r w:rsidRPr="006E00DC">
        <w:t>BSBITU202A Create and use spreadsheets</w:t>
      </w:r>
    </w:p>
    <w:p w:rsidR="00000000" w:rsidRPr="006E00DC" w:rsidP="006E00DC">
      <w:pPr>
        <w:pStyle w:val="BodyText"/>
      </w:pPr>
      <w:r w:rsidRPr="006E00DC">
        <w:t>BSBITU301A Create and use d</w:t>
      </w:r>
      <w:r w:rsidRPr="006E00DC">
        <w:t>atabases</w:t>
      </w:r>
    </w:p>
    <w:p w:rsidR="00000000" w:rsidRPr="006E00DC" w:rsidP="006E00DC">
      <w:pPr>
        <w:pStyle w:val="BodyText"/>
      </w:pPr>
      <w:r w:rsidRPr="006E00DC">
        <w:t>BSBITU302B Create electronic presentations</w:t>
      </w:r>
    </w:p>
    <w:p w:rsidR="00000000" w:rsidRPr="006E00DC" w:rsidP="006E00DC">
      <w:pPr>
        <w:pStyle w:val="BodyText"/>
      </w:pPr>
      <w:r w:rsidRPr="006E00DC">
        <w:t>BSBITU306A Design and produce business documents</w:t>
      </w:r>
    </w:p>
    <w:p w:rsidR="00000000" w:rsidRPr="006E00DC" w:rsidP="006E00DC">
      <w:pPr>
        <w:pStyle w:val="BodyText"/>
      </w:pPr>
      <w:r w:rsidRPr="006E00DC">
        <w:t>BSBITU309A Produce desktop published documents</w:t>
      </w:r>
    </w:p>
    <w:p w:rsidR="00000000" w:rsidRPr="006E00DC" w:rsidP="006E00DC">
      <w:pPr>
        <w:pStyle w:val="BodyText"/>
      </w:pPr>
      <w:r w:rsidRPr="006E00DC">
        <w:t>BSBITU402A Develop and use complex spreadsheets</w:t>
      </w:r>
    </w:p>
    <w:p w:rsidR="00000000" w:rsidRPr="006E00DC" w:rsidP="006E00DC">
      <w:pPr>
        <w:pStyle w:val="BodyText"/>
      </w:pPr>
      <w:r w:rsidRPr="006E00DC">
        <w:t>SITXICT401 Build and launch a small business website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 xml:space="preserve">Crisis </w:t>
      </w:r>
      <w:r w:rsidRPr="006E00DC">
        <w:rPr>
          <w:rStyle w:val="SpecialBold"/>
        </w:rPr>
        <w:t>Management</w:t>
      </w:r>
    </w:p>
    <w:p w:rsidR="00000000" w:rsidRPr="006E00DC" w:rsidP="006E00DC">
      <w:pPr>
        <w:pStyle w:val="BodyText"/>
      </w:pPr>
      <w:r w:rsidRPr="006E00DC">
        <w:t>SITXCRI401 Respond to a customer in crisis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E-Business</w:t>
      </w:r>
    </w:p>
    <w:p w:rsidR="00000000" w:rsidRPr="006E00DC" w:rsidP="006E00DC">
      <w:pPr>
        <w:pStyle w:val="BodyText"/>
      </w:pPr>
      <w:r w:rsidRPr="006E00DC">
        <w:t>BSBEBU401A Review and maintain a website</w:t>
      </w:r>
    </w:p>
    <w:p w:rsidR="00000000" w:rsidRPr="006E00DC" w:rsidP="006E00DC">
      <w:pPr>
        <w:pStyle w:val="BodyText"/>
      </w:pPr>
      <w:r w:rsidRPr="006E00DC">
        <w:t>BSBMKG412A Conduct e-marketing communications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Environmental Sustainability</w:t>
      </w:r>
    </w:p>
    <w:p w:rsidR="00000000" w:rsidRPr="006E00DC" w:rsidP="006E00DC">
      <w:pPr>
        <w:pStyle w:val="BodyText"/>
      </w:pPr>
      <w:r w:rsidRPr="006E00DC">
        <w:t>BSBSUS301A Implement and monitor environmentally sustainable work practices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Events</w:t>
      </w:r>
    </w:p>
    <w:p w:rsidR="00000000" w:rsidRPr="006E00DC" w:rsidP="006E00DC">
      <w:pPr>
        <w:pStyle w:val="BodyText"/>
      </w:pPr>
      <w:r w:rsidRPr="006E00DC">
        <w:t>SITXEVT301 Access information on event operations</w:t>
      </w:r>
    </w:p>
    <w:p w:rsidR="00000000" w:rsidRPr="006E00DC" w:rsidP="006E00DC">
      <w:pPr>
        <w:pStyle w:val="BodyText"/>
      </w:pPr>
      <w:r w:rsidRPr="006E00DC">
        <w:t>SITXEVT302 Process and monitor event registrations</w:t>
      </w:r>
    </w:p>
    <w:p w:rsidR="00000000" w:rsidRPr="006E00DC" w:rsidP="006E00DC">
      <w:pPr>
        <w:pStyle w:val="BodyText"/>
      </w:pPr>
      <w:r w:rsidRPr="006E00DC">
        <w:t>SITXEVT303 Coordinate on-site event registrations</w:t>
      </w:r>
    </w:p>
    <w:p w:rsidR="00000000" w:rsidRPr="006E00DC" w:rsidP="006E00DC">
      <w:pPr>
        <w:pStyle w:val="BodyText"/>
      </w:pPr>
      <w:r w:rsidRPr="006E00DC">
        <w:t>SITXEVT304 Provide event staging support</w:t>
      </w:r>
    </w:p>
    <w:p w:rsidR="00000000" w:rsidRPr="006E00DC" w:rsidP="006E00DC">
      <w:pPr>
        <w:pStyle w:val="BodyText"/>
      </w:pPr>
      <w:r w:rsidRPr="006E00DC">
        <w:t>SITXEVT401 Plan in-house events or functions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Finance</w:t>
      </w:r>
    </w:p>
    <w:p w:rsidR="00000000" w:rsidRPr="006E00DC" w:rsidP="006E00DC">
      <w:pPr>
        <w:pStyle w:val="BodyText"/>
      </w:pPr>
      <w:r w:rsidRPr="006E00DC">
        <w:t>BSBFIA301A Maintain financial records</w:t>
      </w:r>
    </w:p>
    <w:p w:rsidR="00000000" w:rsidRPr="006E00DC" w:rsidP="006E00DC">
      <w:pPr>
        <w:pStyle w:val="BodyText"/>
      </w:pPr>
      <w:r w:rsidRPr="006E00DC">
        <w:t>BSBFIA302A Process payroll</w:t>
      </w:r>
    </w:p>
    <w:p w:rsidR="00000000" w:rsidRPr="006E00DC" w:rsidP="006E00DC">
      <w:pPr>
        <w:pStyle w:val="BodyText"/>
      </w:pPr>
      <w:r w:rsidRPr="006E00DC">
        <w:t>BSBFIA401A Prepare financial reports</w:t>
      </w:r>
    </w:p>
    <w:p w:rsidR="00000000" w:rsidRPr="006E00DC" w:rsidP="006E00DC">
      <w:pPr>
        <w:pStyle w:val="BodyText"/>
      </w:pPr>
      <w:r w:rsidRPr="006E00DC">
        <w:t>SITXFIN201 Process financial transactions</w:t>
      </w:r>
    </w:p>
    <w:p w:rsidR="00000000" w:rsidRPr="006E00DC" w:rsidP="006E00DC">
      <w:pPr>
        <w:pStyle w:val="BodyText"/>
      </w:pPr>
      <w:r w:rsidRPr="006E00DC">
        <w:t>SITXFIN401 Interpret financial information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First Aid</w:t>
      </w:r>
    </w:p>
    <w:p w:rsidR="00000000" w:rsidRPr="006E00DC" w:rsidP="006E00DC">
      <w:pPr>
        <w:pStyle w:val="BodyText"/>
      </w:pPr>
      <w:r w:rsidRPr="006E00DC">
        <w:t>HLTAID003 Provide first aid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Food and Beverage</w:t>
      </w:r>
    </w:p>
    <w:p w:rsidR="00000000" w:rsidRPr="006E00DC" w:rsidP="006E00DC">
      <w:pPr>
        <w:pStyle w:val="BodyText"/>
      </w:pPr>
      <w:r w:rsidRPr="006E00DC">
        <w:t>SITHFAB101 Cl</w:t>
      </w:r>
      <w:r w:rsidRPr="006E00DC">
        <w:t>ean and tidy bar areas</w:t>
      </w:r>
    </w:p>
    <w:p w:rsidR="00000000" w:rsidRPr="006E00DC" w:rsidP="006E00DC">
      <w:pPr>
        <w:pStyle w:val="BodyText"/>
      </w:pPr>
      <w:r w:rsidRPr="006E00DC">
        <w:t>SITHFAB201 Provide responsible service of alcohol</w:t>
      </w:r>
    </w:p>
    <w:p w:rsidR="00000000" w:rsidRPr="006E00DC" w:rsidP="006E00DC">
      <w:pPr>
        <w:pStyle w:val="BodyText"/>
      </w:pPr>
      <w:r w:rsidRPr="006E00DC">
        <w:t>SITHFAB202 Operate a bar*^</w:t>
      </w:r>
    </w:p>
    <w:p w:rsidR="00000000" w:rsidRPr="006E00DC" w:rsidP="006E00DC">
      <w:pPr>
        <w:pStyle w:val="BodyText"/>
      </w:pPr>
      <w:r w:rsidRPr="006E00DC">
        <w:t>SITHFAB203 Prepare and serve non-alcoholic beverages *</w:t>
      </w:r>
    </w:p>
    <w:p w:rsidR="00000000" w:rsidRPr="006E00DC" w:rsidP="006E00DC">
      <w:pPr>
        <w:pStyle w:val="BodyText"/>
      </w:pPr>
      <w:r w:rsidRPr="006E00DC">
        <w:t>SITHFAB204 Prepare and serve espresso coffee *</w:t>
      </w:r>
    </w:p>
    <w:p w:rsidR="00000000" w:rsidRPr="006E00DC" w:rsidP="006E00DC">
      <w:pPr>
        <w:pStyle w:val="BodyText"/>
      </w:pPr>
      <w:r w:rsidRPr="006E00DC">
        <w:t>SITHFAB205 Provide room service *</w:t>
      </w:r>
    </w:p>
    <w:p w:rsidR="00000000" w:rsidRPr="006E00DC" w:rsidP="006E00DC">
      <w:pPr>
        <w:pStyle w:val="BodyText"/>
      </w:pPr>
      <w:r w:rsidRPr="006E00DC">
        <w:t>SITHFAB301 Operate a</w:t>
      </w:r>
      <w:r w:rsidRPr="006E00DC">
        <w:t>nd monitor cellar systems</w:t>
      </w:r>
    </w:p>
    <w:p w:rsidR="00000000" w:rsidRPr="006E00DC" w:rsidP="006E00DC">
      <w:pPr>
        <w:pStyle w:val="BodyText"/>
      </w:pPr>
      <w:r w:rsidRPr="006E00DC">
        <w:t>SITHFAB302 Conduct a product tasting for alcoholic beverages ^</w:t>
      </w:r>
    </w:p>
    <w:p w:rsidR="00000000" w:rsidRPr="006E00DC" w:rsidP="006E00DC">
      <w:pPr>
        <w:pStyle w:val="BodyText"/>
      </w:pPr>
      <w:r w:rsidRPr="006E00DC">
        <w:t>SITHFAB303 Prepare and serve cocktails *^</w:t>
      </w:r>
    </w:p>
    <w:p w:rsidR="00000000" w:rsidRPr="006E00DC" w:rsidP="006E00DC">
      <w:pPr>
        <w:pStyle w:val="BodyText"/>
      </w:pPr>
      <w:r w:rsidRPr="006E00DC">
        <w:t>SITHFAB304 Provide advice on beers, spirits and liqueurs ^</w:t>
      </w:r>
    </w:p>
    <w:p w:rsidR="00000000" w:rsidRPr="006E00DC" w:rsidP="006E00DC">
      <w:pPr>
        <w:pStyle w:val="BodyText"/>
      </w:pPr>
      <w:r w:rsidRPr="006E00DC">
        <w:t>SITHFAB305 Provide advice on Australian wines ^</w:t>
      </w:r>
    </w:p>
    <w:p w:rsidR="00000000" w:rsidRPr="006E00DC" w:rsidP="006E00DC">
      <w:pPr>
        <w:pStyle w:val="BodyText"/>
      </w:pPr>
      <w:r w:rsidRPr="006E00DC">
        <w:t>SITHFAB306 Provide</w:t>
      </w:r>
      <w:r w:rsidRPr="006E00DC">
        <w:t xml:space="preserve"> advice on imported wines ^</w:t>
      </w:r>
    </w:p>
    <w:p w:rsidR="00000000" w:rsidRPr="006E00DC" w:rsidP="006E00DC">
      <w:pPr>
        <w:pStyle w:val="BodyText"/>
      </w:pPr>
      <w:r w:rsidRPr="006E00DC">
        <w:t>SITHFAB307 Provide table service of food and beverage *^</w:t>
      </w:r>
    </w:p>
    <w:p w:rsidR="00000000" w:rsidRPr="006E00DC" w:rsidP="006E00DC">
      <w:pPr>
        <w:pStyle w:val="BodyText"/>
      </w:pPr>
      <w:r w:rsidRPr="006E00DC">
        <w:t>SITHFAB308 Provide silver service *</w:t>
      </w:r>
    </w:p>
    <w:p w:rsidR="00000000" w:rsidRPr="006E00DC" w:rsidP="006E00DC">
      <w:pPr>
        <w:pStyle w:val="BodyText"/>
      </w:pPr>
      <w:r w:rsidRPr="006E00DC">
        <w:t>SITHFAB309 Provide advice on food</w:t>
      </w:r>
    </w:p>
    <w:p w:rsidR="00000000" w:rsidRPr="006E00DC" w:rsidP="006E00DC">
      <w:pPr>
        <w:pStyle w:val="BodyText"/>
      </w:pPr>
      <w:r w:rsidRPr="006E00DC">
        <w:t>SITHFAB310 Provide advice on food and beverage matching ^</w:t>
      </w:r>
    </w:p>
    <w:p w:rsidR="00000000" w:rsidRPr="006E00DC" w:rsidP="006E00DC">
      <w:pPr>
        <w:pStyle w:val="BodyText"/>
      </w:pPr>
      <w:r w:rsidRPr="006E00DC">
        <w:t>SITHFAB311 Provide gueridon service *</w:t>
      </w:r>
    </w:p>
    <w:p w:rsidR="00000000" w:rsidRPr="006E00DC" w:rsidP="006E00DC">
      <w:pPr>
        <w:pStyle w:val="BodyText"/>
      </w:pPr>
      <w:r w:rsidRPr="006E00DC">
        <w:t>SITHF</w:t>
      </w:r>
      <w:r w:rsidRPr="006E00DC">
        <w:t>AB401 Plan and monitor espresso coffee service</w:t>
      </w:r>
    </w:p>
    <w:p w:rsidR="00000000" w:rsidRPr="006E00DC" w:rsidP="006E00DC">
      <w:pPr>
        <w:pStyle w:val="BodyText"/>
      </w:pPr>
      <w:r w:rsidRPr="006E00DC">
        <w:t>*Prerequisite for each unit is SITXFSA101 Use hygienic practices for food safety</w:t>
      </w:r>
    </w:p>
    <w:p w:rsidR="00000000" w:rsidRPr="006E00DC" w:rsidP="006E00DC">
      <w:pPr>
        <w:pStyle w:val="BodyText"/>
      </w:pPr>
      <w:r w:rsidRPr="006E00DC">
        <w:t>^Prerequisite for each unit is SITHFAB201 Provide responsible service of alcohol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Food Safety</w:t>
      </w:r>
    </w:p>
    <w:p w:rsidR="00000000" w:rsidRPr="006E00DC" w:rsidP="006E00DC">
      <w:pPr>
        <w:pStyle w:val="BodyText"/>
      </w:pPr>
      <w:r w:rsidRPr="006E00DC">
        <w:t>SITXFSA201 Participate in safe food handling practices</w:t>
      </w:r>
    </w:p>
    <w:p w:rsidR="00000000" w:rsidRPr="006E00DC" w:rsidP="006E00DC">
      <w:pPr>
        <w:pStyle w:val="BodyText"/>
      </w:pPr>
      <w:r w:rsidRPr="006E00DC">
        <w:t xml:space="preserve">SITXFSA202 Transport and store food 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Gaming</w:t>
      </w:r>
    </w:p>
    <w:p w:rsidR="00000000" w:rsidRPr="006E00DC" w:rsidP="006E00DC">
      <w:pPr>
        <w:pStyle w:val="BodyText"/>
      </w:pPr>
      <w:r w:rsidRPr="006E00DC">
        <w:t>SITHGAM201 Provide responsible gambling services</w:t>
      </w:r>
    </w:p>
    <w:p w:rsidR="00000000" w:rsidRPr="006E00DC" w:rsidP="006E00DC">
      <w:pPr>
        <w:pStyle w:val="BodyText"/>
      </w:pPr>
      <w:r w:rsidRPr="006E00DC">
        <w:t>SITHGAM202 Attend gaming machines ›</w:t>
      </w:r>
    </w:p>
    <w:p w:rsidR="00000000" w:rsidRPr="006E00DC" w:rsidP="006E00DC">
      <w:pPr>
        <w:pStyle w:val="BodyText"/>
      </w:pPr>
      <w:r w:rsidRPr="006E00DC">
        <w:t>SITHGAM203 Operate a TAB outlet ›</w:t>
      </w:r>
    </w:p>
    <w:p w:rsidR="00000000" w:rsidRPr="006E00DC" w:rsidP="006E00DC">
      <w:pPr>
        <w:pStyle w:val="BodyText"/>
      </w:pPr>
      <w:r w:rsidRPr="006E00DC">
        <w:t>SITHGAM204 Conduct Keno games ›</w:t>
      </w:r>
    </w:p>
    <w:p w:rsidR="00000000" w:rsidRPr="006E00DC" w:rsidP="006E00DC">
      <w:pPr>
        <w:pStyle w:val="BodyText"/>
      </w:pPr>
      <w:r w:rsidRPr="006E00DC">
        <w:t>SITHGA</w:t>
      </w:r>
      <w:r w:rsidRPr="006E00DC">
        <w:t>M301 Analyse and report on gaming machine data›</w:t>
      </w:r>
    </w:p>
    <w:p w:rsidR="00000000" w:rsidRPr="006E00DC" w:rsidP="006E00DC">
      <w:pPr>
        <w:pStyle w:val="BodyText"/>
      </w:pPr>
      <w:r w:rsidRPr="006E00DC">
        <w:t>SITHGAM302 Operate table games ›</w:t>
      </w:r>
    </w:p>
    <w:p w:rsidR="00000000" w:rsidRPr="006E00DC" w:rsidP="006E00DC">
      <w:pPr>
        <w:pStyle w:val="BodyText"/>
      </w:pPr>
      <w:r w:rsidRPr="006E00DC">
        <w:t>SITHGAM303 Deal Baccarat games ›</w:t>
      </w:r>
    </w:p>
    <w:p w:rsidR="00000000" w:rsidRPr="006E00DC" w:rsidP="006E00DC">
      <w:pPr>
        <w:pStyle w:val="BodyText"/>
      </w:pPr>
      <w:r w:rsidRPr="006E00DC">
        <w:t>SITHGAM304 Conduct Big Wheel games ›</w:t>
      </w:r>
    </w:p>
    <w:p w:rsidR="00000000" w:rsidRPr="006E00DC" w:rsidP="006E00DC">
      <w:pPr>
        <w:pStyle w:val="BodyText"/>
      </w:pPr>
      <w:r w:rsidRPr="006E00DC">
        <w:t>SITHGAM305 Deal Blackjack games ›</w:t>
      </w:r>
    </w:p>
    <w:p w:rsidR="00000000" w:rsidRPr="006E00DC" w:rsidP="006E00DC">
      <w:pPr>
        <w:pStyle w:val="BodyText"/>
      </w:pPr>
      <w:r w:rsidRPr="006E00DC">
        <w:t>SITHGAM306 Deal Poker games ›</w:t>
      </w:r>
    </w:p>
    <w:p w:rsidR="00000000" w:rsidRPr="006E00DC" w:rsidP="006E00DC">
      <w:pPr>
        <w:pStyle w:val="BodyText"/>
      </w:pPr>
      <w:r w:rsidRPr="006E00DC">
        <w:t>SITHGAM307 Deal Pontoon games ›</w:t>
      </w:r>
    </w:p>
    <w:p w:rsidR="00000000" w:rsidRPr="006E00DC" w:rsidP="006E00DC">
      <w:pPr>
        <w:pStyle w:val="BodyText"/>
      </w:pPr>
      <w:r w:rsidRPr="006E00DC">
        <w:t>SITHGAM30</w:t>
      </w:r>
      <w:r w:rsidRPr="006E00DC">
        <w:t>8 Conduct Rapid Roulette games ›</w:t>
      </w:r>
    </w:p>
    <w:p w:rsidR="00000000" w:rsidRPr="006E00DC" w:rsidP="006E00DC">
      <w:pPr>
        <w:pStyle w:val="BodyText"/>
      </w:pPr>
      <w:r w:rsidRPr="006E00DC">
        <w:t>SITHGAM309 Conduct Roulette games ›</w:t>
      </w:r>
    </w:p>
    <w:p w:rsidR="00000000" w:rsidRPr="006E00DC" w:rsidP="006E00DC">
      <w:pPr>
        <w:pStyle w:val="BodyText"/>
      </w:pPr>
      <w:r w:rsidRPr="006E00DC">
        <w:t>SITHGAM310 Conduct Sic Bo games ›</w:t>
      </w:r>
    </w:p>
    <w:p w:rsidR="00000000" w:rsidRPr="006E00DC" w:rsidP="006E00DC">
      <w:pPr>
        <w:pStyle w:val="BodyText"/>
      </w:pPr>
      <w:r w:rsidRPr="006E00DC">
        <w:t>›Prerequisite is SITHGAM201 Provide responsible gambling services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Human Resource Management</w:t>
      </w:r>
    </w:p>
    <w:p w:rsidR="00000000" w:rsidRPr="006E00DC" w:rsidP="006E00DC">
      <w:pPr>
        <w:pStyle w:val="BodyText"/>
      </w:pPr>
      <w:r w:rsidRPr="006E00DC">
        <w:t>SITXHRM401 Roster staff</w:t>
      </w:r>
    </w:p>
    <w:p w:rsidR="00000000" w:rsidRPr="006E00DC" w:rsidP="006E00DC">
      <w:pPr>
        <w:pStyle w:val="BodyText"/>
      </w:pPr>
      <w:r w:rsidRPr="006E00DC">
        <w:t>TAEDEL404A Mentor in the workplace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In</w:t>
      </w:r>
      <w:r w:rsidRPr="006E00DC">
        <w:rPr>
          <w:rStyle w:val="SpecialBold"/>
        </w:rPr>
        <w:t>ventory</w:t>
      </w:r>
    </w:p>
    <w:p w:rsidR="00000000" w:rsidRPr="006E00DC" w:rsidP="006E00DC">
      <w:pPr>
        <w:pStyle w:val="BodyText"/>
      </w:pPr>
      <w:r w:rsidRPr="006E00DC">
        <w:t>SITXINV301 Purchase goods</w:t>
      </w:r>
    </w:p>
    <w:p w:rsidR="00000000" w:rsidRPr="006E00DC" w:rsidP="006E00DC">
      <w:pPr>
        <w:pStyle w:val="BodyText"/>
      </w:pPr>
      <w:r w:rsidRPr="006E00DC">
        <w:t>SITXINV401 Control stock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Kitchen Operations</w:t>
      </w:r>
    </w:p>
    <w:p w:rsidR="00000000" w:rsidRPr="006E00DC" w:rsidP="006E00DC">
      <w:pPr>
        <w:pStyle w:val="BodyText"/>
      </w:pPr>
      <w:r w:rsidRPr="006E00DC">
        <w:t>SITHKOP404 Plan catering for events or functions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Languages other than English</w:t>
      </w:r>
    </w:p>
    <w:p w:rsidR="00000000" w:rsidRPr="006E00DC" w:rsidP="006E00DC">
      <w:pPr>
        <w:pStyle w:val="BodyText"/>
      </w:pPr>
      <w:r w:rsidRPr="006E00DC">
        <w:t>SITXLAN31__ Conduct oral communication in a language other than English</w:t>
      </w:r>
    </w:p>
    <w:p w:rsidR="00000000" w:rsidRPr="006E00DC" w:rsidP="006E00DC">
      <w:pPr>
        <w:pStyle w:val="BodyText"/>
      </w:pPr>
      <w:r w:rsidRPr="006E00DC">
        <w:t>SITXLAN32__ Conduct complex oral communication in a language other than English</w:t>
      </w:r>
    </w:p>
    <w:p w:rsidR="00000000" w:rsidRPr="006E00DC" w:rsidP="006E00DC">
      <w:pPr>
        <w:pStyle w:val="BodyText"/>
      </w:pPr>
      <w:r w:rsidRPr="006E00DC">
        <w:t>SITXLAN33__ Read and write information in a language other than English</w:t>
      </w:r>
    </w:p>
    <w:p w:rsidR="00000000" w:rsidRPr="006E00DC" w:rsidP="006E00DC">
      <w:pPr>
        <w:pStyle w:val="BodyText"/>
      </w:pPr>
      <w:r w:rsidRPr="006E00DC">
        <w:t>SITXLAN34__ Read and write documents in a language other than English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Management and Leadership</w:t>
      </w:r>
    </w:p>
    <w:p w:rsidR="00000000" w:rsidRPr="006E00DC" w:rsidP="006E00DC">
      <w:pPr>
        <w:pStyle w:val="BodyText"/>
      </w:pPr>
      <w:r w:rsidRPr="006E00DC">
        <w:t>BSBHRM40</w:t>
      </w:r>
      <w:r w:rsidRPr="006E00DC">
        <w:t>3B Support performance-management processes</w:t>
      </w:r>
    </w:p>
    <w:p w:rsidR="00000000" w:rsidRPr="006E00DC" w:rsidP="006E00DC">
      <w:pPr>
        <w:pStyle w:val="BodyText"/>
      </w:pPr>
      <w:r w:rsidRPr="006E00DC">
        <w:t xml:space="preserve">BSBMGT405A Provide personal leadership 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Marketing and Public Relations</w:t>
      </w:r>
    </w:p>
    <w:p w:rsidR="00000000" w:rsidRPr="006E00DC" w:rsidP="006E00DC">
      <w:pPr>
        <w:pStyle w:val="BodyText"/>
      </w:pPr>
      <w:r w:rsidRPr="006E00DC">
        <w:t>BSBMKG401B Profile the market</w:t>
      </w:r>
    </w:p>
    <w:p w:rsidR="00000000" w:rsidRPr="006E00DC" w:rsidP="006E00DC">
      <w:pPr>
        <w:pStyle w:val="BodyText"/>
      </w:pPr>
      <w:r w:rsidRPr="006E00DC">
        <w:t>SITXMPR401 Coordinate production of brochures and marketing materials</w:t>
      </w:r>
    </w:p>
    <w:p w:rsidR="00000000" w:rsidRPr="006E00DC" w:rsidP="006E00DC">
      <w:pPr>
        <w:pStyle w:val="BodyText"/>
      </w:pPr>
      <w:r w:rsidRPr="006E00DC">
        <w:t>SITXMPR402 Create a promotional display o</w:t>
      </w:r>
      <w:r w:rsidRPr="006E00DC">
        <w:t>r stand</w:t>
      </w:r>
    </w:p>
    <w:p w:rsidR="00000000" w:rsidRPr="006E00DC" w:rsidP="006E00DC">
      <w:pPr>
        <w:pStyle w:val="BodyText"/>
      </w:pPr>
      <w:r w:rsidRPr="006E00DC">
        <w:t>SITXMPR403 Plan and implement sales activities</w:t>
      </w:r>
    </w:p>
    <w:p w:rsidR="00000000" w:rsidRPr="006E00DC" w:rsidP="006E00DC">
      <w:pPr>
        <w:pStyle w:val="BodyText"/>
      </w:pPr>
      <w:r w:rsidRPr="006E00DC">
        <w:t>SITXMPR404 Coordinate marketing activities</w:t>
      </w:r>
    </w:p>
    <w:p w:rsidR="00000000" w:rsidRPr="006E00DC" w:rsidP="006E00DC">
      <w:pPr>
        <w:pStyle w:val="BodyText"/>
      </w:pPr>
      <w:r w:rsidRPr="006E00DC">
        <w:t>SITXMPR405 Participate in cooperative online marketing initiatives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Merchandising</w:t>
      </w:r>
    </w:p>
    <w:p w:rsidR="00000000" w:rsidRPr="006E00DC" w:rsidP="006E00DC">
      <w:pPr>
        <w:pStyle w:val="BodyText"/>
      </w:pPr>
      <w:r w:rsidRPr="006E00DC">
        <w:t>SIRXMER201 Merchandise products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Quality and Innovation</w:t>
      </w:r>
    </w:p>
    <w:p w:rsidR="00000000" w:rsidRPr="006E00DC" w:rsidP="006E00DC">
      <w:pPr>
        <w:pStyle w:val="BodyText"/>
      </w:pPr>
      <w:r w:rsidRPr="006E00DC">
        <w:t>BSBCRT301A Develop and</w:t>
      </w:r>
      <w:r w:rsidRPr="006E00DC">
        <w:t xml:space="preserve"> extend critical and creative thinking skills</w:t>
      </w:r>
    </w:p>
    <w:p w:rsidR="00000000" w:rsidRPr="006E00DC" w:rsidP="006E00DC">
      <w:pPr>
        <w:pStyle w:val="BodyText"/>
      </w:pPr>
      <w:r w:rsidRPr="006E00DC">
        <w:t>BSBINN201A Contribute to workplace innovation</w:t>
      </w:r>
    </w:p>
    <w:p w:rsidR="00000000" w:rsidRPr="006E00DC" w:rsidP="006E00DC">
      <w:pPr>
        <w:pStyle w:val="BodyText"/>
      </w:pPr>
      <w:r w:rsidRPr="006E00DC">
        <w:t>BSBINN301A Promote innovation in a team environment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Risk Management and Security</w:t>
      </w:r>
    </w:p>
    <w:p w:rsidR="00000000" w:rsidRPr="006E00DC" w:rsidP="006E00DC">
      <w:pPr>
        <w:pStyle w:val="BodyText"/>
      </w:pPr>
      <w:r w:rsidRPr="006E00DC">
        <w:t>CPPSEC2012A Monitor and control individual and crowd behaviour</w:t>
      </w:r>
    </w:p>
    <w:p w:rsidR="00000000" w:rsidRPr="006E00DC" w:rsidP="006E00DC">
      <w:pPr>
        <w:pStyle w:val="BodyText"/>
      </w:pPr>
      <w:r w:rsidRPr="006E00DC">
        <w:t xml:space="preserve">CPPSEC3018A Provide </w:t>
      </w:r>
      <w:r w:rsidRPr="006E00DC">
        <w:t>for the safety of persons at risk</w:t>
      </w:r>
    </w:p>
    <w:p w:rsidR="00000000" w:rsidRPr="006E00DC" w:rsidP="006E00DC">
      <w:pPr>
        <w:pStyle w:val="BodyText"/>
      </w:pPr>
      <w:r w:rsidRPr="006E00DC">
        <w:t>SIRXRSK201 Minimise loss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Sales</w:t>
      </w:r>
    </w:p>
    <w:p w:rsidR="00000000" w:rsidRPr="006E00DC" w:rsidP="006E00DC">
      <w:pPr>
        <w:pStyle w:val="BodyText"/>
      </w:pPr>
      <w:r w:rsidRPr="006E00DC">
        <w:t>SIRXSLS201 Sell products and services</w:t>
      </w:r>
    </w:p>
    <w:p w:rsidR="00000000" w:rsidRPr="006E00DC" w:rsidP="006E00DC">
      <w:pPr>
        <w:pStyle w:val="BodyText"/>
      </w:pPr>
      <w:r w:rsidRPr="006E00DC">
        <w:t>SIRXSLS002A Advise on products and services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Small Business Management</w:t>
      </w:r>
    </w:p>
    <w:p w:rsidR="00000000" w:rsidRPr="006E00DC" w:rsidP="006E00DC">
      <w:pPr>
        <w:pStyle w:val="BodyText"/>
      </w:pPr>
      <w:r w:rsidRPr="006E00DC">
        <w:t>BSBSMB401A Establish legal and risk management requirements of small business</w:t>
      </w:r>
    </w:p>
    <w:p w:rsidR="00000000" w:rsidRPr="006E00DC" w:rsidP="006E00DC">
      <w:pPr>
        <w:pStyle w:val="BodyText"/>
      </w:pPr>
      <w:r w:rsidRPr="006E00DC">
        <w:t>BSBSMB403A Market the small business</w:t>
      </w:r>
    </w:p>
    <w:p w:rsidR="00000000" w:rsidRPr="006E00DC" w:rsidP="006E00DC">
      <w:pPr>
        <w:pStyle w:val="BodyText"/>
      </w:pPr>
      <w:r w:rsidRPr="006E00DC">
        <w:t>BSBSMB404A Undertake small business planning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Tourism Sales and Operations</w:t>
      </w:r>
    </w:p>
    <w:p w:rsidR="00000000" w:rsidRPr="006E00DC" w:rsidP="006E00DC">
      <w:pPr>
        <w:pStyle w:val="BodyText"/>
      </w:pPr>
      <w:r w:rsidRPr="006E00DC">
        <w:t>SITTTSL202 Access and interpret product information</w:t>
      </w:r>
    </w:p>
    <w:p w:rsidR="00000000" w:rsidRPr="006E00DC" w:rsidP="006E00DC">
      <w:pPr>
        <w:pStyle w:val="BodyText"/>
      </w:pPr>
      <w:r w:rsidRPr="006E00DC">
        <w:t>SITTTSL303 Sell tourism products and services</w:t>
      </w:r>
    </w:p>
    <w:p w:rsidR="00000000" w:rsidRPr="006E00DC" w:rsidP="006E00DC">
      <w:pPr>
        <w:pStyle w:val="BodyText"/>
      </w:pPr>
      <w:r w:rsidRPr="006E00DC">
        <w:t>SITTTSL304 Prepare quotations</w:t>
      </w:r>
    </w:p>
    <w:p w:rsidR="00000000" w:rsidRPr="006E00DC" w:rsidP="006E00DC">
      <w:pPr>
        <w:pStyle w:val="BodyText"/>
      </w:pPr>
      <w:r w:rsidRPr="006E00DC">
        <w:t>SITTTSL305 Proces</w:t>
      </w:r>
      <w:r w:rsidRPr="006E00DC">
        <w:t>s reservations</w:t>
      </w:r>
    </w:p>
    <w:p w:rsidR="00000000" w:rsidRPr="006E00DC" w:rsidP="006E00DC">
      <w:pPr>
        <w:pStyle w:val="BodyText"/>
      </w:pPr>
      <w:r w:rsidRPr="006E00DC">
        <w:t>SITTTSL306 Book supplier services</w:t>
      </w:r>
    </w:p>
    <w:p w:rsidR="00000000" w:rsidRPr="006E00DC" w:rsidP="006E00DC">
      <w:pPr>
        <w:pStyle w:val="BodyText"/>
      </w:pPr>
      <w:r w:rsidRPr="006E00DC">
        <w:t>SITTTSL307 Process travel-related documentation</w:t>
      </w:r>
    </w:p>
    <w:p w:rsidR="00000000" w:rsidRPr="006E00DC" w:rsidP="006E00DC">
      <w:pPr>
        <w:pStyle w:val="BodyText"/>
      </w:pPr>
      <w:r w:rsidRPr="006E00DC">
        <w:t>SITTTSL308 Use a computerised reservations or operations system</w:t>
      </w:r>
    </w:p>
    <w:p w:rsidR="00000000" w:rsidRPr="006E00DC" w:rsidP="006E00DC">
      <w:pPr>
        <w:pStyle w:val="BodyText"/>
      </w:pPr>
      <w:r w:rsidRPr="006E00DC">
        <w:t>SITTTSL401 Maintain a product inventory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Work Health and Safety</w:t>
      </w:r>
    </w:p>
    <w:p w:rsidR="00000000" w:rsidRPr="006E00DC" w:rsidP="006E00DC">
      <w:pPr>
        <w:pStyle w:val="BodyText"/>
      </w:pPr>
      <w:r w:rsidRPr="006E00DC">
        <w:t>SITXWHS301 Identify hazards, ass</w:t>
      </w:r>
      <w:r w:rsidRPr="006E00DC">
        <w:t>ess and control safety risks</w:t>
      </w:r>
    </w:p>
    <w:p w:rsidR="00000000" w:rsidRPr="006E00DC" w:rsidP="006E00DC">
      <w:pPr>
        <w:pStyle w:val="BodyText"/>
      </w:pPr>
      <w:r w:rsidRPr="006E00DC">
        <w:rPr>
          <w:rStyle w:val="SpecialBold"/>
        </w:rPr>
        <w:t>Working in Industry</w:t>
      </w:r>
    </w:p>
    <w:p w:rsidR="00000000" w:rsidRPr="006E00DC" w:rsidP="006E00DC">
      <w:pPr>
        <w:pStyle w:val="BodyText"/>
      </w:pPr>
      <w:r w:rsidRPr="006E00DC">
        <w:t>SITHIND201 Source and use information on the hospitality industry</w:t>
      </w:r>
    </w:p>
    <w:p w:rsidR="00000000" w:rsidRPr="006E00DC" w:rsidP="006E00DC">
      <w:pPr>
        <w:pStyle w:val="BodyText"/>
      </w:pPr>
      <w:r w:rsidRPr="006E00DC">
        <w:t>SITTIND201 Source and use information on the tourism and travel industry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t>Examples of elective units relevant to specific job outcomes and co</w:t>
      </w:r>
      <w:r w:rsidRPr="006E00DC">
        <w:t>ntexts at this level are as follows: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Concierge</w:t>
      </w:r>
    </w:p>
    <w:p w:rsidR="00000000" w:rsidRPr="006E00DC" w:rsidP="006E00DC">
      <w:pPr>
        <w:pStyle w:val="BodyText"/>
      </w:pPr>
      <w:r w:rsidRPr="006E00DC">
        <w:t>BSBITU201A Process simple word processed documents</w:t>
      </w:r>
    </w:p>
    <w:p w:rsidR="00000000" w:rsidRPr="006E00DC" w:rsidP="006E00DC">
      <w:pPr>
        <w:pStyle w:val="BodyText"/>
      </w:pPr>
      <w:r w:rsidRPr="006E00DC">
        <w:t>SITHACS204 Provide porter services</w:t>
      </w:r>
    </w:p>
    <w:p w:rsidR="00000000" w:rsidRPr="006E00DC" w:rsidP="006E00DC">
      <w:pPr>
        <w:pStyle w:val="BodyText"/>
      </w:pPr>
      <w:r w:rsidRPr="006E00DC">
        <w:t>SITHACS301 Provide valet service</w:t>
      </w:r>
    </w:p>
    <w:p w:rsidR="00000000" w:rsidRPr="006E00DC" w:rsidP="006E00DC">
      <w:pPr>
        <w:pStyle w:val="BodyText"/>
      </w:pPr>
      <w:r w:rsidRPr="006E00DC">
        <w:t>SITTIND201 Source and use information on the tourism and travel industry</w:t>
      </w:r>
    </w:p>
    <w:p w:rsidR="00000000" w:rsidRPr="006E00DC" w:rsidP="006E00DC">
      <w:pPr>
        <w:pStyle w:val="BodyText"/>
      </w:pPr>
      <w:r w:rsidRPr="006E00DC">
        <w:t>SITTTSL202 Acces</w:t>
      </w:r>
      <w:r w:rsidRPr="006E00DC">
        <w:t>s and interpret product information</w:t>
      </w:r>
    </w:p>
    <w:p w:rsidR="00000000" w:rsidRPr="006E00DC" w:rsidP="006E00DC">
      <w:pPr>
        <w:pStyle w:val="BodyText"/>
      </w:pPr>
      <w:r w:rsidRPr="006E00DC">
        <w:t>SITTTSL306 Book supplier services</w:t>
      </w:r>
    </w:p>
    <w:p w:rsidR="00000000" w:rsidRPr="006E00DC" w:rsidP="006E00DC">
      <w:pPr>
        <w:pStyle w:val="BodyText"/>
      </w:pPr>
      <w:r w:rsidRPr="006E00DC">
        <w:t>SITTTSL307 Process travel-related documentation</w:t>
      </w:r>
    </w:p>
    <w:p w:rsidR="00000000" w:rsidRPr="006E00DC" w:rsidP="006E00DC">
      <w:pPr>
        <w:pStyle w:val="BodyText"/>
      </w:pPr>
      <w:r w:rsidRPr="006E00DC">
        <w:t>SITXCCS201 Provide visitor information</w:t>
      </w:r>
    </w:p>
    <w:p w:rsidR="00000000" w:rsidRPr="006E00DC" w:rsidP="006E00DC">
      <w:pPr>
        <w:pStyle w:val="BodyText"/>
      </w:pPr>
      <w:r w:rsidRPr="006E00DC">
        <w:t>SITXCCS301 Provide lost and found services</w:t>
      </w:r>
    </w:p>
    <w:p w:rsidR="00000000" w:rsidRPr="006E00DC" w:rsidP="006E00DC">
      <w:pPr>
        <w:pStyle w:val="BodyText"/>
      </w:pPr>
      <w:r w:rsidRPr="006E00DC">
        <w:t>SITXCRI401 Respond to a customer in crisis</w:t>
      </w:r>
    </w:p>
    <w:p w:rsidR="00000000" w:rsidRPr="006E00DC" w:rsidP="006E00DC">
      <w:pPr>
        <w:pStyle w:val="BodyText"/>
      </w:pPr>
      <w:r w:rsidRPr="006E00DC">
        <w:t>SITXLAN31__ Conduct oral communication in a language other than English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Food and beverage supervisor</w:t>
      </w:r>
    </w:p>
    <w:p w:rsidR="00000000" w:rsidRPr="006E00DC" w:rsidP="006E00DC">
      <w:pPr>
        <w:pStyle w:val="BodyText"/>
      </w:pPr>
      <w:r w:rsidRPr="006E00DC">
        <w:t>SITHFAB201 Provide responsible service of alcohol</w:t>
      </w:r>
    </w:p>
    <w:p w:rsidR="00000000" w:rsidRPr="006E00DC" w:rsidP="006E00DC">
      <w:pPr>
        <w:pStyle w:val="BodyText"/>
      </w:pPr>
      <w:r w:rsidRPr="006E00DC">
        <w:t>SITHFAB304 Provide advice on beers, spirits and liqueurs</w:t>
      </w:r>
    </w:p>
    <w:p w:rsidR="00000000" w:rsidRPr="006E00DC" w:rsidP="006E00DC">
      <w:pPr>
        <w:pStyle w:val="BodyText"/>
      </w:pPr>
      <w:r w:rsidRPr="006E00DC">
        <w:t>SITHFAB305 Provide advice on Australian wines</w:t>
      </w:r>
    </w:p>
    <w:p w:rsidR="00000000" w:rsidRPr="006E00DC" w:rsidP="006E00DC">
      <w:pPr>
        <w:pStyle w:val="BodyText"/>
      </w:pPr>
      <w:r w:rsidRPr="006E00DC">
        <w:t>S</w:t>
      </w:r>
      <w:r w:rsidRPr="006E00DC">
        <w:t>ITHFAB306 Provide advice on imported wines</w:t>
      </w:r>
    </w:p>
    <w:p w:rsidR="00000000" w:rsidRPr="006E00DC" w:rsidP="006E00DC">
      <w:pPr>
        <w:pStyle w:val="BodyText"/>
      </w:pPr>
      <w:r w:rsidRPr="006E00DC">
        <w:t>SITHFAB307 Provide table service of food and beverage</w:t>
      </w:r>
    </w:p>
    <w:p w:rsidR="00000000" w:rsidRPr="006E00DC" w:rsidP="006E00DC">
      <w:pPr>
        <w:pStyle w:val="BodyText"/>
      </w:pPr>
      <w:r w:rsidRPr="006E00DC">
        <w:t>SITHFAB309 Provide advice on food</w:t>
      </w:r>
    </w:p>
    <w:p w:rsidR="00000000" w:rsidRPr="006E00DC" w:rsidP="006E00DC">
      <w:pPr>
        <w:pStyle w:val="BodyText"/>
      </w:pPr>
      <w:r w:rsidRPr="006E00DC">
        <w:t>SITHFAB310 Provide advice on food and beverage matching</w:t>
      </w:r>
    </w:p>
    <w:p w:rsidR="00000000" w:rsidRPr="006E00DC" w:rsidP="006E00DC">
      <w:pPr>
        <w:pStyle w:val="BodyText"/>
      </w:pPr>
      <w:r w:rsidRPr="006E00DC">
        <w:t>SITXCOM301  Address protocol requirements</w:t>
      </w:r>
    </w:p>
    <w:p w:rsidR="00000000" w:rsidRPr="006E00DC" w:rsidP="006E00DC">
      <w:pPr>
        <w:pStyle w:val="BodyText"/>
      </w:pPr>
      <w:r w:rsidRPr="006E00DC">
        <w:t>SITXHRM401 Roster staff</w:t>
      </w:r>
    </w:p>
    <w:p w:rsidR="00000000" w:rsidRPr="006E00DC" w:rsidP="006E00DC">
      <w:pPr>
        <w:pStyle w:val="BodyText"/>
      </w:pPr>
      <w:r w:rsidRPr="006E00DC">
        <w:t>SIT</w:t>
      </w:r>
      <w:r w:rsidRPr="006E00DC">
        <w:t>XINV301 Purchase goods</w:t>
      </w:r>
    </w:p>
    <w:p w:rsidR="00000000" w:rsidRPr="006E00DC" w:rsidP="006E00DC">
      <w:pPr>
        <w:pStyle w:val="BodyText"/>
      </w:pPr>
      <w:r w:rsidRPr="006E00DC">
        <w:t>SITXWHS301 Identify hazards, assess and control safety risks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Front office supervisor</w:t>
      </w:r>
    </w:p>
    <w:p w:rsidR="00000000" w:rsidRPr="006E00DC" w:rsidP="006E00DC">
      <w:pPr>
        <w:pStyle w:val="BodyText"/>
      </w:pPr>
      <w:r w:rsidRPr="006E00DC">
        <w:t>BSBFIA301A Maintain financial records</w:t>
      </w:r>
    </w:p>
    <w:p w:rsidR="00000000" w:rsidRPr="006E00DC" w:rsidP="006E00DC">
      <w:pPr>
        <w:pStyle w:val="BodyText"/>
      </w:pPr>
      <w:r w:rsidRPr="006E00DC">
        <w:t>BSBITU306A Design and produce business documents</w:t>
      </w:r>
    </w:p>
    <w:p w:rsidR="00000000" w:rsidRPr="006E00DC" w:rsidP="006E00DC">
      <w:pPr>
        <w:pStyle w:val="BodyText"/>
      </w:pPr>
      <w:r w:rsidRPr="006E00DC">
        <w:t>SITHACS303 Provide accommodation reception services</w:t>
      </w:r>
    </w:p>
    <w:p w:rsidR="00000000" w:rsidRPr="006E00DC" w:rsidP="006E00DC">
      <w:pPr>
        <w:pStyle w:val="BodyText"/>
      </w:pPr>
      <w:r w:rsidRPr="006E00DC">
        <w:t>SITTTSL3</w:t>
      </w:r>
      <w:r w:rsidRPr="006E00DC">
        <w:t>05 Process reservations</w:t>
      </w:r>
    </w:p>
    <w:p w:rsidR="00000000" w:rsidRPr="006E00DC" w:rsidP="006E00DC">
      <w:pPr>
        <w:pStyle w:val="BodyText"/>
      </w:pPr>
      <w:r w:rsidRPr="006E00DC">
        <w:t>SITTTSL308 Use a computerised reservations or operations system</w:t>
      </w:r>
    </w:p>
    <w:p w:rsidR="00000000" w:rsidRPr="006E00DC" w:rsidP="006E00DC">
      <w:pPr>
        <w:pStyle w:val="BodyText"/>
      </w:pPr>
      <w:r w:rsidRPr="006E00DC">
        <w:t>SITXCCS201 Provide visitor information</w:t>
      </w:r>
    </w:p>
    <w:p w:rsidR="00000000" w:rsidRPr="006E00DC" w:rsidP="006E00DC">
      <w:pPr>
        <w:pStyle w:val="BodyText"/>
      </w:pPr>
      <w:r w:rsidRPr="006E00DC">
        <w:t>SITXCOM301  Address protocol requirements</w:t>
      </w:r>
    </w:p>
    <w:p w:rsidR="00000000" w:rsidRPr="006E00DC" w:rsidP="006E00DC">
      <w:pPr>
        <w:pStyle w:val="BodyText"/>
      </w:pPr>
      <w:r w:rsidRPr="006E00DC">
        <w:t>SITXCRI401 Respond to a customer in crisis</w:t>
      </w:r>
    </w:p>
    <w:p w:rsidR="00000000" w:rsidRPr="006E00DC" w:rsidP="006E00DC">
      <w:pPr>
        <w:pStyle w:val="BodyText"/>
      </w:pPr>
      <w:r w:rsidRPr="006E00DC">
        <w:t>SITXFIN201 Process financial transactions</w:t>
      </w:r>
    </w:p>
    <w:p w:rsidR="00000000" w:rsidRPr="006E00DC" w:rsidP="006E00DC">
      <w:pPr>
        <w:pStyle w:val="BodyText"/>
      </w:pPr>
      <w:r w:rsidRPr="006E00DC">
        <w:t>SI</w:t>
      </w:r>
      <w:r w:rsidRPr="006E00DC">
        <w:t>TXHRM401 Roster staff</w:t>
      </w:r>
    </w:p>
    <w:p w:rsidR="00000000" w:rsidRPr="006E00DC" w:rsidP="006E00DC">
      <w:pPr>
        <w:pStyle w:val="BodyText"/>
      </w:pPr>
      <w:r w:rsidRPr="006E00DC">
        <w:t>SITXLAN31__ Conduct oral communication in a language other than English</w:t>
      </w:r>
    </w:p>
    <w:p w:rsidR="00000000" w:rsidRPr="006E00DC" w:rsidP="006E00DC">
      <w:pPr>
        <w:pStyle w:val="BodyText"/>
      </w:pPr>
    </w:p>
    <w:p w:rsidR="00000000" w:rsidRPr="006E00DC" w:rsidP="006E00DC">
      <w:pPr>
        <w:pStyle w:val="BodyText"/>
      </w:pPr>
      <w:r w:rsidRPr="006E00DC">
        <w:rPr>
          <w:rStyle w:val="SpecialBold"/>
        </w:rPr>
        <w:t>Gaming supervisor in a club, hotel or casino</w:t>
      </w:r>
    </w:p>
    <w:p w:rsidR="00000000" w:rsidRPr="006E00DC" w:rsidP="006E00DC">
      <w:pPr>
        <w:pStyle w:val="BodyText"/>
      </w:pPr>
      <w:r w:rsidRPr="006E00DC">
        <w:t>BSBITU306A Design and produce business documents</w:t>
      </w:r>
    </w:p>
    <w:p w:rsidR="00000000" w:rsidRPr="006E00DC" w:rsidP="006E00DC">
      <w:pPr>
        <w:pStyle w:val="BodyText"/>
      </w:pPr>
      <w:r w:rsidRPr="006E00DC">
        <w:t>SITHFAB201 Provide responsible service of alcohol</w:t>
      </w:r>
    </w:p>
    <w:p w:rsidR="00000000" w:rsidRPr="006E00DC" w:rsidP="006E00DC">
      <w:pPr>
        <w:pStyle w:val="BodyText"/>
      </w:pPr>
      <w:r w:rsidRPr="006E00DC">
        <w:t>SITHFAB202 Operate a bar</w:t>
      </w:r>
    </w:p>
    <w:p w:rsidR="00000000" w:rsidRPr="006E00DC" w:rsidP="006E00DC">
      <w:pPr>
        <w:pStyle w:val="BodyText"/>
      </w:pPr>
      <w:r w:rsidRPr="006E00DC">
        <w:t xml:space="preserve">SITHGAM201 Provide responsible gambling services </w:t>
      </w:r>
    </w:p>
    <w:p w:rsidR="00000000" w:rsidRPr="006E00DC" w:rsidP="006E00DC">
      <w:pPr>
        <w:pStyle w:val="BodyText"/>
      </w:pPr>
      <w:r w:rsidRPr="006E00DC">
        <w:t>SITHGAM202 Attend gaming machines</w:t>
      </w:r>
    </w:p>
    <w:p w:rsidR="00000000" w:rsidRPr="006E00DC" w:rsidP="006E00DC">
      <w:pPr>
        <w:pStyle w:val="BodyText"/>
      </w:pPr>
      <w:r w:rsidRPr="006E00DC">
        <w:t>SITHGAM203 Operate a TAB outlet</w:t>
      </w:r>
    </w:p>
    <w:p w:rsidR="00000000" w:rsidRPr="006E00DC" w:rsidP="006E00DC">
      <w:pPr>
        <w:pStyle w:val="BodyText"/>
      </w:pPr>
      <w:r w:rsidRPr="006E00DC">
        <w:t>SITHGAM204 Conduct Keno games</w:t>
      </w:r>
    </w:p>
    <w:p w:rsidR="00000000" w:rsidRPr="006E00DC" w:rsidP="006E00DC">
      <w:pPr>
        <w:pStyle w:val="BodyText"/>
      </w:pPr>
      <w:r w:rsidRPr="006E00DC">
        <w:t>SITHGAM301 Analyse and report on gaming machine data</w:t>
      </w:r>
    </w:p>
    <w:p w:rsidR="00000000" w:rsidRPr="006E00DC" w:rsidP="006E00DC">
      <w:pPr>
        <w:pStyle w:val="BodyText"/>
      </w:pPr>
      <w:r w:rsidRPr="006E00DC">
        <w:t>SITXHRM401 Roster staff</w:t>
      </w:r>
    </w:p>
    <w:p w:rsidR="00000000" w:rsidRPr="006E00DC" w:rsidP="006E00DC">
      <w:pPr>
        <w:pStyle w:val="BodyText"/>
      </w:pPr>
      <w:r w:rsidRPr="006E00DC">
        <w:t>SITXINV3</w:t>
      </w:r>
      <w:r w:rsidRPr="006E00DC">
        <w:t>01 Purchase goods</w:t>
      </w:r>
    </w:p>
    <w:p w:rsidR="00000000" w:rsidRPr="006E00DC" w:rsidP="006E00DC">
      <w:pPr>
        <w:pStyle w:val="BodyText"/>
      </w:pPr>
      <w:r w:rsidRPr="006E00DC">
        <w:t>SITXWHS301 Identify hazards, assess and control safety risks</w:t>
      </w:r>
    </w:p>
    <w:p w:rsidR="00000000" w:rsidRPr="006E00DC" w:rsidP="006E00DC"/>
    <w:sectPr w:rsidSect="006E00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 w:rsidP="006E0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23175" w:rsidP="006E0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23175" w:rsidP="006E0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DC" w:rsidRPr="00A23175" w:rsidP="00A231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75" w:rsidRPr="002D2AF8" w:rsidP="006E0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SIT40312 Certificate IV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A23175" w:rsidP="006E0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66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E1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60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0DC"/>
  </w:style>
  <w:style w:type="character" w:customStyle="1" w:styleId="Heading1Char">
    <w:name w:val="Heading 1 Char"/>
    <w:basedOn w:val="DefaultParagraphFont"/>
    <w:link w:val="Heading1"/>
    <w:rsid w:val="006E0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0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0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0DC"/>
    <w:rPr>
      <w:b/>
      <w:spacing w:val="0"/>
    </w:rPr>
  </w:style>
  <w:style w:type="paragraph" w:styleId="ListBullet2">
    <w:name w:val="List Bullet 2"/>
    <w:basedOn w:val="List2"/>
    <w:rsid w:val="006E00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00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0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0DC"/>
    <w:rPr>
      <w:i/>
    </w:rPr>
  </w:style>
  <w:style w:type="paragraph" w:styleId="Caption">
    <w:name w:val="caption"/>
    <w:basedOn w:val="BodyText"/>
    <w:next w:val="Normal"/>
    <w:qFormat/>
    <w:rsid w:val="006E0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0DC"/>
  </w:style>
  <w:style w:type="paragraph" w:styleId="TableofFigures">
    <w:name w:val="table of figures"/>
    <w:basedOn w:val="Normal"/>
    <w:next w:val="Normal"/>
    <w:semiHidden/>
    <w:rsid w:val="006E0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0DC"/>
    <w:pPr>
      <w:numPr>
        <w:numId w:val="11"/>
      </w:numPr>
    </w:pPr>
  </w:style>
  <w:style w:type="character" w:customStyle="1" w:styleId="WingdingSymbols">
    <w:name w:val="Wingding Symbols"/>
    <w:rsid w:val="006E00DC"/>
    <w:rPr>
      <w:rFonts w:ascii="Wingdings" w:hAnsi="Wingdings"/>
    </w:rPr>
  </w:style>
  <w:style w:type="paragraph" w:customStyle="1" w:styleId="TableHeading">
    <w:name w:val="Table Heading"/>
    <w:basedOn w:val="HeadingBase"/>
    <w:rsid w:val="006E0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0DC"/>
    <w:rPr>
      <w:color w:val="0033CC"/>
      <w:u w:val="none"/>
    </w:rPr>
  </w:style>
  <w:style w:type="paragraph" w:customStyle="1" w:styleId="BodyTextRight">
    <w:name w:val="Body Text Right"/>
    <w:basedOn w:val="BodyText"/>
    <w:rsid w:val="006E0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0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0DC"/>
    <w:rPr>
      <w:sz w:val="32"/>
    </w:rPr>
  </w:style>
  <w:style w:type="paragraph" w:customStyle="1" w:styleId="HeadingProcedure">
    <w:name w:val="Heading Procedure"/>
    <w:basedOn w:val="HeadingBase"/>
    <w:next w:val="Normal"/>
    <w:rsid w:val="006E0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0DC"/>
    <w:pPr>
      <w:spacing w:before="60" w:after="60"/>
    </w:pPr>
  </w:style>
  <w:style w:type="paragraph" w:styleId="ListContinue">
    <w:name w:val="List Continue"/>
    <w:basedOn w:val="List"/>
    <w:rsid w:val="006E00DC"/>
    <w:pPr>
      <w:ind w:firstLine="0"/>
    </w:pPr>
  </w:style>
  <w:style w:type="paragraph" w:customStyle="1" w:styleId="ListNote">
    <w:name w:val="List Note"/>
    <w:basedOn w:val="List"/>
    <w:rsid w:val="006E0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0DC"/>
    <w:rPr>
      <w:rFonts w:ascii="Courier New" w:hAnsi="Courier New"/>
    </w:rPr>
  </w:style>
  <w:style w:type="paragraph" w:customStyle="1" w:styleId="NoteBullet">
    <w:name w:val="Note Bullet"/>
    <w:basedOn w:val="Note"/>
    <w:rsid w:val="006E0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0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0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0DC"/>
    <w:rPr>
      <w:b/>
      <w:smallCaps/>
    </w:rPr>
  </w:style>
  <w:style w:type="paragraph" w:customStyle="1" w:styleId="TableListNumber">
    <w:name w:val="Table List Number"/>
    <w:basedOn w:val="ListNumber"/>
    <w:rsid w:val="006E0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0DC"/>
    <w:pPr>
      <w:numPr>
        <w:numId w:val="9"/>
      </w:numPr>
    </w:pPr>
  </w:style>
  <w:style w:type="paragraph" w:customStyle="1" w:styleId="ListAlpha2">
    <w:name w:val="List Alpha 2"/>
    <w:basedOn w:val="List2"/>
    <w:rsid w:val="006E00DC"/>
    <w:pPr>
      <w:numPr>
        <w:numId w:val="8"/>
      </w:numPr>
    </w:pPr>
  </w:style>
  <w:style w:type="paragraph" w:styleId="List2">
    <w:name w:val="List 2"/>
    <w:basedOn w:val="BodyText"/>
    <w:rsid w:val="006E0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0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0DC"/>
    <w:pPr>
      <w:numPr>
        <w:numId w:val="3"/>
      </w:numPr>
    </w:pPr>
  </w:style>
  <w:style w:type="paragraph" w:styleId="ListBullet5">
    <w:name w:val="List Bullet 5"/>
    <w:basedOn w:val="List5"/>
    <w:rsid w:val="006E00DC"/>
    <w:pPr>
      <w:numPr>
        <w:numId w:val="4"/>
      </w:numPr>
    </w:pPr>
  </w:style>
  <w:style w:type="paragraph" w:styleId="ListContinue2">
    <w:name w:val="List Continue 2"/>
    <w:basedOn w:val="List2"/>
    <w:rsid w:val="006E00DC"/>
    <w:pPr>
      <w:ind w:firstLine="0"/>
    </w:pPr>
  </w:style>
  <w:style w:type="paragraph" w:styleId="ListContinue3">
    <w:name w:val="List Continue 3"/>
    <w:basedOn w:val="List3"/>
    <w:rsid w:val="006E00DC"/>
    <w:pPr>
      <w:ind w:left="1021" w:firstLine="0"/>
    </w:pPr>
  </w:style>
  <w:style w:type="paragraph" w:styleId="ListContinue4">
    <w:name w:val="List Continue 4"/>
    <w:basedOn w:val="List4"/>
    <w:rsid w:val="006E00DC"/>
    <w:pPr>
      <w:ind w:firstLine="0"/>
    </w:pPr>
  </w:style>
  <w:style w:type="paragraph" w:styleId="ListContinue5">
    <w:name w:val="List Continue 5"/>
    <w:basedOn w:val="List5"/>
    <w:rsid w:val="006E00DC"/>
    <w:pPr>
      <w:ind w:firstLine="0"/>
    </w:pPr>
  </w:style>
  <w:style w:type="paragraph" w:styleId="ListNumber3">
    <w:name w:val="List Number 3"/>
    <w:basedOn w:val="List3"/>
    <w:rsid w:val="006E00DC"/>
    <w:pPr>
      <w:numPr>
        <w:numId w:val="5"/>
      </w:numPr>
    </w:pPr>
  </w:style>
  <w:style w:type="paragraph" w:styleId="ListNumber4">
    <w:name w:val="List Number 4"/>
    <w:basedOn w:val="List4"/>
    <w:rsid w:val="006E00DC"/>
    <w:pPr>
      <w:numPr>
        <w:numId w:val="6"/>
      </w:numPr>
    </w:pPr>
  </w:style>
  <w:style w:type="paragraph" w:styleId="ListNumber5">
    <w:name w:val="List Number 5"/>
    <w:basedOn w:val="List5"/>
    <w:rsid w:val="006E00DC"/>
    <w:pPr>
      <w:numPr>
        <w:numId w:val="7"/>
      </w:numPr>
    </w:pPr>
  </w:style>
  <w:style w:type="paragraph" w:styleId="BlockText">
    <w:name w:val="Block Text"/>
    <w:basedOn w:val="Normal"/>
    <w:rsid w:val="006E0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0DC"/>
    <w:rPr>
      <w:sz w:val="16"/>
      <w:vertAlign w:val="superscript"/>
    </w:rPr>
  </w:style>
  <w:style w:type="character" w:customStyle="1" w:styleId="Symbols">
    <w:name w:val="Symbols"/>
    <w:basedOn w:val="DefaultParagraphFont"/>
    <w:rsid w:val="006E00DC"/>
    <w:rPr>
      <w:rFonts w:ascii="Symbol" w:hAnsi="Symbol"/>
    </w:rPr>
  </w:style>
  <w:style w:type="character" w:customStyle="1" w:styleId="MenuOptions">
    <w:name w:val="Menu Options"/>
    <w:basedOn w:val="DefaultParagraphFont"/>
    <w:rsid w:val="006E0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0DC"/>
    <w:rPr>
      <w:b/>
    </w:rPr>
  </w:style>
  <w:style w:type="character" w:customStyle="1" w:styleId="Underlined">
    <w:name w:val="Underlined"/>
    <w:basedOn w:val="DefaultParagraphFont"/>
    <w:rsid w:val="006E00DC"/>
    <w:rPr>
      <w:u w:val="single"/>
    </w:rPr>
  </w:style>
  <w:style w:type="paragraph" w:customStyle="1" w:styleId="TableBodyTextRight">
    <w:name w:val="Table Body Text Right"/>
    <w:basedOn w:val="TableBodyText"/>
    <w:rsid w:val="006E0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0DC"/>
    <w:rPr>
      <w:sz w:val="18"/>
    </w:rPr>
  </w:style>
  <w:style w:type="paragraph" w:customStyle="1" w:styleId="BodySmallRight">
    <w:name w:val="Body Small Right"/>
    <w:basedOn w:val="BodyTextRight"/>
    <w:rsid w:val="006E00DC"/>
    <w:rPr>
      <w:sz w:val="18"/>
      <w:szCs w:val="18"/>
    </w:rPr>
  </w:style>
  <w:style w:type="paragraph" w:customStyle="1" w:styleId="MarginEdition">
    <w:name w:val="Margin Edition"/>
    <w:basedOn w:val="MarginNote"/>
    <w:rsid w:val="006E0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0DC"/>
    <w:rPr>
      <w:sz w:val="2"/>
      <w:szCs w:val="2"/>
    </w:rPr>
  </w:style>
  <w:style w:type="character" w:customStyle="1" w:styleId="Small">
    <w:name w:val="Small"/>
    <w:basedOn w:val="DefaultParagraphFont"/>
    <w:rsid w:val="006E00DC"/>
    <w:rPr>
      <w:sz w:val="16"/>
    </w:rPr>
  </w:style>
  <w:style w:type="paragraph" w:customStyle="1" w:styleId="WideTable">
    <w:name w:val="Wide Table"/>
    <w:basedOn w:val="Normal"/>
    <w:rsid w:val="006E0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0DC"/>
  </w:style>
  <w:style w:type="paragraph" w:styleId="Quote">
    <w:name w:val="Quote"/>
    <w:basedOn w:val="Heading1"/>
    <w:link w:val="QuoteChar"/>
    <w:qFormat/>
    <w:rsid w:val="006E0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0DC"/>
    <w:pPr>
      <w:pageBreakBefore/>
    </w:pPr>
  </w:style>
  <w:style w:type="paragraph" w:customStyle="1" w:styleId="Border">
    <w:name w:val="Border"/>
    <w:basedOn w:val="Normal"/>
    <w:qFormat/>
    <w:rsid w:val="006E0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0DC"/>
    <w:rPr>
      <w:u w:val="single"/>
    </w:rPr>
  </w:style>
  <w:style w:type="paragraph" w:styleId="BalloonText">
    <w:name w:val="Balloon Text"/>
    <w:basedOn w:val="Normal"/>
    <w:link w:val="BalloonTextChar"/>
    <w:rsid w:val="006E0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0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0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1954</Words>
  <Characters>12965</Characters>
  <Application>Microsoft Office Word</Application>
  <DocSecurity>0</DocSecurity>
  <Lines>364</Lines>
  <Paragraphs>283</Paragraphs>
  <ScaleCrop>false</ScaleCrop>
  <Company>Author-it Software Corporation Ltd.</Company>
  <LinksUpToDate>false</LinksUpToDate>
  <CharactersWithSpaces>14656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SIT40312 Certificate IV in Hospitality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2013-07-29T05:46:00Z</dcterms:created>
  <dcterms:modified xsi:type="dcterms:W3CDTF">2013-07-29T05:46:00Z</dcterms:modified>
</cp:coreProperties>
</file>