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380" w:rsidP="00181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SIT40212 Certificate IV in Travel and Tourism</w:t>
      </w:r>
      <w:r>
        <w:fldChar w:fldCharType="end"/>
      </w:r>
    </w:p>
    <w:p w:rsidR="00181380" w:rsidP="00181380">
      <w:pPr>
        <w:pStyle w:val="Version"/>
        <w:sectPr w:rsidSect="00D01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01E9C" w:rsidP="00D01E9C">
      <w:pPr>
        <w:pStyle w:val="SuperHeading"/>
      </w:pPr>
      <w:r w:rsidRPr="00D01E9C">
        <w:t>SIT40212 Certificate IV in Travel and Tourism</w:t>
      </w:r>
    </w:p>
    <w:p w:rsidR="00000000" w:rsidRPr="00D01E9C" w:rsidP="00D01E9C">
      <w:pPr>
        <w:pStyle w:val="Heading1"/>
      </w:pPr>
      <w:bookmarkStart w:id="1" w:name="O_582383"/>
      <w:bookmarkEnd w:id="1"/>
      <w:r w:rsidRPr="00D01E9C">
        <w:t>Modification History</w:t>
      </w:r>
    </w:p>
    <w:p w:rsidR="00000000" w:rsidRPr="00D01E9C" w:rsidP="00D01E9C">
      <w:pPr>
        <w:pStyle w:val="BodyText"/>
      </w:pPr>
      <w:r w:rsidRPr="00D01E9C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81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9C" w:rsidP="00D01E9C">
            <w:pPr>
              <w:pStyle w:val="BodyText"/>
            </w:pPr>
            <w:r w:rsidRPr="00D01E9C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rPr>
                <w:rStyle w:val="SpecialBold"/>
              </w:rPr>
              <w:t>Comments</w:t>
            </w:r>
          </w:p>
        </w:tc>
      </w:tr>
      <w:tr w:rsidTr="00181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Editorial correction to the Modification History and Mapping notes.</w:t>
            </w:r>
          </w:p>
        </w:tc>
      </w:tr>
      <w:tr w:rsidTr="00181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9C" w:rsidP="00D01E9C">
            <w:pPr>
              <w:pStyle w:val="BodyText"/>
            </w:pPr>
            <w:r w:rsidRPr="00D01E9C">
              <w:t>Editorial correctio</w:t>
            </w:r>
            <w:r w:rsidRPr="00D01E9C">
              <w:t>n to Modification history.</w:t>
            </w:r>
          </w:p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Updates to metadata.</w:t>
            </w:r>
          </w:p>
        </w:tc>
      </w:tr>
      <w:tr w:rsidTr="00181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9C" w:rsidP="00D01E9C">
            <w:pPr>
              <w:pStyle w:val="BodyText"/>
            </w:pPr>
            <w:r w:rsidRPr="00D01E9C">
              <w:t>E</w:t>
            </w:r>
          </w:p>
          <w:p w:rsidR="00000000" w:rsidRPr="00D01E9C" w:rsidP="00D01E9C">
            <w:pPr>
              <w:pStyle w:val="BodyText"/>
            </w:pPr>
            <w:r w:rsidRPr="00D01E9C">
              <w:t>Replaces and is equivalent to SIT40207 Certificate IV in Tourism.</w:t>
            </w:r>
          </w:p>
          <w:p w:rsidR="00000000" w:rsidRPr="00D01E9C" w:rsidP="00D01E9C">
            <w:pPr>
              <w:pStyle w:val="BodyText"/>
            </w:pPr>
            <w:r w:rsidRPr="00D01E9C">
              <w:t>Intent of the qualification remains unchanged.</w:t>
            </w:r>
          </w:p>
          <w:p w:rsidR="00000000" w:rsidRPr="00D01E9C" w:rsidP="00D01E9C">
            <w:pPr>
              <w:pStyle w:val="BodyText"/>
            </w:pPr>
            <w:r w:rsidRPr="00D01E9C">
              <w:t xml:space="preserve">Title of qualification updated to include travel. </w:t>
            </w:r>
          </w:p>
          <w:p w:rsidR="00000000" w:rsidRPr="00D01E9C" w:rsidP="00D01E9C">
            <w:pPr>
              <w:pStyle w:val="BodyText"/>
            </w:pPr>
            <w:r w:rsidRPr="00D01E9C">
              <w:t>Significant changes to packaging beca</w:t>
            </w:r>
            <w:r w:rsidRPr="00D01E9C">
              <w:t>use this is now a discrete senior operations or supervisory qualification with an entry requirement comprising the operational skills which underpin work at this level.</w:t>
            </w:r>
          </w:p>
          <w:p w:rsidR="00000000" w:rsidRPr="00D01E9C" w:rsidP="00D01E9C">
            <w:pPr>
              <w:pStyle w:val="BodyText"/>
            </w:pPr>
            <w:r w:rsidRPr="00D01E9C">
              <w:t>The entry requirement includes industry knowledge, customer service and sales or operat</w:t>
            </w:r>
            <w:r w:rsidRPr="00D01E9C">
              <w:t xml:space="preserve">ional skills. Entry requirement can be met through workplace experience or through formal study. </w:t>
            </w:r>
          </w:p>
        </w:tc>
      </w:tr>
    </w:tbl>
    <w:p w:rsidR="00000000" w:rsidRPr="00D01E9C" w:rsidP="00D01E9C">
      <w:pPr>
        <w:pStyle w:val="BodyText"/>
      </w:pPr>
    </w:p>
    <w:p w:rsidR="00000000" w:rsidRPr="00D01E9C" w:rsidP="00D01E9C">
      <w:pPr>
        <w:pStyle w:val="AllowPageBreak"/>
      </w:pPr>
    </w:p>
    <w:p w:rsidR="00000000" w:rsidRPr="00D01E9C" w:rsidP="00D01E9C">
      <w:pPr>
        <w:pStyle w:val="Heading1"/>
      </w:pPr>
      <w:bookmarkStart w:id="2" w:name="O_582382"/>
      <w:bookmarkEnd w:id="2"/>
      <w:r w:rsidRPr="00D01E9C">
        <w:t>Description</w:t>
      </w:r>
    </w:p>
    <w:p w:rsidR="00000000" w:rsidRPr="00D01E9C" w:rsidP="00D01E9C">
      <w:pPr>
        <w:pStyle w:val="BodyText"/>
      </w:pPr>
      <w:r w:rsidRPr="00D01E9C">
        <w:t xml:space="preserve">This qualification reflects the role of individuals who use a broad range of sales and marketing or operational skills combined with sound knowledge of industry operations. They operate independently or with limited guidance from others and use discretion </w:t>
      </w:r>
      <w:r w:rsidRPr="00D01E9C">
        <w:t>to solve non-routine problems. Many people have supervisory responsibilities and plan, monitor and evaluate the work of team members.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Job roles</w:t>
      </w:r>
    </w:p>
    <w:p w:rsidR="00000000" w:rsidRPr="00D01E9C" w:rsidP="00D01E9C">
      <w:pPr>
        <w:pStyle w:val="BodyText"/>
      </w:pPr>
      <w:r w:rsidRPr="00D01E9C">
        <w:t xml:space="preserve">This qualification provides a pathway to work in any sector of the tourism and travel industry as a supervisor </w:t>
      </w:r>
      <w:r w:rsidRPr="00D01E9C">
        <w:t>or senior operations or sales coordinator. This qualification allows for multiskilling and for specialisation in operations or marketing.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t>Possible job titles include:</w:t>
      </w:r>
    </w:p>
    <w:p w:rsidR="00000000" w:rsidRPr="00D01E9C" w:rsidP="00D01E9C">
      <w:pPr>
        <w:pStyle w:val="ListBullet"/>
      </w:pPr>
      <w:r w:rsidRPr="00D01E9C">
        <w:t>account manager</w:t>
      </w:r>
    </w:p>
    <w:p w:rsidR="00000000" w:rsidRPr="00D01E9C" w:rsidP="00D01E9C">
      <w:pPr>
        <w:pStyle w:val="ListBullet"/>
      </w:pPr>
      <w:r w:rsidRPr="00D01E9C">
        <w:t>assistant manager</w:t>
      </w:r>
    </w:p>
    <w:p w:rsidR="00000000" w:rsidRPr="00D01E9C" w:rsidP="00D01E9C">
      <w:pPr>
        <w:pStyle w:val="ListBullet"/>
      </w:pPr>
      <w:r w:rsidRPr="00D01E9C">
        <w:t>marketing coordinator</w:t>
      </w:r>
    </w:p>
    <w:p w:rsidR="00000000" w:rsidRPr="00D01E9C" w:rsidP="00D01E9C">
      <w:pPr>
        <w:pStyle w:val="ListBullet"/>
      </w:pPr>
      <w:r w:rsidRPr="00D01E9C">
        <w:t>operations supervisor</w:t>
      </w:r>
    </w:p>
    <w:p w:rsidR="00000000" w:rsidRPr="00D01E9C" w:rsidP="00D01E9C">
      <w:pPr>
        <w:pStyle w:val="ListBullet"/>
      </w:pPr>
      <w:r w:rsidRPr="00D01E9C">
        <w:t>product c</w:t>
      </w:r>
      <w:r w:rsidRPr="00D01E9C">
        <w:t>oordinator</w:t>
      </w:r>
    </w:p>
    <w:p w:rsidR="00000000" w:rsidRPr="00D01E9C" w:rsidP="00D01E9C">
      <w:pPr>
        <w:pStyle w:val="ListBullet"/>
      </w:pPr>
      <w:r w:rsidRPr="00D01E9C">
        <w:t>promotions officer</w:t>
      </w:r>
    </w:p>
    <w:p w:rsidR="00000000" w:rsidRPr="00D01E9C" w:rsidP="00D01E9C">
      <w:pPr>
        <w:pStyle w:val="ListBullet"/>
      </w:pPr>
      <w:r w:rsidRPr="00D01E9C">
        <w:t>reservations sales or call centre supervisor</w:t>
      </w:r>
    </w:p>
    <w:p w:rsidR="00000000" w:rsidRPr="00D01E9C" w:rsidP="00D01E9C">
      <w:pPr>
        <w:pStyle w:val="ListBullet"/>
      </w:pPr>
      <w:r w:rsidRPr="00D01E9C">
        <w:t>senior operations coordinator</w:t>
      </w:r>
    </w:p>
    <w:p w:rsidR="00000000" w:rsidRPr="00D01E9C" w:rsidP="00D01E9C">
      <w:pPr>
        <w:pStyle w:val="ListBullet"/>
      </w:pPr>
      <w:r w:rsidRPr="00D01E9C">
        <w:t>senior or supervisory retail consultant</w:t>
      </w:r>
    </w:p>
    <w:p w:rsidR="00000000" w:rsidRPr="00D01E9C" w:rsidP="00D01E9C">
      <w:pPr>
        <w:pStyle w:val="ListBullet"/>
      </w:pPr>
      <w:r w:rsidRPr="00D01E9C">
        <w:t>sales coordinator</w:t>
      </w:r>
    </w:p>
    <w:p w:rsidR="00000000" w:rsidRPr="00D01E9C" w:rsidP="00D01E9C">
      <w:pPr>
        <w:pStyle w:val="ListBullet"/>
      </w:pPr>
      <w:r w:rsidRPr="00D01E9C">
        <w:t>sales executive.</w:t>
      </w:r>
    </w:p>
    <w:p w:rsidR="00000000" w:rsidRPr="00D01E9C" w:rsidP="00D01E9C">
      <w:pPr>
        <w:pStyle w:val="AllowPageBreak"/>
      </w:pPr>
    </w:p>
    <w:p w:rsidR="00000000" w:rsidRPr="00D01E9C" w:rsidP="00D01E9C">
      <w:pPr>
        <w:pStyle w:val="Heading1"/>
      </w:pPr>
      <w:bookmarkStart w:id="3" w:name="O_582381"/>
      <w:bookmarkEnd w:id="3"/>
      <w:r w:rsidRPr="00D01E9C">
        <w:t>Pathways Information</w:t>
      </w:r>
    </w:p>
    <w:p w:rsidR="00000000" w:rsidRPr="00D01E9C" w:rsidP="00D01E9C">
      <w:pPr>
        <w:pStyle w:val="BodyText"/>
      </w:pPr>
      <w:r w:rsidRPr="00D01E9C">
        <w:t>This qualification is suitable for an Australian Apprenticeship pathway.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BoldandItalics"/>
        </w:rPr>
        <w:t>Pathways into the qualification</w:t>
      </w:r>
    </w:p>
    <w:p w:rsidR="00000000" w:rsidRPr="00D01E9C" w:rsidP="00D01E9C">
      <w:pPr>
        <w:pStyle w:val="BodyText"/>
      </w:pPr>
      <w:r w:rsidRPr="00D01E9C">
        <w:t>It is strongly recommended that individuals entering this qualification hold SIT30112 Certificate III in Tourism or SIT31312 Certificate III in Travel</w:t>
      </w:r>
      <w:r w:rsidRPr="00D01E9C">
        <w:t xml:space="preserve">. 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BoldandItalics"/>
        </w:rPr>
        <w:t>Pathways from the qualification</w:t>
      </w:r>
    </w:p>
    <w:p w:rsidR="00181380" w:rsidP="00D01E9C">
      <w:pPr>
        <w:pStyle w:val="BodyText"/>
      </w:pPr>
      <w:r w:rsidRPr="00D01E9C">
        <w:t>After achieving SIT40212 Certificate IV in Travel and Tourism, individuals could progress to Diploma or Advanced Diploma qualifications in Travel and Tourism, Events or other service industry areas.</w:t>
      </w:r>
    </w:p>
    <w:p w:rsidR="00181380" w:rsidP="00D01E9C">
      <w:pPr>
        <w:pStyle w:val="BodyText"/>
      </w:pPr>
    </w:p>
    <w:p w:rsidR="00000000" w:rsidRPr="00D01E9C" w:rsidP="00D01E9C">
      <w:pPr>
        <w:pStyle w:val="Heading1"/>
      </w:pPr>
      <w:bookmarkStart w:id="4" w:name="O_582380"/>
      <w:bookmarkEnd w:id="4"/>
      <w:r w:rsidRPr="00D01E9C">
        <w:t>Li</w:t>
      </w:r>
      <w:r w:rsidRPr="00D01E9C">
        <w:t>censing/Regulatory Information</w:t>
      </w:r>
    </w:p>
    <w:p w:rsidR="00000000" w:rsidRPr="00D01E9C" w:rsidP="00D01E9C">
      <w:pPr>
        <w:pStyle w:val="BodyText"/>
      </w:pPr>
      <w:r w:rsidRPr="00D01E9C">
        <w:t>No licensing, legislative, regulatory or certification requirements apply to this qualification at the time of endorsement.</w:t>
      </w:r>
    </w:p>
    <w:p w:rsidR="00000000" w:rsidRPr="00D01E9C" w:rsidP="00D01E9C">
      <w:pPr>
        <w:pStyle w:val="AllowPageBreak"/>
      </w:pPr>
    </w:p>
    <w:p w:rsidR="00000000" w:rsidRPr="00D01E9C" w:rsidP="00D01E9C">
      <w:pPr>
        <w:pStyle w:val="Heading1"/>
      </w:pPr>
      <w:bookmarkStart w:id="5" w:name="O_582379"/>
      <w:bookmarkEnd w:id="5"/>
      <w:r w:rsidRPr="00D01E9C">
        <w:t>Entry Requirements</w:t>
      </w:r>
    </w:p>
    <w:p w:rsidR="00000000" w:rsidRPr="00D01E9C" w:rsidP="00D01E9C">
      <w:pPr>
        <w:pStyle w:val="BodyText"/>
      </w:pPr>
      <w:r w:rsidRPr="00D01E9C">
        <w:t>Entry to this qualification is open to individuals who are able t</w:t>
      </w:r>
      <w:r w:rsidRPr="00D01E9C">
        <w:t>o demonstrate tourism and travel industry knowledge, customer service and operational skills. The individual must either: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ListNumber"/>
      </w:pPr>
      <w:r w:rsidRPr="00D01E9C">
        <w:t>Be formally assessed through a training program or recognition process, against one of the unit clusters below.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t>OR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ListNumber"/>
      </w:pPr>
      <w:r w:rsidRPr="00D01E9C">
        <w:t>Have relevant tourism and travel industry employment experience. A job that has involved the application of skills described in one of the unit clusters would be a satisfactory indicator for entry. A determination need not involve a formal process of measu</w:t>
      </w:r>
      <w:r w:rsidRPr="00D01E9C">
        <w:t>ring, evaluating or recording performance against the units of competency.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t>The unit clusters for different pathways are as follows: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Events pathway</w:t>
      </w:r>
    </w:p>
    <w:p w:rsidR="00000000" w:rsidRPr="00D01E9C" w:rsidP="00D01E9C">
      <w:pPr>
        <w:pStyle w:val="BodyText"/>
      </w:pPr>
      <w:r w:rsidRPr="00D01E9C">
        <w:t>SITTIND201 Source and use information on the tourism and travel industry</w:t>
      </w:r>
    </w:p>
    <w:p w:rsidR="00000000" w:rsidRPr="00D01E9C" w:rsidP="00D01E9C">
      <w:pPr>
        <w:pStyle w:val="BodyText"/>
      </w:pPr>
      <w:r w:rsidRPr="00D01E9C">
        <w:t>SITTTSL202 Access and interpret pr</w:t>
      </w:r>
      <w:r w:rsidRPr="00D01E9C">
        <w:t>oduct information</w:t>
      </w:r>
    </w:p>
    <w:p w:rsidR="00000000" w:rsidRPr="00D01E9C" w:rsidP="00D01E9C">
      <w:pPr>
        <w:pStyle w:val="BodyText"/>
      </w:pPr>
      <w:r w:rsidRPr="00D01E9C">
        <w:t>SITTTSL306 Book supplier services</w:t>
      </w:r>
    </w:p>
    <w:p w:rsidR="00000000" w:rsidRPr="00D01E9C" w:rsidP="00D01E9C">
      <w:pPr>
        <w:pStyle w:val="BodyText"/>
      </w:pPr>
      <w:r w:rsidRPr="00D01E9C">
        <w:t xml:space="preserve">SITXCCS303 Provide service to customers </w:t>
      </w:r>
    </w:p>
    <w:p w:rsidR="00000000" w:rsidRPr="00D01E9C" w:rsidP="00D01E9C">
      <w:pPr>
        <w:pStyle w:val="BodyText"/>
      </w:pPr>
      <w:r w:rsidRPr="00D01E9C">
        <w:t>SITXCOM201 Show social and cultural sensitivity</w:t>
      </w:r>
    </w:p>
    <w:p w:rsidR="00000000" w:rsidRPr="00D01E9C" w:rsidP="00D01E9C">
      <w:pPr>
        <w:pStyle w:val="BodyText"/>
      </w:pPr>
      <w:r w:rsidRPr="00D01E9C">
        <w:t>SITXEVT301 Access information on event operations</w:t>
      </w:r>
    </w:p>
    <w:p w:rsidR="00000000" w:rsidRPr="00D01E9C" w:rsidP="00D01E9C">
      <w:pPr>
        <w:pStyle w:val="BodyText"/>
      </w:pPr>
      <w:r w:rsidRPr="00D01E9C">
        <w:t>SITXEVT302 Process and monitor event registrations</w:t>
      </w:r>
    </w:p>
    <w:p w:rsidR="00000000" w:rsidRPr="00D01E9C" w:rsidP="00D01E9C">
      <w:pPr>
        <w:pStyle w:val="BodyText"/>
      </w:pPr>
      <w:r w:rsidRPr="00D01E9C">
        <w:t>SITXEVT304 Pro</w:t>
      </w:r>
      <w:r w:rsidRPr="00D01E9C">
        <w:t>vide event staging support</w:t>
      </w:r>
    </w:p>
    <w:p w:rsidR="00000000" w:rsidRPr="00D01E9C" w:rsidP="00D01E9C">
      <w:pPr>
        <w:pStyle w:val="BodyText"/>
      </w:pPr>
      <w:r w:rsidRPr="00D01E9C">
        <w:t>SITXWHS101 Participate in safe work practices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Guiding pathway</w:t>
      </w:r>
    </w:p>
    <w:p w:rsidR="00000000" w:rsidRPr="00D01E9C" w:rsidP="00D01E9C">
      <w:pPr>
        <w:pStyle w:val="BodyText"/>
      </w:pPr>
      <w:r w:rsidRPr="00D01E9C">
        <w:t>SITTGDE301 Work as a guide</w:t>
      </w:r>
    </w:p>
    <w:p w:rsidR="00000000" w:rsidRPr="00D01E9C" w:rsidP="00D01E9C">
      <w:pPr>
        <w:pStyle w:val="BodyText"/>
      </w:pPr>
      <w:r w:rsidRPr="00D01E9C">
        <w:t>SITTGDE303 Lead tour groups</w:t>
      </w:r>
    </w:p>
    <w:p w:rsidR="00000000" w:rsidRPr="00D01E9C" w:rsidP="00D01E9C">
      <w:pPr>
        <w:pStyle w:val="BodyText"/>
      </w:pPr>
      <w:r w:rsidRPr="00D01E9C">
        <w:t>SITTGDE304 Prepare and present tour commentaries or activities</w:t>
      </w:r>
    </w:p>
    <w:p w:rsidR="00000000" w:rsidRPr="00D01E9C" w:rsidP="00D01E9C">
      <w:pPr>
        <w:pStyle w:val="BodyText"/>
      </w:pPr>
      <w:r w:rsidRPr="00D01E9C">
        <w:t xml:space="preserve">SITTGDE305 Develop and maintain the general and </w:t>
      </w:r>
      <w:r w:rsidRPr="00D01E9C">
        <w:t>regional knowledge required by guides</w:t>
      </w:r>
    </w:p>
    <w:p w:rsidR="00000000" w:rsidRPr="00D01E9C" w:rsidP="00D01E9C">
      <w:pPr>
        <w:pStyle w:val="BodyText"/>
      </w:pPr>
      <w:r w:rsidRPr="00D01E9C">
        <w:t>SITTIND201 Source and use information on the tourism and travel industry</w:t>
      </w:r>
    </w:p>
    <w:p w:rsidR="00000000" w:rsidRPr="00D01E9C" w:rsidP="00D01E9C">
      <w:pPr>
        <w:pStyle w:val="BodyText"/>
      </w:pPr>
      <w:r w:rsidRPr="00D01E9C">
        <w:t xml:space="preserve">SITXCCS303 Provide service to customers </w:t>
      </w:r>
    </w:p>
    <w:p w:rsidR="00000000" w:rsidRPr="00D01E9C" w:rsidP="00D01E9C">
      <w:pPr>
        <w:pStyle w:val="BodyText"/>
      </w:pPr>
      <w:r w:rsidRPr="00D01E9C">
        <w:t>SITXCOM201 Show social and cultural sensitivity</w:t>
      </w:r>
    </w:p>
    <w:p w:rsidR="00000000" w:rsidRPr="00D01E9C" w:rsidP="00D01E9C">
      <w:pPr>
        <w:pStyle w:val="BodyText"/>
      </w:pPr>
      <w:r w:rsidRPr="00D01E9C">
        <w:t>SITXWHS101 Participate in safe work practices</w:t>
      </w:r>
    </w:p>
    <w:p w:rsidR="00000000" w:rsidRPr="00D01E9C" w:rsidP="00D01E9C">
      <w:pPr>
        <w:pStyle w:val="BodyText"/>
      </w:pPr>
      <w:r w:rsidRPr="00D01E9C">
        <w:t>SITXWHS301 Identify hazards, assess and control safety risks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Inbound tour wholesaling pathway</w:t>
      </w:r>
    </w:p>
    <w:p w:rsidR="00000000" w:rsidRPr="00D01E9C" w:rsidP="00D01E9C">
      <w:pPr>
        <w:pStyle w:val="BodyText"/>
      </w:pPr>
      <w:r w:rsidRPr="00D01E9C">
        <w:t>SITTIND201 Source and use information on the tourism and travel industry</w:t>
      </w:r>
    </w:p>
    <w:p w:rsidR="00000000" w:rsidRPr="00D01E9C" w:rsidP="00D01E9C">
      <w:pPr>
        <w:pStyle w:val="BodyText"/>
      </w:pPr>
      <w:r w:rsidRPr="00D01E9C">
        <w:t>SITTTSL202 Access and interpret product information</w:t>
      </w:r>
    </w:p>
    <w:p w:rsidR="00000000" w:rsidRPr="00D01E9C" w:rsidP="00D01E9C">
      <w:pPr>
        <w:pStyle w:val="BodyText"/>
      </w:pPr>
      <w:r w:rsidRPr="00D01E9C">
        <w:t>SITTTSL302 Provide advice on Austral</w:t>
      </w:r>
      <w:r w:rsidRPr="00D01E9C">
        <w:t>ian destinations</w:t>
      </w:r>
    </w:p>
    <w:p w:rsidR="00000000" w:rsidRPr="00D01E9C" w:rsidP="00D01E9C">
      <w:pPr>
        <w:pStyle w:val="BodyText"/>
      </w:pPr>
      <w:r w:rsidRPr="00D01E9C">
        <w:t>SITTTSL303 Sell tourism products and services</w:t>
      </w:r>
    </w:p>
    <w:p w:rsidR="00000000" w:rsidRPr="00D01E9C" w:rsidP="00D01E9C">
      <w:pPr>
        <w:pStyle w:val="BodyText"/>
      </w:pPr>
      <w:r w:rsidRPr="00D01E9C">
        <w:t>SITTTSL304 Prepare quotations</w:t>
      </w:r>
    </w:p>
    <w:p w:rsidR="00000000" w:rsidRPr="00D01E9C" w:rsidP="00D01E9C">
      <w:pPr>
        <w:pStyle w:val="BodyText"/>
      </w:pPr>
      <w:r w:rsidRPr="00D01E9C">
        <w:t>SITTTSL306 Book supplier services</w:t>
      </w:r>
    </w:p>
    <w:p w:rsidR="00000000" w:rsidRPr="00D01E9C" w:rsidP="00D01E9C">
      <w:pPr>
        <w:pStyle w:val="BodyText"/>
      </w:pPr>
      <w:r w:rsidRPr="00D01E9C">
        <w:t>SITTTSL307 Process travel-related documentation</w:t>
      </w:r>
    </w:p>
    <w:p w:rsidR="00000000" w:rsidRPr="00D01E9C" w:rsidP="00D01E9C">
      <w:pPr>
        <w:pStyle w:val="BodyText"/>
      </w:pPr>
      <w:r w:rsidRPr="00D01E9C">
        <w:t>SITTTSL308 Use a computerised reservations or operations system</w:t>
      </w:r>
    </w:p>
    <w:p w:rsidR="00000000" w:rsidRPr="00D01E9C" w:rsidP="00D01E9C">
      <w:pPr>
        <w:pStyle w:val="BodyText"/>
      </w:pPr>
      <w:r w:rsidRPr="00D01E9C">
        <w:t>SITXCCS303 Provid</w:t>
      </w:r>
      <w:r w:rsidRPr="00D01E9C">
        <w:t xml:space="preserve">e service to customers </w:t>
      </w:r>
    </w:p>
    <w:p w:rsidR="00000000" w:rsidRPr="00D01E9C" w:rsidP="00D01E9C">
      <w:pPr>
        <w:pStyle w:val="BodyText"/>
      </w:pPr>
      <w:r w:rsidRPr="00D01E9C">
        <w:t>SITXCOM201 Show social and cultural sensitivity</w:t>
      </w:r>
    </w:p>
    <w:p w:rsidR="00000000" w:rsidRPr="00D01E9C" w:rsidP="00D01E9C">
      <w:pPr>
        <w:pStyle w:val="BodyText"/>
      </w:pPr>
      <w:r w:rsidRPr="00D01E9C">
        <w:t>SITXWHS101 Participate in safe work practices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Retail travel and outbound wholesaling pathway</w:t>
      </w:r>
    </w:p>
    <w:p w:rsidR="00000000" w:rsidRPr="00D01E9C" w:rsidP="00D01E9C">
      <w:pPr>
        <w:pStyle w:val="BodyText"/>
      </w:pPr>
      <w:r w:rsidRPr="00D01E9C">
        <w:t>SITTIND201 Source and use information on the tourism and travel industry</w:t>
      </w:r>
    </w:p>
    <w:p w:rsidR="00000000" w:rsidRPr="00D01E9C" w:rsidP="00D01E9C">
      <w:pPr>
        <w:pStyle w:val="BodyText"/>
      </w:pPr>
      <w:r w:rsidRPr="00D01E9C">
        <w:t>SITTTSL202 Access</w:t>
      </w:r>
      <w:r w:rsidRPr="00D01E9C">
        <w:t xml:space="preserve"> and interpret product information</w:t>
      </w:r>
    </w:p>
    <w:p w:rsidR="00000000" w:rsidRPr="00D01E9C" w:rsidP="00D01E9C">
      <w:pPr>
        <w:pStyle w:val="BodyText"/>
      </w:pPr>
      <w:r w:rsidRPr="00D01E9C">
        <w:t>SITTTSL301 Provide advice on international destinations</w:t>
      </w:r>
    </w:p>
    <w:p w:rsidR="00000000" w:rsidRPr="00D01E9C" w:rsidP="00D01E9C">
      <w:pPr>
        <w:pStyle w:val="BodyText"/>
      </w:pPr>
      <w:r w:rsidRPr="00D01E9C">
        <w:t>SITTTSL302 Provide advice on Australian destinations</w:t>
      </w:r>
    </w:p>
    <w:p w:rsidR="00000000" w:rsidRPr="00D01E9C" w:rsidP="00D01E9C">
      <w:pPr>
        <w:pStyle w:val="BodyText"/>
      </w:pPr>
      <w:r w:rsidRPr="00D01E9C">
        <w:t>SITTTSL303 Sell tourism products and services</w:t>
      </w:r>
    </w:p>
    <w:p w:rsidR="00000000" w:rsidRPr="00D01E9C" w:rsidP="00D01E9C">
      <w:pPr>
        <w:pStyle w:val="BodyText"/>
      </w:pPr>
      <w:r w:rsidRPr="00D01E9C">
        <w:t>SITTTSL304 Prepare quotations</w:t>
      </w:r>
    </w:p>
    <w:p w:rsidR="00000000" w:rsidRPr="00D01E9C" w:rsidP="00D01E9C">
      <w:pPr>
        <w:pStyle w:val="BodyText"/>
      </w:pPr>
      <w:r w:rsidRPr="00D01E9C">
        <w:t>SITTTSL306 Book supplier services</w:t>
      </w:r>
    </w:p>
    <w:p w:rsidR="00000000" w:rsidRPr="00D01E9C" w:rsidP="00D01E9C">
      <w:pPr>
        <w:pStyle w:val="BodyText"/>
      </w:pPr>
      <w:r w:rsidRPr="00D01E9C">
        <w:t>SI</w:t>
      </w:r>
      <w:r w:rsidRPr="00D01E9C">
        <w:t>TTTSL307 Process travel-related documentation</w:t>
      </w:r>
    </w:p>
    <w:p w:rsidR="00000000" w:rsidRPr="00D01E9C" w:rsidP="00D01E9C">
      <w:pPr>
        <w:pStyle w:val="BodyText"/>
      </w:pPr>
      <w:r w:rsidRPr="00D01E9C">
        <w:t>SITTTSL308 Use a computerised reservations or operations system</w:t>
      </w:r>
    </w:p>
    <w:p w:rsidR="00000000" w:rsidRPr="00D01E9C" w:rsidP="00D01E9C">
      <w:pPr>
        <w:pStyle w:val="BodyText"/>
      </w:pPr>
      <w:r w:rsidRPr="00D01E9C">
        <w:t>SITTTSL310 Construct normal international airfares</w:t>
      </w:r>
    </w:p>
    <w:p w:rsidR="00000000" w:rsidRPr="00D01E9C" w:rsidP="00D01E9C">
      <w:pPr>
        <w:pStyle w:val="BodyText"/>
      </w:pPr>
      <w:r w:rsidRPr="00D01E9C">
        <w:t>SITTTSL311 Construct promotional international airfares</w:t>
      </w:r>
    </w:p>
    <w:p w:rsidR="00000000" w:rsidRPr="00D01E9C" w:rsidP="00D01E9C">
      <w:pPr>
        <w:pStyle w:val="BodyText"/>
      </w:pPr>
      <w:r w:rsidRPr="00D01E9C">
        <w:t xml:space="preserve">SITXCCS303 Provide service to customers </w:t>
      </w:r>
    </w:p>
    <w:p w:rsidR="00000000" w:rsidRPr="00D01E9C" w:rsidP="00D01E9C">
      <w:pPr>
        <w:pStyle w:val="BodyText"/>
      </w:pPr>
      <w:r w:rsidRPr="00D01E9C">
        <w:t>SITXCOM201 Show social and cultural sensitivity</w:t>
      </w:r>
    </w:p>
    <w:p w:rsidR="00000000" w:rsidRPr="00D01E9C" w:rsidP="00D01E9C">
      <w:pPr>
        <w:pStyle w:val="BodyText"/>
      </w:pPr>
      <w:r w:rsidRPr="00D01E9C">
        <w:t>SITXWHS101 Participate in safe work practices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Tourism operations (office-based pathway)</w:t>
      </w:r>
    </w:p>
    <w:p w:rsidR="00000000" w:rsidRPr="00D01E9C" w:rsidP="00D01E9C">
      <w:pPr>
        <w:pStyle w:val="BodyText"/>
      </w:pPr>
      <w:r w:rsidRPr="00D01E9C">
        <w:t>SITTIND201 Source and use information on the tourism and travel industry</w:t>
      </w:r>
    </w:p>
    <w:p w:rsidR="00000000" w:rsidRPr="00D01E9C" w:rsidP="00D01E9C">
      <w:pPr>
        <w:pStyle w:val="BodyText"/>
      </w:pPr>
      <w:r w:rsidRPr="00D01E9C">
        <w:t>SITTT</w:t>
      </w:r>
      <w:r w:rsidRPr="00D01E9C">
        <w:t>SL201 Operate an online information system</w:t>
      </w:r>
    </w:p>
    <w:p w:rsidR="00000000" w:rsidRPr="00D01E9C" w:rsidP="00D01E9C">
      <w:pPr>
        <w:pStyle w:val="BodyText"/>
      </w:pPr>
      <w:r w:rsidRPr="00D01E9C">
        <w:t>SITTTSL202 Access and interpret product information</w:t>
      </w:r>
    </w:p>
    <w:p w:rsidR="00000000" w:rsidRPr="00D01E9C" w:rsidP="00D01E9C">
      <w:pPr>
        <w:pStyle w:val="BodyText"/>
      </w:pPr>
      <w:r w:rsidRPr="00D01E9C">
        <w:t>SITTTSL306 Book supplier services</w:t>
      </w:r>
    </w:p>
    <w:p w:rsidR="00000000" w:rsidRPr="00D01E9C" w:rsidP="00D01E9C">
      <w:pPr>
        <w:pStyle w:val="BodyText"/>
      </w:pPr>
      <w:r w:rsidRPr="00D01E9C">
        <w:t>SITTTSL307 Process travel-related documentation</w:t>
      </w:r>
    </w:p>
    <w:p w:rsidR="00000000" w:rsidRPr="00D01E9C" w:rsidP="00D01E9C">
      <w:pPr>
        <w:pStyle w:val="BodyText"/>
      </w:pPr>
      <w:r w:rsidRPr="00D01E9C">
        <w:t>SITTTSL308 Use a computerised reservations or operations system</w:t>
      </w:r>
    </w:p>
    <w:p w:rsidR="00000000" w:rsidRPr="00D01E9C" w:rsidP="00D01E9C">
      <w:pPr>
        <w:pStyle w:val="BodyText"/>
      </w:pPr>
      <w:r w:rsidRPr="00D01E9C">
        <w:t>SITXCCS303 Prov</w:t>
      </w:r>
      <w:r w:rsidRPr="00D01E9C">
        <w:t xml:space="preserve">ide service to customers </w:t>
      </w:r>
    </w:p>
    <w:p w:rsidR="00000000" w:rsidRPr="00D01E9C" w:rsidP="00D01E9C">
      <w:pPr>
        <w:pStyle w:val="BodyText"/>
      </w:pPr>
      <w:r w:rsidRPr="00D01E9C">
        <w:t>SITXCOM201 Show social and cultural sensitivity</w:t>
      </w:r>
    </w:p>
    <w:p w:rsidR="00000000" w:rsidRPr="00D01E9C" w:rsidP="00D01E9C">
      <w:pPr>
        <w:pStyle w:val="BodyText"/>
      </w:pPr>
      <w:r w:rsidRPr="00D01E9C">
        <w:t>SITXWHS101 Participate in safe work practices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Visitor information services pathway</w:t>
      </w:r>
    </w:p>
    <w:p w:rsidR="00000000" w:rsidRPr="00D01E9C" w:rsidP="00D01E9C">
      <w:pPr>
        <w:pStyle w:val="BodyText"/>
      </w:pPr>
      <w:r w:rsidRPr="00D01E9C">
        <w:t>SITTIND201 Source and use information on the tourism and travel industry</w:t>
      </w:r>
    </w:p>
    <w:p w:rsidR="00000000" w:rsidRPr="00D01E9C" w:rsidP="00D01E9C">
      <w:pPr>
        <w:pStyle w:val="BodyText"/>
      </w:pPr>
      <w:r w:rsidRPr="00D01E9C">
        <w:t>SITTTSL201 Operate an onl</w:t>
      </w:r>
      <w:r w:rsidRPr="00D01E9C">
        <w:t>ine information system</w:t>
      </w:r>
    </w:p>
    <w:p w:rsidR="00000000" w:rsidRPr="00D01E9C" w:rsidP="00D01E9C">
      <w:pPr>
        <w:pStyle w:val="BodyText"/>
      </w:pPr>
      <w:r w:rsidRPr="00D01E9C">
        <w:t>SITTTSL202 Access and interpret product information</w:t>
      </w:r>
    </w:p>
    <w:p w:rsidR="00000000" w:rsidRPr="00D01E9C" w:rsidP="00D01E9C">
      <w:pPr>
        <w:pStyle w:val="BodyText"/>
      </w:pPr>
      <w:r w:rsidRPr="00D01E9C">
        <w:t>SITTTSL302 Provide advice on Australian destinations</w:t>
      </w:r>
    </w:p>
    <w:p w:rsidR="00000000" w:rsidRPr="00D01E9C" w:rsidP="00D01E9C">
      <w:pPr>
        <w:pStyle w:val="BodyText"/>
      </w:pPr>
      <w:r w:rsidRPr="00D01E9C">
        <w:t>SITTTSL303 Sell tourism products and services</w:t>
      </w:r>
    </w:p>
    <w:p w:rsidR="00000000" w:rsidRPr="00D01E9C" w:rsidP="00D01E9C">
      <w:pPr>
        <w:pStyle w:val="BodyText"/>
      </w:pPr>
      <w:r w:rsidRPr="00D01E9C">
        <w:t>SITTTSL306 Book supplier services</w:t>
      </w:r>
    </w:p>
    <w:p w:rsidR="00000000" w:rsidRPr="00D01E9C" w:rsidP="00D01E9C">
      <w:pPr>
        <w:pStyle w:val="BodyText"/>
      </w:pPr>
      <w:r w:rsidRPr="00D01E9C">
        <w:t>SITTTSL307 Process travel-related documentation</w:t>
      </w:r>
    </w:p>
    <w:p w:rsidR="00000000" w:rsidRPr="00D01E9C" w:rsidP="00D01E9C">
      <w:pPr>
        <w:pStyle w:val="BodyText"/>
      </w:pPr>
      <w:r w:rsidRPr="00D01E9C">
        <w:t>SITXCCS201 Provide visitor information</w:t>
      </w:r>
    </w:p>
    <w:p w:rsidR="00000000" w:rsidRPr="00D01E9C" w:rsidP="00D01E9C">
      <w:pPr>
        <w:pStyle w:val="BodyText"/>
      </w:pPr>
      <w:r w:rsidRPr="00D01E9C">
        <w:t xml:space="preserve">SITXCCS303 Provide service to customers </w:t>
      </w:r>
    </w:p>
    <w:p w:rsidR="00000000" w:rsidRPr="00D01E9C" w:rsidP="00D01E9C">
      <w:pPr>
        <w:pStyle w:val="BodyText"/>
      </w:pPr>
      <w:r w:rsidRPr="00D01E9C">
        <w:t>SITXCOM201 Show social and cultural sensitivity</w:t>
      </w:r>
    </w:p>
    <w:p w:rsidR="00181380" w:rsidP="00D01E9C">
      <w:pPr>
        <w:pStyle w:val="BodyText"/>
      </w:pPr>
      <w:r w:rsidRPr="00D01E9C">
        <w:t>SITXWHS101 Participate in safe work practices</w:t>
      </w:r>
    </w:p>
    <w:p w:rsidR="00181380" w:rsidP="00D01E9C">
      <w:pPr>
        <w:pStyle w:val="BodyText"/>
      </w:pPr>
    </w:p>
    <w:p w:rsidR="00000000" w:rsidRPr="00D01E9C" w:rsidP="00D01E9C">
      <w:pPr>
        <w:pStyle w:val="Heading1"/>
      </w:pPr>
      <w:bookmarkStart w:id="6" w:name="O_582378"/>
      <w:bookmarkEnd w:id="6"/>
      <w:r w:rsidRPr="00D01E9C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9C" w:rsidP="00D01E9C">
            <w:pPr>
              <w:pStyle w:val="BodyText"/>
            </w:pPr>
            <w:r w:rsidRPr="00D01E9C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rPr>
                <w:rStyle w:val="SpecialBold"/>
              </w:rPr>
              <w:t>Industry/enterprise requirements for this qualification include: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Providing briefings to operational staff; seeking feedback from colleagues and customers on sales, operational and service issues; anticipating and determining customer prefere</w:t>
            </w:r>
            <w:r w:rsidRPr="00D01E9C">
              <w:t>nces and expectations to provide professional and personalised customer service experiences, managing team member and customer conflict sensitively, courteously and discreetly; empathising and negotiating acceptable solutions to team member and customer pr</w:t>
            </w:r>
            <w:r w:rsidRPr="00D01E9C">
              <w:t>oblems and complaints.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Proactively consulting with colleagues about ways to improve sales, operational and service efficiency; providing feedback to managers to inform future planning; participating in continuous improvement by r</w:t>
            </w:r>
            <w:r w:rsidRPr="00D01E9C">
              <w:t xml:space="preserve">eporting success or deficiencies of travel and tourism products and </w:t>
            </w:r>
            <w:r w:rsidRPr="00D01E9C">
              <w:t>services; suggesting ideas for new or improved products and increased profitability.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Knowing sources of new information on the travel and tourism industry; being aware of opportu</w:t>
            </w:r>
            <w:r w:rsidRPr="00D01E9C">
              <w:t>nities to learn and participating in travel and tourism industry professional development activities; supporting team members to learn.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Monitoring operational efficiency and serv</w:t>
            </w:r>
            <w:r w:rsidRPr="00D01E9C">
              <w:t>ice levels through close contact with day to day work operations; assessing current team member workloads and scheduling work to maximise operational efficiency and customer service quality; assessing operational and service workflow and assisting team mem</w:t>
            </w:r>
            <w:r w:rsidRPr="00D01E9C">
              <w:t>bers to prioritise workload to deliver a positive service outcome for travel and tourism customers.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Identifying and assessing sales, operational and service issues, discussing and suggesting solutions with managers; initiating short term a</w:t>
            </w:r>
            <w:r w:rsidRPr="00D01E9C">
              <w:t xml:space="preserve">ction to resolve immediate sales, operational or service problems; taking responsibility for resolving escalated customer complaints or requesting assistance from managers to resolve issues; using discretion and judgement as well as predetermined policies </w:t>
            </w:r>
            <w:r w:rsidRPr="00D01E9C">
              <w:t>and procedures to guide solutions to sales, operational and service problems.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Understanding legal compliance issues and providing advice to team members; organising and self</w:t>
            </w:r>
            <w:r w:rsidRPr="00D01E9C">
              <w:noBreakHyphen/>
              <w:t>directing own work priorities to deliver travel and tourism sales</w:t>
            </w:r>
            <w:r w:rsidRPr="00D01E9C">
              <w:t xml:space="preserve"> and service; taking responsibility for implementing predetermined policies and procedures for a range of practices including conflict management, customer service, workplace health and safety; leading and managing a team of individuals, monitoring workpla</w:t>
            </w:r>
            <w:r w:rsidRPr="00D01E9C">
              <w:t>ce operations and service delivery; proactively seeking feedback and advice on improving team leader skills.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Motivating and leading teams; providing instructions, support and coaching; planning work operations to take account of team member stren</w:t>
            </w:r>
            <w:r w:rsidRPr="00D01E9C">
              <w:t>gths; proactively sharing information, knowledge and experiences with team members.</w:t>
            </w:r>
          </w:p>
        </w:tc>
      </w:tr>
      <w:tr w:rsidTr="00D01E9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9C">
            <w:pPr>
              <w:pStyle w:val="BodyText"/>
              <w:rPr>
                <w:lang w:val="en-NZ"/>
              </w:rPr>
            </w:pPr>
            <w:r w:rsidRPr="00D01E9C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9C" w:rsidP="00D01E9C">
            <w:pPr>
              <w:pStyle w:val="BodyText"/>
            </w:pPr>
            <w:r w:rsidRPr="00D01E9C">
              <w:t>Understanding the operating capability of, selecting and using equipment, computer systems, software and information systems that assist in travel and tourism s</w:t>
            </w:r>
            <w:r w:rsidRPr="00D01E9C">
              <w:t>ales, operational and service activities.</w:t>
            </w:r>
          </w:p>
        </w:tc>
      </w:tr>
    </w:tbl>
    <w:p w:rsidR="00000000" w:rsidRPr="00D01E9C" w:rsidP="00D01E9C">
      <w:pPr>
        <w:pStyle w:val="BodyText"/>
      </w:pPr>
    </w:p>
    <w:p w:rsidR="00000000" w:rsidRPr="00D01E9C" w:rsidP="00D01E9C">
      <w:pPr>
        <w:pStyle w:val="AllowPageBreak"/>
      </w:pPr>
    </w:p>
    <w:p w:rsidR="00000000" w:rsidRPr="00D01E9C" w:rsidP="00D01E9C">
      <w:pPr>
        <w:pStyle w:val="Heading1"/>
      </w:pPr>
      <w:bookmarkStart w:id="7" w:name="O_582377"/>
      <w:bookmarkEnd w:id="7"/>
      <w:r w:rsidRPr="00D01E9C">
        <w:t>Packaging Rules</w:t>
      </w:r>
    </w:p>
    <w:p w:rsidR="00000000" w:rsidRPr="00D01E9C" w:rsidP="00D01E9C">
      <w:pPr>
        <w:pStyle w:val="BodyText"/>
      </w:pPr>
      <w:r w:rsidRPr="00D01E9C">
        <w:t>10 units must be completed:</w:t>
      </w:r>
    </w:p>
    <w:p w:rsidR="00000000" w:rsidRPr="00D01E9C" w:rsidP="00D01E9C">
      <w:pPr>
        <w:pStyle w:val="ListBullet"/>
      </w:pPr>
      <w:r w:rsidRPr="00D01E9C">
        <w:t>5 core units</w:t>
      </w:r>
    </w:p>
    <w:p w:rsidR="00000000" w:rsidRPr="00D01E9C" w:rsidP="00D01E9C">
      <w:pPr>
        <w:pStyle w:val="ListBullet"/>
      </w:pPr>
      <w:r w:rsidRPr="00D01E9C">
        <w:t>5 elective units, consisting of:</w:t>
      </w:r>
    </w:p>
    <w:p w:rsidR="00000000" w:rsidRPr="00D01E9C" w:rsidP="00D01E9C">
      <w:pPr>
        <w:pStyle w:val="ListBullet2"/>
      </w:pPr>
      <w:r w:rsidRPr="00D01E9C">
        <w:t>2 units from Group A</w:t>
      </w:r>
    </w:p>
    <w:p w:rsidR="00000000" w:rsidRPr="00D01E9C" w:rsidP="00D01E9C">
      <w:pPr>
        <w:pStyle w:val="ListBullet2"/>
      </w:pPr>
      <w:r w:rsidRPr="00D01E9C">
        <w:t>1 unit from Group B</w:t>
      </w:r>
    </w:p>
    <w:p w:rsidR="00000000" w:rsidRPr="00D01E9C" w:rsidP="00D01E9C">
      <w:pPr>
        <w:pStyle w:val="ListBullet2"/>
      </w:pPr>
      <w:r w:rsidRPr="00D01E9C">
        <w:t>2 additional units from Group A, Group B, elsewhere in SIT12 Training Package, or any other current Training Package or accredited course.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t xml:space="preserve">The selection of electives must be guided by the job outcome sought, local industry requirements and the complexity </w:t>
      </w:r>
      <w:r w:rsidRPr="00D01E9C">
        <w:t>of skills appropriate to the AQF level of this qualification.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Core units</w:t>
      </w:r>
    </w:p>
    <w:p w:rsidR="00000000" w:rsidRPr="00D01E9C" w:rsidP="00D01E9C">
      <w:pPr>
        <w:pStyle w:val="BodyText"/>
      </w:pPr>
      <w:r w:rsidRPr="00D01E9C">
        <w:t>SITXCCS401 Enhance the customer service experience</w:t>
      </w:r>
    </w:p>
    <w:p w:rsidR="00000000" w:rsidRPr="00D01E9C" w:rsidP="00D01E9C">
      <w:pPr>
        <w:pStyle w:val="BodyText"/>
      </w:pPr>
      <w:r w:rsidRPr="00D01E9C">
        <w:t>SITXCOM401 Manage conflict</w:t>
      </w:r>
    </w:p>
    <w:p w:rsidR="00000000" w:rsidRPr="00D01E9C" w:rsidP="00D01E9C">
      <w:pPr>
        <w:pStyle w:val="BodyText"/>
      </w:pPr>
      <w:r w:rsidRPr="00D01E9C">
        <w:t>SITXFIN401 Interpret financial information</w:t>
      </w:r>
    </w:p>
    <w:p w:rsidR="00000000" w:rsidRPr="00D01E9C" w:rsidP="00D01E9C">
      <w:pPr>
        <w:pStyle w:val="BodyText"/>
      </w:pPr>
      <w:r w:rsidRPr="00D01E9C">
        <w:t>SITXHRM301 Coach others in job skills</w:t>
      </w:r>
    </w:p>
    <w:p w:rsidR="00000000" w:rsidRPr="00D01E9C" w:rsidP="00D01E9C">
      <w:pPr>
        <w:pStyle w:val="BodyText"/>
      </w:pPr>
      <w:r w:rsidRPr="00D01E9C">
        <w:t>SITXWHS301 Identify haz</w:t>
      </w:r>
      <w:r w:rsidRPr="00D01E9C">
        <w:t>ards, assess and control safety risks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Elective units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Group A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Computer Operations and ICT Management</w:t>
      </w:r>
    </w:p>
    <w:p w:rsidR="00000000" w:rsidRPr="00D01E9C" w:rsidP="00D01E9C">
      <w:pPr>
        <w:pStyle w:val="BodyText"/>
      </w:pPr>
      <w:r w:rsidRPr="00D01E9C">
        <w:t>SITXICT401 Build and launch a small business website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E-Business</w:t>
      </w:r>
    </w:p>
    <w:p w:rsidR="00000000" w:rsidRPr="00D01E9C" w:rsidP="00D01E9C">
      <w:pPr>
        <w:pStyle w:val="BodyText"/>
      </w:pPr>
      <w:r w:rsidRPr="00D01E9C">
        <w:t>BSBMKG412A Conduct e-marketing communications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Guiding</w:t>
      </w:r>
    </w:p>
    <w:p w:rsidR="00000000" w:rsidRPr="00D01E9C" w:rsidP="00D01E9C">
      <w:pPr>
        <w:pStyle w:val="BodyText"/>
      </w:pPr>
      <w:r w:rsidRPr="00D01E9C">
        <w:t>SITTGDE302 Provide arrival and departure assistance</w:t>
      </w:r>
    </w:p>
    <w:p w:rsidR="00000000" w:rsidRPr="00D01E9C" w:rsidP="00D01E9C">
      <w:pPr>
        <w:pStyle w:val="BodyText"/>
      </w:pPr>
      <w:r w:rsidRPr="00D01E9C">
        <w:t>SITTGDE401 Coordinate and operate tours</w:t>
      </w:r>
    </w:p>
    <w:p w:rsidR="00000000" w:rsidRPr="00D01E9C" w:rsidP="00D01E9C">
      <w:pPr>
        <w:pStyle w:val="BodyText"/>
      </w:pPr>
      <w:r w:rsidRPr="00D01E9C">
        <w:t xml:space="preserve">SITTGDE402 Manage extended touring programs 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 xml:space="preserve">Human Resource Management </w:t>
      </w:r>
    </w:p>
    <w:p w:rsidR="00000000" w:rsidRPr="00D01E9C" w:rsidP="00D01E9C">
      <w:pPr>
        <w:pStyle w:val="BodyText"/>
      </w:pPr>
      <w:r w:rsidRPr="00D01E9C">
        <w:t>SITXHRM401 Roster staff</w:t>
      </w:r>
    </w:p>
    <w:p w:rsidR="00000000" w:rsidRPr="00D01E9C" w:rsidP="00D01E9C">
      <w:pPr>
        <w:pStyle w:val="BodyText"/>
      </w:pPr>
      <w:r w:rsidRPr="00D01E9C">
        <w:t>SITXHRM402 Lead and manage people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Management</w:t>
      </w:r>
    </w:p>
    <w:p w:rsidR="00000000" w:rsidRPr="00D01E9C" w:rsidP="00D01E9C">
      <w:pPr>
        <w:pStyle w:val="BodyText"/>
      </w:pPr>
      <w:r w:rsidRPr="00D01E9C">
        <w:t>SITXMGT401 Monitor work</w:t>
      </w:r>
      <w:r w:rsidRPr="00D01E9C">
        <w:t xml:space="preserve"> operations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Marketing and Public Relations</w:t>
      </w:r>
    </w:p>
    <w:p w:rsidR="00000000" w:rsidRPr="00D01E9C" w:rsidP="00D01E9C">
      <w:pPr>
        <w:pStyle w:val="BodyText"/>
      </w:pPr>
      <w:r w:rsidRPr="00D01E9C">
        <w:t>BSBMKG401B Profile the market</w:t>
      </w:r>
    </w:p>
    <w:p w:rsidR="00000000" w:rsidRPr="00D01E9C" w:rsidP="00D01E9C">
      <w:pPr>
        <w:pStyle w:val="BodyText"/>
      </w:pPr>
      <w:r w:rsidRPr="00D01E9C">
        <w:t>BSBREL401A Establish networks</w:t>
      </w:r>
    </w:p>
    <w:p w:rsidR="00000000" w:rsidRPr="00D01E9C" w:rsidP="00D01E9C">
      <w:pPr>
        <w:pStyle w:val="BodyText"/>
      </w:pPr>
      <w:r w:rsidRPr="00D01E9C">
        <w:t>SITXMPR401 Coordinate production of brochures and marketing materials</w:t>
      </w:r>
    </w:p>
    <w:p w:rsidR="00000000" w:rsidRPr="00D01E9C" w:rsidP="00D01E9C">
      <w:pPr>
        <w:pStyle w:val="BodyText"/>
      </w:pPr>
      <w:r w:rsidRPr="00D01E9C">
        <w:t>SITXMPR402 Create a promotional display or stand</w:t>
      </w:r>
    </w:p>
    <w:p w:rsidR="00000000" w:rsidRPr="00D01E9C" w:rsidP="00D01E9C">
      <w:pPr>
        <w:pStyle w:val="BodyText"/>
      </w:pPr>
      <w:r w:rsidRPr="00D01E9C">
        <w:t>SITXMPR403 Plan and implement sale</w:t>
      </w:r>
      <w:r w:rsidRPr="00D01E9C">
        <w:t>s activities</w:t>
      </w:r>
    </w:p>
    <w:p w:rsidR="00000000" w:rsidRPr="00D01E9C" w:rsidP="00D01E9C">
      <w:pPr>
        <w:pStyle w:val="BodyText"/>
      </w:pPr>
      <w:r w:rsidRPr="00D01E9C">
        <w:t>SITXMPR404 Coordinate marketing activities</w:t>
      </w:r>
    </w:p>
    <w:p w:rsidR="00000000" w:rsidRPr="00D01E9C" w:rsidP="00D01E9C">
      <w:pPr>
        <w:pStyle w:val="BodyText"/>
      </w:pPr>
      <w:r w:rsidRPr="00D01E9C">
        <w:t>SITXMPR405 Participate in cooperative online marketing initiatives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Planning and Product Development</w:t>
      </w:r>
    </w:p>
    <w:p w:rsidR="00000000" w:rsidRPr="00D01E9C" w:rsidP="00D01E9C">
      <w:pPr>
        <w:pStyle w:val="BodyText"/>
      </w:pPr>
      <w:r w:rsidRPr="00D01E9C">
        <w:t>SITTPPD401 Package tourism products</w:t>
      </w:r>
    </w:p>
    <w:p w:rsidR="00000000" w:rsidRPr="00D01E9C" w:rsidP="00D01E9C">
      <w:pPr>
        <w:pStyle w:val="BodyText"/>
      </w:pPr>
      <w:r w:rsidRPr="00D01E9C">
        <w:t>SITTPPD402 Develop interpretive activities</w:t>
      </w:r>
    </w:p>
    <w:p w:rsidR="00000000" w:rsidRPr="00D01E9C" w:rsidP="00D01E9C">
      <w:pPr>
        <w:pStyle w:val="BodyText"/>
      </w:pPr>
      <w:r w:rsidRPr="00D01E9C">
        <w:t>SITTPPD403 Coordinate</w:t>
      </w:r>
      <w:r w:rsidRPr="00D01E9C">
        <w:t xml:space="preserve"> and operate sustainable tourism activities</w:t>
      </w:r>
    </w:p>
    <w:p w:rsidR="00000000" w:rsidRPr="00D01E9C" w:rsidP="00D01E9C">
      <w:pPr>
        <w:pStyle w:val="BodyText"/>
      </w:pPr>
      <w:r w:rsidRPr="00D01E9C">
        <w:t>SITTPPD404 Develop in-house recreational activities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Tour Operations</w:t>
      </w:r>
    </w:p>
    <w:p w:rsidR="00000000" w:rsidRPr="00D01E9C" w:rsidP="00D01E9C">
      <w:pPr>
        <w:pStyle w:val="BodyText"/>
      </w:pPr>
      <w:r w:rsidRPr="00D01E9C">
        <w:t xml:space="preserve">SITTTOP401 Allocate tour or activity resources </w:t>
      </w:r>
    </w:p>
    <w:p w:rsidR="00000000" w:rsidRPr="00D01E9C" w:rsidP="00D01E9C">
      <w:pPr>
        <w:pStyle w:val="BodyText"/>
      </w:pPr>
      <w:r w:rsidRPr="00D01E9C">
        <w:t>SITTTOP402 Set up and operate a camp site</w:t>
      </w:r>
    </w:p>
    <w:p w:rsidR="00000000" w:rsidRPr="00D01E9C" w:rsidP="00D01E9C">
      <w:pPr>
        <w:pStyle w:val="BodyText"/>
      </w:pPr>
      <w:r w:rsidRPr="00D01E9C">
        <w:t>SITTTOP403 Operate tours in a remote area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To</w:t>
      </w:r>
      <w:r w:rsidRPr="00D01E9C">
        <w:rPr>
          <w:rStyle w:val="SpecialBold"/>
        </w:rPr>
        <w:t>urism Sales and Operations</w:t>
      </w:r>
    </w:p>
    <w:p w:rsidR="00000000" w:rsidRPr="00D01E9C" w:rsidP="00D01E9C">
      <w:pPr>
        <w:pStyle w:val="BodyText"/>
      </w:pPr>
      <w:r w:rsidRPr="00D01E9C">
        <w:t>SITTTSL303 Sell tourism products and services</w:t>
      </w:r>
    </w:p>
    <w:p w:rsidR="00000000" w:rsidRPr="00D01E9C" w:rsidP="00D01E9C">
      <w:pPr>
        <w:pStyle w:val="BodyText"/>
      </w:pPr>
      <w:r w:rsidRPr="00D01E9C">
        <w:t>SITTTSL309 Source airfares for domestic flights</w:t>
      </w:r>
    </w:p>
    <w:p w:rsidR="00000000" w:rsidRPr="00D01E9C" w:rsidP="00D01E9C">
      <w:pPr>
        <w:pStyle w:val="BodyText"/>
      </w:pPr>
      <w:r w:rsidRPr="00D01E9C">
        <w:t>SITTTSL310 Construct normal international airfares</w:t>
      </w:r>
    </w:p>
    <w:p w:rsidR="00000000" w:rsidRPr="00D01E9C" w:rsidP="00D01E9C">
      <w:pPr>
        <w:pStyle w:val="BodyText"/>
      </w:pPr>
      <w:r w:rsidRPr="00D01E9C">
        <w:t>SITTTSL311 Construct promotional international airfares</w:t>
      </w:r>
    </w:p>
    <w:p w:rsidR="00000000" w:rsidRPr="00D01E9C" w:rsidP="00D01E9C">
      <w:pPr>
        <w:pStyle w:val="BodyText"/>
      </w:pPr>
      <w:r w:rsidRPr="00D01E9C">
        <w:t>SITTTSL312 Construct advance</w:t>
      </w:r>
      <w:r w:rsidRPr="00D01E9C">
        <w:t xml:space="preserve">d international airfares ^ </w:t>
      </w:r>
    </w:p>
    <w:p w:rsidR="00000000" w:rsidRPr="00D01E9C" w:rsidP="00D01E9C">
      <w:pPr>
        <w:pStyle w:val="BodyText"/>
      </w:pPr>
      <w:r w:rsidRPr="00D01E9C">
        <w:t>SITTTSL313 Administer billing and settlement plan</w:t>
      </w:r>
    </w:p>
    <w:p w:rsidR="00000000" w:rsidRPr="00D01E9C" w:rsidP="00D01E9C">
      <w:pPr>
        <w:pStyle w:val="BodyText"/>
      </w:pPr>
      <w:r w:rsidRPr="00D01E9C">
        <w:t>SITTTSL401 Maintain a product inventory</w:t>
      </w:r>
    </w:p>
    <w:p w:rsidR="00000000" w:rsidRPr="00D01E9C" w:rsidP="00D01E9C">
      <w:pPr>
        <w:pStyle w:val="BodyText"/>
      </w:pPr>
      <w:r w:rsidRPr="00D01E9C">
        <w:t>^ Prerequisite is SITTTSL310 Construct normal international airfares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 xml:space="preserve">Work Health and Safety </w:t>
      </w:r>
    </w:p>
    <w:p w:rsidR="00000000" w:rsidRPr="00D01E9C" w:rsidP="00D01E9C">
      <w:pPr>
        <w:pStyle w:val="BodyText"/>
      </w:pPr>
      <w:r w:rsidRPr="00D01E9C">
        <w:t xml:space="preserve">SITXWHS401 Implement and monitor work health </w:t>
      </w:r>
      <w:r w:rsidRPr="00D01E9C">
        <w:t>and safety practices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Group B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Administration</w:t>
      </w:r>
    </w:p>
    <w:p w:rsidR="00000000" w:rsidRPr="00D01E9C" w:rsidP="00D01E9C">
      <w:pPr>
        <w:pStyle w:val="BodyText"/>
      </w:pPr>
      <w:r w:rsidRPr="00D01E9C">
        <w:t>BSBRES401A Analyse and present research information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Communication and Teamwork</w:t>
      </w:r>
    </w:p>
    <w:p w:rsidR="00000000" w:rsidRPr="00D01E9C" w:rsidP="00D01E9C">
      <w:pPr>
        <w:pStyle w:val="BodyText"/>
      </w:pPr>
      <w:r w:rsidRPr="00D01E9C">
        <w:t>BSBCMM401A Make a presentation</w:t>
      </w:r>
    </w:p>
    <w:p w:rsidR="00000000" w:rsidRPr="00D01E9C" w:rsidP="00D01E9C">
      <w:pPr>
        <w:pStyle w:val="BodyText"/>
      </w:pPr>
      <w:r w:rsidRPr="00D01E9C">
        <w:t>BSBWRT401A Write complex documents</w:t>
      </w:r>
    </w:p>
    <w:p w:rsidR="00000000" w:rsidRPr="00D01E9C" w:rsidP="00D01E9C">
      <w:pPr>
        <w:pStyle w:val="BodyText"/>
      </w:pPr>
      <w:r w:rsidRPr="00D01E9C">
        <w:t>SITXCOM301 Address protocol requirements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Computer Operations and I</w:t>
      </w:r>
      <w:r w:rsidRPr="00D01E9C">
        <w:rPr>
          <w:rStyle w:val="SpecialBold"/>
        </w:rPr>
        <w:t>CT Management</w:t>
      </w:r>
    </w:p>
    <w:p w:rsidR="00000000" w:rsidRPr="00D01E9C" w:rsidP="00D01E9C">
      <w:pPr>
        <w:pStyle w:val="BodyText"/>
      </w:pPr>
      <w:r w:rsidRPr="00D01E9C">
        <w:t>BSBITA401A Design databases</w:t>
      </w:r>
    </w:p>
    <w:p w:rsidR="00000000" w:rsidRPr="00D01E9C" w:rsidP="00D01E9C">
      <w:pPr>
        <w:pStyle w:val="BodyText"/>
      </w:pPr>
      <w:r w:rsidRPr="00D01E9C">
        <w:t>BSBITU301A Create and use databases</w:t>
      </w:r>
    </w:p>
    <w:p w:rsidR="00000000" w:rsidRPr="00D01E9C" w:rsidP="00D01E9C">
      <w:pPr>
        <w:pStyle w:val="BodyText"/>
      </w:pPr>
      <w:r w:rsidRPr="00D01E9C">
        <w:t>BSBITU302B Create electronic presentations</w:t>
      </w:r>
    </w:p>
    <w:p w:rsidR="00000000" w:rsidRPr="00D01E9C" w:rsidP="00D01E9C">
      <w:pPr>
        <w:pStyle w:val="BodyText"/>
      </w:pPr>
      <w:r w:rsidRPr="00D01E9C">
        <w:t>BSBITU309A Produce desktop published documents</w:t>
      </w:r>
    </w:p>
    <w:p w:rsidR="00000000" w:rsidRPr="00D01E9C" w:rsidP="00D01E9C">
      <w:pPr>
        <w:pStyle w:val="BodyText"/>
      </w:pPr>
      <w:r w:rsidRPr="00D01E9C">
        <w:t xml:space="preserve">BSBITU402A Develop and use complex spreadsheets </w:t>
      </w:r>
    </w:p>
    <w:p w:rsidR="00000000" w:rsidRPr="00D01E9C" w:rsidP="00D01E9C">
      <w:pPr>
        <w:pStyle w:val="BodyText"/>
      </w:pPr>
      <w:r w:rsidRPr="00D01E9C">
        <w:t>CUFDIG303A Produce and prepare photo images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Crisis Management</w:t>
      </w:r>
    </w:p>
    <w:p w:rsidR="00000000" w:rsidRPr="00D01E9C" w:rsidP="00D01E9C">
      <w:pPr>
        <w:pStyle w:val="BodyText"/>
      </w:pPr>
      <w:r w:rsidRPr="00D01E9C">
        <w:t>SITXCRI401 Respond to a customer in crisis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E-Business</w:t>
      </w:r>
    </w:p>
    <w:p w:rsidR="00000000" w:rsidRPr="00D01E9C" w:rsidP="00D01E9C">
      <w:pPr>
        <w:pStyle w:val="BodyText"/>
      </w:pPr>
      <w:r w:rsidRPr="00D01E9C">
        <w:t>BSBEBU401A Review and maintain a website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Environmental Sustainability</w:t>
      </w:r>
    </w:p>
    <w:p w:rsidR="00000000" w:rsidRPr="00D01E9C" w:rsidP="00D01E9C">
      <w:pPr>
        <w:pStyle w:val="BodyText"/>
      </w:pPr>
      <w:r w:rsidRPr="00D01E9C">
        <w:t>BSBSUS301A Implement and monitor environmentally sustainable work prac</w:t>
      </w:r>
      <w:r w:rsidRPr="00D01E9C">
        <w:t>tices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Finance</w:t>
      </w:r>
    </w:p>
    <w:p w:rsidR="00000000" w:rsidRPr="00D01E9C" w:rsidP="00D01E9C">
      <w:pPr>
        <w:pStyle w:val="BodyText"/>
      </w:pPr>
      <w:r w:rsidRPr="00D01E9C">
        <w:t>BSBFIA401A Prepare financial reports</w:t>
      </w:r>
    </w:p>
    <w:p w:rsidR="00000000" w:rsidRPr="00D01E9C" w:rsidP="00D01E9C">
      <w:pPr>
        <w:pStyle w:val="BodyText"/>
      </w:pPr>
      <w:r w:rsidRPr="00D01E9C">
        <w:t>CUVFIM401A Obtain revenue to support operations</w:t>
      </w:r>
    </w:p>
    <w:p w:rsidR="00000000" w:rsidRPr="00D01E9C" w:rsidP="00D01E9C">
      <w:pPr>
        <w:pStyle w:val="BodyText"/>
      </w:pPr>
      <w:r w:rsidRPr="00D01E9C">
        <w:t>SITXFIN402 Manage finances within a budget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 xml:space="preserve">Languages other than English </w:t>
      </w:r>
    </w:p>
    <w:p w:rsidR="00000000" w:rsidRPr="00D01E9C" w:rsidP="00D01E9C">
      <w:pPr>
        <w:pStyle w:val="BodyText"/>
      </w:pPr>
      <w:r w:rsidRPr="00D01E9C">
        <w:t>SITXLAN31__ Conduct oral communication in a language other than English</w:t>
      </w:r>
    </w:p>
    <w:p w:rsidR="00000000" w:rsidRPr="00D01E9C" w:rsidP="00D01E9C">
      <w:pPr>
        <w:pStyle w:val="BodyText"/>
      </w:pPr>
      <w:r w:rsidRPr="00D01E9C">
        <w:t xml:space="preserve">SITXLAN32__ </w:t>
      </w:r>
      <w:r w:rsidRPr="00D01E9C">
        <w:t>Conduct complex oral communication in a language other than English</w:t>
      </w:r>
    </w:p>
    <w:p w:rsidR="00000000" w:rsidRPr="00D01E9C" w:rsidP="00D01E9C">
      <w:pPr>
        <w:pStyle w:val="BodyText"/>
      </w:pPr>
      <w:r w:rsidRPr="00D01E9C">
        <w:t>SITXLAN33__ Read and write information in a language other than English</w:t>
      </w:r>
    </w:p>
    <w:p w:rsidR="00000000" w:rsidRPr="00D01E9C" w:rsidP="00D01E9C">
      <w:pPr>
        <w:pStyle w:val="BodyText"/>
      </w:pPr>
      <w:r w:rsidRPr="00D01E9C">
        <w:t>SITXLAN34__ Read and write documents in a language other than English</w:t>
      </w:r>
    </w:p>
    <w:p w:rsidR="00000000" w:rsidRPr="00D01E9C" w:rsidP="00D01E9C">
      <w:pPr>
        <w:pStyle w:val="BodyText"/>
      </w:pPr>
      <w:r w:rsidRPr="00D01E9C">
        <w:rPr>
          <w:rStyle w:val="SpecialBold"/>
        </w:rPr>
        <w:t>Quality and Innovation</w:t>
      </w:r>
    </w:p>
    <w:p w:rsidR="00000000" w:rsidRPr="00D01E9C" w:rsidP="00D01E9C">
      <w:pPr>
        <w:pStyle w:val="BodyText"/>
      </w:pPr>
      <w:r w:rsidRPr="00D01E9C">
        <w:t xml:space="preserve">BSBCRT301A Develop and </w:t>
      </w:r>
      <w:r w:rsidRPr="00D01E9C">
        <w:t>extend critical and creative thinking skills</w:t>
      </w:r>
    </w:p>
    <w:p w:rsidR="00000000" w:rsidRPr="00D01E9C" w:rsidP="00D01E9C">
      <w:pPr>
        <w:pStyle w:val="BodyText"/>
      </w:pPr>
      <w:r w:rsidRPr="00D01E9C">
        <w:t>BSBINN301A Promote innovation in a team environment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t>Examples of elective units relevant to specific job outcomes and contexts at this level are as follows: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Assistant manager for a small tour operator</w:t>
      </w:r>
    </w:p>
    <w:p w:rsidR="00000000" w:rsidRPr="00D01E9C" w:rsidP="00D01E9C">
      <w:pPr>
        <w:pStyle w:val="BodyText"/>
      </w:pPr>
      <w:r w:rsidRPr="00D01E9C">
        <w:t>SITTTOP40</w:t>
      </w:r>
      <w:r w:rsidRPr="00D01E9C">
        <w:t xml:space="preserve">1 Allocate tour or activity resources </w:t>
      </w:r>
    </w:p>
    <w:p w:rsidR="00000000" w:rsidRPr="00D01E9C" w:rsidP="00D01E9C">
      <w:pPr>
        <w:pStyle w:val="BodyText"/>
      </w:pPr>
      <w:r w:rsidRPr="00D01E9C">
        <w:t>SITTPPD401 Package tourism products</w:t>
      </w:r>
    </w:p>
    <w:p w:rsidR="00000000" w:rsidRPr="00D01E9C" w:rsidP="00D01E9C">
      <w:pPr>
        <w:pStyle w:val="BodyText"/>
      </w:pPr>
      <w:r w:rsidRPr="00D01E9C">
        <w:t>SITTPPD403 Coordinate and operate sustainable tourism activities</w:t>
      </w:r>
    </w:p>
    <w:p w:rsidR="00000000" w:rsidRPr="00D01E9C" w:rsidP="00D01E9C">
      <w:pPr>
        <w:pStyle w:val="BodyText"/>
      </w:pPr>
      <w:r w:rsidRPr="00D01E9C">
        <w:t>SITXMGT401 Monitor work operations</w:t>
      </w:r>
    </w:p>
    <w:p w:rsidR="00000000" w:rsidRPr="00D01E9C" w:rsidP="00D01E9C">
      <w:pPr>
        <w:pStyle w:val="BodyText"/>
      </w:pPr>
      <w:r w:rsidRPr="00D01E9C">
        <w:t>SITXMPR401 Coordinate production of brochures and marketing materials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Marketing and product coordinator</w:t>
      </w:r>
    </w:p>
    <w:p w:rsidR="00000000" w:rsidRPr="00D01E9C" w:rsidP="00D01E9C">
      <w:pPr>
        <w:pStyle w:val="BodyText"/>
      </w:pPr>
      <w:r w:rsidRPr="00D01E9C">
        <w:t>BSBMKG412A Conduct e-marketing communications</w:t>
      </w:r>
    </w:p>
    <w:p w:rsidR="00000000" w:rsidRPr="00D01E9C" w:rsidP="00D01E9C">
      <w:pPr>
        <w:pStyle w:val="BodyText"/>
      </w:pPr>
      <w:r w:rsidRPr="00D01E9C">
        <w:t>BSBREL401A Establish networks</w:t>
      </w:r>
    </w:p>
    <w:p w:rsidR="00000000" w:rsidRPr="00D01E9C" w:rsidP="00D01E9C">
      <w:pPr>
        <w:pStyle w:val="BodyText"/>
      </w:pPr>
      <w:r w:rsidRPr="00D01E9C">
        <w:t>SITXMPR401 Coordinate production of brochures and marketing materials</w:t>
      </w:r>
    </w:p>
    <w:p w:rsidR="00000000" w:rsidRPr="00D01E9C" w:rsidP="00D01E9C">
      <w:pPr>
        <w:pStyle w:val="BodyText"/>
      </w:pPr>
      <w:r w:rsidRPr="00D01E9C">
        <w:t>SITXMPR402 Create a promotional display or stand</w:t>
      </w:r>
    </w:p>
    <w:p w:rsidR="00000000" w:rsidRPr="00D01E9C" w:rsidP="00D01E9C">
      <w:pPr>
        <w:pStyle w:val="BodyText"/>
      </w:pPr>
      <w:r w:rsidRPr="00D01E9C">
        <w:t>SITXMPR404 Coordinate marke</w:t>
      </w:r>
      <w:r w:rsidRPr="00D01E9C">
        <w:t>ting activities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Sales executive for an outbound tour wholesaler</w:t>
      </w:r>
    </w:p>
    <w:p w:rsidR="00000000" w:rsidRPr="00D01E9C" w:rsidP="00D01E9C">
      <w:pPr>
        <w:pStyle w:val="BodyText"/>
      </w:pPr>
      <w:r w:rsidRPr="00D01E9C">
        <w:t>BSBCMM401A Make a presentation</w:t>
      </w:r>
    </w:p>
    <w:p w:rsidR="00000000" w:rsidRPr="00D01E9C" w:rsidP="00D01E9C">
      <w:pPr>
        <w:pStyle w:val="BodyText"/>
      </w:pPr>
      <w:r w:rsidRPr="00D01E9C">
        <w:t>BSBREL401A Establish networks</w:t>
      </w:r>
    </w:p>
    <w:p w:rsidR="00000000" w:rsidRPr="00D01E9C" w:rsidP="00D01E9C">
      <w:pPr>
        <w:pStyle w:val="BodyText"/>
      </w:pPr>
      <w:r w:rsidRPr="00D01E9C">
        <w:t>SITTTSL303 Sell tourism products and services</w:t>
      </w:r>
    </w:p>
    <w:p w:rsidR="00000000" w:rsidRPr="00D01E9C" w:rsidP="00D01E9C">
      <w:pPr>
        <w:pStyle w:val="BodyText"/>
      </w:pPr>
      <w:r w:rsidRPr="00D01E9C">
        <w:t>SITXFIN402 Manage finances within a budget</w:t>
      </w:r>
    </w:p>
    <w:p w:rsidR="00000000" w:rsidRPr="00D01E9C" w:rsidP="00D01E9C">
      <w:pPr>
        <w:pStyle w:val="BodyText"/>
      </w:pPr>
      <w:r w:rsidRPr="00D01E9C">
        <w:t>SITXMPR403 Plan and implement sales activ</w:t>
      </w:r>
      <w:r w:rsidRPr="00D01E9C">
        <w:t>ities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Senior operations coordinator or operations supervisor inbound tour operator</w:t>
      </w:r>
    </w:p>
    <w:p w:rsidR="00000000" w:rsidRPr="00D01E9C" w:rsidP="00D01E9C">
      <w:pPr>
        <w:pStyle w:val="BodyText"/>
      </w:pPr>
      <w:r w:rsidRPr="00D01E9C">
        <w:t>SITTPPD401 Package tourism products</w:t>
      </w:r>
    </w:p>
    <w:p w:rsidR="00000000" w:rsidRPr="00D01E9C" w:rsidP="00D01E9C">
      <w:pPr>
        <w:pStyle w:val="BodyText"/>
      </w:pPr>
      <w:r w:rsidRPr="00D01E9C">
        <w:t>SITTTSL303 Sell tourism products and services</w:t>
      </w:r>
    </w:p>
    <w:p w:rsidR="00000000" w:rsidRPr="00D01E9C" w:rsidP="00D01E9C">
      <w:pPr>
        <w:pStyle w:val="BodyText"/>
      </w:pPr>
      <w:r w:rsidRPr="00D01E9C">
        <w:t>SITXCRI401 Respond to a customer in crisis</w:t>
      </w:r>
    </w:p>
    <w:p w:rsidR="00000000" w:rsidRPr="00D01E9C" w:rsidP="00D01E9C">
      <w:pPr>
        <w:pStyle w:val="BodyText"/>
      </w:pPr>
      <w:r w:rsidRPr="00D01E9C">
        <w:t>SITXLAN34__ Read and write documents in a langu</w:t>
      </w:r>
      <w:r w:rsidRPr="00D01E9C">
        <w:t>age other than English</w:t>
      </w:r>
    </w:p>
    <w:p w:rsidR="00000000" w:rsidRPr="00D01E9C" w:rsidP="00D01E9C">
      <w:pPr>
        <w:pStyle w:val="BodyText"/>
      </w:pPr>
      <w:r w:rsidRPr="00D01E9C">
        <w:t>SITXMGT401 Monitor work operations</w:t>
      </w:r>
    </w:p>
    <w:p w:rsidR="00000000" w:rsidRPr="00D01E9C" w:rsidP="00D01E9C">
      <w:pPr>
        <w:pStyle w:val="BodyText"/>
      </w:pPr>
    </w:p>
    <w:p w:rsidR="00000000" w:rsidRPr="00D01E9C" w:rsidP="00D01E9C">
      <w:pPr>
        <w:pStyle w:val="BodyText"/>
      </w:pPr>
      <w:r w:rsidRPr="00D01E9C">
        <w:rPr>
          <w:rStyle w:val="SpecialBold"/>
        </w:rPr>
        <w:t>Senior or supervisory retail consultant</w:t>
      </w:r>
    </w:p>
    <w:p w:rsidR="00000000" w:rsidRPr="00D01E9C" w:rsidP="00D01E9C">
      <w:pPr>
        <w:pStyle w:val="BodyText"/>
      </w:pPr>
      <w:r w:rsidRPr="00D01E9C">
        <w:t>BSBCMM401A Make a presentation</w:t>
      </w:r>
    </w:p>
    <w:p w:rsidR="00000000" w:rsidRPr="00D01E9C" w:rsidP="00D01E9C">
      <w:pPr>
        <w:pStyle w:val="BodyText"/>
      </w:pPr>
      <w:r w:rsidRPr="00D01E9C">
        <w:t>BSBITU302B Create electronic presentations</w:t>
      </w:r>
    </w:p>
    <w:p w:rsidR="00000000" w:rsidRPr="00D01E9C" w:rsidP="00D01E9C">
      <w:pPr>
        <w:pStyle w:val="BodyText"/>
      </w:pPr>
      <w:r w:rsidRPr="00D01E9C">
        <w:t>BSBREL401A Establish networks</w:t>
      </w:r>
    </w:p>
    <w:p w:rsidR="00000000" w:rsidRPr="00D01E9C" w:rsidP="00D01E9C">
      <w:pPr>
        <w:pStyle w:val="BodyText"/>
      </w:pPr>
      <w:r w:rsidRPr="00D01E9C">
        <w:t>SITTPPD401 Package tourism products</w:t>
      </w:r>
    </w:p>
    <w:p w:rsidR="00000000" w:rsidRPr="00D01E9C" w:rsidP="00D01E9C">
      <w:pPr>
        <w:pStyle w:val="BodyText"/>
      </w:pPr>
      <w:r w:rsidRPr="00D01E9C">
        <w:t>SITXFIN402 Manage</w:t>
      </w:r>
      <w:r w:rsidRPr="00D01E9C">
        <w:t xml:space="preserve"> finances within a budget</w:t>
      </w:r>
    </w:p>
    <w:p w:rsidR="00000000" w:rsidRPr="00D01E9C" w:rsidP="00D01E9C"/>
    <w:sectPr w:rsidSect="00D01E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9C" w:rsidRPr="00181380" w:rsidP="00181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0" w:rsidP="00D01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81380" w:rsidP="00D01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81380" w:rsidP="00D01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9C" w:rsidRPr="00181380" w:rsidP="001813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0" w:rsidRPr="002D2AF8" w:rsidP="00D01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SIT40212 Certificate IV in Travel and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181380" w:rsidP="00D01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8B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70F877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A80F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502E4F26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E9C"/>
  </w:style>
  <w:style w:type="character" w:customStyle="1" w:styleId="Heading1Char">
    <w:name w:val="Heading 1 Char"/>
    <w:basedOn w:val="DefaultParagraphFont"/>
    <w:link w:val="Heading1"/>
    <w:rsid w:val="00D01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E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E9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E9C"/>
    <w:rPr>
      <w:b/>
      <w:spacing w:val="0"/>
    </w:rPr>
  </w:style>
  <w:style w:type="paragraph" w:styleId="ListBullet2">
    <w:name w:val="List Bullet 2"/>
    <w:basedOn w:val="List2"/>
    <w:rsid w:val="00D01E9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1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D01E9C"/>
    <w:pPr>
      <w:numPr>
        <w:numId w:val="12"/>
      </w:numPr>
    </w:pPr>
  </w:style>
  <w:style w:type="paragraph" w:customStyle="1" w:styleId="AllowPageBreak">
    <w:name w:val="AllowPageBreak"/>
    <w:rsid w:val="00D01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01E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01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E9C"/>
    <w:rPr>
      <w:i/>
    </w:rPr>
  </w:style>
  <w:style w:type="paragraph" w:styleId="Caption">
    <w:name w:val="caption"/>
    <w:basedOn w:val="BodyText"/>
    <w:next w:val="Normal"/>
    <w:qFormat/>
    <w:rsid w:val="00D01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E9C"/>
  </w:style>
  <w:style w:type="paragraph" w:styleId="TableofFigures">
    <w:name w:val="table of figures"/>
    <w:basedOn w:val="Normal"/>
    <w:next w:val="Normal"/>
    <w:semiHidden/>
    <w:rsid w:val="00D01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D01E9C"/>
    <w:rPr>
      <w:rFonts w:ascii="Wingdings" w:hAnsi="Wingdings"/>
    </w:rPr>
  </w:style>
  <w:style w:type="paragraph" w:customStyle="1" w:styleId="TableHeading">
    <w:name w:val="Table Heading"/>
    <w:basedOn w:val="HeadingBase"/>
    <w:rsid w:val="00D01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E9C"/>
    <w:rPr>
      <w:color w:val="0033CC"/>
      <w:u w:val="none"/>
    </w:rPr>
  </w:style>
  <w:style w:type="paragraph" w:customStyle="1" w:styleId="BodyTextRight">
    <w:name w:val="Body Text Right"/>
    <w:basedOn w:val="BodyText"/>
    <w:rsid w:val="00D01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E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E9C"/>
    <w:rPr>
      <w:sz w:val="32"/>
    </w:rPr>
  </w:style>
  <w:style w:type="paragraph" w:customStyle="1" w:styleId="HeadingProcedure">
    <w:name w:val="Heading Procedure"/>
    <w:basedOn w:val="HeadingBase"/>
    <w:next w:val="Normal"/>
    <w:rsid w:val="00D01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E9C"/>
    <w:pPr>
      <w:spacing w:before="60" w:after="60"/>
    </w:pPr>
  </w:style>
  <w:style w:type="paragraph" w:styleId="ListContinue">
    <w:name w:val="List Continue"/>
    <w:basedOn w:val="List"/>
    <w:rsid w:val="00D01E9C"/>
    <w:pPr>
      <w:ind w:firstLine="0"/>
    </w:pPr>
  </w:style>
  <w:style w:type="paragraph" w:customStyle="1" w:styleId="ListNote">
    <w:name w:val="List Note"/>
    <w:basedOn w:val="List"/>
    <w:rsid w:val="00D01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E9C"/>
    <w:rPr>
      <w:rFonts w:ascii="Courier New" w:hAnsi="Courier New"/>
    </w:rPr>
  </w:style>
  <w:style w:type="paragraph" w:customStyle="1" w:styleId="NoteBullet">
    <w:name w:val="Note Bullet"/>
    <w:basedOn w:val="Note"/>
    <w:rsid w:val="00D01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E9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01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E9C"/>
    <w:rPr>
      <w:b/>
      <w:smallCaps/>
    </w:rPr>
  </w:style>
  <w:style w:type="paragraph" w:customStyle="1" w:styleId="TableListNumber">
    <w:name w:val="Table List Number"/>
    <w:basedOn w:val="ListNumber"/>
    <w:rsid w:val="00D01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E9C"/>
    <w:pPr>
      <w:numPr>
        <w:numId w:val="10"/>
      </w:numPr>
    </w:pPr>
  </w:style>
  <w:style w:type="paragraph" w:customStyle="1" w:styleId="ListAlpha2">
    <w:name w:val="List Alpha 2"/>
    <w:basedOn w:val="List2"/>
    <w:rsid w:val="00D01E9C"/>
    <w:pPr>
      <w:numPr>
        <w:numId w:val="9"/>
      </w:numPr>
    </w:pPr>
  </w:style>
  <w:style w:type="paragraph" w:styleId="List2">
    <w:name w:val="List 2"/>
    <w:basedOn w:val="BodyText"/>
    <w:rsid w:val="00D01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E9C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E9C"/>
    <w:pPr>
      <w:numPr>
        <w:numId w:val="4"/>
      </w:numPr>
    </w:pPr>
  </w:style>
  <w:style w:type="paragraph" w:styleId="ListBullet5">
    <w:name w:val="List Bullet 5"/>
    <w:basedOn w:val="List5"/>
    <w:rsid w:val="00D01E9C"/>
    <w:pPr>
      <w:numPr>
        <w:numId w:val="5"/>
      </w:numPr>
    </w:pPr>
  </w:style>
  <w:style w:type="paragraph" w:styleId="ListContinue2">
    <w:name w:val="List Continue 2"/>
    <w:basedOn w:val="List2"/>
    <w:rsid w:val="00D01E9C"/>
    <w:pPr>
      <w:ind w:firstLine="0"/>
    </w:pPr>
  </w:style>
  <w:style w:type="paragraph" w:styleId="ListContinue3">
    <w:name w:val="List Continue 3"/>
    <w:basedOn w:val="List3"/>
    <w:rsid w:val="00D01E9C"/>
    <w:pPr>
      <w:ind w:left="1021" w:firstLine="0"/>
    </w:pPr>
  </w:style>
  <w:style w:type="paragraph" w:styleId="ListContinue4">
    <w:name w:val="List Continue 4"/>
    <w:basedOn w:val="List4"/>
    <w:rsid w:val="00D01E9C"/>
    <w:pPr>
      <w:ind w:firstLine="0"/>
    </w:pPr>
  </w:style>
  <w:style w:type="paragraph" w:styleId="ListContinue5">
    <w:name w:val="List Continue 5"/>
    <w:basedOn w:val="List5"/>
    <w:rsid w:val="00D01E9C"/>
    <w:pPr>
      <w:ind w:firstLine="0"/>
    </w:pPr>
  </w:style>
  <w:style w:type="paragraph" w:styleId="ListNumber3">
    <w:name w:val="List Number 3"/>
    <w:basedOn w:val="List3"/>
    <w:rsid w:val="00D01E9C"/>
    <w:pPr>
      <w:numPr>
        <w:numId w:val="6"/>
      </w:numPr>
    </w:pPr>
  </w:style>
  <w:style w:type="paragraph" w:styleId="ListNumber4">
    <w:name w:val="List Number 4"/>
    <w:basedOn w:val="List4"/>
    <w:rsid w:val="00D01E9C"/>
    <w:pPr>
      <w:numPr>
        <w:numId w:val="7"/>
      </w:numPr>
    </w:pPr>
  </w:style>
  <w:style w:type="paragraph" w:styleId="ListNumber5">
    <w:name w:val="List Number 5"/>
    <w:basedOn w:val="List5"/>
    <w:rsid w:val="00D01E9C"/>
    <w:pPr>
      <w:numPr>
        <w:numId w:val="8"/>
      </w:numPr>
    </w:pPr>
  </w:style>
  <w:style w:type="paragraph" w:styleId="BlockText">
    <w:name w:val="Block Text"/>
    <w:basedOn w:val="Normal"/>
    <w:rsid w:val="00D01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E9C"/>
    <w:rPr>
      <w:sz w:val="16"/>
      <w:vertAlign w:val="superscript"/>
    </w:rPr>
  </w:style>
  <w:style w:type="character" w:customStyle="1" w:styleId="Symbols">
    <w:name w:val="Symbols"/>
    <w:basedOn w:val="DefaultParagraphFont"/>
    <w:rsid w:val="00D01E9C"/>
    <w:rPr>
      <w:rFonts w:ascii="Symbol" w:hAnsi="Symbol"/>
    </w:rPr>
  </w:style>
  <w:style w:type="character" w:customStyle="1" w:styleId="MenuOptions">
    <w:name w:val="Menu Options"/>
    <w:basedOn w:val="DefaultParagraphFont"/>
    <w:rsid w:val="00D01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E9C"/>
    <w:rPr>
      <w:b/>
    </w:rPr>
  </w:style>
  <w:style w:type="character" w:customStyle="1" w:styleId="Underlined">
    <w:name w:val="Underlined"/>
    <w:basedOn w:val="DefaultParagraphFont"/>
    <w:rsid w:val="00D01E9C"/>
    <w:rPr>
      <w:u w:val="single"/>
    </w:rPr>
  </w:style>
  <w:style w:type="paragraph" w:customStyle="1" w:styleId="TableBodyTextRight">
    <w:name w:val="Table Body Text Right"/>
    <w:basedOn w:val="TableBodyText"/>
    <w:rsid w:val="00D01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E9C"/>
    <w:rPr>
      <w:sz w:val="18"/>
    </w:rPr>
  </w:style>
  <w:style w:type="paragraph" w:customStyle="1" w:styleId="BodySmallRight">
    <w:name w:val="Body Small Right"/>
    <w:basedOn w:val="BodyTextRight"/>
    <w:rsid w:val="00D01E9C"/>
    <w:rPr>
      <w:sz w:val="18"/>
      <w:szCs w:val="18"/>
    </w:rPr>
  </w:style>
  <w:style w:type="paragraph" w:customStyle="1" w:styleId="MarginEdition">
    <w:name w:val="Margin Edition"/>
    <w:basedOn w:val="MarginNote"/>
    <w:rsid w:val="00D01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E9C"/>
    <w:rPr>
      <w:sz w:val="2"/>
      <w:szCs w:val="2"/>
    </w:rPr>
  </w:style>
  <w:style w:type="character" w:customStyle="1" w:styleId="Small">
    <w:name w:val="Small"/>
    <w:basedOn w:val="DefaultParagraphFont"/>
    <w:rsid w:val="00D01E9C"/>
    <w:rPr>
      <w:sz w:val="16"/>
    </w:rPr>
  </w:style>
  <w:style w:type="paragraph" w:customStyle="1" w:styleId="WideTable">
    <w:name w:val="Wide Table"/>
    <w:basedOn w:val="Normal"/>
    <w:rsid w:val="00D01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E9C"/>
  </w:style>
  <w:style w:type="paragraph" w:styleId="Quote">
    <w:name w:val="Quote"/>
    <w:basedOn w:val="Heading1"/>
    <w:link w:val="QuoteChar"/>
    <w:qFormat/>
    <w:rsid w:val="00D01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E9C"/>
    <w:pPr>
      <w:pageBreakBefore/>
    </w:pPr>
  </w:style>
  <w:style w:type="paragraph" w:customStyle="1" w:styleId="Border">
    <w:name w:val="Border"/>
    <w:basedOn w:val="Normal"/>
    <w:qFormat/>
    <w:rsid w:val="00D01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E9C"/>
    <w:rPr>
      <w:u w:val="single"/>
    </w:rPr>
  </w:style>
  <w:style w:type="paragraph" w:styleId="BalloonText">
    <w:name w:val="Balloon Text"/>
    <w:basedOn w:val="Normal"/>
    <w:link w:val="BalloonTextChar"/>
    <w:rsid w:val="00D01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E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E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1926</Words>
  <Characters>12955</Characters>
  <Application>Microsoft Office Word</Application>
  <DocSecurity>0</DocSecurity>
  <Lines>360</Lines>
  <Paragraphs>257</Paragraphs>
  <ScaleCrop>false</ScaleCrop>
  <Company>Author-it Software Corporation Ltd.</Company>
  <LinksUpToDate>false</LinksUpToDate>
  <CharactersWithSpaces>14657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SIT40212 Certificate IV in Travel and Tourism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2013-07-29T05:26:00Z</dcterms:created>
  <dcterms:modified xsi:type="dcterms:W3CDTF">2013-07-29T05:26:00Z</dcterms:modified>
</cp:coreProperties>
</file>