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41B" w:rsidP="00C504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SIT50107 Diploma of Tourism</w:t>
      </w:r>
      <w:r>
        <w:fldChar w:fldCharType="end"/>
      </w:r>
    </w:p>
    <w:p w:rsidR="00C5041B" w:rsidP="00C5041B">
      <w:pPr>
        <w:pStyle w:val="Version"/>
        <w:sectPr w:rsidSect="001160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16018" w:rsidP="00116018">
      <w:pPr>
        <w:pStyle w:val="SuperHeading"/>
      </w:pPr>
      <w:r w:rsidRPr="00116018">
        <w:t>SIT50107 Diploma of Tourism</w:t>
      </w:r>
    </w:p>
    <w:p w:rsidR="00000000" w:rsidRPr="00116018" w:rsidP="00116018">
      <w:pPr>
        <w:pStyle w:val="Heading1"/>
      </w:pPr>
      <w:bookmarkStart w:id="1" w:name="O_54963"/>
      <w:bookmarkEnd w:id="1"/>
      <w:r w:rsidRPr="00116018">
        <w:t>Modification History</w:t>
      </w:r>
    </w:p>
    <w:p w:rsidR="00000000" w:rsidRPr="00116018" w:rsidP="00116018">
      <w:pPr>
        <w:pStyle w:val="BodyText"/>
      </w:pPr>
      <w:r w:rsidRPr="00116018">
        <w:t>Not applicable.</w:t>
      </w:r>
    </w:p>
    <w:p w:rsidR="00000000" w:rsidRPr="00116018" w:rsidP="00116018">
      <w:pPr>
        <w:pStyle w:val="AllowPageBreak"/>
      </w:pPr>
    </w:p>
    <w:p w:rsidR="00000000" w:rsidRPr="00116018" w:rsidP="00116018">
      <w:pPr>
        <w:pStyle w:val="Heading1"/>
      </w:pPr>
      <w:bookmarkStart w:id="2" w:name="O_54964"/>
      <w:bookmarkEnd w:id="2"/>
      <w:r w:rsidRPr="00116018">
        <w:t>Description</w:t>
      </w:r>
    </w:p>
    <w:p w:rsidR="00000000" w:rsidRPr="00116018" w:rsidP="00116018">
      <w:pPr>
        <w:pStyle w:val="BodyText"/>
      </w:pPr>
      <w:r w:rsidRPr="00116018">
        <w:t>This qualification provides the skills and knowledge for an individual to be competent in a broad range of managerial skills in tourism operations</w:t>
      </w:r>
      <w:r w:rsidRPr="00116018">
        <w:t>, marketing and product development, underpinned by a range of operational competencies chosen as electives. The qualification allows for multi-skilling or for specialisation in a limited range of skills that specifically relate to operations management or</w:t>
      </w:r>
      <w:r w:rsidRPr="00116018">
        <w:t xml:space="preserve"> marketing and product development.</w:t>
      </w:r>
    </w:p>
    <w:p w:rsidR="00000000" w:rsidRPr="00116018" w:rsidP="00116018">
      <w:pPr>
        <w:pStyle w:val="BodyText"/>
      </w:pPr>
      <w:r w:rsidRPr="00116018">
        <w:t>Work would be undertaken in an office environment where the planning of tourism products and services takes place, in the field where tourism products are delivered or a combination of both. The field includes any destin</w:t>
      </w:r>
      <w:r w:rsidRPr="00116018">
        <w:t>ation, local or regional area, tourist precinct, site, attraction or onboard form of transportation.</w:t>
      </w:r>
    </w:p>
    <w:p w:rsidR="00000000" w:rsidRPr="00116018" w:rsidP="00116018">
      <w:pPr>
        <w:pStyle w:val="BodyText"/>
      </w:pPr>
      <w:r w:rsidRPr="00116018">
        <w:t>The qualification reflects the role of individuals who possess a sound theoretical knowledge base and use a range of specialised, technical or managerial c</w:t>
      </w:r>
      <w:r w:rsidRPr="00116018">
        <w:t>ompetencies to plan, carry out and evaluate the work of self or a team.</w:t>
      </w:r>
    </w:p>
    <w:p w:rsidR="00000000" w:rsidRPr="00116018" w:rsidP="00116018">
      <w:pPr>
        <w:pStyle w:val="BodyText"/>
      </w:pPr>
      <w:r w:rsidRPr="00116018">
        <w:t>The qualification is not suitable for an Australian apprenticeship pathway.</w:t>
      </w:r>
    </w:p>
    <w:p w:rsidR="00000000" w:rsidRPr="00116018" w:rsidP="00116018">
      <w:pPr>
        <w:pStyle w:val="BodyText"/>
      </w:pPr>
      <w:r w:rsidRPr="00116018">
        <w:rPr>
          <w:rStyle w:val="SpecialBold"/>
        </w:rPr>
        <w:t>Job roles</w:t>
      </w:r>
    </w:p>
    <w:p w:rsidR="00000000" w:rsidRPr="00116018" w:rsidP="00116018">
      <w:pPr>
        <w:pStyle w:val="BodyText"/>
      </w:pPr>
      <w:r w:rsidRPr="00116018">
        <w:t>Individuals with this qualification are able to work in any sector of the tourism industry as a se</w:t>
      </w:r>
      <w:r w:rsidRPr="00116018">
        <w:t>nior departmental manager, manager or owner-operator of any style of small tourism business. Some managers at this level will specialise in certain fields; in the tourism industry personnel tend to specialise in operational functions or marketing and produ</w:t>
      </w:r>
      <w:r w:rsidRPr="00116018">
        <w:t>ct development roles.</w:t>
      </w:r>
    </w:p>
    <w:p w:rsidR="00000000" w:rsidRPr="00116018" w:rsidP="00116018">
      <w:pPr>
        <w:pStyle w:val="BodyText"/>
      </w:pPr>
      <w:r w:rsidRPr="00116018">
        <w:t>Possible job titles include:</w:t>
      </w:r>
    </w:p>
    <w:p w:rsidR="00000000" w:rsidRPr="00116018" w:rsidP="00116018">
      <w:pPr>
        <w:pStyle w:val="ListBullet"/>
      </w:pPr>
      <w:r w:rsidRPr="00116018">
        <w:t>visitor information centre manager</w:t>
      </w:r>
    </w:p>
    <w:p w:rsidR="00000000" w:rsidRPr="00116018" w:rsidP="00116018">
      <w:pPr>
        <w:pStyle w:val="ListBullet"/>
      </w:pPr>
      <w:r w:rsidRPr="00116018">
        <w:t>operations manager</w:t>
      </w:r>
    </w:p>
    <w:p w:rsidR="00000000" w:rsidRPr="00116018" w:rsidP="00116018">
      <w:pPr>
        <w:pStyle w:val="ListBullet"/>
      </w:pPr>
      <w:r w:rsidRPr="00116018">
        <w:t>manager - tour operations</w:t>
      </w:r>
    </w:p>
    <w:p w:rsidR="00000000" w:rsidRPr="00116018" w:rsidP="00116018">
      <w:pPr>
        <w:pStyle w:val="ListBullet"/>
      </w:pPr>
      <w:r w:rsidRPr="00116018">
        <w:t>manager - cultural tour operations</w:t>
      </w:r>
    </w:p>
    <w:p w:rsidR="00000000" w:rsidRPr="00116018" w:rsidP="00116018">
      <w:pPr>
        <w:pStyle w:val="ListBullet"/>
      </w:pPr>
      <w:r w:rsidRPr="00116018">
        <w:t>inbound groups manager</w:t>
      </w:r>
    </w:p>
    <w:p w:rsidR="00000000" w:rsidRPr="00116018" w:rsidP="00116018">
      <w:pPr>
        <w:pStyle w:val="ListBullet"/>
      </w:pPr>
      <w:r w:rsidRPr="00116018">
        <w:t>reservations manager or call centre manager</w:t>
      </w:r>
    </w:p>
    <w:p w:rsidR="00000000" w:rsidRPr="00116018" w:rsidP="00116018">
      <w:pPr>
        <w:pStyle w:val="ListBullet"/>
      </w:pPr>
      <w:r w:rsidRPr="00116018">
        <w:t>retail travel agency manager</w:t>
      </w:r>
    </w:p>
    <w:p w:rsidR="00000000" w:rsidRPr="00116018" w:rsidP="00116018">
      <w:pPr>
        <w:pStyle w:val="ListBullet"/>
      </w:pPr>
      <w:r w:rsidRPr="00116018">
        <w:t>visitor information centre manager</w:t>
      </w:r>
    </w:p>
    <w:p w:rsidR="00000000" w:rsidRPr="00116018" w:rsidP="00116018">
      <w:pPr>
        <w:pStyle w:val="ListBullet"/>
      </w:pPr>
      <w:r w:rsidRPr="00116018">
        <w:t>director (owner-operator small tourism business)</w:t>
      </w:r>
    </w:p>
    <w:p w:rsidR="00000000" w:rsidRPr="00116018" w:rsidP="00116018">
      <w:pPr>
        <w:pStyle w:val="ListBullet"/>
      </w:pPr>
      <w:r w:rsidRPr="00116018">
        <w:t>manager (owner-operator small tourism business)</w:t>
      </w:r>
    </w:p>
    <w:p w:rsidR="00000000" w:rsidRPr="00116018" w:rsidP="00116018">
      <w:pPr>
        <w:pStyle w:val="ListBullet"/>
      </w:pPr>
      <w:r w:rsidRPr="00116018">
        <w:t>sales manager</w:t>
      </w:r>
    </w:p>
    <w:p w:rsidR="00000000" w:rsidRPr="00116018" w:rsidP="00116018">
      <w:pPr>
        <w:pStyle w:val="ListBullet"/>
      </w:pPr>
      <w:r w:rsidRPr="00116018">
        <w:t>marketing manager</w:t>
      </w:r>
    </w:p>
    <w:p w:rsidR="00000000" w:rsidRPr="00116018" w:rsidP="00116018">
      <w:pPr>
        <w:pStyle w:val="ListBullet"/>
      </w:pPr>
      <w:r w:rsidRPr="00116018">
        <w:t>product manager</w:t>
      </w:r>
    </w:p>
    <w:p w:rsidR="00000000" w:rsidRPr="00116018" w:rsidP="00116018">
      <w:pPr>
        <w:pStyle w:val="ListBullet"/>
      </w:pPr>
      <w:r w:rsidRPr="00116018">
        <w:t>tourism manager</w:t>
      </w:r>
    </w:p>
    <w:p w:rsidR="00000000" w:rsidRPr="00116018" w:rsidP="00116018">
      <w:pPr>
        <w:pStyle w:val="ListBullet"/>
      </w:pPr>
      <w:r w:rsidRPr="00116018">
        <w:t>inbound sales manager.</w:t>
      </w:r>
    </w:p>
    <w:p w:rsidR="00000000" w:rsidRPr="00116018" w:rsidP="00116018">
      <w:pPr>
        <w:pStyle w:val="BodyText"/>
      </w:pPr>
      <w:r w:rsidRPr="00116018">
        <w:rPr>
          <w:rStyle w:val="SpecialBold"/>
        </w:rPr>
        <w:t>Prerequi</w:t>
      </w:r>
      <w:r w:rsidRPr="00116018">
        <w:rPr>
          <w:rStyle w:val="SpecialBold"/>
        </w:rPr>
        <w:t>site requirements</w:t>
      </w:r>
    </w:p>
    <w:p w:rsidR="00C5041B" w:rsidP="00116018">
      <w:pPr>
        <w:pStyle w:val="BodyText"/>
      </w:pPr>
      <w:r w:rsidRPr="00116018">
        <w:t xml:space="preserve">There are no prerequisites for entry to this qualification. </w:t>
      </w:r>
    </w:p>
    <w:p w:rsidR="00C5041B" w:rsidP="00116018">
      <w:pPr>
        <w:pStyle w:val="BodyText"/>
      </w:pPr>
    </w:p>
    <w:p w:rsidR="00000000" w:rsidRPr="00116018" w:rsidP="00116018">
      <w:pPr>
        <w:pStyle w:val="Heading1"/>
      </w:pPr>
      <w:bookmarkStart w:id="3" w:name="O_54965"/>
      <w:bookmarkEnd w:id="3"/>
      <w:r w:rsidRPr="00116018">
        <w:t>Pathways Information</w:t>
      </w:r>
    </w:p>
    <w:p w:rsidR="00000000" w:rsidRPr="00116018" w:rsidP="00116018">
      <w:pPr>
        <w:pStyle w:val="BodyText"/>
      </w:pPr>
      <w:r w:rsidRPr="00116018">
        <w:t>Not applicable.</w:t>
      </w:r>
    </w:p>
    <w:p w:rsidR="00000000" w:rsidRPr="00116018" w:rsidP="00116018">
      <w:pPr>
        <w:pStyle w:val="AllowPageBreak"/>
      </w:pPr>
    </w:p>
    <w:p w:rsidR="00000000" w:rsidRPr="00116018" w:rsidP="00116018">
      <w:pPr>
        <w:pStyle w:val="Heading1"/>
      </w:pPr>
      <w:bookmarkStart w:id="4" w:name="O_54966"/>
      <w:bookmarkEnd w:id="4"/>
      <w:r w:rsidRPr="00116018">
        <w:t>Licensing/Regulatory Information</w:t>
      </w:r>
    </w:p>
    <w:p w:rsidR="00000000" w:rsidRPr="00116018" w:rsidP="00116018">
      <w:pPr>
        <w:pStyle w:val="BodyText"/>
      </w:pPr>
      <w:r w:rsidRPr="00116018">
        <w:t>Not applicable.</w:t>
      </w:r>
    </w:p>
    <w:p w:rsidR="00000000" w:rsidRPr="00116018" w:rsidP="00116018">
      <w:pPr>
        <w:pStyle w:val="AllowPageBreak"/>
      </w:pPr>
    </w:p>
    <w:p w:rsidR="00000000" w:rsidRPr="00116018" w:rsidP="00116018">
      <w:pPr>
        <w:pStyle w:val="Heading1"/>
      </w:pPr>
      <w:bookmarkStart w:id="5" w:name="O_54967"/>
      <w:bookmarkEnd w:id="5"/>
      <w:r w:rsidRPr="00116018">
        <w:t>Entry Requirements</w:t>
      </w:r>
    </w:p>
    <w:p w:rsidR="00000000" w:rsidRPr="00116018" w:rsidP="00116018">
      <w:pPr>
        <w:pStyle w:val="BodyText"/>
      </w:pPr>
      <w:r w:rsidRPr="00116018">
        <w:t>Not applicable.</w:t>
      </w:r>
    </w:p>
    <w:p w:rsidR="00000000" w:rsidRPr="00116018" w:rsidP="00116018">
      <w:pPr>
        <w:pStyle w:val="AllowPageBreak"/>
      </w:pPr>
    </w:p>
    <w:p w:rsidR="00000000" w:rsidRPr="00116018" w:rsidP="00116018">
      <w:pPr>
        <w:pStyle w:val="Heading1"/>
      </w:pPr>
      <w:bookmarkStart w:id="6" w:name="O_54968"/>
      <w:bookmarkEnd w:id="6"/>
      <w:r w:rsidRPr="00116018">
        <w:t>Employability Skills Summary</w:t>
      </w:r>
    </w:p>
    <w:p w:rsidR="00000000" w:rsidRPr="00116018" w:rsidP="00116018">
      <w:pPr>
        <w:pStyle w:val="BodyText"/>
      </w:pPr>
      <w:r w:rsidRPr="00116018">
        <w:rPr>
          <w:rStyle w:val="SpecialBold"/>
        </w:rPr>
        <w:t>EMPLOYABILITY SKILLS SUMMARY</w:t>
      </w:r>
    </w:p>
    <w:p w:rsidR="00000000" w:rsidRPr="00116018" w:rsidP="00116018">
      <w:pPr>
        <w:pStyle w:val="BodyText"/>
      </w:pPr>
      <w:r w:rsidRPr="00116018">
        <w:rPr>
          <w:rStyle w:val="SpecialBold"/>
        </w:rPr>
        <w:t>SIT50107 Diploma of Tourism</w:t>
      </w:r>
    </w:p>
    <w:p w:rsidR="00000000" w:rsidRPr="00116018" w:rsidP="00116018">
      <w:pPr>
        <w:pStyle w:val="BodyText"/>
      </w:pPr>
      <w:r w:rsidRPr="00116018">
        <w:t>The following table contains a summary of the employability skills required by the tourism industry for this qualification. The employability skills facets describ</w:t>
      </w:r>
      <w:r w:rsidRPr="00116018">
        <w:t>ed here are broad industry requirements that may vary depending on qualification packaging options.</w:t>
      </w:r>
    </w:p>
    <w:p w:rsidR="00000000" w:rsidRPr="00116018" w:rsidP="0011601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744"/>
      </w:tblGrid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018" w:rsidP="00116018">
            <w:pPr>
              <w:pStyle w:val="BodyText"/>
            </w:pPr>
            <w:r w:rsidRPr="00116018">
              <w:rPr>
                <w:rStyle w:val="SpecialBold"/>
              </w:rPr>
              <w:t>Employability skill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Industry</w:t>
            </w:r>
            <w:r w:rsidRPr="00116018">
              <w:t>/</w:t>
            </w:r>
            <w:r w:rsidRPr="00116018">
              <w:rPr>
                <w:rStyle w:val="SpecialBold"/>
              </w:rPr>
              <w:t>enterprise requirements for this qualification include</w:t>
            </w:r>
            <w:r w:rsidRPr="00116018">
              <w:t>: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Communication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Negotiating and liaising with a broad range of colleagu</w:t>
            </w:r>
            <w:r w:rsidRPr="00116018">
              <w:t>es and customers on operational and service issues; consulting with others to elicit feedback and ideas; providing briefings to operational staff and other managers; consulting with team members about OHS issues; developing and maintaining workplace docume</w:t>
            </w:r>
            <w:r w:rsidRPr="00116018">
              <w:t>ntation such as operational procedures, staff-related documentation or reports.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Teamwork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 xml:space="preserve">Motivating and leading diverse teams; providing support and coaching; planning work operations to take account of team member strengths; taking </w:t>
            </w:r>
            <w:r w:rsidRPr="00116018">
              <w:t>a lead role in agreeing and establishing work team goals.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Problem solving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Developing and applying a range of strategies to address both typical and unpredictable workplace problems; responding effectively to a wide range of operational issues requiring im</w:t>
            </w:r>
            <w:r w:rsidRPr="00116018">
              <w:t>mediate resolution; working with colleagues to develop practical solutions; monitoring and evaluating the effectiveness of solutions based on operational experience.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Initiative and enterprise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Generating options and ideas to address different workplace cha</w:t>
            </w:r>
            <w:r w:rsidRPr="00116018">
              <w:t>llenges; developing ideas about ways to improve operations and services; encouraging team members to be innovative; using knowledge of current and emerging tourism industry and marketplace trends to inform work practices.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Planning and organising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Understan</w:t>
            </w:r>
            <w:r w:rsidRPr="00116018">
              <w:t>ding the roles and responsibilities of leaders and managers in the context of the overall organisation; communicating goals, strategies and outcomes to team members; monitoring and evaluating plans, procedures and systems, including timelines and resources</w:t>
            </w:r>
            <w:r w:rsidRPr="00116018">
              <w:t>; actively participating in continuous improvement processes.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Self-management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Understanding the legal and compliance framework that affects those working in the tourism industry; maintaining general and technical knowledge to inform work practices.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Learn</w:t>
            </w:r>
            <w:r w:rsidRPr="00116018">
              <w:rPr>
                <w:rStyle w:val="SpecialBold"/>
              </w:rPr>
              <w:t>ing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Proactively maintaining and updating knowledge of tourism industry trends and practices; being aware of tourism industry professional development opportunities; supporting team members to learn.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Technology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018" w:rsidP="00116018">
            <w:pPr>
              <w:pStyle w:val="BodyText"/>
            </w:pPr>
            <w:r w:rsidRPr="00116018">
              <w:t>Assessing, selecting and applying technologie</w:t>
            </w:r>
            <w:r w:rsidRPr="00116018">
              <w:t>s used in the tourism industry to support workplace operations and planning; understanding the operating capacity of different technologies, including emerging technologies used to support tourism operations; supporting skill development required by new te</w:t>
            </w:r>
            <w:r w:rsidRPr="00116018">
              <w:t>chnologies.</w:t>
            </w:r>
          </w:p>
        </w:tc>
      </w:tr>
    </w:tbl>
    <w:p w:rsidR="00000000" w:rsidRPr="00116018" w:rsidP="00116018">
      <w:pPr>
        <w:pStyle w:val="BodyText"/>
      </w:pPr>
    </w:p>
    <w:p w:rsidR="00C5041B" w:rsidP="00116018">
      <w:pPr>
        <w:pStyle w:val="BodyText"/>
      </w:pPr>
      <w:r w:rsidRPr="00116018">
        <w:t>Due to the high proportion of electives required by this qualification, the industry/enterprise requirements described above for each employability skill are representative of the tourism industry in general and may not reflect specific job roles. Learning</w:t>
      </w:r>
      <w:r w:rsidRPr="00116018">
        <w:t xml:space="preserve"> and assessment strategies for this qualification should be based on the requirements of the units of competency for this qualification.</w:t>
      </w:r>
    </w:p>
    <w:p w:rsidR="00C5041B" w:rsidP="00116018">
      <w:pPr>
        <w:pStyle w:val="BodyText"/>
      </w:pPr>
    </w:p>
    <w:p w:rsidR="00000000" w:rsidRPr="00116018" w:rsidP="00116018">
      <w:pPr>
        <w:pStyle w:val="Heading1"/>
      </w:pPr>
      <w:bookmarkStart w:id="7" w:name="O_54969"/>
      <w:bookmarkEnd w:id="7"/>
      <w:r w:rsidRPr="0011601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018" w:rsidP="00116018">
            <w:pPr>
              <w:pStyle w:val="BodyText"/>
            </w:pPr>
            <w:r w:rsidRPr="00116018">
              <w:rPr>
                <w:rStyle w:val="SpecialBold"/>
              </w:rPr>
              <w:t>QUALIFICATION RULES</w:t>
            </w:r>
          </w:p>
          <w:p w:rsidR="00000000" w:rsidRPr="00116018" w:rsidP="00116018">
            <w:pPr>
              <w:pStyle w:val="BodyText"/>
            </w:pPr>
            <w:r w:rsidRPr="00116018">
              <w:t>To achieve a Diploma of Tourism, 33 units must be completed:</w:t>
            </w:r>
          </w:p>
          <w:p w:rsidR="00000000" w:rsidRPr="00116018" w:rsidP="00116018">
            <w:pPr>
              <w:pStyle w:val="ListBullet"/>
            </w:pPr>
            <w:r w:rsidRPr="00116018">
              <w:t>17 c</w:t>
            </w:r>
            <w:r w:rsidRPr="00116018">
              <w:t>ore units</w:t>
            </w:r>
          </w:p>
          <w:p w:rsidR="00000000" w:rsidRPr="00116018" w:rsidP="00116018">
            <w:pPr>
              <w:pStyle w:val="ListBullet"/>
            </w:pPr>
            <w:r w:rsidRPr="00116018">
              <w:t>16 elective units:</w:t>
            </w:r>
          </w:p>
          <w:p w:rsidR="00000000" w:rsidRPr="00116018" w:rsidP="00116018">
            <w:pPr>
              <w:pStyle w:val="ListBullet2"/>
            </w:pPr>
            <w:r w:rsidRPr="00116018">
              <w:t>a minimum of 10 elective units must be selected from the general elective units listed below</w:t>
            </w:r>
          </w:p>
          <w:p w:rsidR="00000000" w:rsidRPr="00116018" w:rsidP="00116018">
            <w:pPr>
              <w:pStyle w:val="ListBullet2"/>
            </w:pPr>
            <w:r w:rsidRPr="00116018">
              <w:t>the remaining 6 elective units may be selected from this or another endorsed Training Package or accredited course</w:t>
            </w:r>
          </w:p>
          <w:p w:rsidR="00000000" w:rsidRPr="00116018" w:rsidP="00116018">
            <w:pPr>
              <w:pStyle w:val="ListBullet2"/>
            </w:pPr>
            <w:r w:rsidRPr="00116018">
              <w:t>a maximum of 1 Languages other than English unit may be counted as an elective within this qualification.</w:t>
            </w:r>
          </w:p>
          <w:p w:rsidR="00000000" w:rsidRPr="00116018" w:rsidP="00116018">
            <w:pPr>
              <w:pStyle w:val="BodyText"/>
            </w:pPr>
            <w:r w:rsidRPr="00116018">
              <w:t>In all cases selection of electives must be guided by the job outcome sought, local industry requirements and the characteristics of this qualificatio</w:t>
            </w:r>
            <w:r w:rsidRPr="00116018">
              <w:t>n.</w:t>
            </w:r>
          </w:p>
        </w:tc>
      </w:tr>
    </w:tbl>
    <w:p w:rsidR="00000000" w:rsidRPr="00116018" w:rsidP="00116018">
      <w:pPr>
        <w:pStyle w:val="BodyText"/>
      </w:pPr>
    </w:p>
    <w:p w:rsidR="00000000" w:rsidRPr="00116018" w:rsidP="00116018">
      <w:pPr>
        <w:pStyle w:val="BodyText"/>
      </w:pPr>
    </w:p>
    <w:p w:rsidR="00000000" w:rsidRPr="00116018" w:rsidP="0011601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8"/>
        <w:gridCol w:w="6402"/>
      </w:tblGrid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CORE UNITS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SITTIND001B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Develop and update tourism industry knowledge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SITXADM003A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Write business documents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SITXCCS003A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Manage quality customer service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SITXCOM001A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 xml:space="preserve">Work with colleagues and customers 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SITXCOM002A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Work in a socially diverse environment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SITXCOM003A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Deal with conflict situations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SITXFIN003A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Interpret financial information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SITXFIN004A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Manage finances within a budget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SITXFIN005A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Prepare and monitor budgets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SITXGLC001A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Develop and update legal knowledge required for business compliance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SITXHRM005A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Lead and manage people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SITXMGT006A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Establish and conduct business relationships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SITXOHS004B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Implement and monitor workplace health, safety and security practices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Plus either the following four units: (Operations)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SITXHRM001A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Coach others in job skills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SITXMGT001A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Monitor work operations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SITXMGT002A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Develop and implement operational plans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SITXOHS003B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Identify hazards, and assess and control safety risks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Or the following four units: (Marketing)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SITTPPD001B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Research, assess and develop tourism products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SITTPPD002A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Research tourism data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SITXMPR004A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Coordinate marketing activities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SITXMPR005A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Develop and manage marketing strategies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018" w:rsidP="00116018">
            <w:pPr>
              <w:pStyle w:val="BodyText"/>
            </w:pPr>
          </w:p>
        </w:tc>
      </w:tr>
    </w:tbl>
    <w:p w:rsidR="00C5041B" w:rsidP="00116018">
      <w:pPr>
        <w:pStyle w:val="BodyText"/>
      </w:pPr>
    </w:p>
    <w:p w:rsidR="00C5041B" w:rsidP="00116018">
      <w:pPr>
        <w:pStyle w:val="BodyText"/>
      </w:pPr>
    </w:p>
    <w:p w:rsidR="00000000" w:rsidRPr="00116018" w:rsidP="0011601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6433"/>
      </w:tblGrid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GENERAL ELECTIVE UNITS</w:t>
            </w:r>
            <w:r w:rsidRPr="00116018">
              <w:tab/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Administration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SITXADM004A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Plan and manage meetings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Communication and Teamwork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SITXCOM005A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Make presentations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SITXCOM006A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Address protocol requirements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Computer Operations and ICT Management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SITXICT001A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Build and launch a website for a small business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BSBITU309A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Produce desktop published documents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BSBITU302A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Create electronic presentations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BSBITA401A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Design databases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BSBITU402A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Develop and use complex spreadsheets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CUFIMA01A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Produce and manipulate digital images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E-Business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 xml:space="preserve">BSBCUS401A 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Coordinate implementation of customer service strategies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BSBEBU401A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Review and maintain a website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BSBEBU501A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Investigate and design e-business solutions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BSBEBU502A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Implement e-business solution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BSBITU305A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Conduct online transactions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BSBMKG412A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Conduct e-marketing communications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BSBMKG510A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Plan e-marketing communications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BSBPUR501B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Develop, implement and review purchasing strategies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Environmental Sustainability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SITXENV003A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Develop workplace policy and procedures for sustainability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Events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SITXEVT008A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Plan and develop event proposals and bids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Finance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SITXFIN002A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Maintain financial records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SITXFIN006A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Obtain and manage sponsorship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BSBFIA302A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Process payroll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BSBFIA303A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Process accounts payable and receivable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BSBFIA304A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Maintain a general ledger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BSBFIA401A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Prepare financial reports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BSBFIM502A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Manage payroll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First Aid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HLTFA301B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Apply first aid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HLTFA302A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Provide first aid in remote situation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Food and Beverage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SITHFAB005A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Provide table service of alcoholic beverages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SITHFAB009A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Provide responsible service of alcohol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SITHFAB325A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Provide specialised advice on Australian wines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SITHFAB428A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Manage the sale or service of wine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SITHFAB222A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Conduct a product tasting for alcoholic beverages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Franchising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BSBFRA401B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Manage compliance with franchisee obligations and legislative requirements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BSBFRA403B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Manage relationship with franchisor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BSBFRA502B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Manage a franchise operation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Guiding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SITTGDE001B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Work as a guide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SITTGDE002A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Provide arrival and departure assistance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SITTGDE003A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Coordinate and operate a tour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SITTGDE004A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Lead tour groups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SITTGDE005A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Manage extended touring programs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SITTGDE006A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Prepare and present tour commentaries or activities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SITTGDE007A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Develop and maintain the general and regional knowledge required by guides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SITTGDE008A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Research and share general information on Australian Indigenous cultures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SITTGDE009A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Inter</w:t>
            </w:r>
            <w:r w:rsidRPr="00116018">
              <w:t>pret aspects of local Australian Indigenous culture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SITTGDE010A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Prepare specialised interpretive content on flora, fauna and landscape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SITTGDE011A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Prepare specialised interpretive content on marine environments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SITTGDE012A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Prepare specialised interpretive content on cultural and heritage environments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Human Resource Management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SITXHRM001A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 xml:space="preserve">Coach others in job skills 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SITXHRM002A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Recruit, select and induct staff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SITXHRM003A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Roster staff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SITXHRM004A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Manage volunteers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SITXHRM006A</w:t>
            </w: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 xml:space="preserve">Monitor staff performance 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SITXHRM007A</w:t>
            </w:r>
          </w:p>
        </w:tc>
        <w:tc>
          <w:tcPr>
            <w:tcW w:w="643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Manage workplace diversity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SITXHRM009A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Provide mentoring support to business colleagues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Inventory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SITXINV002A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Control and order stock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SITXINV003A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Manage and purchase stock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Languages other than English</w:t>
            </w:r>
            <w:r w:rsidRPr="00116018">
              <w:t xml:space="preserve"> 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SITXLAN3__A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Conduct workplace oral communication in a language other than English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SITXLAN4__A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 xml:space="preserve">Conduct complex workplace oral communication in a language other than English 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SITXLAN5__A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 xml:space="preserve">Read and write workplace information in a language other than English 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SITXLAN6__A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Read and write workplace documents in a language other than English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Management and Leadership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SITXMGT001A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Monitor work operations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SITXMGT002A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Develop and implement operational plans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SITXMGT003A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Manage projects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SITXMGT004A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Develop and implement a business plan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SITXMGT005A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Manage business risk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Marketing and Public Relations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SITXMPR001A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Coordinate production of brochures and marketing materials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SITXMPR002A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Create a promotional display or stand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SITXMPR003A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Plan and implement sales activities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SITXMPR004A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Coordinate marketing activities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SITXMPR005A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Develop and manage marketing strategies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SITXMPR006A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Participate in cooperative online marketing initiatives for the tourism industry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BSBMKG401B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Profile the market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Occupational Health and Safety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SITXOHS003B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Identify hazards, and assess and control safety risks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Planning and Product Development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SITTPPD001B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Research, assess and develop tourism products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SITTPPD002A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Research tourism data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SITTPPD003B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Source and package tourism products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SITTPPD004A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Plan and implement minimal impact operations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SITTPPD005A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Plan and develop interpretive activities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SITTPPD006B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Plan and develop ecologically sustainable tourism operations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SITTPPD007A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Plan and develop culturally appropriate tourism operations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SITTPPD008A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Develop host community awareness of tourism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SITTPPD009A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Assess tourism opportunities for local communities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SITTPPD010A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Develop and implement local or regional tourism plan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Tour Operations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SITTTOP001A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 xml:space="preserve">Allocate tour resources 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SITTTOP002A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Load touring equipment and conduct pre-departure checks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SITTTOP003B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Operate and maintain a 4WD tour vehicle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SITTTOP004B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Set up and operate a camp site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SITTTOP005A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Provide camp site catering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SITTTOP006B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Operate tours in a remote area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TLIB307C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 xml:space="preserve">Carry out vehicle servicing and maintenance 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TLIC107C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Drive vehic</w:t>
            </w:r>
            <w:r w:rsidRPr="00116018">
              <w:t>le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TLIC807C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Drive coach/bus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rPr>
                <w:rStyle w:val="SpecialBold"/>
              </w:rPr>
              <w:t>Tourism Sales and Operations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SITTTSL001A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Operate an online information system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SITTTSL002A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Access and interpret product information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SITTTSL003A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Source and provide international destination information and advice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SITTTSL004A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Source and provide Australian destination information and advice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SITTTSL005A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Sell tourism products and services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SITTTSL006B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Prepare quotations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SITTTSL007B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Receive and process reservations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SITTTSL008B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Book and coordinate supplier services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SITTTSL009B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Process travel-related documentation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SITTTSL010B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Control reservations or operations using a computerised system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SITTTSL011A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Maintain a product inventory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SITTTSL012B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Construct domestic airfares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SITTTSL013B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Construct normal international airf</w:t>
            </w:r>
            <w:r w:rsidRPr="00116018">
              <w:t>ares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SITTTSL014B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Construct promotional international airfares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SITTTSL015B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Construct advanced international airfares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SITTTSL016B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018">
            <w:pPr>
              <w:pStyle w:val="BodyText"/>
              <w:rPr>
                <w:lang w:val="en-NZ"/>
              </w:rPr>
            </w:pPr>
            <w:r w:rsidRPr="00116018">
              <w:t>Administer billing and settlement plan</w:t>
            </w:r>
          </w:p>
        </w:tc>
      </w:tr>
      <w:tr w:rsidTr="00C50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018" w:rsidP="00116018">
            <w:pPr>
              <w:pStyle w:val="BodyText"/>
            </w:pPr>
          </w:p>
        </w:tc>
      </w:tr>
    </w:tbl>
    <w:p w:rsidR="00000000" w:rsidRPr="00116018" w:rsidP="00116018">
      <w:pPr>
        <w:pStyle w:val="BodyText"/>
      </w:pPr>
    </w:p>
    <w:p w:rsidR="00000000" w:rsidRPr="00116018" w:rsidP="00116018">
      <w:pPr>
        <w:pStyle w:val="BodyText"/>
      </w:pPr>
      <w:r w:rsidRPr="00116018">
        <w:t>Examples of elective units relevant to specific job outcomes and contexts at this level are as follows:</w:t>
      </w:r>
    </w:p>
    <w:p w:rsidR="00000000" w:rsidRPr="00116018" w:rsidP="00116018">
      <w:pPr>
        <w:pStyle w:val="BodyText"/>
      </w:pPr>
      <w:r w:rsidRPr="00116018">
        <w:rPr>
          <w:rStyle w:val="BoldandItalics"/>
        </w:rPr>
        <w:t>Visitor information centre manager</w:t>
      </w:r>
    </w:p>
    <w:p w:rsidR="00000000" w:rsidRPr="00116018" w:rsidP="00116018">
      <w:pPr>
        <w:pStyle w:val="BodyText"/>
      </w:pPr>
      <w:r w:rsidRPr="00116018">
        <w:t>BSBFIA401A Prepare financial reports</w:t>
      </w:r>
    </w:p>
    <w:p w:rsidR="00000000" w:rsidRPr="00116018" w:rsidP="00116018">
      <w:pPr>
        <w:pStyle w:val="BodyText"/>
      </w:pPr>
      <w:r w:rsidRPr="00116018">
        <w:t>SITTPPD002A Research tourism data</w:t>
      </w:r>
    </w:p>
    <w:p w:rsidR="00000000" w:rsidRPr="00116018" w:rsidP="00116018">
      <w:pPr>
        <w:pStyle w:val="BodyText"/>
      </w:pPr>
      <w:r w:rsidRPr="00116018">
        <w:t xml:space="preserve">SITTPPD008A Develop host community awareness of tourism </w:t>
      </w:r>
    </w:p>
    <w:p w:rsidR="00000000" w:rsidRPr="00116018" w:rsidP="00116018">
      <w:pPr>
        <w:pStyle w:val="BodyText"/>
      </w:pPr>
      <w:r w:rsidRPr="00116018">
        <w:t>SITTTSL001A Operate an online information system</w:t>
      </w:r>
    </w:p>
    <w:p w:rsidR="00000000" w:rsidRPr="00116018" w:rsidP="00116018">
      <w:pPr>
        <w:pStyle w:val="BodyText"/>
      </w:pPr>
      <w:r w:rsidRPr="00116018">
        <w:t>SITTTSL002A Access and interpret product information</w:t>
      </w:r>
    </w:p>
    <w:p w:rsidR="00000000" w:rsidRPr="00116018" w:rsidP="00116018">
      <w:pPr>
        <w:pStyle w:val="BodyText"/>
      </w:pPr>
      <w:r w:rsidRPr="00116018">
        <w:t>SITTTSL005A Sell tourism products and services</w:t>
      </w:r>
    </w:p>
    <w:p w:rsidR="00000000" w:rsidRPr="00116018" w:rsidP="00116018">
      <w:pPr>
        <w:pStyle w:val="BodyText"/>
      </w:pPr>
      <w:r w:rsidRPr="00116018">
        <w:t>SITXADM004A Plan and manage meetings</w:t>
      </w:r>
    </w:p>
    <w:p w:rsidR="00000000" w:rsidRPr="00116018" w:rsidP="00116018">
      <w:pPr>
        <w:pStyle w:val="BodyText"/>
      </w:pPr>
      <w:r w:rsidRPr="00116018">
        <w:t>SITXCOM005A M</w:t>
      </w:r>
      <w:r w:rsidRPr="00116018">
        <w:t>ake presentations</w:t>
      </w:r>
    </w:p>
    <w:p w:rsidR="00000000" w:rsidRPr="00116018" w:rsidP="00116018">
      <w:pPr>
        <w:pStyle w:val="BodyText"/>
      </w:pPr>
      <w:r w:rsidRPr="00116018">
        <w:t>SITXHRM002A Recruit, select and induct staff</w:t>
      </w:r>
    </w:p>
    <w:p w:rsidR="00000000" w:rsidRPr="00116018" w:rsidP="00116018">
      <w:pPr>
        <w:pStyle w:val="BodyText"/>
      </w:pPr>
      <w:r w:rsidRPr="00116018">
        <w:t>SITXHRM003A Roster staff</w:t>
      </w:r>
    </w:p>
    <w:p w:rsidR="00000000" w:rsidRPr="00116018" w:rsidP="00116018">
      <w:pPr>
        <w:pStyle w:val="BodyText"/>
      </w:pPr>
      <w:r w:rsidRPr="00116018">
        <w:t xml:space="preserve">SITXHRM006A Monitor staff performance </w:t>
      </w:r>
    </w:p>
    <w:p w:rsidR="00000000" w:rsidRPr="00116018" w:rsidP="00116018">
      <w:pPr>
        <w:pStyle w:val="BodyText"/>
      </w:pPr>
      <w:r w:rsidRPr="00116018">
        <w:t>SITXHRM007A Manage workplace diversity</w:t>
      </w:r>
    </w:p>
    <w:p w:rsidR="00000000" w:rsidRPr="00116018" w:rsidP="00116018">
      <w:pPr>
        <w:pStyle w:val="BodyText"/>
      </w:pPr>
      <w:r w:rsidRPr="00116018">
        <w:t>SITXMPR001A Coordinate production of brochures and marketing materials</w:t>
      </w:r>
    </w:p>
    <w:p w:rsidR="00000000" w:rsidRPr="00116018" w:rsidP="00116018">
      <w:pPr>
        <w:pStyle w:val="BodyText"/>
      </w:pPr>
      <w:r w:rsidRPr="00116018">
        <w:t xml:space="preserve">SITXMPR002A Create </w:t>
      </w:r>
      <w:r w:rsidRPr="00116018">
        <w:t>a promotional display or stand</w:t>
      </w:r>
    </w:p>
    <w:p w:rsidR="00000000" w:rsidRPr="00116018" w:rsidP="00116018">
      <w:pPr>
        <w:pStyle w:val="BodyText"/>
      </w:pPr>
      <w:r w:rsidRPr="00116018">
        <w:t>SITXMPR004A Coordinate marketing activities</w:t>
      </w:r>
    </w:p>
    <w:p w:rsidR="00000000" w:rsidRPr="00116018" w:rsidP="00116018">
      <w:pPr>
        <w:pStyle w:val="BodyText"/>
      </w:pPr>
      <w:r w:rsidRPr="00116018">
        <w:t>SITXMPR005A Develop and manage marketing strategies</w:t>
      </w:r>
    </w:p>
    <w:p w:rsidR="00000000" w:rsidRPr="00116018" w:rsidP="00116018">
      <w:pPr>
        <w:pStyle w:val="BodyText"/>
      </w:pPr>
      <w:r w:rsidRPr="00116018">
        <w:rPr>
          <w:rStyle w:val="BoldandItalics"/>
        </w:rPr>
        <w:t>Operations manager for a small tour operator</w:t>
      </w:r>
    </w:p>
    <w:p w:rsidR="00000000" w:rsidRPr="00116018" w:rsidP="00116018">
      <w:pPr>
        <w:pStyle w:val="BodyText"/>
      </w:pPr>
      <w:r w:rsidRPr="00116018">
        <w:t>BSBFIA401A Prepare financial reports</w:t>
      </w:r>
    </w:p>
    <w:p w:rsidR="00000000" w:rsidRPr="00116018" w:rsidP="00116018">
      <w:pPr>
        <w:pStyle w:val="BodyText"/>
      </w:pPr>
      <w:r w:rsidRPr="00116018">
        <w:t>SITTPPD001B Research, assess and develop touris</w:t>
      </w:r>
      <w:r w:rsidRPr="00116018">
        <w:t>m products</w:t>
      </w:r>
    </w:p>
    <w:p w:rsidR="00000000" w:rsidRPr="00116018" w:rsidP="00116018">
      <w:pPr>
        <w:pStyle w:val="BodyText"/>
      </w:pPr>
      <w:r w:rsidRPr="00116018">
        <w:t>SITTPPD004A Plan and implement minimal impact operations</w:t>
      </w:r>
    </w:p>
    <w:p w:rsidR="00000000" w:rsidRPr="00116018" w:rsidP="00116018">
      <w:pPr>
        <w:pStyle w:val="BodyText"/>
      </w:pPr>
      <w:r w:rsidRPr="00116018">
        <w:t>SITTPPD006B Plan and develop ecologically sustainable tourism operations</w:t>
      </w:r>
    </w:p>
    <w:p w:rsidR="00000000" w:rsidRPr="00116018" w:rsidP="00116018">
      <w:pPr>
        <w:pStyle w:val="BodyText"/>
      </w:pPr>
      <w:r w:rsidRPr="00116018">
        <w:t>SITTTOP001A Allocate tour resources</w:t>
      </w:r>
    </w:p>
    <w:p w:rsidR="00000000" w:rsidRPr="00116018" w:rsidP="00116018">
      <w:pPr>
        <w:pStyle w:val="BodyText"/>
      </w:pPr>
      <w:r w:rsidRPr="00116018">
        <w:t>SITTTOP002A Load touring equipment and conduct pre-departure checks</w:t>
      </w:r>
    </w:p>
    <w:p w:rsidR="00000000" w:rsidRPr="00116018" w:rsidP="00116018">
      <w:pPr>
        <w:pStyle w:val="BodyText"/>
      </w:pPr>
      <w:r w:rsidRPr="00116018">
        <w:t>SITTTSL002A</w:t>
      </w:r>
      <w:r w:rsidRPr="00116018">
        <w:t xml:space="preserve"> Access and interpret product information</w:t>
      </w:r>
    </w:p>
    <w:p w:rsidR="00000000" w:rsidRPr="00116018" w:rsidP="00116018">
      <w:pPr>
        <w:pStyle w:val="BodyText"/>
      </w:pPr>
      <w:r w:rsidRPr="00116018">
        <w:t>SITTTSL005A Sell tourism products and services</w:t>
      </w:r>
    </w:p>
    <w:p w:rsidR="00000000" w:rsidRPr="00116018" w:rsidP="00116018">
      <w:pPr>
        <w:pStyle w:val="BodyText"/>
      </w:pPr>
      <w:r w:rsidRPr="00116018">
        <w:t>SITTTSL006B Prepare quotations</w:t>
      </w:r>
    </w:p>
    <w:p w:rsidR="00000000" w:rsidRPr="00116018" w:rsidP="00116018">
      <w:pPr>
        <w:pStyle w:val="BodyText"/>
      </w:pPr>
      <w:r w:rsidRPr="00116018">
        <w:t>SITTTSL007B Receive and process reservations</w:t>
      </w:r>
    </w:p>
    <w:p w:rsidR="00000000" w:rsidRPr="00116018" w:rsidP="00116018">
      <w:pPr>
        <w:pStyle w:val="BodyText"/>
      </w:pPr>
      <w:r w:rsidRPr="00116018">
        <w:t>SITTTSL008B Book and coordinate supplier services</w:t>
      </w:r>
    </w:p>
    <w:p w:rsidR="00000000" w:rsidRPr="00116018" w:rsidP="00116018">
      <w:pPr>
        <w:pStyle w:val="BodyText"/>
      </w:pPr>
      <w:r w:rsidRPr="00116018">
        <w:t>SITXADM004A Plan and manage meetings</w:t>
      </w:r>
    </w:p>
    <w:p w:rsidR="00000000" w:rsidRPr="00116018" w:rsidP="00116018">
      <w:pPr>
        <w:pStyle w:val="BodyText"/>
      </w:pPr>
      <w:r w:rsidRPr="00116018">
        <w:t>SITXHRM002A Recruit, select and induct staff</w:t>
      </w:r>
    </w:p>
    <w:p w:rsidR="00000000" w:rsidRPr="00116018" w:rsidP="00116018">
      <w:pPr>
        <w:pStyle w:val="BodyText"/>
      </w:pPr>
      <w:r w:rsidRPr="00116018">
        <w:t>SITXHRM003A Roster staff</w:t>
      </w:r>
    </w:p>
    <w:p w:rsidR="00000000" w:rsidRPr="00116018" w:rsidP="00116018">
      <w:pPr>
        <w:pStyle w:val="BodyText"/>
      </w:pPr>
      <w:r w:rsidRPr="00116018">
        <w:t>SITXHRM006A Monitor staff performance</w:t>
      </w:r>
    </w:p>
    <w:p w:rsidR="00000000" w:rsidRPr="00116018" w:rsidP="00116018">
      <w:pPr>
        <w:pStyle w:val="BodyText"/>
      </w:pPr>
      <w:r w:rsidRPr="00116018">
        <w:t>SITXINV002A Control and order stock</w:t>
      </w:r>
    </w:p>
    <w:p w:rsidR="00000000" w:rsidRPr="00116018" w:rsidP="00116018">
      <w:pPr>
        <w:pStyle w:val="BodyText"/>
      </w:pPr>
      <w:r w:rsidRPr="00116018">
        <w:rPr>
          <w:rStyle w:val="BoldandItalics"/>
        </w:rPr>
        <w:t>Retail travel agency manager</w:t>
      </w:r>
    </w:p>
    <w:p w:rsidR="00000000" w:rsidRPr="00116018" w:rsidP="00116018">
      <w:pPr>
        <w:pStyle w:val="BodyText"/>
      </w:pPr>
      <w:r w:rsidRPr="00116018">
        <w:t>BSBFIA401A Prepare financial reports</w:t>
      </w:r>
    </w:p>
    <w:p w:rsidR="00000000" w:rsidRPr="00116018" w:rsidP="00116018">
      <w:pPr>
        <w:pStyle w:val="BodyText"/>
      </w:pPr>
      <w:r w:rsidRPr="00116018">
        <w:t>SITTTSL001A Operate an online information syst</w:t>
      </w:r>
      <w:r w:rsidRPr="00116018">
        <w:t>em</w:t>
      </w:r>
    </w:p>
    <w:p w:rsidR="00000000" w:rsidRPr="00116018" w:rsidP="00116018">
      <w:pPr>
        <w:pStyle w:val="BodyText"/>
      </w:pPr>
      <w:r w:rsidRPr="00116018">
        <w:t>SITTTSL002A Access and interpret product information</w:t>
      </w:r>
    </w:p>
    <w:p w:rsidR="00000000" w:rsidRPr="00116018" w:rsidP="00116018">
      <w:pPr>
        <w:pStyle w:val="BodyText"/>
      </w:pPr>
      <w:r w:rsidRPr="00116018">
        <w:t>SITTTSL003A Source and provide international destination information and advice</w:t>
      </w:r>
    </w:p>
    <w:p w:rsidR="00000000" w:rsidRPr="00116018" w:rsidP="00116018">
      <w:pPr>
        <w:pStyle w:val="BodyText"/>
      </w:pPr>
      <w:r w:rsidRPr="00116018">
        <w:t>SITTTSL004A Source and provide Australian destination information and advice</w:t>
      </w:r>
    </w:p>
    <w:p w:rsidR="00000000" w:rsidRPr="00116018" w:rsidP="00116018">
      <w:pPr>
        <w:pStyle w:val="BodyText"/>
      </w:pPr>
      <w:r w:rsidRPr="00116018">
        <w:t>SITTTSL005A Sell tourism products and servi</w:t>
      </w:r>
      <w:r w:rsidRPr="00116018">
        <w:t>ces</w:t>
      </w:r>
    </w:p>
    <w:p w:rsidR="00000000" w:rsidRPr="00116018" w:rsidP="00116018">
      <w:pPr>
        <w:pStyle w:val="BodyText"/>
      </w:pPr>
      <w:r w:rsidRPr="00116018">
        <w:t>SITTTSL006B Prepare quotations</w:t>
      </w:r>
    </w:p>
    <w:p w:rsidR="00000000" w:rsidRPr="00116018" w:rsidP="00116018">
      <w:pPr>
        <w:pStyle w:val="BodyText"/>
      </w:pPr>
      <w:r w:rsidRPr="00116018">
        <w:t>SITTTSL008B Book and coordinate supplier services</w:t>
      </w:r>
    </w:p>
    <w:p w:rsidR="00000000" w:rsidRPr="00116018" w:rsidP="00116018">
      <w:pPr>
        <w:pStyle w:val="BodyText"/>
      </w:pPr>
      <w:r w:rsidRPr="00116018">
        <w:t>SITTTSL009B Process travel-related documentation</w:t>
      </w:r>
    </w:p>
    <w:p w:rsidR="00000000" w:rsidRPr="00116018" w:rsidP="00116018">
      <w:pPr>
        <w:pStyle w:val="BodyText"/>
      </w:pPr>
      <w:r w:rsidRPr="00116018">
        <w:t>SITTTSL010B Control reservations or operations using a computerised system</w:t>
      </w:r>
    </w:p>
    <w:p w:rsidR="00000000" w:rsidRPr="00116018" w:rsidP="00116018">
      <w:pPr>
        <w:pStyle w:val="BodyText"/>
      </w:pPr>
      <w:r w:rsidRPr="00116018">
        <w:t>SITTTSL013B Construct normal international airf</w:t>
      </w:r>
      <w:r w:rsidRPr="00116018">
        <w:t>ares</w:t>
      </w:r>
    </w:p>
    <w:p w:rsidR="00000000" w:rsidRPr="00116018" w:rsidP="00116018">
      <w:pPr>
        <w:pStyle w:val="BodyText"/>
      </w:pPr>
      <w:r w:rsidRPr="00116018">
        <w:t>SITTTSL014B Construct promotional international airfares</w:t>
      </w:r>
    </w:p>
    <w:p w:rsidR="00000000" w:rsidRPr="00116018" w:rsidP="00116018">
      <w:pPr>
        <w:pStyle w:val="BodyText"/>
      </w:pPr>
      <w:r w:rsidRPr="00116018">
        <w:t>SITXFIN002A Maintain financial records</w:t>
      </w:r>
    </w:p>
    <w:p w:rsidR="00000000" w:rsidRPr="00116018" w:rsidP="00116018">
      <w:pPr>
        <w:pStyle w:val="BodyText"/>
      </w:pPr>
      <w:r w:rsidRPr="00116018">
        <w:t>SITXHRM002A Recruit, select and induct staff</w:t>
      </w:r>
    </w:p>
    <w:p w:rsidR="00000000" w:rsidRPr="00116018" w:rsidP="00116018">
      <w:pPr>
        <w:pStyle w:val="BodyText"/>
      </w:pPr>
      <w:r w:rsidRPr="00116018">
        <w:t xml:space="preserve">SITXHRM006A Monitor staff performance </w:t>
      </w:r>
    </w:p>
    <w:p w:rsidR="00000000" w:rsidRPr="00116018" w:rsidP="00116018">
      <w:pPr>
        <w:pStyle w:val="BodyText"/>
      </w:pPr>
      <w:r w:rsidRPr="00116018">
        <w:t>SITXMGT005A Manage business risk</w:t>
      </w:r>
    </w:p>
    <w:p w:rsidR="00000000" w:rsidRPr="00116018" w:rsidP="00116018">
      <w:pPr>
        <w:pStyle w:val="BodyText"/>
      </w:pPr>
      <w:r w:rsidRPr="00116018">
        <w:rPr>
          <w:rStyle w:val="BoldandItalics"/>
        </w:rPr>
        <w:t>Indigenous cultural tour operator</w:t>
      </w:r>
      <w:r w:rsidRPr="00116018">
        <w:t xml:space="preserve"> (</w:t>
      </w:r>
      <w:r w:rsidRPr="00116018">
        <w:rPr>
          <w:rStyle w:val="BoldandItalics"/>
        </w:rPr>
        <w:t>own</w:t>
      </w:r>
      <w:r w:rsidRPr="00116018">
        <w:rPr>
          <w:rStyle w:val="BoldandItalics"/>
        </w:rPr>
        <w:t>er</w:t>
      </w:r>
      <w:r w:rsidRPr="00116018">
        <w:t>-</w:t>
      </w:r>
      <w:r w:rsidRPr="00116018">
        <w:rPr>
          <w:rStyle w:val="BoldandItalics"/>
        </w:rPr>
        <w:t>operator</w:t>
      </w:r>
      <w:r w:rsidRPr="00116018">
        <w:t>)</w:t>
      </w:r>
    </w:p>
    <w:p w:rsidR="00000000" w:rsidRPr="00116018" w:rsidP="00116018">
      <w:pPr>
        <w:pStyle w:val="BodyText"/>
      </w:pPr>
      <w:r w:rsidRPr="00116018">
        <w:t>BSBFIA401A Prepare financial reports</w:t>
      </w:r>
    </w:p>
    <w:p w:rsidR="00000000" w:rsidRPr="00116018" w:rsidP="00116018">
      <w:pPr>
        <w:pStyle w:val="BodyText"/>
      </w:pPr>
      <w:r w:rsidRPr="00116018">
        <w:t>SITTGDE006A Prepare and present tour commentaries or activities</w:t>
      </w:r>
    </w:p>
    <w:p w:rsidR="00000000" w:rsidRPr="00116018" w:rsidP="00116018">
      <w:pPr>
        <w:pStyle w:val="BodyText"/>
      </w:pPr>
      <w:r w:rsidRPr="00116018">
        <w:t>SITTGDE008A Research and share general information on Australian Indigenous cultures</w:t>
      </w:r>
    </w:p>
    <w:p w:rsidR="00000000" w:rsidRPr="00116018" w:rsidP="00116018">
      <w:pPr>
        <w:pStyle w:val="BodyText"/>
      </w:pPr>
      <w:r w:rsidRPr="00116018">
        <w:t>SITTGDE009A Interpret aspects of local Australian Indigen</w:t>
      </w:r>
      <w:r w:rsidRPr="00116018">
        <w:t>ous culture</w:t>
      </w:r>
    </w:p>
    <w:p w:rsidR="00000000" w:rsidRPr="00116018" w:rsidP="00116018">
      <w:pPr>
        <w:pStyle w:val="BodyText"/>
      </w:pPr>
      <w:r w:rsidRPr="00116018">
        <w:t>SITTGDE012A Prepare specialised interpretive content on cultural and heritage environments</w:t>
      </w:r>
    </w:p>
    <w:p w:rsidR="00000000" w:rsidRPr="00116018" w:rsidP="00116018">
      <w:pPr>
        <w:pStyle w:val="BodyText"/>
      </w:pPr>
      <w:r w:rsidRPr="00116018">
        <w:t>SITTPPD001B Research, assess and develop tourism products</w:t>
      </w:r>
    </w:p>
    <w:p w:rsidR="00000000" w:rsidRPr="00116018" w:rsidP="00116018">
      <w:pPr>
        <w:pStyle w:val="BodyText"/>
      </w:pPr>
      <w:r w:rsidRPr="00116018">
        <w:t>SITTPPD004A Plan and implement minimal impact operations</w:t>
      </w:r>
    </w:p>
    <w:p w:rsidR="00000000" w:rsidRPr="00116018" w:rsidP="00116018">
      <w:pPr>
        <w:pStyle w:val="BodyText"/>
      </w:pPr>
      <w:r w:rsidRPr="00116018">
        <w:t>SITTPPD007A Plan and develop culturally appropriate tourism operations</w:t>
      </w:r>
    </w:p>
    <w:p w:rsidR="00000000" w:rsidRPr="00116018" w:rsidP="00116018">
      <w:pPr>
        <w:pStyle w:val="BodyText"/>
      </w:pPr>
      <w:r w:rsidRPr="00116018">
        <w:t>SITTPPD008A Develop host community awareness of tourism</w:t>
      </w:r>
    </w:p>
    <w:p w:rsidR="00000000" w:rsidRPr="00116018" w:rsidP="00116018">
      <w:pPr>
        <w:pStyle w:val="BodyText"/>
      </w:pPr>
      <w:r w:rsidRPr="00116018">
        <w:t>SITTTOP001A Allocate tour resources</w:t>
      </w:r>
    </w:p>
    <w:p w:rsidR="00000000" w:rsidRPr="00116018" w:rsidP="00116018">
      <w:pPr>
        <w:pStyle w:val="BodyText"/>
      </w:pPr>
      <w:r w:rsidRPr="00116018">
        <w:t>SITTTOP002A Load touring equipment and conduct pre-departure checks</w:t>
      </w:r>
    </w:p>
    <w:p w:rsidR="00000000" w:rsidRPr="00116018" w:rsidP="00116018">
      <w:pPr>
        <w:pStyle w:val="BodyText"/>
      </w:pPr>
      <w:r w:rsidRPr="00116018">
        <w:t xml:space="preserve">SITTTSL005A Sell tourism </w:t>
      </w:r>
      <w:r w:rsidRPr="00116018">
        <w:t>products and services</w:t>
      </w:r>
    </w:p>
    <w:p w:rsidR="00000000" w:rsidRPr="00116018" w:rsidP="00116018">
      <w:pPr>
        <w:pStyle w:val="BodyText"/>
      </w:pPr>
      <w:r w:rsidRPr="00116018">
        <w:t>SITTTSL007B Receive and process reservations</w:t>
      </w:r>
    </w:p>
    <w:p w:rsidR="00000000" w:rsidRPr="00116018" w:rsidP="00116018">
      <w:pPr>
        <w:pStyle w:val="BodyText"/>
      </w:pPr>
      <w:r w:rsidRPr="00116018">
        <w:t>SITXINV002A Control and order stock</w:t>
      </w:r>
    </w:p>
    <w:p w:rsidR="00000000" w:rsidRPr="00116018" w:rsidP="00116018">
      <w:pPr>
        <w:pStyle w:val="BodyText"/>
      </w:pPr>
      <w:r w:rsidRPr="00116018">
        <w:t>SITXMGT005A Manage business risk</w:t>
      </w:r>
    </w:p>
    <w:p w:rsidR="00000000" w:rsidRPr="00116018" w:rsidP="00116018">
      <w:pPr>
        <w:pStyle w:val="BodyText"/>
      </w:pPr>
      <w:r w:rsidRPr="00116018">
        <w:t>SITXMPR005A Develop and manage marketing strategies</w:t>
      </w:r>
    </w:p>
    <w:p w:rsidR="00000000" w:rsidRPr="00116018" w:rsidP="00116018">
      <w:pPr>
        <w:pStyle w:val="BodyText"/>
      </w:pPr>
      <w:r w:rsidRPr="00116018">
        <w:rPr>
          <w:rStyle w:val="BoldandItalics"/>
        </w:rPr>
        <w:t>Regional tourism manager</w:t>
      </w:r>
    </w:p>
    <w:p w:rsidR="00000000" w:rsidRPr="00116018" w:rsidP="00116018">
      <w:pPr>
        <w:pStyle w:val="BodyText"/>
      </w:pPr>
      <w:r w:rsidRPr="00116018">
        <w:t>BSBITU302A Create electronic presentations</w:t>
      </w:r>
    </w:p>
    <w:p w:rsidR="00000000" w:rsidRPr="00116018" w:rsidP="00116018">
      <w:pPr>
        <w:pStyle w:val="BodyText"/>
      </w:pPr>
      <w:r w:rsidRPr="00116018">
        <w:t>SITTPPD003B Source and package tourism products</w:t>
      </w:r>
    </w:p>
    <w:p w:rsidR="00000000" w:rsidRPr="00116018" w:rsidP="00116018">
      <w:pPr>
        <w:pStyle w:val="BodyText"/>
      </w:pPr>
      <w:r w:rsidRPr="00116018">
        <w:t>SITTPPD008A Develop host community awareness of tourism</w:t>
      </w:r>
    </w:p>
    <w:p w:rsidR="00000000" w:rsidRPr="00116018" w:rsidP="00116018">
      <w:pPr>
        <w:pStyle w:val="BodyText"/>
      </w:pPr>
      <w:r w:rsidRPr="00116018">
        <w:t>SITTPPD009A Assess tourism opportunities for local communities</w:t>
      </w:r>
    </w:p>
    <w:p w:rsidR="00000000" w:rsidRPr="00116018" w:rsidP="00116018">
      <w:pPr>
        <w:pStyle w:val="BodyText"/>
      </w:pPr>
      <w:r w:rsidRPr="00116018">
        <w:t>SITTPPD010A Develop and implement local or regional tourism plan</w:t>
      </w:r>
    </w:p>
    <w:p w:rsidR="00000000" w:rsidRPr="00116018" w:rsidP="00116018">
      <w:pPr>
        <w:pStyle w:val="BodyText"/>
      </w:pPr>
      <w:r w:rsidRPr="00116018">
        <w:t>SITTTSL001A Operate an o</w:t>
      </w:r>
      <w:r w:rsidRPr="00116018">
        <w:t>nline information system</w:t>
      </w:r>
    </w:p>
    <w:p w:rsidR="00000000" w:rsidRPr="00116018" w:rsidP="00116018">
      <w:pPr>
        <w:pStyle w:val="BodyText"/>
      </w:pPr>
      <w:r w:rsidRPr="00116018">
        <w:t>SITTTSL011A Maintain a product inventory</w:t>
      </w:r>
    </w:p>
    <w:p w:rsidR="00000000" w:rsidRPr="00116018" w:rsidP="00116018">
      <w:pPr>
        <w:pStyle w:val="BodyText"/>
      </w:pPr>
      <w:r w:rsidRPr="00116018">
        <w:t>SITXADM004A Plan and manage meetings</w:t>
      </w:r>
    </w:p>
    <w:p w:rsidR="00000000" w:rsidRPr="00116018" w:rsidP="00116018">
      <w:pPr>
        <w:pStyle w:val="BodyText"/>
      </w:pPr>
      <w:r w:rsidRPr="00116018">
        <w:t>SITXEVT008A Plan and develop event proposals and bids</w:t>
      </w:r>
    </w:p>
    <w:p w:rsidR="00000000" w:rsidRPr="00116018" w:rsidP="00116018">
      <w:pPr>
        <w:pStyle w:val="BodyText"/>
      </w:pPr>
      <w:r w:rsidRPr="00116018">
        <w:t>SITXFIN006A Obtain and manage sponsorship</w:t>
      </w:r>
    </w:p>
    <w:p w:rsidR="00000000" w:rsidRPr="00116018" w:rsidP="00116018">
      <w:pPr>
        <w:pStyle w:val="BodyText"/>
      </w:pPr>
      <w:r w:rsidRPr="00116018">
        <w:t>SITXHRM002A Recruit, select and induct staff</w:t>
      </w:r>
    </w:p>
    <w:p w:rsidR="00000000" w:rsidRPr="00116018" w:rsidP="00116018">
      <w:pPr>
        <w:pStyle w:val="BodyText"/>
      </w:pPr>
      <w:r w:rsidRPr="00116018">
        <w:t xml:space="preserve">SITXHRM006A </w:t>
      </w:r>
      <w:r w:rsidRPr="00116018">
        <w:t xml:space="preserve">Monitor staff performance </w:t>
      </w:r>
    </w:p>
    <w:p w:rsidR="00000000" w:rsidRPr="00116018" w:rsidP="00116018">
      <w:pPr>
        <w:pStyle w:val="BodyText"/>
      </w:pPr>
      <w:r w:rsidRPr="00116018">
        <w:t>SITXHRM007A Manage workplace diversity</w:t>
      </w:r>
    </w:p>
    <w:p w:rsidR="00000000" w:rsidRPr="00116018" w:rsidP="00116018">
      <w:pPr>
        <w:pStyle w:val="BodyText"/>
      </w:pPr>
      <w:r w:rsidRPr="00116018">
        <w:t>SITXMGT001A Monitor work operations</w:t>
      </w:r>
    </w:p>
    <w:p w:rsidR="00000000" w:rsidRPr="00116018" w:rsidP="00116018">
      <w:pPr>
        <w:pStyle w:val="BodyText"/>
      </w:pPr>
      <w:r w:rsidRPr="00116018">
        <w:t>SITXMGT002A Develop and implement operational plans</w:t>
      </w:r>
    </w:p>
    <w:p w:rsidR="00000000" w:rsidRPr="00116018" w:rsidP="00116018">
      <w:pPr>
        <w:pStyle w:val="BodyText"/>
      </w:pPr>
      <w:r w:rsidRPr="00116018">
        <w:t>SITXMPR006A Participate in cooperative online marketing initiatives for the tourism industry</w:t>
      </w:r>
    </w:p>
    <w:p w:rsidR="00000000" w:rsidRPr="00116018" w:rsidP="00116018">
      <w:pPr>
        <w:pStyle w:val="BodyText"/>
      </w:pPr>
      <w:r w:rsidRPr="00116018">
        <w:rPr>
          <w:rStyle w:val="BoldandItalics"/>
        </w:rPr>
        <w:t>Product a</w:t>
      </w:r>
      <w:r w:rsidRPr="00116018">
        <w:rPr>
          <w:rStyle w:val="BoldandItalics"/>
        </w:rPr>
        <w:t>nd marketing manager</w:t>
      </w:r>
      <w:r w:rsidRPr="00116018">
        <w:t xml:space="preserve"> (</w:t>
      </w:r>
      <w:r w:rsidRPr="00116018">
        <w:rPr>
          <w:rStyle w:val="BoldandItalics"/>
        </w:rPr>
        <w:t>tour wholesaler</w:t>
      </w:r>
      <w:r w:rsidRPr="00116018">
        <w:t>)</w:t>
      </w:r>
    </w:p>
    <w:p w:rsidR="00000000" w:rsidRPr="00116018" w:rsidP="00116018">
      <w:pPr>
        <w:pStyle w:val="BodyText"/>
      </w:pPr>
      <w:r w:rsidRPr="00116018">
        <w:t>BSBITU302A Create electronic presentations</w:t>
      </w:r>
    </w:p>
    <w:p w:rsidR="00000000" w:rsidRPr="00116018" w:rsidP="00116018">
      <w:pPr>
        <w:pStyle w:val="BodyText"/>
      </w:pPr>
      <w:r w:rsidRPr="00116018">
        <w:t>BSBFIA401A Prepare financial reports</w:t>
      </w:r>
    </w:p>
    <w:p w:rsidR="00000000" w:rsidRPr="00116018" w:rsidP="00116018">
      <w:pPr>
        <w:pStyle w:val="BodyText"/>
      </w:pPr>
      <w:r w:rsidRPr="00116018">
        <w:t>BSBEBU501A Investigate and design e-business solutions</w:t>
      </w:r>
    </w:p>
    <w:p w:rsidR="00000000" w:rsidRPr="00116018" w:rsidP="00116018">
      <w:pPr>
        <w:pStyle w:val="BodyText"/>
      </w:pPr>
      <w:r w:rsidRPr="00116018">
        <w:t>BSBEBU501A Investigate and design e-business solutions</w:t>
      </w:r>
    </w:p>
    <w:p w:rsidR="00000000" w:rsidRPr="00116018" w:rsidP="00116018">
      <w:pPr>
        <w:pStyle w:val="BodyText"/>
      </w:pPr>
      <w:r w:rsidRPr="00116018">
        <w:t>BSBMKG510A Plan e-marketing communications</w:t>
      </w:r>
    </w:p>
    <w:p w:rsidR="00000000" w:rsidRPr="00116018" w:rsidP="00116018">
      <w:pPr>
        <w:pStyle w:val="BodyText"/>
      </w:pPr>
      <w:r w:rsidRPr="00116018">
        <w:t xml:space="preserve">BSBMKG412A Conduct e-marketing communications </w:t>
      </w:r>
    </w:p>
    <w:p w:rsidR="00000000" w:rsidRPr="00116018" w:rsidP="00116018">
      <w:pPr>
        <w:pStyle w:val="BodyText"/>
      </w:pPr>
      <w:r w:rsidRPr="00116018">
        <w:t>SITTPPD003B Source and package tourism products</w:t>
      </w:r>
    </w:p>
    <w:p w:rsidR="00000000" w:rsidRPr="00116018" w:rsidP="00116018">
      <w:pPr>
        <w:pStyle w:val="BodyText"/>
      </w:pPr>
      <w:r w:rsidRPr="00116018">
        <w:t>SITXADM004A Plan and manage meetings</w:t>
      </w:r>
    </w:p>
    <w:p w:rsidR="00000000" w:rsidRPr="00116018" w:rsidP="00116018">
      <w:pPr>
        <w:pStyle w:val="BodyText"/>
      </w:pPr>
      <w:r w:rsidRPr="00116018">
        <w:t>SITXCOM005A Make presentations</w:t>
      </w:r>
    </w:p>
    <w:p w:rsidR="00000000" w:rsidRPr="00116018" w:rsidP="00116018">
      <w:pPr>
        <w:pStyle w:val="BodyText"/>
      </w:pPr>
      <w:r w:rsidRPr="00116018">
        <w:t>SITXHRM002A Recruit, select and induct staff</w:t>
      </w:r>
    </w:p>
    <w:p w:rsidR="00000000" w:rsidRPr="00116018" w:rsidP="00116018">
      <w:pPr>
        <w:pStyle w:val="BodyText"/>
      </w:pPr>
      <w:r w:rsidRPr="00116018">
        <w:t>SITXH</w:t>
      </w:r>
      <w:r w:rsidRPr="00116018">
        <w:t>RM006A Monitor staff performance</w:t>
      </w:r>
    </w:p>
    <w:p w:rsidR="00000000" w:rsidRPr="00116018" w:rsidP="00116018">
      <w:pPr>
        <w:pStyle w:val="BodyText"/>
      </w:pPr>
      <w:r w:rsidRPr="00116018">
        <w:t>SITXMGT001A Monitor work operations</w:t>
      </w:r>
    </w:p>
    <w:p w:rsidR="00000000" w:rsidRPr="00116018" w:rsidP="00116018">
      <w:pPr>
        <w:pStyle w:val="BodyText"/>
      </w:pPr>
      <w:r w:rsidRPr="00116018">
        <w:t>SITXMGT003A Manage projects</w:t>
      </w:r>
    </w:p>
    <w:p w:rsidR="00000000" w:rsidRPr="00116018" w:rsidP="00116018">
      <w:pPr>
        <w:pStyle w:val="BodyText"/>
      </w:pPr>
      <w:r w:rsidRPr="00116018">
        <w:t>SITXMPR001A Coordinate production of brochures and marketing materials</w:t>
      </w:r>
    </w:p>
    <w:p w:rsidR="00C5041B" w:rsidP="00116018">
      <w:pPr>
        <w:pStyle w:val="BodyText"/>
      </w:pPr>
      <w:r w:rsidRPr="00116018">
        <w:t>SITXMPR006A Participate in cooperative online marketing initiatives for the tourism indu</w:t>
      </w:r>
      <w:r w:rsidRPr="00116018">
        <w:t>stry</w:t>
      </w:r>
    </w:p>
    <w:p w:rsidR="00C5041B" w:rsidP="00116018">
      <w:pPr>
        <w:pStyle w:val="BodyText"/>
      </w:pPr>
    </w:p>
    <w:p w:rsidR="00000000" w:rsidRPr="00116018" w:rsidP="00116018"/>
    <w:sectPr w:rsidSect="001160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5041B" w:rsidP="00C504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41B" w:rsidP="00116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C5041B" w:rsidP="00116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5041B" w:rsidP="0011601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5041B" w:rsidP="00C5041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41B" w:rsidP="00116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SIT50107 Diploma of Tourism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5041B" w:rsidP="0011601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DCAF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EA6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8ED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0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160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0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0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0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0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0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0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0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0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0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018"/>
  </w:style>
  <w:style w:type="character" w:customStyle="1" w:styleId="Heading1Char">
    <w:name w:val="Heading 1 Char"/>
    <w:basedOn w:val="DefaultParagraphFont"/>
    <w:link w:val="Heading1"/>
    <w:rsid w:val="001160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0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01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160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01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160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018"/>
    <w:rPr>
      <w:b/>
      <w:spacing w:val="0"/>
    </w:rPr>
  </w:style>
  <w:style w:type="paragraph" w:styleId="ListBullet2">
    <w:name w:val="List Bullet 2"/>
    <w:basedOn w:val="List2"/>
    <w:rsid w:val="00116018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160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0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1601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160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1601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160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0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0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01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1601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1601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160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0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0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0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0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160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0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0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0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0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0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0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0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60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01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160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0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0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0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0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6018"/>
    <w:rPr>
      <w:i/>
    </w:rPr>
  </w:style>
  <w:style w:type="paragraph" w:styleId="Caption">
    <w:name w:val="caption"/>
    <w:basedOn w:val="BodyText"/>
    <w:next w:val="Normal"/>
    <w:qFormat/>
    <w:rsid w:val="001160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0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0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018"/>
  </w:style>
  <w:style w:type="paragraph" w:styleId="TableofFigures">
    <w:name w:val="table of figures"/>
    <w:basedOn w:val="Normal"/>
    <w:next w:val="Normal"/>
    <w:semiHidden/>
    <w:rsid w:val="001160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018"/>
    <w:pPr>
      <w:numPr>
        <w:numId w:val="11"/>
      </w:numPr>
    </w:pPr>
  </w:style>
  <w:style w:type="character" w:customStyle="1" w:styleId="WingdingSymbols">
    <w:name w:val="Wingding Symbols"/>
    <w:rsid w:val="00116018"/>
    <w:rPr>
      <w:rFonts w:ascii="Wingdings" w:hAnsi="Wingdings"/>
    </w:rPr>
  </w:style>
  <w:style w:type="paragraph" w:customStyle="1" w:styleId="TableHeading">
    <w:name w:val="Table Heading"/>
    <w:basedOn w:val="HeadingBase"/>
    <w:rsid w:val="001160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018"/>
    <w:rPr>
      <w:color w:val="0033CC"/>
      <w:u w:val="none"/>
    </w:rPr>
  </w:style>
  <w:style w:type="paragraph" w:customStyle="1" w:styleId="BodyTextRight">
    <w:name w:val="Body Text Right"/>
    <w:basedOn w:val="BodyText"/>
    <w:rsid w:val="001160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0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0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0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0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01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16018"/>
    <w:rPr>
      <w:sz w:val="32"/>
    </w:rPr>
  </w:style>
  <w:style w:type="paragraph" w:customStyle="1" w:styleId="HeadingProcedure">
    <w:name w:val="Heading Procedure"/>
    <w:basedOn w:val="HeadingBase"/>
    <w:next w:val="Normal"/>
    <w:rsid w:val="001160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018"/>
    <w:pPr>
      <w:spacing w:before="60" w:after="60"/>
    </w:pPr>
  </w:style>
  <w:style w:type="paragraph" w:styleId="ListContinue">
    <w:name w:val="List Continue"/>
    <w:basedOn w:val="List"/>
    <w:rsid w:val="00116018"/>
    <w:pPr>
      <w:ind w:firstLine="0"/>
    </w:pPr>
  </w:style>
  <w:style w:type="paragraph" w:customStyle="1" w:styleId="ListNote">
    <w:name w:val="List Note"/>
    <w:basedOn w:val="List"/>
    <w:rsid w:val="001160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0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0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018"/>
    <w:rPr>
      <w:rFonts w:ascii="Courier New" w:hAnsi="Courier New"/>
    </w:rPr>
  </w:style>
  <w:style w:type="paragraph" w:customStyle="1" w:styleId="NoteBullet">
    <w:name w:val="Note Bullet"/>
    <w:basedOn w:val="Note"/>
    <w:rsid w:val="001160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0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0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0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0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60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01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16018"/>
    <w:rPr>
      <w:b/>
      <w:smallCaps/>
    </w:rPr>
  </w:style>
  <w:style w:type="paragraph" w:customStyle="1" w:styleId="TableListNumber">
    <w:name w:val="Table List Number"/>
    <w:basedOn w:val="ListNumber"/>
    <w:rsid w:val="001160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0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018"/>
    <w:pPr>
      <w:numPr>
        <w:numId w:val="9"/>
      </w:numPr>
    </w:pPr>
  </w:style>
  <w:style w:type="paragraph" w:customStyle="1" w:styleId="ListAlpha2">
    <w:name w:val="List Alpha 2"/>
    <w:basedOn w:val="List2"/>
    <w:rsid w:val="00116018"/>
    <w:pPr>
      <w:numPr>
        <w:numId w:val="8"/>
      </w:numPr>
    </w:pPr>
  </w:style>
  <w:style w:type="paragraph" w:styleId="List2">
    <w:name w:val="List 2"/>
    <w:basedOn w:val="BodyText"/>
    <w:rsid w:val="001160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0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0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0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01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018"/>
    <w:pPr>
      <w:numPr>
        <w:numId w:val="3"/>
      </w:numPr>
    </w:pPr>
  </w:style>
  <w:style w:type="paragraph" w:styleId="ListBullet5">
    <w:name w:val="List Bullet 5"/>
    <w:basedOn w:val="List5"/>
    <w:rsid w:val="00116018"/>
    <w:pPr>
      <w:numPr>
        <w:numId w:val="4"/>
      </w:numPr>
    </w:pPr>
  </w:style>
  <w:style w:type="paragraph" w:styleId="ListContinue2">
    <w:name w:val="List Continue 2"/>
    <w:basedOn w:val="List2"/>
    <w:rsid w:val="00116018"/>
    <w:pPr>
      <w:ind w:firstLine="0"/>
    </w:pPr>
  </w:style>
  <w:style w:type="paragraph" w:styleId="ListContinue3">
    <w:name w:val="List Continue 3"/>
    <w:basedOn w:val="List3"/>
    <w:rsid w:val="00116018"/>
    <w:pPr>
      <w:ind w:left="1021" w:firstLine="0"/>
    </w:pPr>
  </w:style>
  <w:style w:type="paragraph" w:styleId="ListContinue4">
    <w:name w:val="List Continue 4"/>
    <w:basedOn w:val="List4"/>
    <w:rsid w:val="00116018"/>
    <w:pPr>
      <w:ind w:firstLine="0"/>
    </w:pPr>
  </w:style>
  <w:style w:type="paragraph" w:styleId="ListContinue5">
    <w:name w:val="List Continue 5"/>
    <w:basedOn w:val="List5"/>
    <w:rsid w:val="00116018"/>
    <w:pPr>
      <w:ind w:firstLine="0"/>
    </w:pPr>
  </w:style>
  <w:style w:type="paragraph" w:styleId="ListNumber3">
    <w:name w:val="List Number 3"/>
    <w:basedOn w:val="List3"/>
    <w:rsid w:val="00116018"/>
    <w:pPr>
      <w:numPr>
        <w:numId w:val="5"/>
      </w:numPr>
    </w:pPr>
  </w:style>
  <w:style w:type="paragraph" w:styleId="ListNumber4">
    <w:name w:val="List Number 4"/>
    <w:basedOn w:val="List4"/>
    <w:rsid w:val="00116018"/>
    <w:pPr>
      <w:numPr>
        <w:numId w:val="6"/>
      </w:numPr>
    </w:pPr>
  </w:style>
  <w:style w:type="paragraph" w:styleId="ListNumber5">
    <w:name w:val="List Number 5"/>
    <w:basedOn w:val="List5"/>
    <w:rsid w:val="00116018"/>
    <w:pPr>
      <w:numPr>
        <w:numId w:val="7"/>
      </w:numPr>
    </w:pPr>
  </w:style>
  <w:style w:type="paragraph" w:styleId="BlockText">
    <w:name w:val="Block Text"/>
    <w:basedOn w:val="Normal"/>
    <w:rsid w:val="001160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0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018"/>
    <w:rPr>
      <w:sz w:val="16"/>
      <w:vertAlign w:val="superscript"/>
    </w:rPr>
  </w:style>
  <w:style w:type="character" w:customStyle="1" w:styleId="Symbols">
    <w:name w:val="Symbols"/>
    <w:basedOn w:val="DefaultParagraphFont"/>
    <w:rsid w:val="00116018"/>
    <w:rPr>
      <w:rFonts w:ascii="Symbol" w:hAnsi="Symbol"/>
    </w:rPr>
  </w:style>
  <w:style w:type="character" w:customStyle="1" w:styleId="MenuOptions">
    <w:name w:val="Menu Options"/>
    <w:basedOn w:val="DefaultParagraphFont"/>
    <w:rsid w:val="001160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018"/>
    <w:rPr>
      <w:b/>
    </w:rPr>
  </w:style>
  <w:style w:type="character" w:customStyle="1" w:styleId="Underlined">
    <w:name w:val="Underlined"/>
    <w:basedOn w:val="DefaultParagraphFont"/>
    <w:rsid w:val="00116018"/>
    <w:rPr>
      <w:u w:val="single"/>
    </w:rPr>
  </w:style>
  <w:style w:type="paragraph" w:customStyle="1" w:styleId="TableBodyTextRight">
    <w:name w:val="Table Body Text Right"/>
    <w:basedOn w:val="TableBodyText"/>
    <w:rsid w:val="001160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018"/>
    <w:rPr>
      <w:sz w:val="18"/>
    </w:rPr>
  </w:style>
  <w:style w:type="paragraph" w:customStyle="1" w:styleId="BodySmallRight">
    <w:name w:val="Body Small Right"/>
    <w:basedOn w:val="BodyTextRight"/>
    <w:rsid w:val="00116018"/>
    <w:rPr>
      <w:sz w:val="18"/>
      <w:szCs w:val="18"/>
    </w:rPr>
  </w:style>
  <w:style w:type="paragraph" w:customStyle="1" w:styleId="MarginEdition">
    <w:name w:val="Margin Edition"/>
    <w:basedOn w:val="MarginNote"/>
    <w:rsid w:val="001160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018"/>
    <w:rPr>
      <w:sz w:val="2"/>
      <w:szCs w:val="2"/>
    </w:rPr>
  </w:style>
  <w:style w:type="character" w:customStyle="1" w:styleId="Small">
    <w:name w:val="Small"/>
    <w:basedOn w:val="DefaultParagraphFont"/>
    <w:rsid w:val="00116018"/>
    <w:rPr>
      <w:sz w:val="16"/>
    </w:rPr>
  </w:style>
  <w:style w:type="paragraph" w:customStyle="1" w:styleId="WideTable">
    <w:name w:val="Wide Table"/>
    <w:basedOn w:val="Normal"/>
    <w:rsid w:val="001160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018"/>
  </w:style>
  <w:style w:type="paragraph" w:styleId="Quote">
    <w:name w:val="Quote"/>
    <w:basedOn w:val="Heading1"/>
    <w:link w:val="QuoteChar"/>
    <w:qFormat/>
    <w:rsid w:val="001160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0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018"/>
    <w:pPr>
      <w:pageBreakBefore/>
    </w:pPr>
  </w:style>
  <w:style w:type="paragraph" w:customStyle="1" w:styleId="Border">
    <w:name w:val="Border"/>
    <w:basedOn w:val="Normal"/>
    <w:qFormat/>
    <w:rsid w:val="001160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0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0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01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160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0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0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0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0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018"/>
    <w:rPr>
      <w:u w:val="single"/>
    </w:rPr>
  </w:style>
  <w:style w:type="paragraph" w:styleId="BalloonText">
    <w:name w:val="Balloon Text"/>
    <w:basedOn w:val="Normal"/>
    <w:link w:val="BalloonTextChar"/>
    <w:rsid w:val="00116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01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160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01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2282</Words>
  <Characters>15932</Characters>
  <Application>Microsoft Office Word</Application>
  <DocSecurity>0</DocSecurity>
  <Lines>591</Lines>
  <Paragraphs>454</Paragraphs>
  <ScaleCrop>false</ScaleCrop>
  <Company>Author-it Software Corporation Ltd.</Company>
  <LinksUpToDate>false</LinksUpToDate>
  <CharactersWithSpaces>17795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SIT50107 Diploma of Tourism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2012-05-27T08:00:00Z</dcterms:created>
  <dcterms:modified xsi:type="dcterms:W3CDTF">2012-05-27T08:00:00Z</dcterms:modified>
</cp:coreProperties>
</file>