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9926F6" w:rsidRPr="00262572" w:rsidP="003B522A" w14:paraId="78C629E8" w14:textId="64DFE42C">
      <w:pPr>
        <w:pStyle w:val="Title"/>
        <w:spacing w:before="4700"/>
      </w:pPr>
      <w:r w:rsidRPr="00262572">
        <w:t>SIT31121 Certificate III in Asian Cookery</w:t>
      </w:r>
    </w:p>
    <w:p w:rsidR="0089048B" w:rsidP="003B522A" w14:paraId="7B1D8396" w14:textId="2037D07C">
      <w:pPr>
        <w:spacing w:before="7000"/>
        <w:rPr>
          <w:b/>
          <w:bCs/>
          <w:sz w:val="20"/>
          <w:szCs w:val="20"/>
        </w:rPr>
      </w:pPr>
      <w:r>
        <w:rPr>
          <w:b/>
          <w:bCs/>
          <w:sz w:val="20"/>
          <w:szCs w:val="20"/>
        </w:rPr>
        <w:br w:type="page"/>
      </w:r>
    </w:p>
    <w:p w:rsidR="009926F6" w:rsidRPr="003B522A" w:rsidP="003B522A" w14:paraId="4A0524DD" w14:textId="5D46AB11">
      <w:pPr>
        <w:pStyle w:val="Heading1"/>
      </w:pPr>
      <w:r w:rsidRPr="003B522A">
        <w:t>SIT31121 Certificate III in Asian Cookery</w:t>
      </w:r>
    </w:p>
    <w:p w:rsidR="009926F6" w:rsidP="003B522A" w14:paraId="42641770" w14:textId="77777777">
      <w:pPr>
        <w:pStyle w:val="Heading1"/>
      </w:pPr>
      <w:r w:rsidRPr="009926F6">
        <w:t>Modification History</w:t>
      </w:r>
    </w:p>
    <w:tbl>
      <w:tblPr>
        <w:tblStyle w:val="TableGrid"/>
        <w:tblW w:w="5000" w:type="pct"/>
        <w:jc w:val="left"/>
      </w:tblPr>
      <w:tblGrid>
        <w:gridCol w:w="1599"/>
        <w:gridCol w:w="7461"/>
      </w:tblGrid>
      <w:tr>
        <w:tblPrEx>
          <w:tblW w:w="5000" w:type="pct"/>
        </w:tblPrEx>
        <w:tc>
          <w:tcPr>
            <w:tcW w:w="1600" w:type="dxa"/>
          </w:tcPr>
          <w:p w:rsidP="007330C4">
            <w:r>
              <w:t>Release</w:t>
            </w:r>
          </w:p>
        </w:tc>
        <w:tc>
          <w:tcPr>
            <w:tcW w:w="7470" w:type="dxa"/>
          </w:tcPr>
          <w:p w:rsidP="007330C4">
            <w:r>
              <w:t>Comments</w:t>
            </w:r>
          </w:p>
        </w:tc>
      </w:tr>
      <w:tr>
        <w:tblPrEx>
          <w:tblW w:w="5000" w:type="pct"/>
        </w:tblPrEx>
        <w:tc>
          <w:tcPr>
            <w:tcW w:w="1600" w:type="dxa"/>
          </w:tcPr>
          <w:p w:rsidP="007330C4">
            <w:r>
              <w:t>2</w:t>
            </w:r>
          </w:p>
        </w:tc>
        <w:tc>
          <w:tcPr>
            <w:tcW w:w="7470"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Addition of SITCCC027 Prepare dishes using basic methods of cookery to the elective bank. </w:t>
            </w:r>
          </w:p>
          <w:p w:rsidP="007330C4"/>
        </w:tc>
      </w:tr>
      <w:tr>
        <w:tblPrEx>
          <w:tblW w:w="5000" w:type="pct"/>
        </w:tblPrEx>
        <w:tc>
          <w:tcPr>
            <w:tcW w:w="1600" w:type="dxa"/>
          </w:tcPr>
          <w:p w:rsidP="007330C4">
            <w:r>
              <w:t>1</w:t>
            </w:r>
          </w:p>
        </w:tc>
        <w:tc>
          <w:tcPr>
            <w:tcW w:w="7470" w:type="dxa"/>
          </w:tcPr>
          <w:p w:rsidP="007330C4">
            <w:r>
              <w:rPr>
                <w:rFonts w:ascii="Times New Roman" w:eastAsia="Times New Roman" w:hAnsi="Times New Roman" w:cs="Times New Roman"/>
                <w:kern w:val="0"/>
                <w14:ligatures w14:val="none"/>
              </w:rPr>
              <w:t>This qualification was first released in SIT Tourism, Travel and Hospitality Training Package Release 2.0.</w:t>
            </w:r>
          </w:p>
        </w:tc>
      </w:tr>
    </w:tbl>
    <w:p w:rsidR="007330C4" w:rsidP="007330C4" w14:paraId="398AB74F" w14:textId="73F9D30E"/>
    <w:p w:rsidR="009926F6" w:rsidRPr="009926F6" w:rsidP="009B0979" w14:paraId="5EF42580" w14:textId="39BB9C6D">
      <w:pPr>
        <w:pStyle w:val="Heading1"/>
      </w:pPr>
      <w:r>
        <w:t>Qualification Description</w:t>
      </w:r>
    </w:p>
    <w:p w:rsidP="00F04378" w14:paraId="157B14A4" w14:textId="77777777">
      <w:r>
        <w:t>This qualification reflects the role of cooks who use a wide range of well-developed cookery skills and sound knowledge of kitchen operations to prepare Asian food and menu items. Using discretion and judgement, they work with some independence and under limited supervision using plans, policies and procedures to guide work activities.</w:t>
      </w:r>
    </w:p>
    <w:p w:rsidP="00F04378">
      <w:r>
        <w:t>This qualification provides a pathway to work as a cook in organisations where Asian food is prepared and served, including restaurants, hotels, clubs, pubs and cafés.</w:t>
      </w:r>
    </w:p>
    <w:p w:rsidP="00F04378">
      <w:r>
        <w:t>The skills in this qualification must be applied in accordance with Commonwealth and State or Territory legislation, Australian standards and industry codes of practice.</w:t>
      </w:r>
    </w:p>
    <w:p w:rsidP="00F04378">
      <w:r>
        <w:t> </w:t>
      </w:r>
    </w:p>
    <w:p w:rsidR="00F04378" w:rsidRPr="00F04378" w:rsidP="00F04378"/>
    <w:p w:rsidR="00BF3D45" w:rsidRPr="00BF3D45" w:rsidP="00BF3D45" w14:paraId="109237E2" w14:textId="76A8A69C">
      <w:pPr>
        <w:pStyle w:val="Heading1"/>
      </w:pPr>
      <w:r w:rsidRPr="00BF3D45">
        <w:t>Licen</w:t>
      </w:r>
      <w:r w:rsidR="00425A3D">
        <w:t>s</w:t>
      </w:r>
      <w:r w:rsidRPr="00BF3D45">
        <w:t>ing/Regulatory Information</w:t>
      </w:r>
    </w:p>
    <w:p w:rsidRPr="00BF3D45" w:rsidP="00FB1578" w14:paraId="0BD58B44" w14:textId="479E6819">
      <w:r w:rsidRPr="00BF3D45">
        <w:t>No licensing, legislative or certification requirements apply to this qualification at the time of publication.</w:t>
      </w:r>
    </w:p>
    <w:p w:rsidR="00BF3D45" w:rsidP="00FB1578"/>
    <w:p w:rsidR="009926F6" w:rsidRPr="009926F6" w:rsidP="009B0979" w14:paraId="417823E4" w14:textId="22D9BD6E">
      <w:pPr>
        <w:pStyle w:val="Heading1"/>
      </w:pPr>
      <w:r>
        <w:t>Entry Requirements</w:t>
      </w:r>
    </w:p>
    <w:p w:rsidP="00F0357A" w14:paraId="50F0E581" w14:textId="30836666">
      <w:r>
        <w:t>This qualification has no entry requirements.</w:t>
      </w:r>
    </w:p>
    <w:p w:rsidR="00F0357A" w:rsidP="00F0357A"/>
    <w:p w:rsidR="009926F6" w:rsidP="009B0979" w14:paraId="3D125085" w14:textId="380E3603">
      <w:pPr>
        <w:pStyle w:val="Heading1"/>
      </w:pPr>
      <w:r>
        <w:t>Packaging Rules</w:t>
      </w:r>
    </w:p>
    <w:p w:rsidP="00060285" w14:paraId="0F064752" w14:textId="70EEA8B1">
      <w:r>
        <w:rPr>
          <w:rStyle w:val="Strong"/>
        </w:rPr>
        <w:t>24 units must be completed:</w:t>
      </w:r>
    </w:p>
    <w:p w:rsidP="00060285">
      <w:pPr>
        <w:numPr>
          <w:ilvl w:val="0"/>
          <w:numId w:val="1"/>
        </w:numPr>
        <w:ind w:left="720" w:hanging="360"/>
        <w:jc w:val="left"/>
      </w:pPr>
      <w:r>
        <w:rPr>
          <w:rStyle w:val="Strong"/>
        </w:rPr>
        <w:t>17 core units</w:t>
      </w:r>
    </w:p>
    <w:p w:rsidP="00060285">
      <w:pPr>
        <w:numPr>
          <w:ilvl w:val="0"/>
          <w:numId w:val="1"/>
        </w:numPr>
        <w:ind w:left="720" w:hanging="360"/>
        <w:jc w:val="left"/>
      </w:pPr>
      <w:r>
        <w:rPr>
          <w:rStyle w:val="Strong"/>
        </w:rPr>
        <w:t>7 elective units</w:t>
      </w:r>
      <w:r>
        <w:t>, consisting of:</w:t>
      </w:r>
    </w:p>
    <w:p w:rsidP="00060285">
      <w:pPr>
        <w:numPr>
          <w:ilvl w:val="1"/>
          <w:numId w:val="1"/>
        </w:numPr>
        <w:ind w:left="1440" w:hanging="360"/>
        <w:jc w:val="left"/>
      </w:pPr>
      <w:r>
        <w:t>4 units from Group A below</w:t>
      </w:r>
    </w:p>
    <w:p w:rsidP="00060285">
      <w:pPr>
        <w:numPr>
          <w:ilvl w:val="1"/>
          <w:numId w:val="1"/>
        </w:numPr>
        <w:ind w:left="1440" w:hanging="360"/>
        <w:jc w:val="left"/>
      </w:pPr>
      <w:r>
        <w:t>2 units from Group A or Group B below</w:t>
      </w:r>
    </w:p>
    <w:p w:rsidP="00060285">
      <w:pPr>
        <w:numPr>
          <w:ilvl w:val="1"/>
          <w:numId w:val="1"/>
        </w:numPr>
        <w:ind w:left="1440" w:hanging="360"/>
        <w:jc w:val="left"/>
      </w:pPr>
      <w:r>
        <w:t>1 unit from Group A, Group B or Group C below.</w:t>
      </w:r>
    </w:p>
    <w:p w:rsidP="00060285">
      <w:r>
        <w:t>All electives chosen must contribute to a valid, industry-supported vocational outcome, guided by the job outcome sought, local industry requirements and the complexity of skills appropriate to the AQF level of this qualification.</w:t>
      </w:r>
    </w:p>
    <w:p w:rsidP="00060285">
      <w:r>
        <w:rPr>
          <w:rStyle w:val="Strong"/>
        </w:rPr>
        <w:t>Note:</w:t>
      </w:r>
      <w:r>
        <w:t xml:space="preserve"> Units marked with an *asterisk have one or more prerequisites. Refer to individual units for details.</w:t>
      </w:r>
    </w:p>
    <w:tbl>
      <w:tblPr>
        <w:tblStyle w:val="TableGrid"/>
        <w:tblW w:w="5000" w:type="pct"/>
        <w:jc w:val="left"/>
      </w:tblPr>
      <w:tblGrid>
        <w:gridCol w:w="4212"/>
        <w:gridCol w:w="4212"/>
      </w:tblGrid>
      <w:tr>
        <w:tblPrEx>
          <w:tblW w:w="5000" w:type="pct"/>
        </w:tblPrEx>
        <w:tc>
          <w:tcPr>
            <w:tcW w:w="0" w:type="auto"/>
            <w:gridSpan w:val="2"/>
          </w:tcPr>
          <w:p w:rsidP="00060285">
            <w:pPr>
              <w:jc w:val="left"/>
            </w:pPr>
            <w:r>
              <w:rPr>
                <w:rStyle w:val="Strong"/>
              </w:rPr>
              <w:t>Core units</w:t>
            </w:r>
          </w:p>
        </w:tc>
      </w:tr>
      <w:tr>
        <w:tblPrEx>
          <w:tblW w:w="5000" w:type="pct"/>
        </w:tblPrEx>
        <w:tc>
          <w:tcPr>
            <w:tcW w:w="0" w:type="auto"/>
          </w:tcPr>
          <w:p w:rsidP="00060285">
            <w:r>
              <w:t>SITHASC020</w:t>
            </w:r>
            <w:r>
              <w:t>*</w:t>
            </w:r>
          </w:p>
        </w:tc>
        <w:tc>
          <w:tcPr>
            <w:tcW w:w="0" w:type="auto"/>
          </w:tcPr>
          <w:p w:rsidP="00060285">
            <w:r>
              <w:t>Prepare dishes using basic methods of Asian cookery</w:t>
            </w:r>
          </w:p>
        </w:tc>
      </w:tr>
      <w:tr>
        <w:tblPrEx>
          <w:tblW w:w="5000" w:type="pct"/>
        </w:tblPrEx>
        <w:tc>
          <w:tcPr>
            <w:tcW w:w="0" w:type="auto"/>
          </w:tcPr>
          <w:p w:rsidP="00060285">
            <w:r>
              <w:t>SITHASC021</w:t>
            </w:r>
            <w:r>
              <w:t>*</w:t>
            </w:r>
          </w:p>
        </w:tc>
        <w:tc>
          <w:tcPr>
            <w:tcW w:w="0" w:type="auto"/>
          </w:tcPr>
          <w:p w:rsidP="00060285">
            <w:r>
              <w:t>Prepare Asian appetisers and snacks</w:t>
            </w:r>
          </w:p>
        </w:tc>
      </w:tr>
      <w:tr>
        <w:tblPrEx>
          <w:tblW w:w="5000" w:type="pct"/>
        </w:tblPrEx>
        <w:tc>
          <w:tcPr>
            <w:tcW w:w="0" w:type="auto"/>
          </w:tcPr>
          <w:p w:rsidP="00060285">
            <w:r>
              <w:t>SITHASC022</w:t>
            </w:r>
            <w:r>
              <w:t>*</w:t>
            </w:r>
          </w:p>
        </w:tc>
        <w:tc>
          <w:tcPr>
            <w:tcW w:w="0" w:type="auto"/>
          </w:tcPr>
          <w:p w:rsidP="00060285">
            <w:r>
              <w:t>Prepare Asian stocks and soups</w:t>
            </w:r>
          </w:p>
        </w:tc>
      </w:tr>
      <w:tr>
        <w:tblPrEx>
          <w:tblW w:w="5000" w:type="pct"/>
        </w:tblPrEx>
        <w:tc>
          <w:tcPr>
            <w:tcW w:w="0" w:type="auto"/>
          </w:tcPr>
          <w:p w:rsidP="00060285">
            <w:r>
              <w:t>SITHASC023</w:t>
            </w:r>
            <w:r>
              <w:t>*</w:t>
            </w:r>
          </w:p>
        </w:tc>
        <w:tc>
          <w:tcPr>
            <w:tcW w:w="0" w:type="auto"/>
          </w:tcPr>
          <w:p w:rsidP="00060285">
            <w:r>
              <w:t>Prepare Asian sauces, dips and accompaniments</w:t>
            </w:r>
          </w:p>
        </w:tc>
      </w:tr>
      <w:tr>
        <w:tblPrEx>
          <w:tblW w:w="5000" w:type="pct"/>
        </w:tblPrEx>
        <w:tc>
          <w:tcPr>
            <w:tcW w:w="0" w:type="auto"/>
          </w:tcPr>
          <w:p w:rsidP="00060285">
            <w:r>
              <w:t>SITHASC024</w:t>
            </w:r>
            <w:r>
              <w:t>*</w:t>
            </w:r>
          </w:p>
        </w:tc>
        <w:tc>
          <w:tcPr>
            <w:tcW w:w="0" w:type="auto"/>
          </w:tcPr>
          <w:p w:rsidP="00060285">
            <w:r>
              <w:t>Prepare Asian salads</w:t>
            </w:r>
          </w:p>
        </w:tc>
      </w:tr>
      <w:tr>
        <w:tblPrEx>
          <w:tblW w:w="5000" w:type="pct"/>
        </w:tblPrEx>
        <w:tc>
          <w:tcPr>
            <w:tcW w:w="0" w:type="auto"/>
          </w:tcPr>
          <w:p w:rsidP="00060285">
            <w:r>
              <w:t>SITHASC025</w:t>
            </w:r>
            <w:r>
              <w:t>*</w:t>
            </w:r>
          </w:p>
        </w:tc>
        <w:tc>
          <w:tcPr>
            <w:tcW w:w="0" w:type="auto"/>
          </w:tcPr>
          <w:p w:rsidP="00060285">
            <w:r>
              <w:t>Prepare Asian rice and noodles</w:t>
            </w:r>
          </w:p>
        </w:tc>
      </w:tr>
      <w:tr>
        <w:tblPrEx>
          <w:tblW w:w="5000" w:type="pct"/>
        </w:tblPrEx>
        <w:tc>
          <w:tcPr>
            <w:tcW w:w="0" w:type="auto"/>
          </w:tcPr>
          <w:p w:rsidP="00060285">
            <w:r>
              <w:t>SITHASC027</w:t>
            </w:r>
            <w:r>
              <w:t>*</w:t>
            </w:r>
          </w:p>
        </w:tc>
        <w:tc>
          <w:tcPr>
            <w:tcW w:w="0" w:type="auto"/>
          </w:tcPr>
          <w:p w:rsidP="00060285">
            <w:r>
              <w:t>Prepare Asian cooked dishes</w:t>
            </w:r>
          </w:p>
        </w:tc>
      </w:tr>
      <w:tr>
        <w:tblPrEx>
          <w:tblW w:w="5000" w:type="pct"/>
        </w:tblPrEx>
        <w:tc>
          <w:tcPr>
            <w:tcW w:w="0" w:type="auto"/>
          </w:tcPr>
          <w:p w:rsidP="00060285">
            <w:r>
              <w:t>SITHCCC023</w:t>
            </w:r>
            <w:r>
              <w:t>*</w:t>
            </w:r>
          </w:p>
        </w:tc>
        <w:tc>
          <w:tcPr>
            <w:tcW w:w="0" w:type="auto"/>
          </w:tcPr>
          <w:p w:rsidP="00060285">
            <w:r>
              <w:t>Use food preparation equipment</w:t>
            </w:r>
          </w:p>
        </w:tc>
      </w:tr>
      <w:tr>
        <w:tblPrEx>
          <w:tblW w:w="5000" w:type="pct"/>
        </w:tblPrEx>
        <w:tc>
          <w:tcPr>
            <w:tcW w:w="0" w:type="auto"/>
          </w:tcPr>
          <w:p w:rsidP="00060285">
            <w:r>
              <w:t>SITHCCC042</w:t>
            </w:r>
            <w:r>
              <w:t>*</w:t>
            </w:r>
          </w:p>
        </w:tc>
        <w:tc>
          <w:tcPr>
            <w:tcW w:w="0" w:type="auto"/>
          </w:tcPr>
          <w:p w:rsidP="00060285">
            <w:r>
              <w:t>Prepare food to meet special dietary requirements</w:t>
            </w:r>
          </w:p>
        </w:tc>
      </w:tr>
      <w:tr>
        <w:tblPrEx>
          <w:tblW w:w="5000" w:type="pct"/>
        </w:tblPrEx>
        <w:tc>
          <w:tcPr>
            <w:tcW w:w="0" w:type="auto"/>
          </w:tcPr>
          <w:p w:rsidP="00060285">
            <w:r>
              <w:t>SITHCCC043</w:t>
            </w:r>
            <w:r>
              <w:t>*</w:t>
            </w:r>
          </w:p>
        </w:tc>
        <w:tc>
          <w:tcPr>
            <w:tcW w:w="0" w:type="auto"/>
          </w:tcPr>
          <w:p w:rsidP="00060285">
            <w:r>
              <w:t>Work effectively as a cook</w:t>
            </w:r>
          </w:p>
        </w:tc>
      </w:tr>
      <w:tr>
        <w:tblPrEx>
          <w:tblW w:w="5000" w:type="pct"/>
        </w:tblPrEx>
        <w:tc>
          <w:tcPr>
            <w:tcW w:w="0" w:type="auto"/>
          </w:tcPr>
          <w:p w:rsidP="00060285">
            <w:r>
              <w:t>SITHKOP009</w:t>
            </w:r>
            <w:r>
              <w:t>*</w:t>
            </w:r>
          </w:p>
        </w:tc>
        <w:tc>
          <w:tcPr>
            <w:tcW w:w="0" w:type="auto"/>
          </w:tcPr>
          <w:p w:rsidP="00060285">
            <w:r>
              <w:t>Clean kitchen premises and equipment</w:t>
            </w:r>
          </w:p>
        </w:tc>
      </w:tr>
      <w:tr>
        <w:tblPrEx>
          <w:tblW w:w="5000" w:type="pct"/>
        </w:tblPrEx>
        <w:tc>
          <w:tcPr>
            <w:tcW w:w="0" w:type="auto"/>
          </w:tcPr>
          <w:p w:rsidP="00060285">
            <w:r>
              <w:t>SITHKOP010</w:t>
            </w:r>
          </w:p>
        </w:tc>
        <w:tc>
          <w:tcPr>
            <w:tcW w:w="0" w:type="auto"/>
          </w:tcPr>
          <w:p w:rsidP="00060285">
            <w:r>
              <w:t>Plan and cost recipes</w:t>
            </w:r>
          </w:p>
        </w:tc>
      </w:tr>
      <w:tr>
        <w:tblPrEx>
          <w:tblW w:w="5000" w:type="pct"/>
        </w:tblPrEx>
        <w:tc>
          <w:tcPr>
            <w:tcW w:w="0" w:type="auto"/>
          </w:tcPr>
          <w:p w:rsidP="00060285">
            <w:r>
              <w:t>SITXFSA005</w:t>
            </w:r>
          </w:p>
        </w:tc>
        <w:tc>
          <w:tcPr>
            <w:tcW w:w="0" w:type="auto"/>
          </w:tcPr>
          <w:p w:rsidP="00060285">
            <w:r>
              <w:t>Use hygienic practices for food safety</w:t>
            </w:r>
          </w:p>
        </w:tc>
      </w:tr>
      <w:tr>
        <w:tblPrEx>
          <w:tblW w:w="5000" w:type="pct"/>
        </w:tblPrEx>
        <w:tc>
          <w:tcPr>
            <w:tcW w:w="0" w:type="auto"/>
          </w:tcPr>
          <w:p w:rsidP="00060285">
            <w:r>
              <w:t>SITXFSA006</w:t>
            </w:r>
          </w:p>
        </w:tc>
        <w:tc>
          <w:tcPr>
            <w:tcW w:w="0" w:type="auto"/>
          </w:tcPr>
          <w:p w:rsidP="00060285">
            <w:r>
              <w:t>Participate in safe food handling practices</w:t>
            </w:r>
          </w:p>
        </w:tc>
      </w:tr>
      <w:tr>
        <w:tblPrEx>
          <w:tblW w:w="5000" w:type="pct"/>
        </w:tblPrEx>
        <w:tc>
          <w:tcPr>
            <w:tcW w:w="0" w:type="auto"/>
          </w:tcPr>
          <w:p w:rsidP="00060285">
            <w:r>
              <w:t>SITXHRM007</w:t>
            </w:r>
          </w:p>
        </w:tc>
        <w:tc>
          <w:tcPr>
            <w:tcW w:w="0" w:type="auto"/>
          </w:tcPr>
          <w:p w:rsidP="00060285">
            <w:r>
              <w:t>Coach others in job skills</w:t>
            </w:r>
          </w:p>
        </w:tc>
      </w:tr>
      <w:tr>
        <w:tblPrEx>
          <w:tblW w:w="5000" w:type="pct"/>
        </w:tblPrEx>
        <w:tc>
          <w:tcPr>
            <w:tcW w:w="0" w:type="auto"/>
          </w:tcPr>
          <w:p w:rsidP="00060285">
            <w:r>
              <w:t>SITXINV006</w:t>
            </w:r>
            <w:r>
              <w:t>*</w:t>
            </w:r>
          </w:p>
        </w:tc>
        <w:tc>
          <w:tcPr>
            <w:tcW w:w="0" w:type="auto"/>
          </w:tcPr>
          <w:p w:rsidP="00060285">
            <w:r>
              <w:t>Receive, store and maintain stock</w:t>
            </w:r>
          </w:p>
        </w:tc>
      </w:tr>
      <w:tr>
        <w:tblPrEx>
          <w:tblW w:w="5000" w:type="pct"/>
        </w:tblPrEx>
        <w:tc>
          <w:tcPr>
            <w:tcW w:w="0" w:type="auto"/>
          </w:tcPr>
          <w:p w:rsidP="00060285">
            <w:r>
              <w:t>SITXWHS005</w:t>
            </w:r>
          </w:p>
        </w:tc>
        <w:tc>
          <w:tcPr>
            <w:tcW w:w="0" w:type="auto"/>
          </w:tcPr>
          <w:p w:rsidP="00060285">
            <w:r>
              <w:t>Participate in safe work practices</w:t>
            </w:r>
          </w:p>
        </w:tc>
      </w:tr>
      <w:tr>
        <w:tblPrEx>
          <w:tblW w:w="5000" w:type="pct"/>
        </w:tblPrEx>
        <w:tc>
          <w:tcPr>
            <w:tcW w:w="0" w:type="auto"/>
            <w:gridSpan w:val="2"/>
          </w:tcPr>
          <w:p w:rsidP="00060285">
            <w:r>
              <w:rPr>
                <w:rStyle w:val="Strong"/>
              </w:rPr>
              <w:t>Elective Units</w:t>
            </w:r>
          </w:p>
        </w:tc>
      </w:tr>
      <w:tr>
        <w:tblPrEx>
          <w:tblW w:w="5000" w:type="pct"/>
        </w:tblPrEx>
        <w:tc>
          <w:tcPr>
            <w:tcW w:w="0" w:type="auto"/>
            <w:gridSpan w:val="2"/>
          </w:tcPr>
          <w:p w:rsidP="00060285">
            <w:r>
              <w:rPr>
                <w:rStyle w:val="Strong"/>
              </w:rPr>
              <w:t>Group A - Asian Cookery</w:t>
            </w:r>
          </w:p>
        </w:tc>
      </w:tr>
      <w:tr>
        <w:tblPrEx>
          <w:tblW w:w="5000" w:type="pct"/>
        </w:tblPrEx>
        <w:tc>
          <w:tcPr>
            <w:tcW w:w="0" w:type="auto"/>
          </w:tcPr>
          <w:p w:rsidP="00060285">
            <w:r>
              <w:t>SITHASC026</w:t>
            </w:r>
            <w:r>
              <w:t>*</w:t>
            </w:r>
          </w:p>
        </w:tc>
        <w:tc>
          <w:tcPr>
            <w:tcW w:w="0" w:type="auto"/>
          </w:tcPr>
          <w:p w:rsidP="00060285">
            <w:r>
              <w:t>Prepare curry pastes and powders</w:t>
            </w:r>
          </w:p>
        </w:tc>
      </w:tr>
      <w:tr>
        <w:tblPrEx>
          <w:tblW w:w="5000" w:type="pct"/>
        </w:tblPrEx>
        <w:tc>
          <w:tcPr>
            <w:tcW w:w="0" w:type="auto"/>
          </w:tcPr>
          <w:p w:rsidP="00060285">
            <w:r>
              <w:t>SITHASC028</w:t>
            </w:r>
            <w:r>
              <w:t>*</w:t>
            </w:r>
          </w:p>
        </w:tc>
        <w:tc>
          <w:tcPr>
            <w:tcW w:w="0" w:type="auto"/>
          </w:tcPr>
          <w:p w:rsidP="00060285">
            <w:r>
              <w:t>Prepare Asian desserts</w:t>
            </w:r>
          </w:p>
        </w:tc>
      </w:tr>
      <w:tr>
        <w:tblPrEx>
          <w:tblW w:w="5000" w:type="pct"/>
        </w:tblPrEx>
        <w:tc>
          <w:tcPr>
            <w:tcW w:w="0" w:type="auto"/>
          </w:tcPr>
          <w:p w:rsidP="00060285">
            <w:r>
              <w:t>SITHASC029</w:t>
            </w:r>
            <w:r>
              <w:t>*</w:t>
            </w:r>
          </w:p>
        </w:tc>
        <w:tc>
          <w:tcPr>
            <w:tcW w:w="0" w:type="auto"/>
          </w:tcPr>
          <w:p w:rsidP="00060285">
            <w:r>
              <w:t>Prepare Japanese cooked dishes</w:t>
            </w:r>
          </w:p>
        </w:tc>
      </w:tr>
      <w:tr>
        <w:tblPrEx>
          <w:tblW w:w="5000" w:type="pct"/>
        </w:tblPrEx>
        <w:tc>
          <w:tcPr>
            <w:tcW w:w="0" w:type="auto"/>
          </w:tcPr>
          <w:p w:rsidP="00060285">
            <w:r>
              <w:t>SITHASC030</w:t>
            </w:r>
            <w:r>
              <w:t>*</w:t>
            </w:r>
          </w:p>
        </w:tc>
        <w:tc>
          <w:tcPr>
            <w:tcW w:w="0" w:type="auto"/>
          </w:tcPr>
          <w:p w:rsidP="00060285">
            <w:r>
              <w:t>Prepare sashimi</w:t>
            </w:r>
          </w:p>
        </w:tc>
      </w:tr>
      <w:tr>
        <w:tblPrEx>
          <w:tblW w:w="5000" w:type="pct"/>
        </w:tblPrEx>
        <w:tc>
          <w:tcPr>
            <w:tcW w:w="0" w:type="auto"/>
          </w:tcPr>
          <w:p w:rsidP="00060285">
            <w:r>
              <w:t>SITHASC031</w:t>
            </w:r>
            <w:r>
              <w:t>*</w:t>
            </w:r>
          </w:p>
        </w:tc>
        <w:tc>
          <w:tcPr>
            <w:tcW w:w="0" w:type="auto"/>
          </w:tcPr>
          <w:p w:rsidP="00060285">
            <w:r>
              <w:t>Prepare sushi</w:t>
            </w:r>
          </w:p>
        </w:tc>
      </w:tr>
      <w:tr>
        <w:tblPrEx>
          <w:tblW w:w="5000" w:type="pct"/>
        </w:tblPrEx>
        <w:tc>
          <w:tcPr>
            <w:tcW w:w="0" w:type="auto"/>
          </w:tcPr>
          <w:p w:rsidP="00060285">
            <w:r>
              <w:t>SITHASC032</w:t>
            </w:r>
            <w:r>
              <w:t>*</w:t>
            </w:r>
          </w:p>
        </w:tc>
        <w:tc>
          <w:tcPr>
            <w:tcW w:w="0" w:type="auto"/>
          </w:tcPr>
          <w:p w:rsidP="00060285">
            <w:r>
              <w:t>Produce Japanese desserts</w:t>
            </w:r>
          </w:p>
        </w:tc>
      </w:tr>
      <w:tr>
        <w:tblPrEx>
          <w:tblW w:w="5000" w:type="pct"/>
        </w:tblPrEx>
        <w:tc>
          <w:tcPr>
            <w:tcW w:w="0" w:type="auto"/>
          </w:tcPr>
          <w:p w:rsidP="00060285">
            <w:r>
              <w:t>SITHASC033</w:t>
            </w:r>
            <w:r>
              <w:t>*</w:t>
            </w:r>
          </w:p>
        </w:tc>
        <w:tc>
          <w:tcPr>
            <w:tcW w:w="0" w:type="auto"/>
          </w:tcPr>
          <w:p w:rsidP="00060285">
            <w:r>
              <w:t>Prepare dim sum</w:t>
            </w:r>
          </w:p>
        </w:tc>
      </w:tr>
      <w:tr>
        <w:tblPrEx>
          <w:tblW w:w="5000" w:type="pct"/>
        </w:tblPrEx>
        <w:tc>
          <w:tcPr>
            <w:tcW w:w="0" w:type="auto"/>
          </w:tcPr>
          <w:p w:rsidP="00060285">
            <w:r>
              <w:t>SITHASC034</w:t>
            </w:r>
            <w:r>
              <w:t>*</w:t>
            </w:r>
          </w:p>
        </w:tc>
        <w:tc>
          <w:tcPr>
            <w:tcW w:w="0" w:type="auto"/>
          </w:tcPr>
          <w:p w:rsidP="00060285">
            <w:r>
              <w:t>Prepare Chinese roast meat and poultry dishes</w:t>
            </w:r>
          </w:p>
        </w:tc>
      </w:tr>
      <w:tr>
        <w:tblPrEx>
          <w:tblW w:w="5000" w:type="pct"/>
        </w:tblPrEx>
        <w:tc>
          <w:tcPr>
            <w:tcW w:w="0" w:type="auto"/>
          </w:tcPr>
          <w:p w:rsidP="00060285">
            <w:r>
              <w:t>SITHASC035</w:t>
            </w:r>
            <w:r>
              <w:t>*</w:t>
            </w:r>
          </w:p>
        </w:tc>
        <w:tc>
          <w:tcPr>
            <w:tcW w:w="0" w:type="auto"/>
          </w:tcPr>
          <w:p w:rsidP="00060285">
            <w:r>
              <w:t>Prepare tandoori dishes</w:t>
            </w:r>
          </w:p>
        </w:tc>
      </w:tr>
      <w:tr>
        <w:tblPrEx>
          <w:tblW w:w="5000" w:type="pct"/>
        </w:tblPrEx>
        <w:tc>
          <w:tcPr>
            <w:tcW w:w="0" w:type="auto"/>
          </w:tcPr>
          <w:p w:rsidP="00060285">
            <w:r>
              <w:t>SITHASC036</w:t>
            </w:r>
            <w:r>
              <w:t>*</w:t>
            </w:r>
          </w:p>
        </w:tc>
        <w:tc>
          <w:tcPr>
            <w:tcW w:w="0" w:type="auto"/>
          </w:tcPr>
          <w:p w:rsidP="00060285">
            <w:r>
              <w:t>Prepare Indian breads</w:t>
            </w:r>
          </w:p>
        </w:tc>
      </w:tr>
      <w:tr>
        <w:tblPrEx>
          <w:tblW w:w="5000" w:type="pct"/>
        </w:tblPrEx>
        <w:tc>
          <w:tcPr>
            <w:tcW w:w="0" w:type="auto"/>
          </w:tcPr>
          <w:p w:rsidP="00060285">
            <w:r>
              <w:t>SITHASC037</w:t>
            </w:r>
            <w:r>
              <w:t>*</w:t>
            </w:r>
          </w:p>
        </w:tc>
        <w:tc>
          <w:tcPr>
            <w:tcW w:w="0" w:type="auto"/>
          </w:tcPr>
          <w:p w:rsidP="00060285">
            <w:r>
              <w:t>Prepare Indian sweetmeats</w:t>
            </w:r>
          </w:p>
        </w:tc>
      </w:tr>
      <w:tr>
        <w:tblPrEx>
          <w:tblW w:w="5000" w:type="pct"/>
        </w:tblPrEx>
        <w:tc>
          <w:tcPr>
            <w:tcW w:w="0" w:type="auto"/>
          </w:tcPr>
          <w:p w:rsidP="00060285">
            <w:r>
              <w:t>SITHASC038</w:t>
            </w:r>
            <w:r>
              <w:t>*</w:t>
            </w:r>
          </w:p>
        </w:tc>
        <w:tc>
          <w:tcPr>
            <w:tcW w:w="0" w:type="auto"/>
          </w:tcPr>
          <w:p w:rsidP="00060285">
            <w:r>
              <w:t>Prepare Indian pickles and chutneys</w:t>
            </w:r>
          </w:p>
        </w:tc>
      </w:tr>
      <w:tr>
        <w:tblPrEx>
          <w:tblW w:w="5000" w:type="pct"/>
        </w:tblPrEx>
        <w:tc>
          <w:tcPr>
            <w:tcW w:w="0" w:type="auto"/>
            <w:gridSpan w:val="2"/>
          </w:tcPr>
          <w:p w:rsidP="00060285">
            <w:r>
              <w:rPr>
                <w:rStyle w:val="Strong"/>
              </w:rPr>
              <w:t>Group B - Cookery and Catering</w:t>
            </w:r>
          </w:p>
        </w:tc>
      </w:tr>
      <w:tr>
        <w:tblPrEx>
          <w:tblW w:w="5000" w:type="pct"/>
        </w:tblPrEx>
        <w:tc>
          <w:tcPr>
            <w:tcW w:w="0" w:type="auto"/>
          </w:tcPr>
          <w:p w:rsidP="00060285">
            <w:r>
              <w:t>SITHCCC026</w:t>
            </w:r>
            <w:r>
              <w:t>*</w:t>
            </w:r>
          </w:p>
        </w:tc>
        <w:tc>
          <w:tcPr>
            <w:tcW w:w="0" w:type="auto"/>
          </w:tcPr>
          <w:p w:rsidP="00060285">
            <w:r>
              <w:t>Package prepared foodstuffs</w:t>
            </w:r>
          </w:p>
        </w:tc>
      </w:tr>
      <w:tr>
        <w:tblPrEx>
          <w:tblW w:w="5000" w:type="pct"/>
        </w:tblPrEx>
        <w:tc>
          <w:tcPr>
            <w:tcW w:w="0" w:type="auto"/>
          </w:tcPr>
          <w:p w:rsidP="00060285">
            <w:r>
              <w:t>SITHCCC032</w:t>
            </w:r>
            <w:r>
              <w:t>*</w:t>
            </w:r>
          </w:p>
        </w:tc>
        <w:tc>
          <w:tcPr>
            <w:tcW w:w="0" w:type="auto"/>
          </w:tcPr>
          <w:p w:rsidP="00060285">
            <w:r>
              <w:t>Produce cook-chill and cook-freeze foods</w:t>
            </w:r>
          </w:p>
        </w:tc>
      </w:tr>
      <w:tr>
        <w:tblPrEx>
          <w:tblW w:w="5000" w:type="pct"/>
        </w:tblPrEx>
        <w:tc>
          <w:tcPr>
            <w:tcW w:w="0" w:type="auto"/>
          </w:tcPr>
          <w:p w:rsidP="00060285">
            <w:r>
              <w:t>SITHCCC033</w:t>
            </w:r>
            <w:r>
              <w:t>*</w:t>
            </w:r>
          </w:p>
        </w:tc>
        <w:tc>
          <w:tcPr>
            <w:tcW w:w="0" w:type="auto"/>
          </w:tcPr>
          <w:p w:rsidP="00060285">
            <w:r>
              <w:t>Re-thermalise chilled and frozen foods</w:t>
            </w:r>
          </w:p>
        </w:tc>
      </w:tr>
      <w:tr>
        <w:tblPrEx>
          <w:tblW w:w="5000" w:type="pct"/>
        </w:tblPrEx>
        <w:tc>
          <w:tcPr>
            <w:tcW w:w="0" w:type="auto"/>
          </w:tcPr>
          <w:p w:rsidP="00060285">
            <w:r>
              <w:t>SITHCCC038</w:t>
            </w:r>
            <w:r>
              <w:t>*</w:t>
            </w:r>
          </w:p>
        </w:tc>
        <w:tc>
          <w:tcPr>
            <w:tcW w:w="0" w:type="auto"/>
          </w:tcPr>
          <w:p w:rsidP="00060285">
            <w:r>
              <w:t>Produce and serve food for buffets</w:t>
            </w:r>
          </w:p>
        </w:tc>
      </w:tr>
      <w:tr>
        <w:tblPrEx>
          <w:tblW w:w="5000" w:type="pct"/>
        </w:tblPrEx>
        <w:tc>
          <w:tcPr>
            <w:tcW w:w="0" w:type="auto"/>
          </w:tcPr>
          <w:p w:rsidP="00060285">
            <w:r>
              <w:t>SITHCCC044</w:t>
            </w:r>
            <w:r>
              <w:t>*</w:t>
            </w:r>
          </w:p>
        </w:tc>
        <w:tc>
          <w:tcPr>
            <w:tcW w:w="0" w:type="auto"/>
          </w:tcPr>
          <w:p w:rsidP="00060285">
            <w:r>
              <w:t>Prepare specialised food items</w:t>
            </w:r>
          </w:p>
        </w:tc>
      </w:tr>
      <w:tr>
        <w:tblPrEx>
          <w:tblW w:w="5000" w:type="pct"/>
        </w:tblPrEx>
        <w:tc>
          <w:tcPr>
            <w:tcW w:w="0" w:type="auto"/>
          </w:tcPr>
          <w:p w:rsidP="00060285">
            <w:r>
              <w:t>SITXFSA007</w:t>
            </w:r>
            <w:r>
              <w:t>*</w:t>
            </w:r>
          </w:p>
        </w:tc>
        <w:tc>
          <w:tcPr>
            <w:tcW w:w="0" w:type="auto"/>
          </w:tcPr>
          <w:p w:rsidP="00060285">
            <w:r>
              <w:t>Transport and store food</w:t>
            </w:r>
          </w:p>
        </w:tc>
      </w:tr>
      <w:tr>
        <w:tblPrEx>
          <w:tblW w:w="5000" w:type="pct"/>
        </w:tblPrEx>
        <w:tc>
          <w:tcPr>
            <w:tcW w:w="0" w:type="auto"/>
          </w:tcPr>
          <w:p w:rsidP="00060285">
            <w:r>
              <w:t>SITHCCC027</w:t>
            </w:r>
            <w:r>
              <w:t>*</w:t>
            </w:r>
          </w:p>
        </w:tc>
        <w:tc>
          <w:tcPr>
            <w:tcW w:w="0" w:type="auto"/>
          </w:tcPr>
          <w:p w:rsidP="00060285">
            <w:r>
              <w:t>Prepare dishes using basic methods of cookery</w:t>
            </w:r>
          </w:p>
        </w:tc>
      </w:tr>
      <w:tr>
        <w:tblPrEx>
          <w:tblW w:w="5000" w:type="pct"/>
        </w:tblPrEx>
        <w:tc>
          <w:tcPr>
            <w:tcW w:w="0" w:type="auto"/>
            <w:gridSpan w:val="2"/>
          </w:tcPr>
          <w:p w:rsidP="00060285">
            <w:r>
              <w:rPr>
                <w:rStyle w:val="Strong"/>
              </w:rPr>
              <w:t>Group C - General electives</w:t>
            </w:r>
          </w:p>
        </w:tc>
      </w:tr>
      <w:tr>
        <w:tblPrEx>
          <w:tblW w:w="5000" w:type="pct"/>
        </w:tblPrEx>
        <w:tc>
          <w:tcPr>
            <w:tcW w:w="0" w:type="auto"/>
          </w:tcPr>
          <w:p w:rsidP="00060285">
            <w:r>
              <w:t>HLTAID011</w:t>
            </w:r>
          </w:p>
        </w:tc>
        <w:tc>
          <w:tcPr>
            <w:tcW w:w="0" w:type="auto"/>
          </w:tcPr>
          <w:p w:rsidP="00060285">
            <w:r>
              <w:t>Provide First Aid</w:t>
            </w:r>
          </w:p>
        </w:tc>
      </w:tr>
      <w:tr>
        <w:tblPrEx>
          <w:tblW w:w="5000" w:type="pct"/>
        </w:tblPrEx>
        <w:tc>
          <w:tcPr>
            <w:tcW w:w="0" w:type="auto"/>
          </w:tcPr>
          <w:p w:rsidP="00060285">
            <w:r>
              <w:t>SIRXOSM002</w:t>
            </w:r>
          </w:p>
        </w:tc>
        <w:tc>
          <w:tcPr>
            <w:tcW w:w="0" w:type="auto"/>
          </w:tcPr>
          <w:p w:rsidP="00060285">
            <w:r>
              <w:t>Maintain ethical and professional standards when using social media and online platforms</w:t>
            </w:r>
          </w:p>
        </w:tc>
      </w:tr>
      <w:tr>
        <w:tblPrEx>
          <w:tblW w:w="5000" w:type="pct"/>
        </w:tblPrEx>
        <w:tc>
          <w:tcPr>
            <w:tcW w:w="0" w:type="auto"/>
          </w:tcPr>
          <w:p w:rsidP="00060285">
            <w:r>
              <w:t>SIRXOSM003</w:t>
            </w:r>
            <w:r>
              <w:t>*</w:t>
            </w:r>
          </w:p>
        </w:tc>
        <w:tc>
          <w:tcPr>
            <w:tcW w:w="0" w:type="auto"/>
          </w:tcPr>
          <w:p w:rsidP="00060285">
            <w:r>
              <w:t>Use social media and online tools</w:t>
            </w:r>
          </w:p>
        </w:tc>
      </w:tr>
      <w:tr>
        <w:tblPrEx>
          <w:tblW w:w="5000" w:type="pct"/>
        </w:tblPrEx>
        <w:tc>
          <w:tcPr>
            <w:tcW w:w="0" w:type="auto"/>
          </w:tcPr>
          <w:p w:rsidP="00060285">
            <w:r>
              <w:t>SITXCOM007</w:t>
            </w:r>
          </w:p>
        </w:tc>
        <w:tc>
          <w:tcPr>
            <w:tcW w:w="0" w:type="auto"/>
          </w:tcPr>
          <w:p w:rsidP="00060285">
            <w:r>
              <w:t>Show social and cultural sensitivity</w:t>
            </w:r>
          </w:p>
        </w:tc>
      </w:tr>
      <w:tr>
        <w:tblPrEx>
          <w:tblW w:w="5000" w:type="pct"/>
        </w:tblPrEx>
        <w:tc>
          <w:tcPr>
            <w:tcW w:w="0" w:type="auto"/>
          </w:tcPr>
          <w:p w:rsidP="00060285">
            <w:r>
              <w:t>SITXCCS014</w:t>
            </w:r>
          </w:p>
        </w:tc>
        <w:tc>
          <w:tcPr>
            <w:tcW w:w="0" w:type="auto"/>
          </w:tcPr>
          <w:p w:rsidP="00060285">
            <w:r>
              <w:t>Provide service to customers</w:t>
            </w:r>
          </w:p>
        </w:tc>
      </w:tr>
      <w:tr>
        <w:tblPrEx>
          <w:tblW w:w="5000" w:type="pct"/>
        </w:tblPrEx>
        <w:tc>
          <w:tcPr>
            <w:tcW w:w="0" w:type="auto"/>
          </w:tcPr>
          <w:p w:rsidP="00060285">
            <w:r>
              <w:t>SITXINV007</w:t>
            </w:r>
          </w:p>
        </w:tc>
        <w:tc>
          <w:tcPr>
            <w:tcW w:w="0" w:type="auto"/>
          </w:tcPr>
          <w:p w:rsidP="00060285">
            <w:r>
              <w:t>Purchase goods</w:t>
            </w:r>
          </w:p>
        </w:tc>
      </w:tr>
      <w:tr>
        <w:tblPrEx>
          <w:tblW w:w="5000" w:type="pct"/>
        </w:tblPrEx>
        <w:tc>
          <w:tcPr>
            <w:tcW w:w="0" w:type="auto"/>
          </w:tcPr>
          <w:p w:rsidP="00060285">
            <w:r>
              <w:t>SITXWHS006</w:t>
            </w:r>
          </w:p>
        </w:tc>
        <w:tc>
          <w:tcPr>
            <w:tcW w:w="0" w:type="auto"/>
          </w:tcPr>
          <w:p w:rsidP="00060285">
            <w:r>
              <w:t>Identify hazards, assess and control safety risks</w:t>
            </w:r>
          </w:p>
        </w:tc>
      </w:tr>
    </w:tbl>
    <w:p w:rsidR="000B4EEF" w:rsidP="00060285"/>
    <w:p w:rsidR="000B4EEF" w:rsidP="000B4EEF" w14:paraId="374C413B" w14:textId="77777777">
      <w:pPr>
        <w:pStyle w:val="Heading1"/>
      </w:pPr>
      <w:r w:rsidRPr="000B4EEF">
        <w:t>Pre-requisite Requirements</w:t>
      </w:r>
    </w:p>
    <w:tbl>
      <w:tblPr>
        <w:tblStyle w:val="TableGrid"/>
        <w:tblW w:w="5000" w:type="pct"/>
        <w:jc w:val="left"/>
      </w:tblPr>
      <w:tblGrid>
        <w:gridCol w:w="4529"/>
        <w:gridCol w:w="4531"/>
      </w:tblGrid>
      <w:tr>
        <w:tblPrEx>
          <w:tblW w:w="5000" w:type="pct"/>
        </w:tblPrEx>
        <w:tc>
          <w:tcPr>
            <w:tcW w:w="4535" w:type="dxa"/>
          </w:tcPr>
          <w:p w:rsidRPr="000B4EEF" w:rsidP="000B4EEF">
            <w:r w:rsidRPr="000B4EEF">
              <w:t>Unit of competency</w:t>
            </w:r>
          </w:p>
        </w:tc>
        <w:tc>
          <w:tcPr>
            <w:tcW w:w="4535" w:type="dxa"/>
          </w:tcPr>
          <w:p w:rsidRPr="000B4EEF" w:rsidP="000B4EEF">
            <w:r w:rsidRPr="000B4EEF">
              <w:t>Prerequisite requirement</w:t>
            </w:r>
          </w:p>
        </w:tc>
      </w:tr>
      <w:tr>
        <w:tblPrEx>
          <w:tblW w:w="5000" w:type="pct"/>
        </w:tblPrEx>
        <w:tc>
          <w:tcPr>
            <w:tcW w:w="4535" w:type="dxa"/>
          </w:tcPr>
          <w:p w:rsidRPr="000B4EEF" w:rsidP="000B4EEF">
            <w:r w:rsidRPr="000B4EEF">
              <w:t>SITHCCC032 Produce cook-chill and cook-freeze foods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SITHCCC027   Prepare dishes using basic methods of cookery</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SITXFSA005   Use hygienic practices for food safety</w:t>
            </w:r>
          </w:p>
          <w:p w:rsidRPr="000B4EEF" w:rsidP="000B4EEF"/>
        </w:tc>
      </w:tr>
      <w:tr>
        <w:tblPrEx>
          <w:tblW w:w="5000" w:type="pct"/>
        </w:tblPrEx>
        <w:tc>
          <w:tcPr>
            <w:tcW w:w="4535" w:type="dxa"/>
          </w:tcPr>
          <w:p w:rsidRPr="000B4EEF" w:rsidP="000B4EEF">
            <w:r w:rsidRPr="000B4EEF">
              <w:t>SITHASC026 Prepare curry pastes and powders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SITXFSA005   Use hygienic practices for food safety</w:t>
            </w:r>
          </w:p>
          <w:p w:rsidRPr="000B4EEF" w:rsidP="000B4EEF"/>
        </w:tc>
      </w:tr>
      <w:tr>
        <w:tblPrEx>
          <w:tblW w:w="5000" w:type="pct"/>
        </w:tblPrEx>
        <w:tc>
          <w:tcPr>
            <w:tcW w:w="4535" w:type="dxa"/>
          </w:tcPr>
          <w:p w:rsidRPr="000B4EEF" w:rsidP="000B4EEF">
            <w:r w:rsidRPr="000B4EEF">
              <w:t>SITHASC024 Prepare Asian salads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SITXFSA005   Use hygienic practices for food safety</w:t>
            </w:r>
          </w:p>
          <w:p w:rsidRPr="000B4EEF" w:rsidP="000B4EEF"/>
        </w:tc>
      </w:tr>
      <w:tr>
        <w:tblPrEx>
          <w:tblW w:w="5000" w:type="pct"/>
        </w:tblPrEx>
        <w:tc>
          <w:tcPr>
            <w:tcW w:w="4535" w:type="dxa"/>
          </w:tcPr>
          <w:p w:rsidRPr="000B4EEF" w:rsidP="000B4EEF">
            <w:r w:rsidRPr="000B4EEF">
              <w:t>SITHCCC027 Prepare dishes using basic methods of cookery</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SITXFSA005   Use hygienic practices for food safety</w:t>
            </w:r>
          </w:p>
          <w:p w:rsidRPr="000B4EEF" w:rsidP="000B4EEF"/>
        </w:tc>
      </w:tr>
      <w:tr>
        <w:tblPrEx>
          <w:tblW w:w="5000" w:type="pct"/>
        </w:tblPrEx>
        <w:tc>
          <w:tcPr>
            <w:tcW w:w="4535" w:type="dxa"/>
          </w:tcPr>
          <w:p w:rsidRPr="000B4EEF" w:rsidP="000B4EEF">
            <w:r w:rsidRPr="000B4EEF">
              <w:t>SITHASC023 Prepare Asian sauces, dips and accompaniments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SITXFSA005   Use hygienic practices for food safety</w:t>
            </w:r>
          </w:p>
          <w:p w:rsidRPr="000B4EEF" w:rsidP="000B4EEF"/>
        </w:tc>
      </w:tr>
      <w:tr>
        <w:tblPrEx>
          <w:tblW w:w="5000" w:type="pct"/>
        </w:tblPrEx>
        <w:tc>
          <w:tcPr>
            <w:tcW w:w="4535" w:type="dxa"/>
          </w:tcPr>
          <w:p w:rsidRPr="000B4EEF" w:rsidP="000B4EEF">
            <w:r w:rsidRPr="000B4EEF">
              <w:t>SITHASC035 Prepare tandoori dishes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SITXFSA005   Use hygienic practices for food safety</w:t>
            </w:r>
          </w:p>
          <w:p w:rsidRPr="000B4EEF" w:rsidP="000B4EEF"/>
        </w:tc>
      </w:tr>
      <w:tr>
        <w:tblPrEx>
          <w:tblW w:w="5000" w:type="pct"/>
        </w:tblPrEx>
        <w:tc>
          <w:tcPr>
            <w:tcW w:w="4535" w:type="dxa"/>
          </w:tcPr>
          <w:p w:rsidRPr="000B4EEF" w:rsidP="000B4EEF">
            <w:r w:rsidRPr="000B4EEF">
              <w:t>SITHASC036 Prepare Indian breads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SITXFSA005   Use hygienic practices for food safety</w:t>
            </w:r>
          </w:p>
          <w:p w:rsidRPr="000B4EEF" w:rsidP="000B4EEF"/>
        </w:tc>
      </w:tr>
      <w:tr>
        <w:tblPrEx>
          <w:tblW w:w="5000" w:type="pct"/>
        </w:tblPrEx>
        <w:tc>
          <w:tcPr>
            <w:tcW w:w="4535" w:type="dxa"/>
          </w:tcPr>
          <w:p w:rsidRPr="000B4EEF" w:rsidP="000B4EEF">
            <w:r w:rsidRPr="000B4EEF">
              <w:t>SITHASC038 Prepare Indian pickles and chutneys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SITXFSA005   Use hygienic practices for food safety</w:t>
            </w:r>
          </w:p>
          <w:p w:rsidRPr="000B4EEF" w:rsidP="000B4EEF"/>
        </w:tc>
      </w:tr>
      <w:tr>
        <w:tblPrEx>
          <w:tblW w:w="5000" w:type="pct"/>
        </w:tblPrEx>
        <w:tc>
          <w:tcPr>
            <w:tcW w:w="4535" w:type="dxa"/>
          </w:tcPr>
          <w:p w:rsidRPr="000B4EEF" w:rsidP="000B4EEF">
            <w:r w:rsidRPr="000B4EEF">
              <w:t>SITHASC028 Prepare Asian desserts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SITXFSA005   Use hygienic practices for food safety</w:t>
            </w:r>
          </w:p>
          <w:p w:rsidRPr="000B4EEF" w:rsidP="000B4EEF"/>
        </w:tc>
      </w:tr>
      <w:tr>
        <w:tblPrEx>
          <w:tblW w:w="5000" w:type="pct"/>
        </w:tblPrEx>
        <w:tc>
          <w:tcPr>
            <w:tcW w:w="4535" w:type="dxa"/>
          </w:tcPr>
          <w:p w:rsidRPr="000B4EEF" w:rsidP="000B4EEF">
            <w:r w:rsidRPr="000B4EEF">
              <w:t>SITHCCC042 Prepare food to meet special dietary requirements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SITHCCC027   Prepare dishes using basic methods of cookery</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SITXFSA005   Use hygienic practices for food safety</w:t>
            </w:r>
          </w:p>
          <w:p w:rsidRPr="000B4EEF" w:rsidP="000B4EEF"/>
        </w:tc>
      </w:tr>
      <w:tr>
        <w:tblPrEx>
          <w:tblW w:w="5000" w:type="pct"/>
        </w:tblPrEx>
        <w:tc>
          <w:tcPr>
            <w:tcW w:w="4535" w:type="dxa"/>
          </w:tcPr>
          <w:p w:rsidRPr="000B4EEF" w:rsidP="000B4EEF">
            <w:r w:rsidRPr="000B4EEF">
              <w:t>SITHASC037 Prepare Indian sweetmeats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SITXFSA005   Use hygienic practices for food safety</w:t>
            </w:r>
          </w:p>
          <w:p w:rsidRPr="000B4EEF" w:rsidP="000B4EEF"/>
        </w:tc>
      </w:tr>
      <w:tr>
        <w:tblPrEx>
          <w:tblW w:w="5000" w:type="pct"/>
        </w:tblPrEx>
        <w:tc>
          <w:tcPr>
            <w:tcW w:w="4535" w:type="dxa"/>
          </w:tcPr>
          <w:p w:rsidRPr="000B4EEF" w:rsidP="000B4EEF">
            <w:r w:rsidRPr="000B4EEF">
              <w:t>SITHASC034 Prepare Chinese roast meat and poultry dishes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SITXFSA005   Use hygienic practices for food safety</w:t>
            </w:r>
          </w:p>
          <w:p w:rsidRPr="000B4EEF" w:rsidP="000B4EEF"/>
        </w:tc>
      </w:tr>
      <w:tr>
        <w:tblPrEx>
          <w:tblW w:w="5000" w:type="pct"/>
        </w:tblPrEx>
        <w:tc>
          <w:tcPr>
            <w:tcW w:w="4535" w:type="dxa"/>
          </w:tcPr>
          <w:p w:rsidRPr="000B4EEF" w:rsidP="000B4EEF">
            <w:r w:rsidRPr="000B4EEF">
              <w:t>SITHASC027 Prepare Asian cooked dishes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SITXFSA005   Use hygienic practices for food safety</w:t>
            </w:r>
          </w:p>
          <w:p w:rsidRPr="000B4EEF" w:rsidP="000B4EEF"/>
        </w:tc>
      </w:tr>
      <w:tr>
        <w:tblPrEx>
          <w:tblW w:w="5000" w:type="pct"/>
        </w:tblPrEx>
        <w:tc>
          <w:tcPr>
            <w:tcW w:w="4535" w:type="dxa"/>
          </w:tcPr>
          <w:p w:rsidRPr="000B4EEF" w:rsidP="000B4EEF">
            <w:r w:rsidRPr="000B4EEF">
              <w:t>SITHCCC043 Work effectively as a cook</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SITHCCC027   Prepare dishes using basic methods of cookery</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SITXFSA005   Use hygienic practices for food safety</w:t>
            </w:r>
          </w:p>
          <w:p w:rsidRPr="000B4EEF" w:rsidP="000B4EEF"/>
        </w:tc>
      </w:tr>
      <w:tr>
        <w:tblPrEx>
          <w:tblW w:w="5000" w:type="pct"/>
        </w:tblPrEx>
        <w:tc>
          <w:tcPr>
            <w:tcW w:w="4535" w:type="dxa"/>
          </w:tcPr>
          <w:p w:rsidRPr="000B4EEF" w:rsidP="000B4EEF">
            <w:r w:rsidRPr="000B4EEF">
              <w:t>SITHASC033 Prepare dim sum</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SITXFSA005   Use hygienic practices for food safety</w:t>
            </w:r>
          </w:p>
          <w:p w:rsidRPr="000B4EEF" w:rsidP="000B4EEF"/>
        </w:tc>
      </w:tr>
      <w:tr>
        <w:tblPrEx>
          <w:tblW w:w="5000" w:type="pct"/>
        </w:tblPrEx>
        <w:tc>
          <w:tcPr>
            <w:tcW w:w="4535" w:type="dxa"/>
          </w:tcPr>
          <w:p w:rsidRPr="000B4EEF" w:rsidP="000B4EEF">
            <w:r w:rsidRPr="000B4EEF">
              <w:t>SITHASC032 Produce Japanese desserts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SITXFSA005   Use hygienic practices for food safety</w:t>
            </w:r>
          </w:p>
          <w:p w:rsidRPr="000B4EEF" w:rsidP="000B4EEF"/>
        </w:tc>
      </w:tr>
      <w:tr>
        <w:tblPrEx>
          <w:tblW w:w="5000" w:type="pct"/>
        </w:tblPrEx>
        <w:tc>
          <w:tcPr>
            <w:tcW w:w="4535" w:type="dxa"/>
          </w:tcPr>
          <w:p w:rsidRPr="000B4EEF" w:rsidP="000B4EEF">
            <w:r w:rsidRPr="000B4EEF">
              <w:t>SITHASC030 Prepare sashimi</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SITXFSA005   Use hygienic practices for food safety</w:t>
            </w:r>
          </w:p>
          <w:p w:rsidRPr="000B4EEF" w:rsidP="000B4EEF"/>
        </w:tc>
      </w:tr>
      <w:tr>
        <w:tblPrEx>
          <w:tblW w:w="5000" w:type="pct"/>
        </w:tblPrEx>
        <w:tc>
          <w:tcPr>
            <w:tcW w:w="4535" w:type="dxa"/>
          </w:tcPr>
          <w:p w:rsidRPr="000B4EEF" w:rsidP="000B4EEF">
            <w:r w:rsidRPr="000B4EEF">
              <w:t>SITHCCC026 Package prepared foodstuffs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SITXFSA005   Use hygienic practices for food safety</w:t>
            </w:r>
          </w:p>
          <w:p w:rsidRPr="000B4EEF" w:rsidP="000B4EEF"/>
        </w:tc>
      </w:tr>
      <w:tr>
        <w:tblPrEx>
          <w:tblW w:w="5000" w:type="pct"/>
        </w:tblPrEx>
        <w:tc>
          <w:tcPr>
            <w:tcW w:w="4535" w:type="dxa"/>
          </w:tcPr>
          <w:p w:rsidRPr="000B4EEF" w:rsidP="000B4EEF">
            <w:r w:rsidRPr="000B4EEF">
              <w:t>SITHCCC033 Re-thermalise chilled and frozen foods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SITHCCC032   Produce cook-chill and cook-freeze foods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SITHCCC027   Prepare dishes using basic methods of cookery</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SITXFSA005   Use hygienic practices for food safety</w:t>
            </w:r>
          </w:p>
          <w:p w:rsidRPr="000B4EEF" w:rsidP="000B4EEF"/>
        </w:tc>
      </w:tr>
      <w:tr>
        <w:tblPrEx>
          <w:tblW w:w="5000" w:type="pct"/>
        </w:tblPrEx>
        <w:tc>
          <w:tcPr>
            <w:tcW w:w="4535" w:type="dxa"/>
          </w:tcPr>
          <w:p w:rsidRPr="000B4EEF" w:rsidP="000B4EEF">
            <w:r w:rsidRPr="000B4EEF">
              <w:t>SITXINV006 Receive, store and maintain stock</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SITXFSA005   Use hygienic practices for food safety</w:t>
            </w:r>
          </w:p>
          <w:p w:rsidRPr="000B4EEF" w:rsidP="000B4EEF"/>
        </w:tc>
      </w:tr>
      <w:tr>
        <w:tblPrEx>
          <w:tblW w:w="5000" w:type="pct"/>
        </w:tblPrEx>
        <w:tc>
          <w:tcPr>
            <w:tcW w:w="4535" w:type="dxa"/>
          </w:tcPr>
          <w:p w:rsidRPr="000B4EEF" w:rsidP="000B4EEF">
            <w:r w:rsidRPr="000B4EEF">
              <w:t>SITHASC021 Prepare Asian appetisers and snacks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SITXFSA005   Use hygienic practices for food safety</w:t>
            </w:r>
          </w:p>
          <w:p w:rsidRPr="000B4EEF" w:rsidP="000B4EEF"/>
        </w:tc>
      </w:tr>
      <w:tr>
        <w:tblPrEx>
          <w:tblW w:w="5000" w:type="pct"/>
        </w:tblPrEx>
        <w:tc>
          <w:tcPr>
            <w:tcW w:w="4535" w:type="dxa"/>
          </w:tcPr>
          <w:p w:rsidRPr="000B4EEF" w:rsidP="000B4EEF">
            <w:r w:rsidRPr="000B4EEF">
              <w:t>SITHASC029 Prepare Japanese cooked dishes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SITXFSA005   Use hygienic practices for food safety</w:t>
            </w:r>
          </w:p>
          <w:p w:rsidRPr="000B4EEF" w:rsidP="000B4EEF"/>
        </w:tc>
      </w:tr>
      <w:tr>
        <w:tblPrEx>
          <w:tblW w:w="5000" w:type="pct"/>
        </w:tblPrEx>
        <w:tc>
          <w:tcPr>
            <w:tcW w:w="4535" w:type="dxa"/>
          </w:tcPr>
          <w:p w:rsidRPr="000B4EEF" w:rsidP="000B4EEF">
            <w:r w:rsidRPr="000B4EEF">
              <w:t>SITHASC031 Prepare sushi</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SITXFSA005   Use hygienic practices for food safety</w:t>
            </w:r>
          </w:p>
          <w:p w:rsidRPr="000B4EEF" w:rsidP="000B4EEF"/>
        </w:tc>
      </w:tr>
      <w:tr>
        <w:tblPrEx>
          <w:tblW w:w="5000" w:type="pct"/>
        </w:tblPrEx>
        <w:tc>
          <w:tcPr>
            <w:tcW w:w="4535" w:type="dxa"/>
          </w:tcPr>
          <w:p w:rsidRPr="000B4EEF" w:rsidP="000B4EEF">
            <w:r w:rsidRPr="000B4EEF">
              <w:t>SITHASC020 Prepare dishes using basic methods of Asian cookery</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SITXFSA005   Use hygienic practices for food safety</w:t>
            </w:r>
          </w:p>
          <w:p w:rsidRPr="000B4EEF" w:rsidP="000B4EEF"/>
        </w:tc>
      </w:tr>
      <w:tr>
        <w:tblPrEx>
          <w:tblW w:w="5000" w:type="pct"/>
        </w:tblPrEx>
        <w:tc>
          <w:tcPr>
            <w:tcW w:w="4535" w:type="dxa"/>
          </w:tcPr>
          <w:p w:rsidRPr="000B4EEF" w:rsidP="000B4EEF">
            <w:r w:rsidRPr="000B4EEF">
              <w:t>SITHASC025 Prepare Asian rice and noodles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SITXFSA005   Use hygienic practices for food safety</w:t>
            </w:r>
          </w:p>
          <w:p w:rsidRPr="000B4EEF" w:rsidP="000B4EEF"/>
        </w:tc>
      </w:tr>
      <w:tr>
        <w:tblPrEx>
          <w:tblW w:w="5000" w:type="pct"/>
        </w:tblPrEx>
        <w:tc>
          <w:tcPr>
            <w:tcW w:w="4535" w:type="dxa"/>
          </w:tcPr>
          <w:p w:rsidRPr="000B4EEF" w:rsidP="000B4EEF">
            <w:r w:rsidRPr="000B4EEF">
              <w:t>SITHASC022 Prepare Asian stocks and soups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SITXFSA005   Use hygienic practices for food safety</w:t>
            </w:r>
          </w:p>
          <w:p w:rsidRPr="000B4EEF" w:rsidP="000B4EEF"/>
        </w:tc>
      </w:tr>
      <w:tr>
        <w:tblPrEx>
          <w:tblW w:w="5000" w:type="pct"/>
        </w:tblPrEx>
        <w:tc>
          <w:tcPr>
            <w:tcW w:w="4535" w:type="dxa"/>
          </w:tcPr>
          <w:p w:rsidRPr="000B4EEF" w:rsidP="000B4EEF">
            <w:r w:rsidRPr="000B4EEF">
              <w:t>SITXFSA007 Transport and store food</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SITXFSA005   Use hygienic practices for food safety</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SITXFSA006   Participate in safe food handling practices</w:t>
            </w:r>
          </w:p>
          <w:p w:rsidRPr="000B4EEF" w:rsidP="000B4EEF"/>
        </w:tc>
      </w:tr>
      <w:tr>
        <w:tblPrEx>
          <w:tblW w:w="5000" w:type="pct"/>
        </w:tblPrEx>
        <w:tc>
          <w:tcPr>
            <w:tcW w:w="4535" w:type="dxa"/>
          </w:tcPr>
          <w:p w:rsidRPr="000B4EEF" w:rsidP="000B4EEF">
            <w:r w:rsidRPr="000B4EEF">
              <w:t>SITHKOP009 Clean kitchen premises and equipment</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SITXFSA005   Use hygienic practices for food safety</w:t>
            </w:r>
          </w:p>
          <w:p w:rsidRPr="000B4EEF" w:rsidP="000B4EEF"/>
        </w:tc>
      </w:tr>
      <w:tr>
        <w:tblPrEx>
          <w:tblW w:w="5000" w:type="pct"/>
        </w:tblPrEx>
        <w:tc>
          <w:tcPr>
            <w:tcW w:w="4535" w:type="dxa"/>
          </w:tcPr>
          <w:p w:rsidRPr="000B4EEF" w:rsidP="000B4EEF">
            <w:r w:rsidRPr="000B4EEF">
              <w:t>SIRXOSM003 Use social media and online tools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SIRXOSM002   Maintain ethical and professional standards when using social media and online platforms</w:t>
            </w:r>
          </w:p>
          <w:p w:rsidRPr="000B4EEF" w:rsidP="000B4EEF"/>
        </w:tc>
      </w:tr>
      <w:tr>
        <w:tblPrEx>
          <w:tblW w:w="5000" w:type="pct"/>
        </w:tblPrEx>
        <w:tc>
          <w:tcPr>
            <w:tcW w:w="4535" w:type="dxa"/>
          </w:tcPr>
          <w:p w:rsidRPr="000B4EEF" w:rsidP="000B4EEF">
            <w:r w:rsidRPr="000B4EEF">
              <w:t>SITHCCC038 Produce and serve food for buffets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SITHCCC027   Prepare dishes using basic methods of cookery</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SITXFSA005   Use hygienic practices for food safety</w:t>
            </w:r>
          </w:p>
          <w:p w:rsidRPr="000B4EEF" w:rsidP="000B4EEF"/>
        </w:tc>
      </w:tr>
      <w:tr>
        <w:tblPrEx>
          <w:tblW w:w="5000" w:type="pct"/>
        </w:tblPrEx>
        <w:tc>
          <w:tcPr>
            <w:tcW w:w="4535" w:type="dxa"/>
          </w:tcPr>
          <w:p w:rsidRPr="000B4EEF" w:rsidP="000B4EEF">
            <w:r w:rsidRPr="000B4EEF">
              <w:t>SITHCCC023 Use food preparation equipment</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SITXFSA005   Use hygienic practices for food safety</w:t>
            </w:r>
          </w:p>
          <w:p w:rsidRPr="000B4EEF" w:rsidP="000B4EEF"/>
        </w:tc>
      </w:tr>
      <w:tr>
        <w:tblPrEx>
          <w:tblW w:w="5000" w:type="pct"/>
        </w:tblPrEx>
        <w:tc>
          <w:tcPr>
            <w:tcW w:w="4535" w:type="dxa"/>
          </w:tcPr>
          <w:p w:rsidRPr="000B4EEF" w:rsidP="000B4EEF">
            <w:r w:rsidRPr="000B4EEF">
              <w:t>SITHCCC044 Prepare specialised food items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SITHCCC027   Prepare dishes using basic methods of cookery</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SITXFSA005   Use hygienic practices for food safety</w:t>
            </w:r>
          </w:p>
          <w:p w:rsidRPr="000B4EEF" w:rsidP="000B4EEF"/>
        </w:tc>
      </w:tr>
    </w:tbl>
    <w:p w:rsidR="000B4EEF" w:rsidRPr="000B4EEF" w:rsidP="000B4EEF" w14:paraId="620A6FAA" w14:textId="2781BD6A">
      <w:pPr>
        <w:rPr>
          <w:b/>
          <w:bCs/>
          <w:sz w:val="32"/>
          <w:szCs w:val="32"/>
        </w:rPr>
      </w:pPr>
    </w:p>
    <w:p w:rsidR="002C2B22" w:rsidP="002C2B22" w14:paraId="60534BF7" w14:textId="20F13EFF">
      <w:pPr>
        <w:pStyle w:val="Heading1"/>
      </w:pPr>
      <w:r>
        <w:t>Qualification Mapping Information</w:t>
      </w:r>
    </w:p>
    <w:tbl>
      <w:tblPr>
        <w:tblStyle w:val="TableGrid"/>
        <w:tblW w:w="5000" w:type="pct"/>
        <w:jc w:val="left"/>
      </w:tblPr>
      <w:tblGrid>
        <w:gridCol w:w="2264"/>
        <w:gridCol w:w="2265"/>
        <w:gridCol w:w="2266"/>
        <w:gridCol w:w="2265"/>
      </w:tblGrid>
      <w:tr>
        <w:tblPrEx>
          <w:tblW w:w="5000" w:type="pct"/>
        </w:tblPrEx>
        <w:tc>
          <w:tcPr>
            <w:tcW w:w="2268" w:type="dxa"/>
          </w:tcPr>
          <w:p w:rsidP="002C2B22">
            <w:r>
              <w:t>Current Code and Title</w:t>
            </w:r>
          </w:p>
        </w:tc>
        <w:tc>
          <w:tcPr>
            <w:tcW w:w="2268" w:type="dxa"/>
          </w:tcPr>
          <w:p w:rsidP="002C2B22">
            <w:r>
              <w:t>Previous Code and Title</w:t>
            </w:r>
          </w:p>
        </w:tc>
        <w:tc>
          <w:tcPr>
            <w:tcW w:w="2268" w:type="dxa"/>
          </w:tcPr>
          <w:p w:rsidP="002C2B22">
            <w:r>
              <w:t>Comments</w:t>
            </w:r>
          </w:p>
        </w:tc>
        <w:tc>
          <w:tcPr>
            <w:tcW w:w="2268" w:type="dxa"/>
          </w:tcPr>
          <w:p w:rsidP="002C2B22">
            <w:r>
              <w:t>Equivalence</w:t>
            </w:r>
          </w:p>
        </w:tc>
      </w:tr>
      <w:tr>
        <w:tblPrEx>
          <w:tblW w:w="5000" w:type="pct"/>
        </w:tblPrEx>
        <w:tc>
          <w:tcPr>
            <w:tcW w:w="2268" w:type="dxa"/>
          </w:tcPr>
          <w:p w:rsidP="002C2B22">
            <w:r>
              <w:t>SIT31121 Certificate III in Asian Cookery</w:t>
            </w:r>
          </w:p>
        </w:tc>
        <w:tc>
          <w:tcPr>
            <w:tcW w:w="2268" w:type="dxa"/>
          </w:tcPr>
          <w:p w:rsidP="002C2B22">
            <w:r>
              <w:t>SIT31116 Certificate III in Asian Cookery</w:t>
            </w:r>
          </w:p>
        </w:tc>
        <w:tc>
          <w:tcPr>
            <w:tcW w:w="2268" w:type="dxa"/>
          </w:tcPr>
          <w:p w:rsidP="002C2B22">
            <w:r>
              <w:rPr>
                <w:rFonts w:ascii="Times New Roman" w:eastAsia="Times New Roman" w:hAnsi="Times New Roman" w:cs="Times New Roman"/>
                <w:kern w:val="0"/>
                <w14:ligatures w14:val="none"/>
              </w:rPr>
              <w:t>Equivalent. Minor changes to packaging rules. Changes to core and elective units but skills and knowledge within qualifications map to each other and the job outcome of the qualification has not changed. One less unit in qual.</w:t>
            </w:r>
          </w:p>
        </w:tc>
        <w:tc>
          <w:tcPr>
            <w:tcW w:w="2268" w:type="dxa"/>
          </w:tcPr>
          <w:p w:rsidP="002C2B22">
            <w:r>
              <w:t>Equivalent</w:t>
            </w:r>
          </w:p>
        </w:tc>
      </w:tr>
    </w:tbl>
    <w:p w:rsidR="002C2B22" w:rsidP="002C2B22" w14:paraId="76962E2D" w14:textId="089D6DD8"/>
    <w:p w:rsidR="009926F6" w:rsidRPr="009926F6" w:rsidP="00883F83" w14:paraId="6C7E8E95" w14:textId="1EA85FF0">
      <w:pPr>
        <w:pStyle w:val="Heading1"/>
      </w:pPr>
      <w:r w:rsidRPr="009926F6">
        <w:t>Link</w:t>
      </w:r>
      <w:r w:rsidR="00F871B5">
        <w:t>s</w:t>
      </w:r>
    </w:p>
    <w:p w:rsidR="004A058B" w:rsidRPr="009926F6" w:rsidP="00916A02" w14:paraId="758E3D7A" w14:textId="72FD1C99">
      <w:r w:rsidRPr="00AA1AFD">
        <w:t xml:space="preserve">Companion volumes, including implementation guides, are </w:t>
      </w:r>
      <w:r>
        <w:t xml:space="preserve">found in </w:t>
      </w:r>
      <w:r w:rsidR="0085139A">
        <w:t>TGA</w:t>
      </w:r>
      <w:r w:rsidRPr="00AA1AFD">
        <w:t xml:space="preserve"> </w:t>
      </w:r>
      <w:r>
        <w:t xml:space="preserve">- </w:t>
      </w:r>
      <w:hyperlink r:id="rId6" w:history="1">
        <w:r w:rsidRPr="00AA1AFD">
          <w:rPr>
            <w:rStyle w:val="Hyperlink"/>
          </w:rPr>
          <w:t>https://vetnet.gov.au/Pages/TrainingDocs.aspx?q=68c40a93-e51d-4e0f-bc06-899dff092694</w:t>
        </w:r>
      </w:hyperlink>
    </w:p>
    <w:sectPr w:rsidSect="00331990">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631778" w:rsidP="00100960" w14:paraId="35FC9181" w14:textId="77777777">
      <w:r>
        <w:separator/>
      </w:r>
    </w:p>
  </w:endnote>
  <w:endnote w:type="continuationSeparator" w:id="1">
    <w:p w:rsidR="00631778" w:rsidP="00100960" w14:paraId="42AEC09A" w14:textId="77777777">
      <w:r>
        <w:continuationSeparator/>
      </w:r>
    </w:p>
  </w:endnote>
  <w:endnote w:type="continuationNotice" w:id="2">
    <w:p w:rsidR="00631778" w14:paraId="6B5AC9B0" w14:textId="77777777">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3C68" w14:paraId="0F235B2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B522A" w:rsidRPr="003E4545" w:rsidP="003B522A" w14:paraId="0E3DA194" w14:textId="77777777">
    <w:pPr>
      <w:pStyle w:val="Footer"/>
      <w:pBdr>
        <w:top w:val="single" w:sz="4" w:space="1" w:color="auto"/>
      </w:pBdr>
      <w:tabs>
        <w:tab w:val="clear" w:pos="4513"/>
      </w:tabs>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9</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9</w:t>
    </w:r>
    <w:r>
      <w:rPr>
        <w:sz w:val="16"/>
        <w:szCs w:val="16"/>
      </w:rPr>
      <w:fldChar w:fldCharType="end"/>
    </w:r>
  </w:p>
  <w:p w:rsidR="003B522A" w:rsidRPr="003B522A" w:rsidP="003B522A" w14:paraId="18256B5D" w14:textId="21839C25">
    <w:pPr>
      <w:pStyle w:val="Footer"/>
      <w:tabs>
        <w:tab w:val="clear" w:pos="4513"/>
      </w:tabs>
      <w:rPr>
        <w:sz w:val="16"/>
        <w:szCs w:val="16"/>
      </w:rPr>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8678B4">
      <w:rPr>
        <w:noProof/>
        <w:sz w:val="16"/>
        <w:szCs w:val="16"/>
      </w:rPr>
      <w:t>2025</w:t>
    </w:r>
    <w:r>
      <w:rPr>
        <w:sz w:val="16"/>
        <w:szCs w:val="16"/>
      </w:rPr>
      <w:fldChar w:fldCharType="end"/>
    </w:r>
    <w:r w:rsidRPr="003E4545">
      <w:rPr>
        <w:sz w:val="16"/>
        <w:szCs w:val="16"/>
      </w:rPr>
      <w:tab/>
    </w:r>
    <w:r w:rsidRPr="003E4545">
      <w:rPr>
        <w:sz w:val="16"/>
        <w:szCs w:val="16"/>
      </w:rPr>
      <w:t>Service and Creative Skills Australia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724" w14:paraId="791B6B1D" w14:textId="45927FA6">
    <w:pPr>
      <w:pStyle w:val="Footer"/>
    </w:pPr>
    <w:r w:rsidRPr="00E434CD">
      <w:rPr>
        <w:b/>
        <w:bCs/>
        <w:sz w:val="20"/>
        <w:szCs w:val="20"/>
      </w:rPr>
      <w:t xml:space="preserve">Release: </w:t>
    </w:r>
    <w:r w:rsidRPr="00E434CD">
      <w:rPr>
        <w:b/>
        <w:bCs/>
        <w:sz w:val="20"/>
        <w:szCs w:val="20"/>
      </w:rPr>
      <w:t>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631778" w:rsidP="00100960" w14:paraId="0BF3FF6F" w14:textId="77777777">
      <w:r>
        <w:separator/>
      </w:r>
    </w:p>
  </w:footnote>
  <w:footnote w:type="continuationSeparator" w:id="1">
    <w:p w:rsidR="00631778" w:rsidP="00100960" w14:paraId="1408BC03" w14:textId="77777777">
      <w:r>
        <w:continuationSeparator/>
      </w:r>
    </w:p>
  </w:footnote>
  <w:footnote w:type="continuationNotice" w:id="2">
    <w:p w:rsidR="00631778" w14:paraId="56EC970D" w14:textId="77777777">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3C68" w14:paraId="2FD50CD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26F6" w:rsidRPr="003B522A" w:rsidP="003B522A" w14:paraId="29D8C4A3" w14:textId="7C5FF3C0">
    <w:pPr>
      <w:pStyle w:val="Header"/>
      <w:pBdr>
        <w:bottom w:val="single" w:sz="4" w:space="1" w:color="auto"/>
      </w:pBdr>
      <w:tabs>
        <w:tab w:val="clear" w:pos="4513"/>
      </w:tabs>
      <w:rPr>
        <w:sz w:val="16"/>
        <w:szCs w:val="16"/>
      </w:rPr>
    </w:pPr>
    <w:r w:rsidRPr="003E4545">
      <w:rPr>
        <w:sz w:val="16"/>
        <w:szCs w:val="16"/>
      </w:rPr>
      <w:t>SIT31121 Certificate III in Asian Cookery</w:t>
    </w:r>
    <w:r w:rsidRPr="003E4545">
      <w:rPr>
        <w:sz w:val="16"/>
        <w:szCs w:val="16"/>
      </w:rPr>
      <w:t xml:space="preserve">. </w:t>
    </w:r>
    <w:r>
      <w:rPr>
        <w:sz w:val="16"/>
        <w:szCs w:val="16"/>
      </w:rPr>
      <w:tab/>
    </w:r>
    <w:r w:rsidRPr="003E4545">
      <w:rPr>
        <w:sz w:val="16"/>
        <w:szCs w:val="16"/>
      </w:rPr>
      <w:t xml:space="preserve">Date this document was generated: </w:t>
    </w:r>
    <w:r w:rsidR="00954C4C">
      <w:rPr>
        <w:sz w:val="16"/>
        <w:szCs w:val="16"/>
      </w:rPr>
      <w:t>13 August 2025</w:t>
    </w:r>
    <w:r w:rsidR="0054504D">
      <w:rPr>
        <w:sz w:val="16"/>
        <w:szCs w:val="16"/>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B522A" w:rsidP="003B522A" w14:paraId="2774ACB2" w14:textId="2B893B52">
    <w:pPr>
      <w:pStyle w:val="Header"/>
      <w:jc w:val="center"/>
    </w:pPr>
    <w:r>
      <w:rPr>
        <w:noProof/>
      </w:rPr>
      <w:drawing>
        <wp:inline distT="0" distB="0" distL="0" distR="0">
          <wp:extent cx="2066667" cy="1076190"/>
          <wp:effectExtent l="0" t="0" r="0" b="0"/>
          <wp:docPr id="1415713635" name="Picture 1" descr="A black and white logo with kangaroos and an emu&#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713635" name="Picture 1" descr="A black and white logo with kangaroos and an emu&#10;&#10;Description automatically generated"/>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0"/>
    <w:footnote w:id="1"/>
    <w:footnote w:id="2"/>
  </w:footnotePr>
  <w:endnotePr>
    <w:endnote w:id="0"/>
    <w:endnote w:id="1"/>
    <w:endnote w:id="2"/>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6F6"/>
    <w:rsid w:val="00003DB6"/>
    <w:rsid w:val="00024F11"/>
    <w:rsid w:val="00032672"/>
    <w:rsid w:val="00041A6A"/>
    <w:rsid w:val="0004324C"/>
    <w:rsid w:val="00043658"/>
    <w:rsid w:val="00044734"/>
    <w:rsid w:val="00054D24"/>
    <w:rsid w:val="00060285"/>
    <w:rsid w:val="00063382"/>
    <w:rsid w:val="000670DA"/>
    <w:rsid w:val="000934AA"/>
    <w:rsid w:val="000B4EEF"/>
    <w:rsid w:val="000B5D56"/>
    <w:rsid w:val="000D1F49"/>
    <w:rsid w:val="000D392F"/>
    <w:rsid w:val="000D4918"/>
    <w:rsid w:val="000D52E6"/>
    <w:rsid w:val="000E134A"/>
    <w:rsid w:val="000E1544"/>
    <w:rsid w:val="000E7F2F"/>
    <w:rsid w:val="000F4FC7"/>
    <w:rsid w:val="000F7257"/>
    <w:rsid w:val="00100960"/>
    <w:rsid w:val="00112439"/>
    <w:rsid w:val="001418FC"/>
    <w:rsid w:val="0016121B"/>
    <w:rsid w:val="001639BB"/>
    <w:rsid w:val="00164298"/>
    <w:rsid w:val="00172E25"/>
    <w:rsid w:val="0017495D"/>
    <w:rsid w:val="00174B3C"/>
    <w:rsid w:val="001925C3"/>
    <w:rsid w:val="001976A6"/>
    <w:rsid w:val="001A3FC6"/>
    <w:rsid w:val="001B0586"/>
    <w:rsid w:val="001B7831"/>
    <w:rsid w:val="001D7B20"/>
    <w:rsid w:val="001F65FC"/>
    <w:rsid w:val="002066FF"/>
    <w:rsid w:val="00213466"/>
    <w:rsid w:val="00226877"/>
    <w:rsid w:val="00250A4F"/>
    <w:rsid w:val="00254FE7"/>
    <w:rsid w:val="00262572"/>
    <w:rsid w:val="00266C4D"/>
    <w:rsid w:val="00296FB4"/>
    <w:rsid w:val="002A4ECC"/>
    <w:rsid w:val="002B6140"/>
    <w:rsid w:val="002C2B22"/>
    <w:rsid w:val="002F7BB5"/>
    <w:rsid w:val="003030C4"/>
    <w:rsid w:val="0030690A"/>
    <w:rsid w:val="00322C33"/>
    <w:rsid w:val="00330352"/>
    <w:rsid w:val="00331990"/>
    <w:rsid w:val="00346FFB"/>
    <w:rsid w:val="003571B9"/>
    <w:rsid w:val="00380794"/>
    <w:rsid w:val="00381B18"/>
    <w:rsid w:val="00385623"/>
    <w:rsid w:val="00385C31"/>
    <w:rsid w:val="003B286B"/>
    <w:rsid w:val="003B522A"/>
    <w:rsid w:val="003D175E"/>
    <w:rsid w:val="003E4545"/>
    <w:rsid w:val="003F615F"/>
    <w:rsid w:val="00404AE8"/>
    <w:rsid w:val="00425A3D"/>
    <w:rsid w:val="00437D87"/>
    <w:rsid w:val="004675EA"/>
    <w:rsid w:val="004726B8"/>
    <w:rsid w:val="004820A5"/>
    <w:rsid w:val="00490D5E"/>
    <w:rsid w:val="00492374"/>
    <w:rsid w:val="004945CC"/>
    <w:rsid w:val="004A058B"/>
    <w:rsid w:val="004A0A23"/>
    <w:rsid w:val="004C0CCA"/>
    <w:rsid w:val="004D10E5"/>
    <w:rsid w:val="004D1A81"/>
    <w:rsid w:val="004E3C68"/>
    <w:rsid w:val="004E63C7"/>
    <w:rsid w:val="00500FFC"/>
    <w:rsid w:val="005067E8"/>
    <w:rsid w:val="00512FF0"/>
    <w:rsid w:val="00522E1A"/>
    <w:rsid w:val="00524DAA"/>
    <w:rsid w:val="005266DC"/>
    <w:rsid w:val="005355BA"/>
    <w:rsid w:val="0054353E"/>
    <w:rsid w:val="0054504D"/>
    <w:rsid w:val="0054547F"/>
    <w:rsid w:val="00546FD2"/>
    <w:rsid w:val="00552043"/>
    <w:rsid w:val="00560137"/>
    <w:rsid w:val="0056754A"/>
    <w:rsid w:val="00581FFB"/>
    <w:rsid w:val="00593918"/>
    <w:rsid w:val="00597AA4"/>
    <w:rsid w:val="005A2B1D"/>
    <w:rsid w:val="005B280F"/>
    <w:rsid w:val="005C4CC6"/>
    <w:rsid w:val="005D3691"/>
    <w:rsid w:val="005E6737"/>
    <w:rsid w:val="005E7A34"/>
    <w:rsid w:val="005F118A"/>
    <w:rsid w:val="00601AA5"/>
    <w:rsid w:val="00614E9C"/>
    <w:rsid w:val="00615F6E"/>
    <w:rsid w:val="006170D3"/>
    <w:rsid w:val="006301FF"/>
    <w:rsid w:val="00631778"/>
    <w:rsid w:val="00660386"/>
    <w:rsid w:val="0066407A"/>
    <w:rsid w:val="00667185"/>
    <w:rsid w:val="006705FA"/>
    <w:rsid w:val="00674A8A"/>
    <w:rsid w:val="00677173"/>
    <w:rsid w:val="006A43BF"/>
    <w:rsid w:val="006D323C"/>
    <w:rsid w:val="006D3EB7"/>
    <w:rsid w:val="006F0160"/>
    <w:rsid w:val="006F270D"/>
    <w:rsid w:val="006F3A9E"/>
    <w:rsid w:val="00712B8A"/>
    <w:rsid w:val="007330C4"/>
    <w:rsid w:val="00736341"/>
    <w:rsid w:val="00751158"/>
    <w:rsid w:val="00752378"/>
    <w:rsid w:val="007550FB"/>
    <w:rsid w:val="00760513"/>
    <w:rsid w:val="00773269"/>
    <w:rsid w:val="0078256D"/>
    <w:rsid w:val="00787507"/>
    <w:rsid w:val="00791D71"/>
    <w:rsid w:val="00793E01"/>
    <w:rsid w:val="00794D35"/>
    <w:rsid w:val="00794E49"/>
    <w:rsid w:val="007A0CE7"/>
    <w:rsid w:val="007A1A24"/>
    <w:rsid w:val="007A782A"/>
    <w:rsid w:val="007B4B3A"/>
    <w:rsid w:val="007D59B6"/>
    <w:rsid w:val="007F18D6"/>
    <w:rsid w:val="007F1B6F"/>
    <w:rsid w:val="007F6285"/>
    <w:rsid w:val="00814E85"/>
    <w:rsid w:val="008156FD"/>
    <w:rsid w:val="00824604"/>
    <w:rsid w:val="00825426"/>
    <w:rsid w:val="00826D33"/>
    <w:rsid w:val="0085139A"/>
    <w:rsid w:val="008678B4"/>
    <w:rsid w:val="00872EBC"/>
    <w:rsid w:val="00882287"/>
    <w:rsid w:val="00883F83"/>
    <w:rsid w:val="008845E8"/>
    <w:rsid w:val="008877FA"/>
    <w:rsid w:val="0089048B"/>
    <w:rsid w:val="00894669"/>
    <w:rsid w:val="00897001"/>
    <w:rsid w:val="008C0029"/>
    <w:rsid w:val="008C6C7B"/>
    <w:rsid w:val="008E02E9"/>
    <w:rsid w:val="008F5C18"/>
    <w:rsid w:val="008F5F0F"/>
    <w:rsid w:val="008F7D76"/>
    <w:rsid w:val="009049C4"/>
    <w:rsid w:val="009125CA"/>
    <w:rsid w:val="0091477C"/>
    <w:rsid w:val="00916A02"/>
    <w:rsid w:val="00922A56"/>
    <w:rsid w:val="009345F5"/>
    <w:rsid w:val="00950F79"/>
    <w:rsid w:val="00954C4C"/>
    <w:rsid w:val="00966E2E"/>
    <w:rsid w:val="00982A10"/>
    <w:rsid w:val="00984E13"/>
    <w:rsid w:val="009926F6"/>
    <w:rsid w:val="00996622"/>
    <w:rsid w:val="009A5BA7"/>
    <w:rsid w:val="009A6430"/>
    <w:rsid w:val="009B0979"/>
    <w:rsid w:val="009C0105"/>
    <w:rsid w:val="009D0860"/>
    <w:rsid w:val="009D588F"/>
    <w:rsid w:val="009E3AD3"/>
    <w:rsid w:val="009E47CC"/>
    <w:rsid w:val="009E6DC5"/>
    <w:rsid w:val="009F22CE"/>
    <w:rsid w:val="009F55D9"/>
    <w:rsid w:val="00A11C08"/>
    <w:rsid w:val="00A1681D"/>
    <w:rsid w:val="00A26181"/>
    <w:rsid w:val="00A32B80"/>
    <w:rsid w:val="00A32F83"/>
    <w:rsid w:val="00A446F7"/>
    <w:rsid w:val="00A675E8"/>
    <w:rsid w:val="00A73A18"/>
    <w:rsid w:val="00A74143"/>
    <w:rsid w:val="00A8585F"/>
    <w:rsid w:val="00A91052"/>
    <w:rsid w:val="00AA1AFD"/>
    <w:rsid w:val="00AA3131"/>
    <w:rsid w:val="00AB3ACF"/>
    <w:rsid w:val="00AB6FD7"/>
    <w:rsid w:val="00AC0A01"/>
    <w:rsid w:val="00AC46F5"/>
    <w:rsid w:val="00AD4375"/>
    <w:rsid w:val="00AD752D"/>
    <w:rsid w:val="00AF08AC"/>
    <w:rsid w:val="00AF21BF"/>
    <w:rsid w:val="00AF5E46"/>
    <w:rsid w:val="00B106C5"/>
    <w:rsid w:val="00B26EA1"/>
    <w:rsid w:val="00B275A4"/>
    <w:rsid w:val="00B36531"/>
    <w:rsid w:val="00B4103E"/>
    <w:rsid w:val="00B62662"/>
    <w:rsid w:val="00B72256"/>
    <w:rsid w:val="00B76710"/>
    <w:rsid w:val="00B950C0"/>
    <w:rsid w:val="00BB4203"/>
    <w:rsid w:val="00BC621D"/>
    <w:rsid w:val="00BD21CD"/>
    <w:rsid w:val="00BE3983"/>
    <w:rsid w:val="00BE4637"/>
    <w:rsid w:val="00BE53D4"/>
    <w:rsid w:val="00BE5DCD"/>
    <w:rsid w:val="00BF3D45"/>
    <w:rsid w:val="00BF3F89"/>
    <w:rsid w:val="00C01EDA"/>
    <w:rsid w:val="00C02768"/>
    <w:rsid w:val="00C04A97"/>
    <w:rsid w:val="00C12C67"/>
    <w:rsid w:val="00C24235"/>
    <w:rsid w:val="00C25A99"/>
    <w:rsid w:val="00C538BF"/>
    <w:rsid w:val="00C60C23"/>
    <w:rsid w:val="00C646F2"/>
    <w:rsid w:val="00C6568D"/>
    <w:rsid w:val="00C71F8A"/>
    <w:rsid w:val="00CB1663"/>
    <w:rsid w:val="00CB3533"/>
    <w:rsid w:val="00CB6F5F"/>
    <w:rsid w:val="00CE70D8"/>
    <w:rsid w:val="00CF261C"/>
    <w:rsid w:val="00CF46E4"/>
    <w:rsid w:val="00CF65A5"/>
    <w:rsid w:val="00D108D7"/>
    <w:rsid w:val="00D13B1A"/>
    <w:rsid w:val="00D14D06"/>
    <w:rsid w:val="00D339C2"/>
    <w:rsid w:val="00D33E57"/>
    <w:rsid w:val="00D57635"/>
    <w:rsid w:val="00D74C6C"/>
    <w:rsid w:val="00D9069F"/>
    <w:rsid w:val="00D90BA3"/>
    <w:rsid w:val="00D92774"/>
    <w:rsid w:val="00D9446B"/>
    <w:rsid w:val="00D96FCE"/>
    <w:rsid w:val="00DA164C"/>
    <w:rsid w:val="00DA2A72"/>
    <w:rsid w:val="00DB7CFC"/>
    <w:rsid w:val="00DC27CD"/>
    <w:rsid w:val="00DC7F14"/>
    <w:rsid w:val="00DD2F58"/>
    <w:rsid w:val="00DD33C6"/>
    <w:rsid w:val="00DE0D78"/>
    <w:rsid w:val="00DE77A4"/>
    <w:rsid w:val="00DF2DA7"/>
    <w:rsid w:val="00E04D84"/>
    <w:rsid w:val="00E1666C"/>
    <w:rsid w:val="00E3799F"/>
    <w:rsid w:val="00E434CD"/>
    <w:rsid w:val="00E438EB"/>
    <w:rsid w:val="00E5191D"/>
    <w:rsid w:val="00E6153B"/>
    <w:rsid w:val="00E67B41"/>
    <w:rsid w:val="00E72169"/>
    <w:rsid w:val="00E810D6"/>
    <w:rsid w:val="00E8515B"/>
    <w:rsid w:val="00E8581E"/>
    <w:rsid w:val="00EC15C8"/>
    <w:rsid w:val="00ED744D"/>
    <w:rsid w:val="00EE2270"/>
    <w:rsid w:val="00EF2FF5"/>
    <w:rsid w:val="00F0357A"/>
    <w:rsid w:val="00F04378"/>
    <w:rsid w:val="00F048D2"/>
    <w:rsid w:val="00F14533"/>
    <w:rsid w:val="00F16052"/>
    <w:rsid w:val="00F422A4"/>
    <w:rsid w:val="00F559E5"/>
    <w:rsid w:val="00F622F2"/>
    <w:rsid w:val="00F6277A"/>
    <w:rsid w:val="00F62B9D"/>
    <w:rsid w:val="00F82094"/>
    <w:rsid w:val="00F843E5"/>
    <w:rsid w:val="00F8649C"/>
    <w:rsid w:val="00F871B5"/>
    <w:rsid w:val="00F92414"/>
    <w:rsid w:val="00F958CE"/>
    <w:rsid w:val="00F965DF"/>
    <w:rsid w:val="00FB1578"/>
    <w:rsid w:val="00FB5854"/>
    <w:rsid w:val="00FC2D28"/>
    <w:rsid w:val="00FE5819"/>
    <w:rsid w:val="00FF37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105CB144"/>
  <w15:chartTrackingRefBased/>
  <w15:docId w15:val="{363595D9-2216-457E-9D26-29835C6B1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635"/>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6301FF"/>
    <w:pPr>
      <w:keepNext/>
      <w:outlineLvl w:val="0"/>
    </w:pPr>
  </w:style>
  <w:style w:type="paragraph" w:styleId="Heading2">
    <w:name w:val="heading 2"/>
    <w:basedOn w:val="Normal"/>
    <w:next w:val="Normal"/>
    <w:link w:val="Heading2Char"/>
    <w:uiPriority w:val="9"/>
    <w:unhideWhenUsed/>
    <w:rsid w:val="00736341"/>
    <w:pPr>
      <w:keepNext/>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01FF"/>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locked/>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character" w:styleId="Strong">
    <w:name w:val="Strong"/>
    <w:basedOn w:val="DefaultParagraphFont"/>
    <w:uiPriority w:val="22"/>
    <w:qFormat/>
    <w:rsid w:val="00506D7A"/>
    <w:rPr>
      <w:b/>
      <w:bCs/>
    </w:rPr>
  </w:style>
  <w:style w:type="character" w:styleId="Hyperlink">
    <w:name w:val="Hyperlink"/>
    <w:basedOn w:val="DefaultParagraphFont"/>
    <w:uiPriority w:val="99"/>
    <w:rsid w:val="005832B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endnotes" Target="endnot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yperlink" Target="https://vetnet.gov.au/Pages/TrainingDocs.aspx?q=68c40a93-e51d-4e0f-bc06-899dff092694"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77</Words>
  <Characters>441</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Service and Creative Skills Australia</Company>
  <LinksUpToDate>false</LinksUpToDate>
  <CharactersWithSpaces>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SIT31121 Certificate III in Asian Cookery</dc:title>
  <dc:subject>Release: 2</dc:subject>
  <dc:creator>Service and Creative Skills Australia</dc:creator>
  <cp:keywords>TPC v2.8.2-beta.1+1830.Branch.releases-2.8.Sha.2b31ef289e00931886418cce0b1f758423510952.2b31ef289e00931886418cce0b1f758423510952</cp:keywords>
  <cp:lastModifiedBy>TPC</cp:lastModifiedBy>
  <cp:revision>69</cp:revision>
  <dcterms:created xsi:type="dcterms:W3CDTF">2025-08-13T03:35:26Z</dcterms:created>
  <dcterms:modified xsi:type="dcterms:W3CDTF">2025-08-13T03:35:26Z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5a7352dd-bbe6-4400-bf24-b4a91132bdb9</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2024-11-28T04:28:44Z</vt:lpwstr>
  </property>
  <property fmtid="{D5CDD505-2E9C-101B-9397-08002B2CF9AE}" pid="15" name="MSIP_Label_8b160e8f-e4bd-494f-8ddf-e78e1834eb0e_SiteId">
    <vt:lpwstr>ff8a34aa-31fe-4a22-9c22-29e2af4a065d</vt:lpwstr>
  </property>
</Properties>
</file>