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92F" w:rsidP="00366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RIIRAI611D Establish and maintain a surface mine mechanical plant management system</w:t>
      </w:r>
      <w:r>
        <w:fldChar w:fldCharType="end"/>
      </w:r>
    </w:p>
    <w:p w:rsidR="0036692F" w:rsidP="0036692F">
      <w:pPr>
        <w:pStyle w:val="Version"/>
        <w:sectPr w:rsidSect="00514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14783" w:rsidP="00514783">
      <w:pPr>
        <w:pStyle w:val="SuperHeading"/>
      </w:pPr>
      <w:r w:rsidRPr="00514783">
        <w:t>RIIRAI611D Establish and maintain a surfa</w:t>
      </w:r>
      <w:r w:rsidRPr="00514783">
        <w:t>ce mine mechanical plant management system</w:t>
      </w:r>
    </w:p>
    <w:p w:rsidR="00000000" w:rsidRPr="00514783" w:rsidP="00514783">
      <w:pPr>
        <w:pStyle w:val="Heading1"/>
      </w:pPr>
      <w:bookmarkStart w:id="1" w:name="O_682174"/>
      <w:bookmarkEnd w:id="1"/>
      <w:r w:rsidRPr="005147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669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Heading4"/>
              <w:rPr>
                <w:lang w:val="en-NZ"/>
              </w:rPr>
            </w:pPr>
            <w:r w:rsidRPr="0051478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Heading4"/>
              <w:rPr>
                <w:lang w:val="en-NZ"/>
              </w:rPr>
            </w:pPr>
            <w:r w:rsidRPr="00514783">
              <w:t>Comment</w:t>
            </w:r>
          </w:p>
        </w:tc>
      </w:tr>
      <w:tr w:rsidTr="003669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This unit replaces RIIRIS611A Establish and maintain a surface mine mechanical plant management system</w:t>
            </w:r>
          </w:p>
        </w:tc>
      </w:tr>
      <w:tr w:rsidTr="003669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Plan and</w:t>
            </w:r>
            <w:r w:rsidRPr="00514783">
              <w:t xml:space="preserve"> Prepare element added; removed Install element on the basis that this is an Establish and Maintain unit.</w:t>
            </w:r>
          </w:p>
        </w:tc>
      </w:tr>
      <w:tr w:rsidTr="003669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83" w:rsidP="00514783">
            <w:pPr>
              <w:pStyle w:val="BodyText"/>
            </w:pPr>
            <w:r w:rsidRPr="00514783">
              <w:t>Required frequency and volume of evidence amended in Performance evidence.</w:t>
            </w:r>
          </w:p>
          <w:p w:rsidR="00000000" w:rsidRPr="00514783" w:rsidP="00514783">
            <w:pPr>
              <w:pStyle w:val="BodyText"/>
            </w:pPr>
            <w:r w:rsidRPr="00514783">
              <w:t>Substantial amendments made in Assessment Conditions field, including: r</w:t>
            </w:r>
            <w:r w:rsidRPr="00514783">
              <w:t>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14783" w:rsidP="00514783">
      <w:pPr>
        <w:pStyle w:val="BodyText"/>
      </w:pPr>
    </w:p>
    <w:p w:rsidR="00000000" w:rsidRPr="00514783" w:rsidP="00514783">
      <w:pPr>
        <w:pStyle w:val="AllowPageBreak"/>
      </w:pPr>
    </w:p>
    <w:p w:rsidR="00000000" w:rsidRPr="00514783" w:rsidP="00514783">
      <w:pPr>
        <w:pStyle w:val="Heading1"/>
      </w:pPr>
      <w:bookmarkStart w:id="2" w:name="O_682173"/>
      <w:bookmarkEnd w:id="2"/>
      <w:r w:rsidRPr="00514783">
        <w:t>Application</w:t>
      </w:r>
    </w:p>
    <w:p w:rsidR="00000000" w:rsidRPr="00514783" w:rsidP="0036692F">
      <w:pPr>
        <w:pStyle w:val="BodyText"/>
      </w:pPr>
      <w:r w:rsidRPr="00514783">
        <w:t>This unit describes a participant’</w:t>
      </w:r>
      <w:r w:rsidRPr="00514783">
        <w:t>s skills and knowledge required to establish and maintain a surface mine mechanical plant management system in Coal mining.</w:t>
      </w:r>
    </w:p>
    <w:p w:rsidR="00000000" w:rsidRPr="00514783" w:rsidP="0036692F">
      <w:pPr>
        <w:pStyle w:val="BodyText"/>
      </w:pPr>
      <w:r w:rsidRPr="00514783">
        <w:t>This unit is appropriate for those working in management or technical specialist roles.</w:t>
      </w:r>
    </w:p>
    <w:p w:rsidR="0036692F" w:rsidP="0036692F">
      <w:pPr>
        <w:pStyle w:val="BodyText"/>
      </w:pPr>
      <w:r w:rsidRPr="00514783">
        <w:t>No licensing, legislative or certification r</w:t>
      </w:r>
      <w:r w:rsidRPr="00514783">
        <w:t>equirements apply to this unit at the time of publication.</w:t>
      </w:r>
    </w:p>
    <w:p w:rsidR="00000000" w:rsidRPr="00514783" w:rsidP="00514783">
      <w:pPr>
        <w:pStyle w:val="Heading1"/>
      </w:pPr>
      <w:bookmarkStart w:id="3" w:name="O_682172"/>
      <w:bookmarkEnd w:id="3"/>
      <w:r w:rsidRPr="00514783">
        <w:t>Unit Sector</w:t>
      </w:r>
    </w:p>
    <w:p w:rsidR="00000000" w:rsidRPr="00514783" w:rsidP="0036692F">
      <w:pPr>
        <w:pStyle w:val="BodyText"/>
      </w:pPr>
      <w:r w:rsidRPr="00514783">
        <w:t>Coal mining</w:t>
      </w:r>
    </w:p>
    <w:p w:rsidR="00000000" w:rsidRPr="00514783" w:rsidP="00514783">
      <w:pPr>
        <w:pStyle w:val="Heading1"/>
      </w:pPr>
      <w:bookmarkStart w:id="4" w:name="O_682171"/>
      <w:bookmarkEnd w:id="4"/>
      <w:r w:rsidRPr="0051478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1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1.</w:t>
            </w:r>
            <w:r w:rsidRPr="00514783">
              <w:tab/>
              <w:t>Plan and prepare surface mine mechanical plant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83" w:rsidP="00514783">
            <w:pPr>
              <w:pStyle w:val="BodyText"/>
            </w:pPr>
            <w:r w:rsidRPr="00514783">
              <w:t>1.1</w:t>
            </w:r>
            <w:r w:rsidRPr="00514783">
              <w:tab/>
              <w:t>Access, interpret and apply surf</w:t>
            </w:r>
            <w:r w:rsidRPr="00514783">
              <w:t>ace mine mechanical plant management system documentation and ensure the work activity is compliant</w:t>
            </w:r>
          </w:p>
          <w:p w:rsidR="00000000" w:rsidRPr="00514783" w:rsidP="00514783">
            <w:pPr>
              <w:pStyle w:val="BodyText"/>
            </w:pPr>
            <w:r w:rsidRPr="00514783">
              <w:t>1.2</w:t>
            </w:r>
            <w:r w:rsidRPr="00514783">
              <w:tab/>
              <w:t>Obtain, read, interpret, clarify and confirm work requirements</w:t>
            </w:r>
          </w:p>
          <w:p w:rsidR="00000000" w:rsidRPr="00514783" w:rsidP="00514783">
            <w:pPr>
              <w:pStyle w:val="BodyText"/>
            </w:pPr>
            <w:r w:rsidRPr="00514783">
              <w:t>1.3</w:t>
            </w:r>
            <w:r w:rsidRPr="00514783">
              <w:tab/>
              <w:t xml:space="preserve">Identify and address potential risks, hazards and environmental issues and implement </w:t>
            </w:r>
            <w:r w:rsidRPr="00514783">
              <w:t>control measures</w:t>
            </w:r>
          </w:p>
          <w:p w:rsidR="00000000" w:rsidRPr="00514783" w:rsidP="00514783">
            <w:pPr>
              <w:pStyle w:val="BodyText"/>
            </w:pPr>
            <w:r w:rsidRPr="00514783">
              <w:t>1.4</w:t>
            </w:r>
            <w:r w:rsidRPr="00514783">
              <w:tab/>
              <w:t xml:space="preserve">Identify design/selection specifications and critical aspects of </w:t>
            </w:r>
            <w:r w:rsidRPr="00514783">
              <w:t>the surface mine mechanical plant management system from a comprehensive analysis of operating requirements</w:t>
            </w:r>
          </w:p>
          <w:p w:rsidR="00000000" w:rsidRPr="00514783" w:rsidP="00514783">
            <w:pPr>
              <w:pStyle w:val="BodyText"/>
            </w:pPr>
            <w:r w:rsidRPr="00514783">
              <w:t>1.5</w:t>
            </w:r>
            <w:r w:rsidRPr="00514783">
              <w:tab/>
              <w:t xml:space="preserve">Identify systems options from an analysis of all relevant </w:t>
            </w:r>
            <w:r w:rsidRPr="00514783">
              <w:t>technical, operational and financial information</w:t>
            </w:r>
          </w:p>
          <w:p w:rsidR="00000000" w:rsidRPr="00514783" w:rsidP="00514783">
            <w:pPr>
              <w:pStyle w:val="BodyText"/>
            </w:pPr>
            <w:r w:rsidRPr="00514783">
              <w:t>1.6</w:t>
            </w:r>
            <w:r w:rsidRPr="00514783">
              <w:tab/>
              <w:t>Select the preferred systems options on the basis of performance against specification requirements</w:t>
            </w:r>
          </w:p>
          <w:p w:rsidR="00000000" w:rsidRPr="00514783" w:rsidP="00514783">
            <w:pPr>
              <w:pStyle w:val="BodyText"/>
            </w:pPr>
            <w:r w:rsidRPr="00514783">
              <w:t>1.7</w:t>
            </w:r>
            <w:r w:rsidRPr="00514783">
              <w:tab/>
              <w:t xml:space="preserve">Develop, in consultation, document and have approved policies and system procedures </w:t>
            </w:r>
          </w:p>
          <w:p w:rsidR="00000000" w:rsidRPr="00514783" w:rsidP="00514783">
            <w:pPr>
              <w:pStyle w:val="BodyText"/>
            </w:pPr>
            <w:r w:rsidRPr="00514783">
              <w:t>1.8</w:t>
            </w:r>
            <w:r w:rsidRPr="00514783">
              <w:tab/>
              <w:t>Define, do</w:t>
            </w:r>
            <w:r w:rsidRPr="00514783">
              <w:t>cument and have approved, roles and responsibilities of all relevant personnel</w:t>
            </w:r>
          </w:p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1.9</w:t>
            </w:r>
            <w:r w:rsidRPr="00514783">
              <w:tab/>
              <w:t>Identify, source and provide the resources for the operation of the system</w:t>
            </w:r>
          </w:p>
        </w:tc>
      </w:tr>
      <w:tr w:rsidTr="0051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2.</w:t>
            </w:r>
            <w:r w:rsidRPr="00514783">
              <w:tab/>
            </w:r>
            <w:r w:rsidRPr="00514783">
              <w:t>Identify, analyse and evaluate hazards and risks associated with the use of mechanical equipment in a surface coal mine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83" w:rsidP="00514783">
            <w:pPr>
              <w:pStyle w:val="BodyText"/>
            </w:pPr>
            <w:r w:rsidRPr="00514783">
              <w:t>2.1</w:t>
            </w:r>
            <w:r w:rsidRPr="00514783">
              <w:tab/>
              <w:t>Identify, evaluate and clarify mine conditions which contribute to hazardous environments</w:t>
            </w:r>
          </w:p>
          <w:p w:rsidR="00000000" w:rsidRPr="00514783" w:rsidP="00514783">
            <w:pPr>
              <w:pStyle w:val="BodyText"/>
            </w:pPr>
            <w:r w:rsidRPr="00514783">
              <w:t>2.2</w:t>
            </w:r>
            <w:r w:rsidRPr="00514783">
              <w:tab/>
              <w:t>Identify, analyse and evaluate hazards</w:t>
            </w:r>
            <w:r w:rsidRPr="00514783">
              <w:t xml:space="preserve"> and risks relating to mechanical plant</w:t>
            </w:r>
          </w:p>
          <w:p w:rsidR="00000000" w:rsidRPr="00514783" w:rsidP="00514783">
            <w:pPr>
              <w:pStyle w:val="BodyText"/>
            </w:pPr>
            <w:r w:rsidRPr="00514783">
              <w:t>2.3</w:t>
            </w:r>
            <w:r w:rsidRPr="00514783">
              <w:tab/>
              <w:t>Identify, analyse and evaluate hazards and risks relating to fire initiate and/or supported by mechanical equipment</w:t>
            </w:r>
          </w:p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2.4</w:t>
            </w:r>
            <w:r w:rsidRPr="00514783">
              <w:tab/>
              <w:t>Identify, analyse and evaluate hazards and risks relating to storage of dangerous goods</w:t>
            </w:r>
          </w:p>
        </w:tc>
      </w:tr>
      <w:tr w:rsidTr="0051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3.</w:t>
            </w:r>
            <w:r w:rsidRPr="00514783">
              <w:tab/>
            </w:r>
            <w:r w:rsidRPr="00514783">
              <w:t>Identify, analyse and evaluate hazards and risk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83" w:rsidP="00514783">
            <w:pPr>
              <w:pStyle w:val="BodyText"/>
            </w:pPr>
            <w:r w:rsidRPr="00514783">
              <w:t>3.1</w:t>
            </w:r>
            <w:r w:rsidRPr="00514783">
              <w:tab/>
              <w:t>Identify, analyse and evaluate hazardous environment control techniques</w:t>
            </w:r>
          </w:p>
          <w:p w:rsidR="00000000" w:rsidRPr="00514783" w:rsidP="00514783">
            <w:pPr>
              <w:pStyle w:val="BodyText"/>
            </w:pPr>
            <w:r w:rsidRPr="00514783">
              <w:t>3.2</w:t>
            </w:r>
            <w:r w:rsidRPr="00514783">
              <w:tab/>
              <w:t>Identify, analyse and evaluate fire protection and prevention methods and systems on mechanical equ</w:t>
            </w:r>
            <w:r w:rsidRPr="00514783">
              <w:t>ipment</w:t>
            </w:r>
          </w:p>
          <w:p w:rsidR="00000000" w:rsidRPr="00514783" w:rsidP="00514783">
            <w:pPr>
              <w:pStyle w:val="BodyText"/>
            </w:pPr>
            <w:r w:rsidRPr="00514783">
              <w:t>3.3</w:t>
            </w:r>
            <w:r w:rsidRPr="00514783">
              <w:tab/>
              <w:t>Identify, analyse and evaluate methods and systems to control noise, dust, and other emissions initiated from or created by mechanical equipment</w:t>
            </w:r>
          </w:p>
          <w:p w:rsidR="00000000" w:rsidRPr="00514783" w:rsidP="00514783">
            <w:pPr>
              <w:pStyle w:val="BodyText"/>
            </w:pPr>
            <w:r w:rsidRPr="00514783">
              <w:t>3.4</w:t>
            </w:r>
            <w:r w:rsidRPr="00514783">
              <w:tab/>
              <w:t>Identify, analyse and evaluate methods for working at heights</w:t>
            </w:r>
          </w:p>
          <w:p w:rsidR="00000000" w:rsidRPr="00514783" w:rsidP="00514783">
            <w:pPr>
              <w:pStyle w:val="BodyText"/>
            </w:pPr>
            <w:r w:rsidRPr="00514783">
              <w:t>3.5</w:t>
            </w:r>
            <w:r w:rsidRPr="00514783">
              <w:tab/>
              <w:t>Develop systems to maintain th</w:t>
            </w:r>
            <w:r w:rsidRPr="00514783">
              <w:t>e integrity of safety critical functions of mechanical equipment</w:t>
            </w:r>
          </w:p>
          <w:p w:rsidR="00000000" w:rsidRPr="00514783" w:rsidP="00514783">
            <w:pPr>
              <w:pStyle w:val="BodyText"/>
            </w:pPr>
            <w:r w:rsidRPr="00514783">
              <w:t>3.6</w:t>
            </w:r>
            <w:r w:rsidRPr="00514783">
              <w:tab/>
              <w:t>Develop systems to control hazards in lifting and towing systems for mechanical equipment</w:t>
            </w:r>
          </w:p>
          <w:p w:rsidR="00000000" w:rsidRPr="00514783" w:rsidP="00514783">
            <w:pPr>
              <w:pStyle w:val="BodyText"/>
            </w:pPr>
            <w:r w:rsidRPr="00514783">
              <w:t>3.7</w:t>
            </w:r>
            <w:r w:rsidRPr="00514783">
              <w:tab/>
              <w:t>Develop systems to control hazards associated with transport equipment and other plant</w:t>
            </w:r>
          </w:p>
          <w:p w:rsidR="00000000" w:rsidRPr="00514783" w:rsidP="00514783">
            <w:pPr>
              <w:pStyle w:val="BodyText"/>
            </w:pPr>
            <w:r w:rsidRPr="00514783">
              <w:t>3.8</w:t>
            </w:r>
            <w:r w:rsidRPr="00514783">
              <w:tab/>
              <w:t>De</w:t>
            </w:r>
            <w:r w:rsidRPr="00514783">
              <w:t>velop systems to protect people in their interrelationship with mechanical equipment in the surface environment</w:t>
            </w:r>
          </w:p>
          <w:p w:rsidR="00000000" w:rsidRPr="00514783" w:rsidP="00514783">
            <w:pPr>
              <w:pStyle w:val="BodyText"/>
            </w:pPr>
            <w:r w:rsidRPr="00514783">
              <w:t>3.9</w:t>
            </w:r>
            <w:r w:rsidRPr="00514783">
              <w:tab/>
              <w:t>Evaluate the uses of mine monitoring and information systems to control hazards and risks on mechanical equipment</w:t>
            </w:r>
          </w:p>
          <w:p w:rsidR="00000000" w:rsidRPr="00514783" w:rsidP="00514783">
            <w:pPr>
              <w:pStyle w:val="BodyText"/>
            </w:pPr>
            <w:r w:rsidRPr="00514783">
              <w:t>3.10</w:t>
            </w:r>
            <w:r w:rsidRPr="00514783">
              <w:tab/>
              <w:t>Develop systems to co</w:t>
            </w:r>
            <w:r w:rsidRPr="00514783">
              <w:t xml:space="preserve">ntrol hazards for energy dissipation and </w:t>
            </w:r>
            <w:r w:rsidRPr="00514783">
              <w:tab/>
              <w:t>isolation systems on mechanical equipment</w:t>
            </w:r>
          </w:p>
          <w:p w:rsidR="00000000" w:rsidRPr="00514783" w:rsidP="00514783">
            <w:pPr>
              <w:pStyle w:val="BodyText"/>
            </w:pPr>
            <w:r w:rsidRPr="00514783">
              <w:t>3.11</w:t>
            </w:r>
            <w:r w:rsidRPr="00514783">
              <w:tab/>
              <w:t xml:space="preserve">Identify, analyse and evaluate methods and systems to control </w:t>
            </w:r>
            <w:r w:rsidRPr="00514783">
              <w:tab/>
              <w:t>hazardous substances initiated from or used by mechanical equipment</w:t>
            </w:r>
          </w:p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3.12</w:t>
            </w:r>
            <w:r w:rsidRPr="00514783">
              <w:tab/>
              <w:t>Develop systems for the interac</w:t>
            </w:r>
            <w:r w:rsidRPr="00514783">
              <w:t xml:space="preserve">tion and/or failure of transport and </w:t>
            </w:r>
            <w:r w:rsidRPr="00514783">
              <w:tab/>
              <w:t>production equipment</w:t>
            </w:r>
          </w:p>
        </w:tc>
      </w:tr>
      <w:tr w:rsidTr="0051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4.</w:t>
            </w:r>
            <w:r w:rsidRPr="00514783">
              <w:tab/>
              <w:t>Establish the mine mechanical plant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83" w:rsidP="00514783">
            <w:pPr>
              <w:pStyle w:val="BodyText"/>
            </w:pPr>
            <w:r w:rsidRPr="00514783">
              <w:t>4.1</w:t>
            </w:r>
            <w:r w:rsidRPr="00514783">
              <w:tab/>
              <w:t>Establish mechanical plant objectives, systems, descriptions and responsibilities and incorporate into the mine mechanical plant manage</w:t>
            </w:r>
            <w:r w:rsidRPr="00514783">
              <w:t>ment system</w:t>
            </w:r>
          </w:p>
          <w:p w:rsidR="00000000" w:rsidRPr="00514783" w:rsidP="00514783">
            <w:pPr>
              <w:pStyle w:val="BodyText"/>
            </w:pPr>
            <w:r w:rsidRPr="00514783">
              <w:t>4.2</w:t>
            </w:r>
            <w:r w:rsidRPr="00514783">
              <w:tab/>
              <w:t>Consult with relevant stakeholders in the development of the mine mechanical plant management system</w:t>
            </w:r>
          </w:p>
          <w:p w:rsidR="00000000" w:rsidRPr="00514783" w:rsidP="00514783">
            <w:pPr>
              <w:pStyle w:val="BodyText"/>
            </w:pPr>
            <w:r w:rsidRPr="00514783">
              <w:t>4.3</w:t>
            </w:r>
            <w:r w:rsidRPr="00514783">
              <w:tab/>
              <w:t>Design mechanical plant management systems to satisfy the operational systems and conditions of the mine</w:t>
            </w:r>
          </w:p>
          <w:p w:rsidR="00000000" w:rsidRPr="00514783" w:rsidP="00514783">
            <w:pPr>
              <w:pStyle w:val="BodyText"/>
            </w:pPr>
            <w:r w:rsidRPr="00514783">
              <w:t>4.4</w:t>
            </w:r>
            <w:r w:rsidRPr="00514783">
              <w:tab/>
            </w:r>
            <w:r w:rsidRPr="00514783">
              <w:t>Incorporate maintenance and inspections systems to ensure the equipment is safe to operate</w:t>
            </w:r>
          </w:p>
          <w:p w:rsidR="00000000" w:rsidRPr="00514783" w:rsidP="00514783">
            <w:pPr>
              <w:pStyle w:val="BodyText"/>
            </w:pPr>
            <w:r w:rsidRPr="00514783">
              <w:t>4.5</w:t>
            </w:r>
            <w:r w:rsidRPr="00514783">
              <w:tab/>
              <w:t>Incorporate systems to monitor and test the performance of safety critical functions on mechanical plant and equipment</w:t>
            </w:r>
          </w:p>
          <w:p w:rsidR="00000000" w:rsidRPr="00514783" w:rsidP="00514783">
            <w:pPr>
              <w:pStyle w:val="BodyText"/>
            </w:pPr>
            <w:r w:rsidRPr="00514783">
              <w:t>4.6</w:t>
            </w:r>
            <w:r w:rsidRPr="00514783">
              <w:tab/>
              <w:t xml:space="preserve">Incorporate systems to control noise, </w:t>
            </w:r>
            <w:r w:rsidRPr="00514783">
              <w:t>dust, other emissions and other hazardous substances</w:t>
            </w:r>
          </w:p>
          <w:p w:rsidR="00000000" w:rsidRPr="00514783" w:rsidP="00514783">
            <w:pPr>
              <w:pStyle w:val="BodyText"/>
            </w:pPr>
            <w:r w:rsidRPr="00514783">
              <w:t>4.7</w:t>
            </w:r>
            <w:r w:rsidRPr="00514783">
              <w:tab/>
              <w:t>Incorporate systems to develop safe work procedure</w:t>
            </w:r>
          </w:p>
          <w:p w:rsidR="00000000" w:rsidRPr="00514783" w:rsidP="00514783">
            <w:pPr>
              <w:pStyle w:val="BodyText"/>
            </w:pPr>
            <w:r w:rsidRPr="00514783">
              <w:t>4.8</w:t>
            </w:r>
            <w:r w:rsidRPr="00514783">
              <w:tab/>
              <w:t>Incorporate systems for the management of mechanical contractors</w:t>
            </w:r>
          </w:p>
          <w:p w:rsidR="00000000" w:rsidRPr="00514783" w:rsidP="00514783">
            <w:pPr>
              <w:pStyle w:val="BodyText"/>
            </w:pPr>
            <w:r w:rsidRPr="00514783">
              <w:t>4.9</w:t>
            </w:r>
            <w:r w:rsidRPr="00514783">
              <w:tab/>
              <w:t>Develop and establish mechanical engineering standards</w:t>
            </w:r>
          </w:p>
          <w:p w:rsidR="00000000" w:rsidRPr="00514783" w:rsidP="00514783">
            <w:pPr>
              <w:pStyle w:val="BodyText"/>
            </w:pPr>
            <w:r w:rsidRPr="00514783">
              <w:t>4.10</w:t>
            </w:r>
            <w:r w:rsidRPr="00514783">
              <w:tab/>
              <w:t>Develop and est</w:t>
            </w:r>
            <w:r w:rsidRPr="00514783">
              <w:t xml:space="preserve">ablish mechanical equipment information recording </w:t>
            </w:r>
            <w:r w:rsidRPr="00514783">
              <w:tab/>
              <w:t>and reporting procedures, including defect reporting and rectification</w:t>
            </w:r>
          </w:p>
          <w:p w:rsidR="00000000" w:rsidRPr="00514783" w:rsidP="00514783">
            <w:pPr>
              <w:pStyle w:val="BodyText"/>
            </w:pPr>
            <w:r w:rsidRPr="00514783">
              <w:t>4.11</w:t>
            </w:r>
            <w:r w:rsidRPr="00514783">
              <w:tab/>
              <w:t xml:space="preserve">Establish a program, including systems and procedures, to satisfy </w:t>
            </w:r>
            <w:r w:rsidRPr="00514783">
              <w:tab/>
              <w:t>mechanical equipment training requirements</w:t>
            </w:r>
          </w:p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4.12</w:t>
            </w:r>
            <w:r w:rsidRPr="00514783">
              <w:tab/>
              <w:t>Incorporate au</w:t>
            </w:r>
            <w:r w:rsidRPr="00514783">
              <w:t xml:space="preserve">dit and review requirements and update procedures </w:t>
            </w:r>
            <w:r w:rsidRPr="00514783">
              <w:tab/>
              <w:t>into the mine mechanical plant management system</w:t>
            </w:r>
          </w:p>
        </w:tc>
      </w:tr>
      <w:tr w:rsidTr="0051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3">
            <w:pPr>
              <w:pStyle w:val="BodyText"/>
              <w:rPr>
                <w:lang w:val="en-NZ"/>
              </w:rPr>
            </w:pPr>
            <w:r w:rsidRPr="00514783">
              <w:t>5.</w:t>
            </w:r>
            <w:r w:rsidRPr="00514783">
              <w:tab/>
              <w:t>Audit and review the mechanical plant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83" w:rsidP="00514783">
            <w:pPr>
              <w:pStyle w:val="BodyText"/>
            </w:pPr>
            <w:r w:rsidRPr="00514783">
              <w:t>5.1</w:t>
            </w:r>
            <w:r w:rsidRPr="00514783">
              <w:tab/>
              <w:t>Audit mine mechanical engineering standards for compliance with statutory and mine site requ</w:t>
            </w:r>
            <w:r w:rsidRPr="00514783">
              <w:t>irements</w:t>
            </w:r>
          </w:p>
          <w:p w:rsidR="00000000" w:rsidRPr="00514783" w:rsidP="00514783">
            <w:pPr>
              <w:pStyle w:val="BodyText"/>
            </w:pPr>
            <w:r w:rsidRPr="00514783">
              <w:t>5.2</w:t>
            </w:r>
            <w:r w:rsidRPr="00514783">
              <w:tab/>
              <w:t>Audit the maintenance program and procedures for compliance with the mine mechanical plant management system and statutory requirements</w:t>
            </w:r>
          </w:p>
          <w:p w:rsidR="00000000" w:rsidRPr="00514783" w:rsidP="00514783">
            <w:pPr>
              <w:pStyle w:val="BodyText"/>
            </w:pPr>
            <w:r w:rsidRPr="00514783">
              <w:t>5.3</w:t>
            </w:r>
            <w:r w:rsidRPr="00514783">
              <w:tab/>
              <w:t>Audit recording and reporting systems for compliance with the mine mechanical plant management system</w:t>
            </w:r>
          </w:p>
          <w:p w:rsidR="00000000" w:rsidRPr="00514783" w:rsidP="00514783">
            <w:pPr>
              <w:pStyle w:val="BodyText"/>
            </w:pPr>
            <w:r w:rsidRPr="00514783">
              <w:t>5</w:t>
            </w:r>
            <w:r w:rsidRPr="00514783">
              <w:t>.4</w:t>
            </w:r>
            <w:r w:rsidRPr="00514783">
              <w:tab/>
              <w:t>Audit mechanical plant management training program for currency, relevance and compliance with the requirements of the mine mechanical plant management system</w:t>
            </w:r>
          </w:p>
          <w:p w:rsidR="00000000" w:rsidRPr="00514783" w:rsidP="00514783">
            <w:pPr>
              <w:pStyle w:val="BodyText"/>
            </w:pPr>
            <w:r w:rsidRPr="00514783">
              <w:t>5.5</w:t>
            </w:r>
            <w:r w:rsidRPr="00514783">
              <w:tab/>
              <w:t xml:space="preserve">Establish procedures for non-compliances revealed by audit and modify the management plan </w:t>
            </w:r>
            <w:r w:rsidRPr="00514783">
              <w:t>where appropriate</w:t>
            </w:r>
          </w:p>
          <w:p w:rsidR="00000000" w:rsidRPr="00514783" w:rsidP="00514783">
            <w:pPr>
              <w:pStyle w:val="BodyText"/>
            </w:pPr>
            <w:r w:rsidRPr="00514783">
              <w:t>5.6</w:t>
            </w:r>
            <w:r w:rsidRPr="00514783">
              <w:tab/>
              <w:t>Review the mine mechanical plant management system</w:t>
            </w:r>
          </w:p>
        </w:tc>
      </w:tr>
    </w:tbl>
    <w:p w:rsidR="0036692F" w:rsidP="00514783">
      <w:pPr>
        <w:pStyle w:val="BodyText"/>
      </w:pPr>
    </w:p>
    <w:p w:rsidR="0036692F" w:rsidP="00514783">
      <w:pPr>
        <w:pStyle w:val="BodyText"/>
      </w:pPr>
    </w:p>
    <w:p w:rsidR="00000000" w:rsidRPr="00514783" w:rsidP="00514783">
      <w:pPr>
        <w:pStyle w:val="Heading1"/>
      </w:pPr>
      <w:bookmarkStart w:id="5" w:name="O_682170"/>
      <w:bookmarkEnd w:id="5"/>
      <w:r w:rsidRPr="00514783">
        <w:t>Foundation Skills</w:t>
      </w:r>
    </w:p>
    <w:p w:rsidR="0036692F" w:rsidP="0036692F">
      <w:pPr>
        <w:pStyle w:val="BodyText"/>
      </w:pPr>
      <w:r w:rsidRPr="0051478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14783" w:rsidP="00514783">
      <w:pPr>
        <w:pStyle w:val="Heading1"/>
      </w:pPr>
      <w:bookmarkStart w:id="6" w:name="O_682169"/>
      <w:bookmarkEnd w:id="6"/>
      <w:r w:rsidRPr="00514783">
        <w:t>Unit Mapping Information</w:t>
      </w:r>
    </w:p>
    <w:p w:rsidR="00000000" w:rsidRPr="00514783" w:rsidP="0036692F">
      <w:pPr>
        <w:pStyle w:val="BodyText"/>
      </w:pPr>
      <w:r w:rsidRPr="00514783">
        <w:t>No</w:t>
      </w:r>
      <w:r w:rsidRPr="00514783">
        <w:t xml:space="preserve"> equivalent unit</w:t>
      </w:r>
    </w:p>
    <w:p w:rsidR="00000000" w:rsidRPr="00514783" w:rsidP="00514783">
      <w:pPr>
        <w:pStyle w:val="Heading1"/>
      </w:pPr>
      <w:bookmarkStart w:id="7" w:name="O_682180"/>
      <w:bookmarkEnd w:id="7"/>
      <w:r w:rsidRPr="00514783">
        <w:t>Links</w:t>
      </w:r>
    </w:p>
    <w:p w:rsidR="00000000" w:rsidRPr="00514783" w:rsidP="0036692F">
      <w:pPr>
        <w:pStyle w:val="BodyText"/>
      </w:pPr>
      <w:r w:rsidRPr="00514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734D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14783" w:rsidP="00514783"/>
    <w:sectPr w:rsidSect="005147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3" w:rsidRPr="0036692F" w:rsidP="00366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2F" w:rsidP="00514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92F" w:rsidP="00514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692F" w:rsidP="00514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783" w:rsidRPr="0036692F" w:rsidP="00366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2F" w:rsidRPr="002D2AF8" w:rsidP="00514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RIIRAI611D Establish and maintain a surface mine mechanical plant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6692F" w:rsidP="00514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783"/>
  </w:style>
  <w:style w:type="character" w:customStyle="1" w:styleId="Heading1Char">
    <w:name w:val="Heading 1 Char"/>
    <w:basedOn w:val="DefaultParagraphFont"/>
    <w:link w:val="Heading1"/>
    <w:rsid w:val="00514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78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14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7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14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7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7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4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4783"/>
    <w:rPr>
      <w:b/>
      <w:spacing w:val="0"/>
    </w:rPr>
  </w:style>
  <w:style w:type="paragraph" w:customStyle="1" w:styleId="SuperTitle">
    <w:name w:val="SuperTitle"/>
    <w:basedOn w:val="Title"/>
    <w:rsid w:val="00514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7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783"/>
    <w:rPr>
      <w:i/>
    </w:rPr>
  </w:style>
  <w:style w:type="paragraph" w:styleId="Caption">
    <w:name w:val="caption"/>
    <w:basedOn w:val="BodyText"/>
    <w:next w:val="Normal"/>
    <w:qFormat/>
    <w:rsid w:val="00514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783"/>
  </w:style>
  <w:style w:type="paragraph" w:styleId="TableofFigures">
    <w:name w:val="table of figures"/>
    <w:basedOn w:val="Normal"/>
    <w:next w:val="Normal"/>
    <w:semiHidden/>
    <w:rsid w:val="00514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7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4783"/>
    <w:rPr>
      <w:rFonts w:ascii="Wingdings" w:hAnsi="Wingdings"/>
    </w:rPr>
  </w:style>
  <w:style w:type="paragraph" w:customStyle="1" w:styleId="TableHeading">
    <w:name w:val="Table Heading"/>
    <w:basedOn w:val="HeadingBase"/>
    <w:rsid w:val="00514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783"/>
    <w:rPr>
      <w:color w:val="0033CC"/>
      <w:u w:val="none"/>
    </w:rPr>
  </w:style>
  <w:style w:type="paragraph" w:customStyle="1" w:styleId="BodyTextRight">
    <w:name w:val="Body Text Right"/>
    <w:basedOn w:val="BodyText"/>
    <w:rsid w:val="00514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7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783"/>
    <w:rPr>
      <w:sz w:val="32"/>
    </w:rPr>
  </w:style>
  <w:style w:type="paragraph" w:customStyle="1" w:styleId="HeadingProcedure">
    <w:name w:val="Heading Procedure"/>
    <w:basedOn w:val="HeadingBase"/>
    <w:next w:val="Normal"/>
    <w:rsid w:val="00514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783"/>
    <w:pPr>
      <w:spacing w:before="60" w:after="60"/>
    </w:pPr>
  </w:style>
  <w:style w:type="paragraph" w:styleId="ListContinue">
    <w:name w:val="List Continue"/>
    <w:basedOn w:val="List"/>
    <w:rsid w:val="00514783"/>
    <w:pPr>
      <w:ind w:firstLine="0"/>
    </w:pPr>
  </w:style>
  <w:style w:type="paragraph" w:customStyle="1" w:styleId="ListNote">
    <w:name w:val="List Note"/>
    <w:basedOn w:val="List"/>
    <w:rsid w:val="00514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783"/>
    <w:rPr>
      <w:rFonts w:ascii="Courier New" w:hAnsi="Courier New"/>
    </w:rPr>
  </w:style>
  <w:style w:type="paragraph" w:customStyle="1" w:styleId="NoteBullet">
    <w:name w:val="Note Bullet"/>
    <w:basedOn w:val="Note"/>
    <w:rsid w:val="00514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7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4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783"/>
    <w:rPr>
      <w:b/>
      <w:smallCaps/>
    </w:rPr>
  </w:style>
  <w:style w:type="paragraph" w:customStyle="1" w:styleId="TableListNumber">
    <w:name w:val="Table List Number"/>
    <w:basedOn w:val="ListNumber"/>
    <w:rsid w:val="00514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783"/>
    <w:pPr>
      <w:numPr>
        <w:numId w:val="7"/>
      </w:numPr>
    </w:pPr>
  </w:style>
  <w:style w:type="paragraph" w:customStyle="1" w:styleId="ListAlpha2">
    <w:name w:val="List Alpha 2"/>
    <w:basedOn w:val="List2"/>
    <w:rsid w:val="00514783"/>
    <w:pPr>
      <w:numPr>
        <w:numId w:val="6"/>
      </w:numPr>
    </w:pPr>
  </w:style>
  <w:style w:type="paragraph" w:styleId="List2">
    <w:name w:val="List 2"/>
    <w:basedOn w:val="BodyText"/>
    <w:rsid w:val="00514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7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7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4783"/>
    <w:pPr>
      <w:numPr>
        <w:numId w:val="2"/>
      </w:numPr>
    </w:pPr>
  </w:style>
  <w:style w:type="paragraph" w:styleId="ListContinue2">
    <w:name w:val="List Continue 2"/>
    <w:basedOn w:val="List2"/>
    <w:rsid w:val="00514783"/>
    <w:pPr>
      <w:ind w:firstLine="0"/>
    </w:pPr>
  </w:style>
  <w:style w:type="paragraph" w:styleId="ListContinue3">
    <w:name w:val="List Continue 3"/>
    <w:basedOn w:val="List3"/>
    <w:rsid w:val="00514783"/>
    <w:pPr>
      <w:ind w:left="1021" w:firstLine="0"/>
    </w:pPr>
  </w:style>
  <w:style w:type="paragraph" w:styleId="ListContinue4">
    <w:name w:val="List Continue 4"/>
    <w:basedOn w:val="List4"/>
    <w:rsid w:val="00514783"/>
    <w:pPr>
      <w:ind w:firstLine="0"/>
    </w:pPr>
  </w:style>
  <w:style w:type="paragraph" w:styleId="ListContinue5">
    <w:name w:val="List Continue 5"/>
    <w:basedOn w:val="List5"/>
    <w:rsid w:val="00514783"/>
    <w:pPr>
      <w:ind w:firstLine="0"/>
    </w:pPr>
  </w:style>
  <w:style w:type="paragraph" w:styleId="ListNumber3">
    <w:name w:val="List Number 3"/>
    <w:basedOn w:val="List3"/>
    <w:rsid w:val="00514783"/>
    <w:pPr>
      <w:numPr>
        <w:numId w:val="3"/>
      </w:numPr>
    </w:pPr>
  </w:style>
  <w:style w:type="paragraph" w:styleId="ListNumber4">
    <w:name w:val="List Number 4"/>
    <w:basedOn w:val="List4"/>
    <w:rsid w:val="00514783"/>
    <w:pPr>
      <w:numPr>
        <w:numId w:val="4"/>
      </w:numPr>
    </w:pPr>
  </w:style>
  <w:style w:type="paragraph" w:styleId="ListNumber5">
    <w:name w:val="List Number 5"/>
    <w:basedOn w:val="List5"/>
    <w:rsid w:val="00514783"/>
    <w:pPr>
      <w:numPr>
        <w:numId w:val="5"/>
      </w:numPr>
    </w:pPr>
  </w:style>
  <w:style w:type="paragraph" w:styleId="BlockText">
    <w:name w:val="Block Text"/>
    <w:basedOn w:val="Normal"/>
    <w:rsid w:val="00514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783"/>
    <w:rPr>
      <w:sz w:val="16"/>
      <w:vertAlign w:val="superscript"/>
    </w:rPr>
  </w:style>
  <w:style w:type="character" w:customStyle="1" w:styleId="Symbols">
    <w:name w:val="Symbols"/>
    <w:basedOn w:val="DefaultParagraphFont"/>
    <w:rsid w:val="00514783"/>
    <w:rPr>
      <w:rFonts w:ascii="Symbol" w:hAnsi="Symbol"/>
    </w:rPr>
  </w:style>
  <w:style w:type="character" w:customStyle="1" w:styleId="MenuOptions">
    <w:name w:val="Menu Options"/>
    <w:basedOn w:val="DefaultParagraphFont"/>
    <w:rsid w:val="00514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783"/>
    <w:rPr>
      <w:b/>
    </w:rPr>
  </w:style>
  <w:style w:type="character" w:customStyle="1" w:styleId="Underlined">
    <w:name w:val="Underlined"/>
    <w:basedOn w:val="DefaultParagraphFont"/>
    <w:rsid w:val="00514783"/>
    <w:rPr>
      <w:u w:val="single"/>
    </w:rPr>
  </w:style>
  <w:style w:type="paragraph" w:customStyle="1" w:styleId="TableBodyTextRight">
    <w:name w:val="Table Body Text Right"/>
    <w:basedOn w:val="TableBodyText"/>
    <w:rsid w:val="00514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783"/>
    <w:rPr>
      <w:sz w:val="18"/>
    </w:rPr>
  </w:style>
  <w:style w:type="paragraph" w:customStyle="1" w:styleId="BodySmallRight">
    <w:name w:val="Body Small Right"/>
    <w:basedOn w:val="BodyTextRight"/>
    <w:rsid w:val="00514783"/>
    <w:rPr>
      <w:sz w:val="18"/>
      <w:szCs w:val="18"/>
    </w:rPr>
  </w:style>
  <w:style w:type="paragraph" w:customStyle="1" w:styleId="MarginEdition">
    <w:name w:val="Margin Edition"/>
    <w:basedOn w:val="MarginNote"/>
    <w:rsid w:val="00514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783"/>
    <w:rPr>
      <w:sz w:val="2"/>
      <w:szCs w:val="2"/>
    </w:rPr>
  </w:style>
  <w:style w:type="character" w:customStyle="1" w:styleId="Small">
    <w:name w:val="Small"/>
    <w:basedOn w:val="DefaultParagraphFont"/>
    <w:rsid w:val="00514783"/>
    <w:rPr>
      <w:sz w:val="16"/>
    </w:rPr>
  </w:style>
  <w:style w:type="paragraph" w:customStyle="1" w:styleId="WideTable">
    <w:name w:val="Wide Table"/>
    <w:basedOn w:val="Normal"/>
    <w:rsid w:val="00514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783"/>
  </w:style>
  <w:style w:type="paragraph" w:styleId="Quote">
    <w:name w:val="Quote"/>
    <w:basedOn w:val="Heading1"/>
    <w:link w:val="QuoteChar"/>
    <w:qFormat/>
    <w:rsid w:val="00514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783"/>
    <w:pPr>
      <w:pageBreakBefore/>
    </w:pPr>
  </w:style>
  <w:style w:type="paragraph" w:customStyle="1" w:styleId="Border">
    <w:name w:val="Border"/>
    <w:basedOn w:val="Normal"/>
    <w:qFormat/>
    <w:rsid w:val="00514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783"/>
    <w:rPr>
      <w:u w:val="single"/>
    </w:rPr>
  </w:style>
  <w:style w:type="character" w:customStyle="1" w:styleId="BoldandItalics">
    <w:name w:val="Bold and Italics"/>
    <w:qFormat/>
    <w:rsid w:val="00514783"/>
    <w:rPr>
      <w:b/>
      <w:i/>
      <w:u w:val="none"/>
    </w:rPr>
  </w:style>
  <w:style w:type="paragraph" w:styleId="BalloonText">
    <w:name w:val="Balloon Text"/>
    <w:basedOn w:val="Normal"/>
    <w:link w:val="BalloonTextChar"/>
    <w:rsid w:val="00514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783"/>
    <w:pPr>
      <w:spacing w:before="0" w:after="0"/>
    </w:pPr>
  </w:style>
  <w:style w:type="paragraph" w:customStyle="1" w:styleId="BodyTextBold">
    <w:name w:val="Body Text Bold"/>
    <w:basedOn w:val="BodyText"/>
    <w:qFormat/>
    <w:rsid w:val="00514783"/>
    <w:rPr>
      <w:b/>
    </w:rPr>
  </w:style>
  <w:style w:type="character" w:styleId="Hyperlink">
    <w:name w:val="Hyperlink"/>
    <w:basedOn w:val="DefaultParagraphFont"/>
    <w:uiPriority w:val="99"/>
    <w:unhideWhenUsed/>
    <w:rsid w:val="00366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5768</Characters>
  <Application>Microsoft Office Word</Application>
  <DocSecurity>0</DocSecurity>
  <Lines>164</Lines>
  <Paragraphs>87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RIIRAI611D Establish and maintain a surface mine mechanical plant management system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