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DA9" w:rsidP="002E0D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RIIERR403D Lead rescue team</w:t>
      </w:r>
      <w:r>
        <w:fldChar w:fldCharType="end"/>
      </w:r>
    </w:p>
    <w:p w:rsidR="002E0DA9" w:rsidP="002E0DA9">
      <w:pPr>
        <w:pStyle w:val="Version"/>
        <w:sectPr w:rsidSect="007546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54645" w:rsidP="00754645">
      <w:pPr>
        <w:pStyle w:val="SuperHeading"/>
      </w:pPr>
      <w:r w:rsidRPr="00754645">
        <w:t>RIIERR403D Lead rescue team</w:t>
      </w:r>
    </w:p>
    <w:p w:rsidR="00000000" w:rsidRPr="00754645" w:rsidP="00754645">
      <w:pPr>
        <w:pStyle w:val="Heading1"/>
      </w:pPr>
      <w:bookmarkStart w:id="1" w:name="O_687430"/>
      <w:bookmarkEnd w:id="1"/>
      <w:r w:rsidRPr="0075464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2E0DA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645">
            <w:pPr>
              <w:pStyle w:val="BodyText"/>
              <w:rPr>
                <w:lang w:val="en-NZ"/>
              </w:rPr>
            </w:pPr>
            <w:r w:rsidRPr="0075464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645">
            <w:pPr>
              <w:pStyle w:val="BodyText"/>
              <w:rPr>
                <w:lang w:val="en-NZ"/>
              </w:rPr>
            </w:pPr>
            <w:r w:rsidRPr="00754645">
              <w:t>Comment</w:t>
            </w:r>
          </w:p>
        </w:tc>
      </w:tr>
      <w:tr w:rsidTr="002E0DA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645">
            <w:pPr>
              <w:pStyle w:val="BodyText"/>
              <w:rPr>
                <w:lang w:val="en-NZ"/>
              </w:rPr>
            </w:pPr>
            <w:r w:rsidRPr="0075464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645">
            <w:pPr>
              <w:pStyle w:val="BodyText"/>
              <w:rPr>
                <w:lang w:val="en-NZ"/>
              </w:rPr>
            </w:pPr>
            <w:r w:rsidRPr="00754645">
              <w:t>This unit replaces RIIERR403A Lead rescue team</w:t>
            </w:r>
          </w:p>
        </w:tc>
      </w:tr>
      <w:tr w:rsidTr="002E0DA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645">
            <w:pPr>
              <w:pStyle w:val="BodyText"/>
              <w:rPr>
                <w:lang w:val="en-NZ"/>
              </w:rPr>
            </w:pPr>
            <w:r w:rsidRPr="0075464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645" w:rsidP="00754645">
            <w:pPr>
              <w:pStyle w:val="BodyText"/>
            </w:pPr>
            <w:r w:rsidRPr="00754645">
              <w:t>Required frequency and volume of evidence amended in Performance evidence.</w:t>
            </w:r>
          </w:p>
          <w:p w:rsidR="00000000" w:rsidRPr="00754645" w:rsidP="00754645">
            <w:pPr>
              <w:pStyle w:val="BodyText"/>
            </w:pPr>
            <w:r w:rsidRPr="00754645">
              <w:t>Substantial amendments made in Assessment Conditions field, including: references to Indust</w:t>
            </w:r>
            <w:r w:rsidRPr="00754645">
              <w:t>ry Sectors, assessor and subject matter expert experience requirements, how assessment should be conducted and what it should confirm.</w:t>
            </w:r>
          </w:p>
        </w:tc>
      </w:tr>
    </w:tbl>
    <w:p w:rsidR="00000000" w:rsidRPr="00754645" w:rsidP="00754645">
      <w:pPr>
        <w:pStyle w:val="BodyText"/>
      </w:pPr>
    </w:p>
    <w:p w:rsidR="00000000" w:rsidRPr="00754645" w:rsidP="00754645">
      <w:pPr>
        <w:pStyle w:val="AllowPageBreak"/>
      </w:pPr>
    </w:p>
    <w:p w:rsidR="00000000" w:rsidRPr="00754645" w:rsidP="00754645">
      <w:pPr>
        <w:pStyle w:val="Heading1"/>
      </w:pPr>
      <w:bookmarkStart w:id="2" w:name="O_687429"/>
      <w:bookmarkEnd w:id="2"/>
      <w:r w:rsidRPr="00754645">
        <w:t>Application</w:t>
      </w:r>
    </w:p>
    <w:p w:rsidR="00000000" w:rsidRPr="00754645" w:rsidP="002E0DA9">
      <w:pPr>
        <w:pStyle w:val="BodyText"/>
      </w:pPr>
      <w:r w:rsidRPr="00754645">
        <w:t>This unit describes a participant’s skills and knowledge required to lead a rescue team in</w:t>
      </w:r>
      <w:r w:rsidRPr="00754645">
        <w:t xml:space="preserve"> Metalliferous Mining.</w:t>
      </w:r>
    </w:p>
    <w:p w:rsidR="00000000" w:rsidRPr="00754645" w:rsidP="002E0DA9">
      <w:pPr>
        <w:pStyle w:val="BodyText"/>
      </w:pPr>
      <w:r w:rsidRPr="00754645">
        <w:t>This unit is appropriate for those working in supervisory roles.</w:t>
      </w:r>
    </w:p>
    <w:p w:rsidR="002E0DA9" w:rsidP="002E0DA9">
      <w:pPr>
        <w:pStyle w:val="BodyText"/>
      </w:pPr>
      <w:r w:rsidRPr="00754645">
        <w:t>No licensing, legislation or certification requirements apply to this unit at the time of publication.</w:t>
      </w:r>
    </w:p>
    <w:p w:rsidR="00000000" w:rsidRPr="00754645" w:rsidP="00754645">
      <w:pPr>
        <w:pStyle w:val="Heading1"/>
      </w:pPr>
      <w:bookmarkStart w:id="3" w:name="O_687428"/>
      <w:bookmarkEnd w:id="3"/>
      <w:r w:rsidRPr="00754645">
        <w:t>Unit Sector</w:t>
      </w:r>
    </w:p>
    <w:p w:rsidR="00000000" w:rsidRPr="00754645" w:rsidP="002E0DA9">
      <w:pPr>
        <w:pStyle w:val="BodyText"/>
      </w:pPr>
      <w:r w:rsidRPr="00754645">
        <w:t>Metalliferous mining</w:t>
      </w:r>
    </w:p>
    <w:p w:rsidR="00000000" w:rsidRPr="00754645" w:rsidP="00754645">
      <w:pPr>
        <w:pStyle w:val="Heading1"/>
      </w:pPr>
      <w:bookmarkStart w:id="4" w:name="O_687427"/>
      <w:bookmarkEnd w:id="4"/>
      <w:r w:rsidRPr="0075464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546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645">
            <w:pPr>
              <w:pStyle w:val="BodyText"/>
              <w:rPr>
                <w:lang w:val="en-NZ"/>
              </w:rPr>
            </w:pPr>
            <w:r w:rsidRPr="00754645">
              <w:t>1.</w:t>
            </w:r>
            <w:r w:rsidRPr="00754645">
              <w:tab/>
              <w:t>Plan and prepare for rescue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645" w:rsidP="00754645">
            <w:pPr>
              <w:pStyle w:val="BodyText"/>
            </w:pPr>
            <w:r w:rsidRPr="00754645">
              <w:t>1.1</w:t>
            </w:r>
            <w:r w:rsidRPr="00754645">
              <w:tab/>
              <w:t xml:space="preserve">Access, interpret and apply leading rescue team documentation and ensure the work activity is compliant </w:t>
            </w:r>
          </w:p>
          <w:p w:rsidR="00000000" w:rsidRPr="00754645" w:rsidP="00754645">
            <w:pPr>
              <w:pStyle w:val="BodyText"/>
            </w:pPr>
            <w:r w:rsidRPr="00754645">
              <w:t>1.2</w:t>
            </w:r>
            <w:r w:rsidRPr="00754645">
              <w:tab/>
              <w:t>Obtain, read, interpret, clarify and confirm work requiremen</w:t>
            </w:r>
            <w:r w:rsidRPr="00754645">
              <w:t xml:space="preserve">ts </w:t>
            </w:r>
          </w:p>
          <w:p w:rsidR="00000000" w:rsidRPr="00754645" w:rsidP="00754645">
            <w:pPr>
              <w:pStyle w:val="BodyText"/>
            </w:pPr>
            <w:r w:rsidRPr="00754645">
              <w:t>1.3</w:t>
            </w:r>
            <w:r w:rsidRPr="00754645">
              <w:tab/>
              <w:t xml:space="preserve">Identify and address potential risks, hazards and environmental issues and implement control measures </w:t>
            </w:r>
          </w:p>
          <w:p w:rsidR="00000000" w:rsidRPr="00754645" w:rsidP="00754645">
            <w:pPr>
              <w:pStyle w:val="BodyText"/>
            </w:pPr>
            <w:r w:rsidRPr="00754645">
              <w:t>1.4</w:t>
            </w:r>
            <w:r w:rsidRPr="00754645">
              <w:tab/>
              <w:t xml:space="preserve">Select and wear personal protective equipment appropriate for work activities </w:t>
            </w:r>
          </w:p>
          <w:p w:rsidR="00000000" w:rsidRPr="00754645" w:rsidP="00754645">
            <w:pPr>
              <w:pStyle w:val="BodyText"/>
            </w:pPr>
            <w:r w:rsidRPr="00754645">
              <w:t>1.5</w:t>
            </w:r>
            <w:r w:rsidRPr="00754645">
              <w:tab/>
              <w:t>Obtain, clarify and confirm information about the rescue o</w:t>
            </w:r>
            <w:r w:rsidRPr="00754645">
              <w:t>peration</w:t>
            </w:r>
          </w:p>
          <w:p w:rsidR="00000000" w:rsidRPr="00754645" w:rsidP="00754645">
            <w:pPr>
              <w:pStyle w:val="BodyText"/>
            </w:pPr>
            <w:r w:rsidRPr="00754645">
              <w:t>1.6</w:t>
            </w:r>
            <w:r w:rsidRPr="00754645">
              <w:tab/>
              <w:t>Evaluate personal fitness for leading rescue team</w:t>
            </w:r>
          </w:p>
          <w:p w:rsidR="00000000" w:rsidRPr="00754645" w:rsidP="00754645">
            <w:pPr>
              <w:pStyle w:val="BodyText"/>
            </w:pPr>
            <w:r w:rsidRPr="00754645">
              <w:t>1.7</w:t>
            </w:r>
            <w:r w:rsidRPr="00754645">
              <w:tab/>
              <w:t xml:space="preserve">Obtain mine plan, determine route, and alternate route of </w:t>
            </w:r>
            <w:r w:rsidRPr="00754645">
              <w:t>travel, and mark on mine plan</w:t>
            </w:r>
          </w:p>
          <w:p w:rsidR="00000000" w:rsidRPr="00754645" w:rsidP="00754645">
            <w:pPr>
              <w:pStyle w:val="BodyText"/>
            </w:pPr>
            <w:r w:rsidRPr="00754645">
              <w:t>1.8</w:t>
            </w:r>
            <w:r w:rsidRPr="00754645">
              <w:tab/>
              <w:t>Develop/agree with Incident Control, the strategy search patterns and contingency plans for the r</w:t>
            </w:r>
            <w:r w:rsidRPr="00754645">
              <w:t>escue operation</w:t>
            </w:r>
          </w:p>
          <w:p w:rsidR="00000000" w:rsidRPr="00754645" w:rsidP="00754645">
            <w:pPr>
              <w:pStyle w:val="BodyText"/>
            </w:pPr>
            <w:r w:rsidRPr="00754645">
              <w:t>1.9</w:t>
            </w:r>
            <w:r w:rsidRPr="00754645">
              <w:tab/>
              <w:t>Establish and implement communication system and coordinate activities with others prior to, during and on completion of the work activity</w:t>
            </w:r>
          </w:p>
          <w:p w:rsidR="00000000" w:rsidRPr="00754645" w:rsidP="00754645">
            <w:pPr>
              <w:pStyle w:val="BodyText"/>
            </w:pPr>
            <w:r w:rsidRPr="00754645">
              <w:t>1.10Assess team members’ competence for the rescue situation and task requirements and constitute</w:t>
            </w:r>
            <w:r w:rsidRPr="00754645">
              <w:t xml:space="preserve"> the team</w:t>
            </w:r>
          </w:p>
          <w:p w:rsidR="00000000" w:rsidRPr="00754645" w:rsidP="00754645">
            <w:pPr>
              <w:pStyle w:val="BodyText"/>
            </w:pPr>
            <w:r w:rsidRPr="00754645">
              <w:t>1.11Allocate team roles to best utilise individual team member competence</w:t>
            </w:r>
          </w:p>
          <w:p w:rsidR="00000000" w:rsidRPr="00754645" w:rsidP="00754645">
            <w:pPr>
              <w:pStyle w:val="BodyText"/>
            </w:pPr>
            <w:r w:rsidRPr="00754645">
              <w:t xml:space="preserve">1.12Identify, obtain, test and allocate rescue and safety equipment and materials </w:t>
            </w:r>
          </w:p>
          <w:p w:rsidR="00000000" w:rsidP="00754645">
            <w:pPr>
              <w:pStyle w:val="BodyText"/>
              <w:rPr>
                <w:lang w:val="en-NZ"/>
              </w:rPr>
            </w:pPr>
            <w:r w:rsidRPr="00754645">
              <w:t>1.13Determine and ensure availability of any ancillary equipment required with Incident C</w:t>
            </w:r>
            <w:r w:rsidRPr="00754645">
              <w:t>ontrol and/or mining personnel</w:t>
            </w:r>
          </w:p>
        </w:tc>
      </w:tr>
      <w:tr w:rsidTr="007546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645">
            <w:pPr>
              <w:pStyle w:val="BodyText"/>
              <w:rPr>
                <w:lang w:val="en-NZ"/>
              </w:rPr>
            </w:pPr>
            <w:r w:rsidRPr="00754645">
              <w:t>2.</w:t>
            </w:r>
            <w:r w:rsidRPr="00754645">
              <w:tab/>
              <w:t>Brief rescue team members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645" w:rsidP="00754645">
            <w:pPr>
              <w:pStyle w:val="BodyText"/>
            </w:pPr>
            <w:r w:rsidRPr="00754645">
              <w:t>2.1</w:t>
            </w:r>
            <w:r w:rsidRPr="00754645">
              <w:tab/>
              <w:t>Provide, clarify and confirm rescue information to team members on their roles, tasks and responsibilities</w:t>
            </w:r>
          </w:p>
          <w:p w:rsidR="00000000" w:rsidRPr="00754645" w:rsidP="00754645">
            <w:pPr>
              <w:pStyle w:val="BodyText"/>
            </w:pPr>
            <w:r w:rsidRPr="00754645">
              <w:t>2.2</w:t>
            </w:r>
            <w:r w:rsidRPr="00754645">
              <w:tab/>
              <w:t>Identify and apply reporting formats and protocols</w:t>
            </w:r>
          </w:p>
          <w:p w:rsidR="00000000" w:rsidRPr="00754645" w:rsidP="00754645">
            <w:pPr>
              <w:pStyle w:val="BodyText"/>
            </w:pPr>
            <w:r w:rsidRPr="00754645">
              <w:t>2.3</w:t>
            </w:r>
            <w:r w:rsidRPr="00754645">
              <w:tab/>
              <w:t>Confirm rescue strategies</w:t>
            </w:r>
            <w:r w:rsidRPr="00754645">
              <w:t xml:space="preserve"> with Incident Control</w:t>
            </w:r>
          </w:p>
          <w:p w:rsidR="00000000" w:rsidP="00754645">
            <w:pPr>
              <w:pStyle w:val="BodyText"/>
              <w:rPr>
                <w:lang w:val="en-NZ"/>
              </w:rPr>
            </w:pPr>
            <w:r w:rsidRPr="00754645">
              <w:t>2.4</w:t>
            </w:r>
            <w:r w:rsidRPr="00754645">
              <w:tab/>
              <w:t>Process written records and reports</w:t>
            </w:r>
          </w:p>
        </w:tc>
      </w:tr>
      <w:tr w:rsidTr="007546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645">
            <w:pPr>
              <w:pStyle w:val="BodyText"/>
              <w:rPr>
                <w:lang w:val="en-NZ"/>
              </w:rPr>
            </w:pPr>
            <w:r w:rsidRPr="00754645">
              <w:t>3.</w:t>
            </w:r>
            <w:r w:rsidRPr="00754645">
              <w:tab/>
              <w:t>Report to and liaise with Incident Control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645" w:rsidP="00754645">
            <w:pPr>
              <w:pStyle w:val="BodyText"/>
            </w:pPr>
            <w:r w:rsidRPr="00754645">
              <w:t>3.1</w:t>
            </w:r>
            <w:r w:rsidRPr="00754645">
              <w:tab/>
              <w:t>Identify and apply reporting formats and protocols</w:t>
            </w:r>
          </w:p>
          <w:p w:rsidR="00000000" w:rsidRPr="00754645" w:rsidP="00754645">
            <w:pPr>
              <w:pStyle w:val="BodyText"/>
            </w:pPr>
            <w:r w:rsidRPr="00754645">
              <w:t>3.2</w:t>
            </w:r>
            <w:r w:rsidRPr="00754645">
              <w:tab/>
              <w:t>Confirm rescue strategies with Incident Control</w:t>
            </w:r>
          </w:p>
          <w:p w:rsidR="00000000" w:rsidRPr="00754645" w:rsidP="00754645">
            <w:pPr>
              <w:pStyle w:val="BodyText"/>
            </w:pPr>
            <w:r w:rsidRPr="00754645">
              <w:t>3.3</w:t>
            </w:r>
            <w:r w:rsidRPr="00754645">
              <w:tab/>
            </w:r>
            <w:r w:rsidRPr="00754645">
              <w:t>Receive and follow operational advice from Incident Control</w:t>
            </w:r>
          </w:p>
          <w:p w:rsidR="00000000" w:rsidRPr="00754645" w:rsidP="00754645">
            <w:pPr>
              <w:pStyle w:val="BodyText"/>
            </w:pPr>
            <w:r w:rsidRPr="00754645">
              <w:t>3.4</w:t>
            </w:r>
            <w:r w:rsidRPr="00754645">
              <w:tab/>
              <w:t>Relay information on rescue team operations to Incident Control</w:t>
            </w:r>
          </w:p>
          <w:p w:rsidR="00000000" w:rsidP="00754645">
            <w:pPr>
              <w:pStyle w:val="BodyText"/>
              <w:rPr>
                <w:lang w:val="en-NZ"/>
              </w:rPr>
            </w:pPr>
            <w:r w:rsidRPr="00754645">
              <w:t>3.5</w:t>
            </w:r>
            <w:r w:rsidRPr="00754645">
              <w:tab/>
              <w:t>Process written records and reports</w:t>
            </w:r>
          </w:p>
        </w:tc>
      </w:tr>
      <w:tr w:rsidTr="007546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645">
            <w:pPr>
              <w:pStyle w:val="BodyText"/>
              <w:rPr>
                <w:lang w:val="en-NZ"/>
              </w:rPr>
            </w:pPr>
            <w:r w:rsidRPr="00754645">
              <w:t>4.</w:t>
            </w:r>
            <w:r w:rsidRPr="00754645">
              <w:tab/>
              <w:t>Lead and monitor rescue team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645" w:rsidP="00754645">
            <w:pPr>
              <w:pStyle w:val="BodyText"/>
            </w:pPr>
            <w:r w:rsidRPr="00754645">
              <w:t>4.1</w:t>
            </w:r>
            <w:r w:rsidRPr="00754645">
              <w:tab/>
              <w:t>Apply recommended systems/procedures for entering h</w:t>
            </w:r>
            <w:r w:rsidRPr="00754645">
              <w:t>azardous or irrespirable atmospheres and situations</w:t>
            </w:r>
          </w:p>
          <w:p w:rsidR="00000000" w:rsidRPr="00754645" w:rsidP="00754645">
            <w:pPr>
              <w:pStyle w:val="BodyText"/>
            </w:pPr>
            <w:r w:rsidRPr="00754645">
              <w:t>4.2</w:t>
            </w:r>
            <w:r w:rsidRPr="00754645">
              <w:tab/>
              <w:t>Continually assess environment, risks and hazards associated with the rescue team, implement changes and ensure all work activity is carried out within the ability of the team</w:t>
            </w:r>
          </w:p>
          <w:p w:rsidR="00000000" w:rsidRPr="00754645" w:rsidP="00754645">
            <w:pPr>
              <w:pStyle w:val="BodyText"/>
            </w:pPr>
            <w:r w:rsidRPr="00754645">
              <w:t>4.3</w:t>
            </w:r>
            <w:r w:rsidRPr="00754645">
              <w:tab/>
              <w:t xml:space="preserve">Continuously assess </w:t>
            </w:r>
            <w:r w:rsidRPr="00754645">
              <w:t>hazards and implement controls to minimise risk</w:t>
            </w:r>
          </w:p>
          <w:p w:rsidR="00000000" w:rsidRPr="00754645" w:rsidP="00754645">
            <w:pPr>
              <w:pStyle w:val="BodyText"/>
            </w:pPr>
            <w:r w:rsidRPr="00754645">
              <w:t>4.4</w:t>
            </w:r>
            <w:r w:rsidRPr="00754645">
              <w:tab/>
              <w:t>Monitor the physical and emotional condition of the rescue team and take appropriate action to address any concerns</w:t>
            </w:r>
          </w:p>
          <w:p w:rsidR="00000000" w:rsidRPr="00754645" w:rsidP="00754645">
            <w:pPr>
              <w:pStyle w:val="BodyText"/>
            </w:pPr>
            <w:r w:rsidRPr="00754645">
              <w:t>4.5</w:t>
            </w:r>
            <w:r w:rsidRPr="00754645">
              <w:tab/>
              <w:t>Provide information to team members about changes which can affect the operations or</w:t>
            </w:r>
            <w:r w:rsidRPr="00754645">
              <w:t xml:space="preserve"> safety</w:t>
            </w:r>
          </w:p>
          <w:p w:rsidR="00000000" w:rsidRPr="00754645" w:rsidP="00754645">
            <w:pPr>
              <w:pStyle w:val="BodyText"/>
            </w:pPr>
            <w:r w:rsidRPr="00754645">
              <w:t>4.6</w:t>
            </w:r>
            <w:r w:rsidRPr="00754645">
              <w:tab/>
              <w:t xml:space="preserve">Ensure team adheres to team rescue procedures and standard </w:t>
            </w:r>
            <w:r w:rsidRPr="00754645">
              <w:t>rescue guidelines</w:t>
            </w:r>
          </w:p>
          <w:p w:rsidR="00000000" w:rsidP="00754645">
            <w:pPr>
              <w:pStyle w:val="BodyText"/>
              <w:rPr>
                <w:lang w:val="en-NZ"/>
              </w:rPr>
            </w:pPr>
            <w:r w:rsidRPr="00754645">
              <w:t>4.7</w:t>
            </w:r>
            <w:r w:rsidRPr="00754645">
              <w:tab/>
              <w:t>Implement coaching processes within the team, identify and provide further assistance</w:t>
            </w:r>
          </w:p>
        </w:tc>
      </w:tr>
      <w:tr w:rsidTr="007546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645">
            <w:pPr>
              <w:pStyle w:val="BodyText"/>
              <w:rPr>
                <w:lang w:val="en-NZ"/>
              </w:rPr>
            </w:pPr>
            <w:r w:rsidRPr="00754645">
              <w:t>5.</w:t>
            </w:r>
            <w:r w:rsidRPr="00754645">
              <w:tab/>
              <w:t>Complete team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645" w:rsidP="00754645">
            <w:pPr>
              <w:pStyle w:val="BodyText"/>
            </w:pPr>
            <w:r w:rsidRPr="00754645">
              <w:t>5.1</w:t>
            </w:r>
            <w:r w:rsidRPr="00754645">
              <w:tab/>
              <w:t>Provide verbal report to Incident Control, ad</w:t>
            </w:r>
            <w:r w:rsidRPr="00754645">
              <w:t>vise of status of operation and significant variations to expected conditions</w:t>
            </w:r>
          </w:p>
          <w:p w:rsidR="00000000" w:rsidRPr="00754645" w:rsidP="00754645">
            <w:pPr>
              <w:pStyle w:val="BodyText"/>
            </w:pPr>
            <w:r w:rsidRPr="00754645">
              <w:t>5.2</w:t>
            </w:r>
            <w:r w:rsidRPr="00754645">
              <w:tab/>
              <w:t>Formally de-brief team, obtain and collate written incident and procedural information</w:t>
            </w:r>
          </w:p>
          <w:p w:rsidR="00000000" w:rsidRPr="00754645" w:rsidP="00754645">
            <w:pPr>
              <w:pStyle w:val="BodyText"/>
            </w:pPr>
            <w:r w:rsidRPr="00754645">
              <w:t>5.3</w:t>
            </w:r>
            <w:r w:rsidRPr="00754645">
              <w:tab/>
              <w:t>Provide comprehensive oral and written reports on team’s deployment and consequenti</w:t>
            </w:r>
            <w:r w:rsidRPr="00754645">
              <w:t>al outcomes to Incident Control</w:t>
            </w:r>
          </w:p>
          <w:p w:rsidR="00000000" w:rsidRPr="00754645" w:rsidP="00754645">
            <w:pPr>
              <w:pStyle w:val="BodyText"/>
            </w:pPr>
            <w:r w:rsidRPr="00754645">
              <w:t>5.4</w:t>
            </w:r>
            <w:r w:rsidRPr="00754645">
              <w:tab/>
              <w:t>Report on significant physical or emotional condition of team members</w:t>
            </w:r>
          </w:p>
          <w:p w:rsidR="00000000" w:rsidRPr="00754645" w:rsidP="00754645">
            <w:pPr>
              <w:pStyle w:val="BodyText"/>
            </w:pPr>
            <w:r w:rsidRPr="00754645">
              <w:t>5.5</w:t>
            </w:r>
            <w:r w:rsidRPr="00754645">
              <w:tab/>
              <w:t>Offer team members critical incident stress debriefing and counselling in an appropriate environment</w:t>
            </w:r>
          </w:p>
        </w:tc>
      </w:tr>
    </w:tbl>
    <w:p w:rsidR="002E0DA9" w:rsidP="00754645">
      <w:pPr>
        <w:pStyle w:val="BodyText"/>
      </w:pPr>
    </w:p>
    <w:p w:rsidR="002E0DA9" w:rsidP="00754645">
      <w:pPr>
        <w:pStyle w:val="BodyText"/>
      </w:pPr>
    </w:p>
    <w:p w:rsidR="00000000" w:rsidRPr="00754645" w:rsidP="00754645">
      <w:pPr>
        <w:pStyle w:val="Heading1"/>
      </w:pPr>
      <w:bookmarkStart w:id="5" w:name="O_687426"/>
      <w:bookmarkEnd w:id="5"/>
      <w:r w:rsidRPr="00754645">
        <w:t>Foundation Skills</w:t>
      </w:r>
    </w:p>
    <w:p w:rsidR="002E0DA9" w:rsidP="002E0DA9">
      <w:pPr>
        <w:pStyle w:val="BodyText"/>
      </w:pPr>
      <w:r w:rsidRPr="00754645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754645" w:rsidP="00754645">
      <w:pPr>
        <w:pStyle w:val="Heading1"/>
      </w:pPr>
      <w:bookmarkStart w:id="6" w:name="O_687425"/>
      <w:bookmarkEnd w:id="6"/>
      <w:r w:rsidRPr="00754645">
        <w:t>Unit Mapping Information</w:t>
      </w:r>
    </w:p>
    <w:p w:rsidR="00000000" w:rsidRPr="00754645" w:rsidP="002E0DA9">
      <w:pPr>
        <w:pStyle w:val="BodyText"/>
      </w:pPr>
      <w:r w:rsidRPr="00754645">
        <w:t>RI</w:t>
      </w:r>
      <w:r w:rsidRPr="00754645">
        <w:t>IERR403A Lead rescue team</w:t>
      </w:r>
    </w:p>
    <w:p w:rsidR="00000000" w:rsidRPr="00754645" w:rsidP="00754645">
      <w:pPr>
        <w:pStyle w:val="Heading1"/>
      </w:pPr>
      <w:bookmarkStart w:id="7" w:name="O_687431"/>
      <w:bookmarkEnd w:id="7"/>
      <w:r w:rsidRPr="00754645">
        <w:t>Links</w:t>
      </w:r>
    </w:p>
    <w:p w:rsidR="00000000" w:rsidRPr="00754645" w:rsidP="002E0DA9">
      <w:pPr>
        <w:pStyle w:val="BodyText"/>
      </w:pPr>
      <w:r w:rsidRPr="007546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A1FA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54645" w:rsidP="00754645"/>
    <w:sectPr w:rsidSect="007546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6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645" w:rsidRPr="002E0DA9" w:rsidP="002E0D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6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A9" w:rsidP="00754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0DA9" w:rsidP="00754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0DA9" w:rsidP="007546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6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645" w:rsidRPr="002E0DA9" w:rsidP="002E0D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6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A9" w:rsidRPr="002D2AF8" w:rsidP="00754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RIIERR403D Lead rescue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2E0DA9" w:rsidP="007546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6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6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6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6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6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6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6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6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6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6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6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645"/>
  </w:style>
  <w:style w:type="character" w:customStyle="1" w:styleId="Heading1Char">
    <w:name w:val="Heading 1 Char"/>
    <w:basedOn w:val="DefaultParagraphFont"/>
    <w:link w:val="Heading1"/>
    <w:rsid w:val="007546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6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64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546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6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6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6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6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6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6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6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6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6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6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6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6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6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6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6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6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46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46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4645"/>
    <w:rPr>
      <w:b/>
      <w:spacing w:val="0"/>
    </w:rPr>
  </w:style>
  <w:style w:type="paragraph" w:customStyle="1" w:styleId="SuperTitle">
    <w:name w:val="SuperTitle"/>
    <w:basedOn w:val="Title"/>
    <w:rsid w:val="007546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6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6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46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46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6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6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6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6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6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6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6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6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645"/>
    <w:rPr>
      <w:i/>
    </w:rPr>
  </w:style>
  <w:style w:type="paragraph" w:styleId="Caption">
    <w:name w:val="caption"/>
    <w:basedOn w:val="BodyText"/>
    <w:next w:val="Normal"/>
    <w:qFormat/>
    <w:rsid w:val="007546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6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6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645"/>
  </w:style>
  <w:style w:type="paragraph" w:styleId="TableofFigures">
    <w:name w:val="table of figures"/>
    <w:basedOn w:val="Normal"/>
    <w:next w:val="Normal"/>
    <w:semiHidden/>
    <w:rsid w:val="007546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6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4645"/>
    <w:rPr>
      <w:rFonts w:ascii="Wingdings" w:hAnsi="Wingdings"/>
    </w:rPr>
  </w:style>
  <w:style w:type="paragraph" w:customStyle="1" w:styleId="TableHeading">
    <w:name w:val="Table Heading"/>
    <w:basedOn w:val="HeadingBase"/>
    <w:rsid w:val="007546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645"/>
    <w:rPr>
      <w:color w:val="0033CC"/>
      <w:u w:val="none"/>
    </w:rPr>
  </w:style>
  <w:style w:type="paragraph" w:customStyle="1" w:styleId="BodyTextRight">
    <w:name w:val="Body Text Right"/>
    <w:basedOn w:val="BodyText"/>
    <w:rsid w:val="007546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6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6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6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6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6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645"/>
    <w:rPr>
      <w:sz w:val="32"/>
    </w:rPr>
  </w:style>
  <w:style w:type="paragraph" w:customStyle="1" w:styleId="HeadingProcedure">
    <w:name w:val="Heading Procedure"/>
    <w:basedOn w:val="HeadingBase"/>
    <w:next w:val="Normal"/>
    <w:rsid w:val="007546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645"/>
    <w:pPr>
      <w:spacing w:before="60" w:after="60"/>
    </w:pPr>
  </w:style>
  <w:style w:type="paragraph" w:styleId="ListContinue">
    <w:name w:val="List Continue"/>
    <w:basedOn w:val="List"/>
    <w:rsid w:val="00754645"/>
    <w:pPr>
      <w:ind w:firstLine="0"/>
    </w:pPr>
  </w:style>
  <w:style w:type="paragraph" w:customStyle="1" w:styleId="ListNote">
    <w:name w:val="List Note"/>
    <w:basedOn w:val="List"/>
    <w:rsid w:val="007546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6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6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645"/>
    <w:rPr>
      <w:rFonts w:ascii="Courier New" w:hAnsi="Courier New"/>
    </w:rPr>
  </w:style>
  <w:style w:type="paragraph" w:customStyle="1" w:styleId="NoteBullet">
    <w:name w:val="Note Bullet"/>
    <w:basedOn w:val="Note"/>
    <w:rsid w:val="007546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6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6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6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6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46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6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645"/>
    <w:rPr>
      <w:b/>
      <w:smallCaps/>
    </w:rPr>
  </w:style>
  <w:style w:type="paragraph" w:customStyle="1" w:styleId="TableListNumber">
    <w:name w:val="Table List Number"/>
    <w:basedOn w:val="ListNumber"/>
    <w:rsid w:val="007546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6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645"/>
    <w:pPr>
      <w:numPr>
        <w:numId w:val="7"/>
      </w:numPr>
    </w:pPr>
  </w:style>
  <w:style w:type="paragraph" w:customStyle="1" w:styleId="ListAlpha2">
    <w:name w:val="List Alpha 2"/>
    <w:basedOn w:val="List2"/>
    <w:rsid w:val="00754645"/>
    <w:pPr>
      <w:numPr>
        <w:numId w:val="6"/>
      </w:numPr>
    </w:pPr>
  </w:style>
  <w:style w:type="paragraph" w:styleId="List2">
    <w:name w:val="List 2"/>
    <w:basedOn w:val="BodyText"/>
    <w:rsid w:val="007546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6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6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6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6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6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4645"/>
    <w:pPr>
      <w:numPr>
        <w:numId w:val="2"/>
      </w:numPr>
    </w:pPr>
  </w:style>
  <w:style w:type="paragraph" w:styleId="ListContinue2">
    <w:name w:val="List Continue 2"/>
    <w:basedOn w:val="List2"/>
    <w:rsid w:val="00754645"/>
    <w:pPr>
      <w:ind w:firstLine="0"/>
    </w:pPr>
  </w:style>
  <w:style w:type="paragraph" w:styleId="ListContinue3">
    <w:name w:val="List Continue 3"/>
    <w:basedOn w:val="List3"/>
    <w:rsid w:val="00754645"/>
    <w:pPr>
      <w:ind w:left="1021" w:firstLine="0"/>
    </w:pPr>
  </w:style>
  <w:style w:type="paragraph" w:styleId="ListContinue4">
    <w:name w:val="List Continue 4"/>
    <w:basedOn w:val="List4"/>
    <w:rsid w:val="00754645"/>
    <w:pPr>
      <w:ind w:firstLine="0"/>
    </w:pPr>
  </w:style>
  <w:style w:type="paragraph" w:styleId="ListContinue5">
    <w:name w:val="List Continue 5"/>
    <w:basedOn w:val="List5"/>
    <w:rsid w:val="00754645"/>
    <w:pPr>
      <w:ind w:firstLine="0"/>
    </w:pPr>
  </w:style>
  <w:style w:type="paragraph" w:styleId="ListNumber3">
    <w:name w:val="List Number 3"/>
    <w:basedOn w:val="List3"/>
    <w:rsid w:val="00754645"/>
    <w:pPr>
      <w:numPr>
        <w:numId w:val="3"/>
      </w:numPr>
    </w:pPr>
  </w:style>
  <w:style w:type="paragraph" w:styleId="ListNumber4">
    <w:name w:val="List Number 4"/>
    <w:basedOn w:val="List4"/>
    <w:rsid w:val="00754645"/>
    <w:pPr>
      <w:numPr>
        <w:numId w:val="4"/>
      </w:numPr>
    </w:pPr>
  </w:style>
  <w:style w:type="paragraph" w:styleId="ListNumber5">
    <w:name w:val="List Number 5"/>
    <w:basedOn w:val="List5"/>
    <w:rsid w:val="00754645"/>
    <w:pPr>
      <w:numPr>
        <w:numId w:val="5"/>
      </w:numPr>
    </w:pPr>
  </w:style>
  <w:style w:type="paragraph" w:styleId="BlockText">
    <w:name w:val="Block Text"/>
    <w:basedOn w:val="Normal"/>
    <w:rsid w:val="007546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6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645"/>
    <w:rPr>
      <w:sz w:val="16"/>
      <w:vertAlign w:val="superscript"/>
    </w:rPr>
  </w:style>
  <w:style w:type="character" w:customStyle="1" w:styleId="Symbols">
    <w:name w:val="Symbols"/>
    <w:basedOn w:val="DefaultParagraphFont"/>
    <w:rsid w:val="00754645"/>
    <w:rPr>
      <w:rFonts w:ascii="Symbol" w:hAnsi="Symbol"/>
    </w:rPr>
  </w:style>
  <w:style w:type="character" w:customStyle="1" w:styleId="MenuOptions">
    <w:name w:val="Menu Options"/>
    <w:basedOn w:val="DefaultParagraphFont"/>
    <w:rsid w:val="007546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645"/>
    <w:rPr>
      <w:b/>
    </w:rPr>
  </w:style>
  <w:style w:type="character" w:customStyle="1" w:styleId="Underlined">
    <w:name w:val="Underlined"/>
    <w:basedOn w:val="DefaultParagraphFont"/>
    <w:rsid w:val="00754645"/>
    <w:rPr>
      <w:u w:val="single"/>
    </w:rPr>
  </w:style>
  <w:style w:type="paragraph" w:customStyle="1" w:styleId="TableBodyTextRight">
    <w:name w:val="Table Body Text Right"/>
    <w:basedOn w:val="TableBodyText"/>
    <w:rsid w:val="007546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645"/>
    <w:rPr>
      <w:sz w:val="18"/>
    </w:rPr>
  </w:style>
  <w:style w:type="paragraph" w:customStyle="1" w:styleId="BodySmallRight">
    <w:name w:val="Body Small Right"/>
    <w:basedOn w:val="BodyTextRight"/>
    <w:rsid w:val="00754645"/>
    <w:rPr>
      <w:sz w:val="18"/>
      <w:szCs w:val="18"/>
    </w:rPr>
  </w:style>
  <w:style w:type="paragraph" w:customStyle="1" w:styleId="MarginEdition">
    <w:name w:val="Margin Edition"/>
    <w:basedOn w:val="MarginNote"/>
    <w:rsid w:val="007546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645"/>
    <w:rPr>
      <w:sz w:val="2"/>
      <w:szCs w:val="2"/>
    </w:rPr>
  </w:style>
  <w:style w:type="character" w:customStyle="1" w:styleId="Small">
    <w:name w:val="Small"/>
    <w:basedOn w:val="DefaultParagraphFont"/>
    <w:rsid w:val="00754645"/>
    <w:rPr>
      <w:sz w:val="16"/>
    </w:rPr>
  </w:style>
  <w:style w:type="paragraph" w:customStyle="1" w:styleId="WideTable">
    <w:name w:val="Wide Table"/>
    <w:basedOn w:val="Normal"/>
    <w:rsid w:val="007546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645"/>
  </w:style>
  <w:style w:type="paragraph" w:styleId="Quote">
    <w:name w:val="Quote"/>
    <w:basedOn w:val="Heading1"/>
    <w:link w:val="QuoteChar"/>
    <w:qFormat/>
    <w:rsid w:val="007546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6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645"/>
    <w:pPr>
      <w:pageBreakBefore/>
    </w:pPr>
  </w:style>
  <w:style w:type="paragraph" w:customStyle="1" w:styleId="Border">
    <w:name w:val="Border"/>
    <w:basedOn w:val="Normal"/>
    <w:qFormat/>
    <w:rsid w:val="007546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6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6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6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6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6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6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6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6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645"/>
    <w:rPr>
      <w:u w:val="single"/>
    </w:rPr>
  </w:style>
  <w:style w:type="character" w:customStyle="1" w:styleId="BoldandItalics">
    <w:name w:val="Bold and Italics"/>
    <w:qFormat/>
    <w:rsid w:val="00754645"/>
    <w:rPr>
      <w:b/>
      <w:i/>
      <w:u w:val="none"/>
    </w:rPr>
  </w:style>
  <w:style w:type="paragraph" w:styleId="BalloonText">
    <w:name w:val="Balloon Text"/>
    <w:basedOn w:val="Normal"/>
    <w:link w:val="BalloonTextChar"/>
    <w:rsid w:val="00754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6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6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6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6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6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645"/>
    <w:pPr>
      <w:spacing w:before="0" w:after="0"/>
    </w:pPr>
  </w:style>
  <w:style w:type="paragraph" w:customStyle="1" w:styleId="BodyTextBold">
    <w:name w:val="Body Text Bold"/>
    <w:basedOn w:val="BodyText"/>
    <w:qFormat/>
    <w:rsid w:val="00754645"/>
    <w:rPr>
      <w:b/>
    </w:rPr>
  </w:style>
  <w:style w:type="character" w:styleId="Hyperlink">
    <w:name w:val="Hyperlink"/>
    <w:basedOn w:val="DefaultParagraphFont"/>
    <w:uiPriority w:val="99"/>
    <w:unhideWhenUsed/>
    <w:rsid w:val="002E0D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3990</Characters>
  <Application>Microsoft Office Word</Application>
  <DocSecurity>0</DocSecurity>
  <Lines>120</Lines>
  <Paragraphs>75</Paragraphs>
  <ScaleCrop>false</ScaleCrop>
  <Company>Author-it Software Corporation Ltd.</Company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RIIERR403D Lead rescue team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2021-01-25T11:23:00Z</dcterms:created>
  <dcterms:modified xsi:type="dcterms:W3CDTF">2021-01-25T11:23:00Z</dcterms:modified>
</cp:coreProperties>
</file>