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7C5C" w:rsidP="00827C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RIIERR204D Provide aided rescue to endangered personnel</w:t>
      </w:r>
      <w:r>
        <w:fldChar w:fldCharType="end"/>
      </w:r>
    </w:p>
    <w:p w:rsidR="00827C5C" w:rsidP="00827C5C">
      <w:pPr>
        <w:pStyle w:val="Version"/>
        <w:sectPr w:rsidSect="00043F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43F90" w:rsidP="00043F90">
      <w:pPr>
        <w:pStyle w:val="SuperHeading"/>
      </w:pPr>
      <w:r w:rsidRPr="00043F90">
        <w:t>RIIERR204D Provide aided rescue to endangered personnel</w:t>
      </w:r>
    </w:p>
    <w:p w:rsidR="00000000" w:rsidRPr="00043F90" w:rsidP="00043F90">
      <w:pPr>
        <w:pStyle w:val="Heading1"/>
      </w:pPr>
      <w:bookmarkStart w:id="1" w:name="O_687058"/>
      <w:bookmarkEnd w:id="1"/>
      <w:r w:rsidRPr="00043F90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827C5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F90">
            <w:pPr>
              <w:pStyle w:val="BodyText"/>
              <w:rPr>
                <w:lang w:val="en-NZ"/>
              </w:rPr>
            </w:pPr>
            <w:r w:rsidRPr="00043F90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F90">
            <w:pPr>
              <w:pStyle w:val="BodyText"/>
              <w:rPr>
                <w:lang w:val="en-NZ"/>
              </w:rPr>
            </w:pPr>
            <w:r w:rsidRPr="00043F90">
              <w:t>Comment</w:t>
            </w:r>
          </w:p>
        </w:tc>
      </w:tr>
      <w:tr w:rsidTr="00827C5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F90">
            <w:pPr>
              <w:pStyle w:val="BodyText"/>
              <w:rPr>
                <w:lang w:val="en-NZ"/>
              </w:rPr>
            </w:pPr>
            <w:r w:rsidRPr="00043F90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F90">
            <w:pPr>
              <w:pStyle w:val="BodyText"/>
              <w:rPr>
                <w:lang w:val="en-NZ"/>
              </w:rPr>
            </w:pPr>
            <w:r w:rsidRPr="00043F90">
              <w:t>This unit replaces RIIERR204A Provide aided rescue to endangered personnel</w:t>
            </w:r>
          </w:p>
        </w:tc>
      </w:tr>
      <w:tr w:rsidTr="00827C5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F90">
            <w:pPr>
              <w:pStyle w:val="BodyText"/>
              <w:rPr>
                <w:lang w:val="en-NZ"/>
              </w:rPr>
            </w:pPr>
            <w:r w:rsidRPr="00043F90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F90" w:rsidP="00043F90">
            <w:pPr>
              <w:pStyle w:val="BodyText"/>
            </w:pPr>
            <w:r w:rsidRPr="00043F90">
              <w:t>Required frequency and volume of evidence amended in Performance evidence.</w:t>
            </w:r>
          </w:p>
          <w:p w:rsidR="00000000" w:rsidRPr="00043F90" w:rsidP="00043F90">
            <w:pPr>
              <w:pStyle w:val="BodyText"/>
            </w:pPr>
            <w:r w:rsidRPr="00043F90">
              <w:t>Substantial amendments made in Assessment Condi</w:t>
            </w:r>
            <w:r w:rsidRPr="00043F90">
              <w:t>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043F90" w:rsidP="00043F90">
      <w:pPr>
        <w:pStyle w:val="BodyText"/>
      </w:pPr>
    </w:p>
    <w:p w:rsidR="00000000" w:rsidRPr="00043F90" w:rsidP="00043F90">
      <w:pPr>
        <w:pStyle w:val="AllowPageBreak"/>
      </w:pPr>
    </w:p>
    <w:p w:rsidR="00000000" w:rsidRPr="00043F90" w:rsidP="00043F90">
      <w:pPr>
        <w:pStyle w:val="Heading1"/>
      </w:pPr>
      <w:bookmarkStart w:id="2" w:name="O_687056"/>
      <w:bookmarkEnd w:id="2"/>
      <w:r w:rsidRPr="00043F90">
        <w:t>Application</w:t>
      </w:r>
    </w:p>
    <w:p w:rsidR="00000000" w:rsidRPr="00043F90" w:rsidP="00043F90">
      <w:pPr>
        <w:pStyle w:val="BodyText"/>
      </w:pPr>
      <w:r w:rsidRPr="00043F90">
        <w:t>This unit describes a participant’s skills and</w:t>
      </w:r>
      <w:r w:rsidRPr="00043F90">
        <w:t xml:space="preserve"> knowledge required to provide aided rescue to endangered personnel in the Coal and Metalliferous mining.</w:t>
      </w:r>
    </w:p>
    <w:p w:rsidR="00000000" w:rsidRPr="00043F90" w:rsidP="00043F90">
      <w:pPr>
        <w:pStyle w:val="BodyText"/>
      </w:pPr>
      <w:r w:rsidRPr="00043F90">
        <w:t>This unit is appropriate for those working in operational roles.</w:t>
      </w:r>
    </w:p>
    <w:p w:rsidR="00827C5C" w:rsidP="00043F90">
      <w:pPr>
        <w:pStyle w:val="BodyText"/>
      </w:pPr>
      <w:r w:rsidRPr="00043F90">
        <w:t>No licensing, legislation or certification requirements apply to this unit at the tim</w:t>
      </w:r>
      <w:r w:rsidRPr="00043F90">
        <w:t>e of publication.</w:t>
      </w:r>
    </w:p>
    <w:p w:rsidR="00827C5C" w:rsidP="00043F90">
      <w:pPr>
        <w:pStyle w:val="BodyText"/>
      </w:pPr>
    </w:p>
    <w:p w:rsidR="00000000" w:rsidRPr="00043F90" w:rsidP="00043F90">
      <w:pPr>
        <w:pStyle w:val="Heading1"/>
      </w:pPr>
      <w:bookmarkStart w:id="3" w:name="O_687053"/>
      <w:bookmarkEnd w:id="3"/>
      <w:r w:rsidRPr="00043F90">
        <w:t>Unit Sector</w:t>
      </w:r>
    </w:p>
    <w:p w:rsidR="00000000" w:rsidRPr="00043F90" w:rsidP="00043F90">
      <w:pPr>
        <w:pStyle w:val="ListBullet2"/>
      </w:pPr>
      <w:r w:rsidRPr="00043F90">
        <w:t>Coal mining (Underground)</w:t>
      </w:r>
    </w:p>
    <w:p w:rsidR="00000000" w:rsidRPr="00043F90" w:rsidP="00043F90">
      <w:pPr>
        <w:pStyle w:val="ListBullet2"/>
      </w:pPr>
      <w:r w:rsidRPr="00043F90">
        <w:t>Metalliferous mining (Underground)</w:t>
      </w:r>
    </w:p>
    <w:p w:rsidR="00000000" w:rsidRPr="00043F90" w:rsidP="00043F90">
      <w:pPr>
        <w:pStyle w:val="AllowPageBreak"/>
      </w:pPr>
    </w:p>
    <w:p w:rsidR="00000000" w:rsidRPr="00043F90" w:rsidP="00043F90">
      <w:pPr>
        <w:pStyle w:val="Heading1"/>
      </w:pPr>
      <w:bookmarkStart w:id="4" w:name="O_687051"/>
      <w:bookmarkEnd w:id="4"/>
      <w:r w:rsidRPr="00043F9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43F9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F90">
            <w:pPr>
              <w:pStyle w:val="BodyText"/>
              <w:rPr>
                <w:lang w:val="en-NZ"/>
              </w:rPr>
            </w:pPr>
            <w:r w:rsidRPr="00043F90">
              <w:t>1.</w:t>
            </w:r>
            <w:r w:rsidRPr="00043F90">
              <w:tab/>
              <w:t>Plan and prepare for aided rescue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F90" w:rsidP="00043F90">
            <w:pPr>
              <w:pStyle w:val="BodyText"/>
            </w:pPr>
            <w:r w:rsidRPr="00043F90">
              <w:t>1.1</w:t>
            </w:r>
            <w:r w:rsidRPr="00043F90">
              <w:tab/>
            </w:r>
            <w:r w:rsidRPr="00043F90">
              <w:t xml:space="preserve">Access, interpret and apply aided rescue to endangered personnel documentation and ensure the work activity is compliant </w:t>
            </w:r>
          </w:p>
          <w:p w:rsidR="00000000" w:rsidRPr="00043F90" w:rsidP="00043F90">
            <w:pPr>
              <w:pStyle w:val="BodyText"/>
            </w:pPr>
            <w:r w:rsidRPr="00043F90">
              <w:t>1.2</w:t>
            </w:r>
            <w:r w:rsidRPr="00043F90">
              <w:tab/>
              <w:t xml:space="preserve">Obtain, read, interpret, clarify and confirm work requirements </w:t>
            </w:r>
          </w:p>
          <w:p w:rsidR="00000000" w:rsidRPr="00043F90" w:rsidP="00043F90">
            <w:pPr>
              <w:pStyle w:val="BodyText"/>
            </w:pPr>
            <w:r w:rsidRPr="00043F90">
              <w:t>1.3</w:t>
            </w:r>
            <w:r w:rsidRPr="00043F90">
              <w:tab/>
              <w:t>Identify and address potential risks, hazards and environmenta</w:t>
            </w:r>
            <w:r w:rsidRPr="00043F90">
              <w:t xml:space="preserve">l issues and implement control measures </w:t>
            </w:r>
          </w:p>
          <w:p w:rsidR="00000000" w:rsidRPr="00043F90" w:rsidP="00043F90">
            <w:pPr>
              <w:pStyle w:val="BodyText"/>
            </w:pPr>
            <w:r w:rsidRPr="00043F90">
              <w:t>1.4</w:t>
            </w:r>
            <w:r w:rsidRPr="00043F90">
              <w:tab/>
              <w:t xml:space="preserve">Select and wear personal protective equipment appropriate for work activities </w:t>
            </w:r>
          </w:p>
          <w:p w:rsidR="00000000" w:rsidRPr="00043F90" w:rsidP="00043F90">
            <w:pPr>
              <w:pStyle w:val="BodyText"/>
            </w:pPr>
            <w:r w:rsidRPr="00043F90">
              <w:t>1.5</w:t>
            </w:r>
            <w:r w:rsidRPr="00043F90">
              <w:tab/>
              <w:t>Interpret alarms and indicators to determine the type, cause and severity of the hazard/situation</w:t>
            </w:r>
          </w:p>
          <w:p w:rsidR="00000000" w:rsidP="00043F90">
            <w:pPr>
              <w:pStyle w:val="BodyText"/>
              <w:rPr>
                <w:lang w:val="en-NZ"/>
              </w:rPr>
            </w:pPr>
            <w:r w:rsidRPr="00043F90">
              <w:t>1.6</w:t>
            </w:r>
            <w:r w:rsidRPr="00043F90">
              <w:tab/>
              <w:t>Identify, establish and ma</w:t>
            </w:r>
            <w:r w:rsidRPr="00043F90">
              <w:t>intain communication systems with other personnel during the emergency</w:t>
            </w:r>
          </w:p>
        </w:tc>
      </w:tr>
      <w:tr w:rsidTr="00043F9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F90">
            <w:pPr>
              <w:pStyle w:val="BodyText"/>
              <w:rPr>
                <w:lang w:val="en-NZ"/>
              </w:rPr>
            </w:pPr>
            <w:r w:rsidRPr="00043F90">
              <w:t>2.</w:t>
            </w:r>
            <w:r w:rsidRPr="00043F90">
              <w:tab/>
              <w:t>Assess incident scene and plan rescue strategy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F90" w:rsidP="00043F90">
            <w:pPr>
              <w:pStyle w:val="BodyText"/>
            </w:pPr>
            <w:r w:rsidRPr="00043F90">
              <w:t>2.1</w:t>
            </w:r>
            <w:r w:rsidRPr="00043F90">
              <w:tab/>
              <w:t xml:space="preserve">Obtain, interpret and confirm incident information and data and determine the hazards involved in the rescue operation </w:t>
            </w:r>
          </w:p>
          <w:p w:rsidR="00000000" w:rsidRPr="00043F90" w:rsidP="00043F90">
            <w:pPr>
              <w:pStyle w:val="BodyText"/>
            </w:pPr>
            <w:r w:rsidRPr="00043F90">
              <w:t>2.2</w:t>
            </w:r>
            <w:r w:rsidRPr="00043F90">
              <w:tab/>
            </w:r>
            <w:r w:rsidRPr="00043F90">
              <w:t>Determine the locations of endangered mine personnel</w:t>
            </w:r>
          </w:p>
          <w:p w:rsidR="00000000" w:rsidRPr="00043F90" w:rsidP="00043F90">
            <w:pPr>
              <w:pStyle w:val="BodyText"/>
            </w:pPr>
            <w:r w:rsidRPr="00043F90">
              <w:t>2.3</w:t>
            </w:r>
            <w:r w:rsidRPr="00043F90">
              <w:tab/>
              <w:t>Identify the best route and method of travel to the location of mine personnel</w:t>
            </w:r>
          </w:p>
          <w:p w:rsidR="00000000" w:rsidRPr="00043F90" w:rsidP="00043F90">
            <w:pPr>
              <w:pStyle w:val="BodyText"/>
            </w:pPr>
            <w:r w:rsidRPr="00043F90">
              <w:t>2.4</w:t>
            </w:r>
            <w:r w:rsidRPr="00043F90">
              <w:tab/>
              <w:t>Identify and determine the best location for a fresh air base</w:t>
            </w:r>
          </w:p>
          <w:p w:rsidR="00000000" w:rsidRPr="00043F90" w:rsidP="00043F90">
            <w:pPr>
              <w:pStyle w:val="BodyText"/>
            </w:pPr>
            <w:r w:rsidRPr="00043F90">
              <w:t>2.5</w:t>
            </w:r>
            <w:r w:rsidRPr="00043F90">
              <w:tab/>
              <w:t>Establish and maintain communication with emergenc</w:t>
            </w:r>
            <w:r w:rsidRPr="00043F90">
              <w:t>y control personnel and fresh air base</w:t>
            </w:r>
          </w:p>
          <w:p w:rsidR="00000000" w:rsidRPr="00043F90" w:rsidP="00043F90">
            <w:pPr>
              <w:pStyle w:val="BodyText"/>
            </w:pPr>
            <w:r w:rsidRPr="00043F90">
              <w:t>2.6</w:t>
            </w:r>
            <w:r w:rsidRPr="00043F90">
              <w:tab/>
              <w:t>Test and check emergency equipment</w:t>
            </w:r>
          </w:p>
          <w:p w:rsidR="00000000" w:rsidRPr="00043F90" w:rsidP="00043F90">
            <w:pPr>
              <w:pStyle w:val="BodyText"/>
            </w:pPr>
            <w:r w:rsidRPr="00043F90">
              <w:t>2.7</w:t>
            </w:r>
            <w:r w:rsidRPr="00043F90">
              <w:tab/>
              <w:t xml:space="preserve">Test the mine atmosphere and determine if it is irrespirable </w:t>
            </w:r>
          </w:p>
          <w:p w:rsidR="00000000" w:rsidRPr="00043F90" w:rsidP="00043F90">
            <w:pPr>
              <w:pStyle w:val="BodyText"/>
            </w:pPr>
            <w:r w:rsidRPr="00043F90">
              <w:t>2.8</w:t>
            </w:r>
            <w:r w:rsidRPr="00043F90">
              <w:tab/>
              <w:t xml:space="preserve">Identify and obtain the required personal protective equipment and breathing apparatus </w:t>
            </w:r>
          </w:p>
          <w:p w:rsidR="00000000" w:rsidRPr="00043F90" w:rsidP="00043F90">
            <w:pPr>
              <w:pStyle w:val="BodyText"/>
            </w:pPr>
            <w:r w:rsidRPr="00043F90">
              <w:t>2.9</w:t>
            </w:r>
            <w:r w:rsidRPr="00043F90">
              <w:tab/>
              <w:t>Assess the situa</w:t>
            </w:r>
            <w:r w:rsidRPr="00043F90">
              <w:t xml:space="preserve">tion and select the safest and most effective extrication method </w:t>
            </w:r>
          </w:p>
          <w:p w:rsidR="00000000" w:rsidRPr="00043F90" w:rsidP="00043F90">
            <w:pPr>
              <w:pStyle w:val="BodyText"/>
            </w:pPr>
            <w:r w:rsidRPr="00043F90">
              <w:t>2.10Assess threats/dangers to mine personnel and rescuers</w:t>
            </w:r>
          </w:p>
          <w:p w:rsidR="00000000" w:rsidRPr="00043F90" w:rsidP="00043F90">
            <w:pPr>
              <w:pStyle w:val="BodyText"/>
            </w:pPr>
            <w:r w:rsidRPr="00043F90">
              <w:t>2.11Locate and access emergency breathing apparatus caches</w:t>
            </w:r>
          </w:p>
          <w:p w:rsidR="00000000" w:rsidRPr="00043F90" w:rsidP="00043F90">
            <w:pPr>
              <w:pStyle w:val="BodyText"/>
            </w:pPr>
            <w:r w:rsidRPr="00043F90">
              <w:t xml:space="preserve">2.12Identify the need for, and organise, additional rescue resources and </w:t>
            </w:r>
            <w:r w:rsidRPr="00043F90">
              <w:t>equipment</w:t>
            </w:r>
          </w:p>
          <w:p w:rsidR="00000000" w:rsidRPr="00043F90" w:rsidP="00043F90">
            <w:pPr>
              <w:pStyle w:val="BodyText"/>
            </w:pPr>
            <w:r w:rsidRPr="00043F90">
              <w:t>2.13Refer to  the mine plan and identify escape route and alternative escape route from the incident scene to fresh air base</w:t>
            </w:r>
          </w:p>
          <w:p w:rsidR="00000000" w:rsidP="00043F90">
            <w:pPr>
              <w:pStyle w:val="BodyText"/>
              <w:rPr>
                <w:lang w:val="en-NZ"/>
              </w:rPr>
            </w:pPr>
            <w:r w:rsidRPr="00043F90">
              <w:t>2.14Clarify and confirm the rescue strategy</w:t>
            </w:r>
          </w:p>
        </w:tc>
      </w:tr>
      <w:tr w:rsidTr="00043F9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F90">
            <w:pPr>
              <w:pStyle w:val="BodyText"/>
              <w:rPr>
                <w:lang w:val="en-NZ"/>
              </w:rPr>
            </w:pPr>
            <w:r w:rsidRPr="00043F90">
              <w:t>3.</w:t>
            </w:r>
            <w:r w:rsidRPr="00043F90">
              <w:tab/>
              <w:t>Extricate and evacuate to fresh air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F90" w:rsidP="00043F90">
            <w:pPr>
              <w:pStyle w:val="BodyText"/>
            </w:pPr>
            <w:r w:rsidRPr="00043F90">
              <w:t>3.1</w:t>
            </w:r>
            <w:r w:rsidRPr="00043F90">
              <w:tab/>
              <w:t xml:space="preserve">Isolate mine services and secure </w:t>
            </w:r>
            <w:r w:rsidRPr="00043F90">
              <w:t>incident site for safe entry</w:t>
            </w:r>
          </w:p>
          <w:p w:rsidR="00000000" w:rsidRPr="00043F90" w:rsidP="00043F90">
            <w:pPr>
              <w:pStyle w:val="BodyText"/>
            </w:pPr>
            <w:r w:rsidRPr="00043F90">
              <w:t>3.2</w:t>
            </w:r>
            <w:r w:rsidRPr="00043F90">
              <w:tab/>
              <w:t>Assess physical and emotional conditions of mine personnel, administer emergency First Aid and provide support where necessary</w:t>
            </w:r>
          </w:p>
          <w:p w:rsidR="00000000" w:rsidRPr="00043F90" w:rsidP="00043F90">
            <w:pPr>
              <w:pStyle w:val="BodyText"/>
            </w:pPr>
            <w:r w:rsidRPr="00043F90">
              <w:t>3.3</w:t>
            </w:r>
            <w:r w:rsidRPr="00043F90">
              <w:tab/>
              <w:t xml:space="preserve">Put on and test the breathing apparatus </w:t>
            </w:r>
          </w:p>
          <w:p w:rsidR="00000000" w:rsidRPr="00043F90" w:rsidP="00043F90">
            <w:pPr>
              <w:pStyle w:val="BodyText"/>
            </w:pPr>
            <w:r w:rsidRPr="00043F90">
              <w:t>3.4</w:t>
            </w:r>
            <w:r w:rsidRPr="00043F90">
              <w:tab/>
              <w:t xml:space="preserve">Extricate mine personnel from entrapment </w:t>
            </w:r>
          </w:p>
          <w:p w:rsidR="00000000" w:rsidRPr="00043F90" w:rsidP="00043F90">
            <w:pPr>
              <w:pStyle w:val="BodyText"/>
            </w:pPr>
            <w:r w:rsidRPr="00043F90">
              <w:t>3.5</w:t>
            </w:r>
            <w:r w:rsidRPr="00043F90">
              <w:tab/>
              <w:t>E</w:t>
            </w:r>
            <w:r w:rsidRPr="00043F90">
              <w:t>vacuate from incident scene, following escape strategy, by the established or alternative escape route</w:t>
            </w:r>
          </w:p>
          <w:p w:rsidR="00000000" w:rsidRPr="00043F90" w:rsidP="00043F90">
            <w:pPr>
              <w:pStyle w:val="BodyText"/>
            </w:pPr>
            <w:r w:rsidRPr="00043F90">
              <w:t>3.6</w:t>
            </w:r>
            <w:r w:rsidRPr="00043F90">
              <w:tab/>
              <w:t xml:space="preserve">Follow determined route of travel at optimum travel rate </w:t>
            </w:r>
          </w:p>
          <w:p w:rsidR="00000000" w:rsidRPr="00043F90" w:rsidP="00043F90">
            <w:pPr>
              <w:pStyle w:val="BodyText"/>
            </w:pPr>
            <w:r w:rsidRPr="00043F90">
              <w:t>3.7</w:t>
            </w:r>
            <w:r w:rsidRPr="00043F90">
              <w:tab/>
              <w:t>Continuously monitor the mine atmosphere and environmental conditions</w:t>
            </w:r>
          </w:p>
          <w:p w:rsidR="00000000" w:rsidRPr="00043F90" w:rsidP="00043F90">
            <w:pPr>
              <w:pStyle w:val="BodyText"/>
            </w:pPr>
            <w:r w:rsidRPr="00043F90">
              <w:t>3.8</w:t>
            </w:r>
            <w:r w:rsidRPr="00043F90">
              <w:tab/>
              <w:t xml:space="preserve">Evaluate the </w:t>
            </w:r>
            <w:r w:rsidRPr="00043F90">
              <w:t>need for, locate and retreat to, a place of safety</w:t>
            </w:r>
          </w:p>
          <w:p w:rsidR="00000000" w:rsidRPr="00043F90" w:rsidP="00043F90">
            <w:pPr>
              <w:pStyle w:val="BodyText"/>
            </w:pPr>
            <w:r w:rsidRPr="00043F90">
              <w:t>3.9</w:t>
            </w:r>
            <w:r w:rsidRPr="00043F90">
              <w:tab/>
              <w:t>Build barricade/s to protect personnel</w:t>
            </w:r>
          </w:p>
          <w:p w:rsidR="00000000" w:rsidRPr="00043F90" w:rsidP="00043F90">
            <w:pPr>
              <w:pStyle w:val="BodyText"/>
            </w:pPr>
            <w:r w:rsidRPr="00043F90">
              <w:t xml:space="preserve">3.10Maintain communication with emergency control and fresh air base personnel </w:t>
            </w:r>
          </w:p>
          <w:p w:rsidR="00000000" w:rsidRPr="00043F90" w:rsidP="00043F90">
            <w:pPr>
              <w:pStyle w:val="BodyText"/>
            </w:pPr>
            <w:r w:rsidRPr="00043F90">
              <w:t>3.11Continue to monitor physical and emotional condition of mine workers and other rescue team members and provide support</w:t>
            </w:r>
          </w:p>
          <w:p w:rsidR="00000000" w:rsidRPr="00043F90" w:rsidP="00043F90">
            <w:pPr>
              <w:pStyle w:val="BodyText"/>
            </w:pPr>
            <w:r w:rsidRPr="00043F90">
              <w:t xml:space="preserve">3.12Monitor air/oxygen usage and adjust rate of travel, where necessary </w:t>
            </w:r>
          </w:p>
          <w:p w:rsidR="00000000" w:rsidP="00043F90">
            <w:pPr>
              <w:pStyle w:val="BodyText"/>
              <w:rPr>
                <w:lang w:val="en-NZ"/>
              </w:rPr>
            </w:pPr>
            <w:r w:rsidRPr="00043F90">
              <w:t>3.13Ensure efficient changeover/refill of self-rescuer/breat</w:t>
            </w:r>
            <w:r w:rsidRPr="00043F90">
              <w:t xml:space="preserve">hing apparatus </w:t>
            </w:r>
          </w:p>
        </w:tc>
      </w:tr>
      <w:tr w:rsidTr="00043F9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F90">
            <w:pPr>
              <w:pStyle w:val="BodyText"/>
              <w:rPr>
                <w:lang w:val="en-NZ"/>
              </w:rPr>
            </w:pPr>
            <w:r w:rsidRPr="00043F90">
              <w:t>4.</w:t>
            </w:r>
            <w:r w:rsidRPr="00043F90">
              <w:tab/>
              <w:t>Participate in post-incident debrief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F90" w:rsidP="00043F90">
            <w:pPr>
              <w:pStyle w:val="BodyText"/>
            </w:pPr>
            <w:r w:rsidRPr="00043F90">
              <w:t>4.1</w:t>
            </w:r>
            <w:r w:rsidRPr="00043F90">
              <w:tab/>
              <w:t xml:space="preserve">Provide details of rescue to relevant personnel </w:t>
            </w:r>
          </w:p>
          <w:p w:rsidR="00000000" w:rsidRPr="00043F90" w:rsidP="00043F90">
            <w:pPr>
              <w:pStyle w:val="BodyText"/>
            </w:pPr>
            <w:r w:rsidRPr="00043F90">
              <w:t>4.2</w:t>
            </w:r>
            <w:r w:rsidRPr="00043F90">
              <w:tab/>
              <w:t>Participate in a debrief</w:t>
            </w:r>
          </w:p>
          <w:p w:rsidR="00000000" w:rsidRPr="00043F90" w:rsidP="00043F90">
            <w:pPr>
              <w:pStyle w:val="BodyText"/>
            </w:pPr>
            <w:r w:rsidRPr="00043F90">
              <w:t>4.3</w:t>
            </w:r>
            <w:r w:rsidRPr="00043F90">
              <w:tab/>
              <w:t>Process written records or reports</w:t>
            </w:r>
          </w:p>
          <w:p w:rsidR="00000000" w:rsidRPr="00043F90" w:rsidP="00043F90">
            <w:pPr>
              <w:pStyle w:val="BodyText"/>
            </w:pPr>
            <w:r w:rsidRPr="00043F90">
              <w:t>4.4</w:t>
            </w:r>
            <w:r w:rsidRPr="00043F90">
              <w:tab/>
              <w:t>Evaluate the need for, and refer mine personnel and self for voluntary cou</w:t>
            </w:r>
            <w:r w:rsidRPr="00043F90">
              <w:t>nselling</w:t>
            </w:r>
          </w:p>
        </w:tc>
      </w:tr>
    </w:tbl>
    <w:p w:rsidR="00827C5C" w:rsidP="00043F90">
      <w:pPr>
        <w:pStyle w:val="BodyText"/>
      </w:pPr>
    </w:p>
    <w:p w:rsidR="00827C5C" w:rsidP="00043F90">
      <w:pPr>
        <w:pStyle w:val="BodyText"/>
      </w:pPr>
    </w:p>
    <w:p w:rsidR="00000000" w:rsidRPr="00043F90" w:rsidP="00043F90">
      <w:pPr>
        <w:pStyle w:val="Heading1"/>
      </w:pPr>
      <w:bookmarkStart w:id="5" w:name="O_687050"/>
      <w:bookmarkEnd w:id="5"/>
      <w:r w:rsidRPr="00043F90">
        <w:t>Foundation Skills</w:t>
      </w:r>
    </w:p>
    <w:p w:rsidR="00000000" w:rsidRPr="00043F90" w:rsidP="00043F90">
      <w:pPr>
        <w:pStyle w:val="BodyText"/>
      </w:pPr>
      <w:r w:rsidRPr="00043F90">
        <w:t xml:space="preserve">Foundation skills essential to performance are explicit in the performance criteria of this unit. Further information is available in the Resources </w:t>
      </w:r>
      <w:r w:rsidRPr="00043F90">
        <w:t>and Infrastructure Industry Training Package Companion Volume.</w:t>
      </w:r>
    </w:p>
    <w:p w:rsidR="00000000" w:rsidRPr="00043F90" w:rsidP="00043F90">
      <w:pPr>
        <w:pStyle w:val="AllowPageBreak"/>
      </w:pPr>
    </w:p>
    <w:p w:rsidR="00000000" w:rsidRPr="00043F90" w:rsidP="00043F90">
      <w:pPr>
        <w:pStyle w:val="Heading1"/>
      </w:pPr>
      <w:bookmarkStart w:id="6" w:name="O_687049"/>
      <w:bookmarkEnd w:id="6"/>
      <w:r w:rsidRPr="00043F90">
        <w:t>Unit Mapping Information</w:t>
      </w:r>
    </w:p>
    <w:p w:rsidR="00000000" w:rsidRPr="00043F90" w:rsidP="00043F90">
      <w:pPr>
        <w:pStyle w:val="BodyText"/>
      </w:pPr>
      <w:r w:rsidRPr="00043F90">
        <w:t>RIIERR204A Provide aided rescue to endangered personnel</w:t>
      </w:r>
    </w:p>
    <w:p w:rsidR="00000000" w:rsidRPr="00043F90" w:rsidP="00043F90">
      <w:pPr>
        <w:pStyle w:val="AllowPageBreak"/>
      </w:pPr>
    </w:p>
    <w:p w:rsidR="00000000" w:rsidRPr="00043F90" w:rsidP="00043F90">
      <w:pPr>
        <w:pStyle w:val="Heading1"/>
      </w:pPr>
      <w:bookmarkStart w:id="7" w:name="O_687062"/>
      <w:bookmarkEnd w:id="7"/>
      <w:r w:rsidRPr="00043F90">
        <w:t>Links</w:t>
      </w:r>
    </w:p>
    <w:p w:rsidR="00000000" w:rsidRPr="00043F90" w:rsidP="00043F90">
      <w:pPr>
        <w:pStyle w:val="BodyText"/>
      </w:pPr>
      <w:r w:rsidRPr="00043F90">
        <w:t>SkillsDMC RII Companion Volumes - http://www.skillsdmc.com.au/</w:t>
      </w:r>
    </w:p>
    <w:p w:rsidR="00000000" w:rsidRPr="00043F90" w:rsidP="00043F90"/>
    <w:sectPr w:rsidSect="00043F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F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F90" w:rsidRPr="00827C5C" w:rsidP="00827C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F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C5C" w:rsidP="00043F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7C5C" w:rsidP="00043F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827C5C" w:rsidP="00043F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F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F90" w:rsidRPr="00827C5C" w:rsidP="00827C5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F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C5C" w:rsidRPr="002D2AF8" w:rsidP="00043F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RIIERR204D Provide aided rescue to endangered personnel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December 2015</w:t>
    </w:r>
    <w:r>
      <w:fldChar w:fldCharType="end"/>
    </w:r>
  </w:p>
  <w:p w:rsidR="00827C5C" w:rsidP="00043F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7C5F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F8AB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3F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3F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3F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3F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3F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3F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3F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3F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3F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3F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3F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3F90"/>
  </w:style>
  <w:style w:type="character" w:customStyle="1" w:styleId="Heading1Char">
    <w:name w:val="Heading 1 Char"/>
    <w:basedOn w:val="DefaultParagraphFont"/>
    <w:link w:val="Heading1"/>
    <w:rsid w:val="00043F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3F9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3F90"/>
    <w:rPr>
      <w:rFonts w:ascii="Times New Roman" w:eastAsia="Times New Roman" w:hAnsi="Times New Roman" w:cs="Times New Roman"/>
      <w:sz w:val="24"/>
      <w:lang w:eastAsia="en-US"/>
    </w:rPr>
  </w:style>
  <w:style w:type="paragraph" w:styleId="ListBullet2">
    <w:name w:val="List Bullet 2"/>
    <w:basedOn w:val="List2"/>
    <w:rsid w:val="00043F9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3F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3F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3F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3F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3F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3F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3F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3F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3F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3F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3F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3F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3F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3F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3F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3F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3F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3F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3F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3F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3F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3F90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43F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3F90"/>
    <w:rPr>
      <w:b/>
      <w:spacing w:val="0"/>
    </w:rPr>
  </w:style>
  <w:style w:type="paragraph" w:customStyle="1" w:styleId="SuperTitle">
    <w:name w:val="SuperTitle"/>
    <w:basedOn w:val="Title"/>
    <w:rsid w:val="00043F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3F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3F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3F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3F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3F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3F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3F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3F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3F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3F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3F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3F90"/>
    <w:rPr>
      <w:i/>
    </w:rPr>
  </w:style>
  <w:style w:type="paragraph" w:styleId="Caption">
    <w:name w:val="caption"/>
    <w:basedOn w:val="BodyText"/>
    <w:next w:val="Normal"/>
    <w:qFormat/>
    <w:rsid w:val="00043F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3F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3F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3F90"/>
  </w:style>
  <w:style w:type="paragraph" w:styleId="TableofFigures">
    <w:name w:val="table of figures"/>
    <w:basedOn w:val="Normal"/>
    <w:next w:val="Normal"/>
    <w:semiHidden/>
    <w:rsid w:val="00043F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3F90"/>
    <w:pPr>
      <w:numPr>
        <w:numId w:val="10"/>
      </w:numPr>
    </w:pPr>
  </w:style>
  <w:style w:type="character" w:customStyle="1" w:styleId="WingdingSymbols">
    <w:name w:val="Wingding Symbols"/>
    <w:rsid w:val="00043F90"/>
    <w:rPr>
      <w:rFonts w:ascii="Wingdings" w:hAnsi="Wingdings"/>
    </w:rPr>
  </w:style>
  <w:style w:type="paragraph" w:customStyle="1" w:styleId="TableHeading">
    <w:name w:val="Table Heading"/>
    <w:basedOn w:val="HeadingBase"/>
    <w:rsid w:val="00043F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3F90"/>
    <w:rPr>
      <w:color w:val="0033CC"/>
      <w:u w:val="none"/>
    </w:rPr>
  </w:style>
  <w:style w:type="paragraph" w:customStyle="1" w:styleId="BodyTextRight">
    <w:name w:val="Body Text Right"/>
    <w:basedOn w:val="BodyText"/>
    <w:rsid w:val="00043F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3F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3F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3F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3F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3F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3F90"/>
    <w:rPr>
      <w:sz w:val="32"/>
    </w:rPr>
  </w:style>
  <w:style w:type="paragraph" w:customStyle="1" w:styleId="HeadingProcedure">
    <w:name w:val="Heading Procedure"/>
    <w:basedOn w:val="HeadingBase"/>
    <w:next w:val="Normal"/>
    <w:rsid w:val="00043F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3F90"/>
    <w:pPr>
      <w:spacing w:before="60" w:after="60"/>
    </w:pPr>
  </w:style>
  <w:style w:type="paragraph" w:styleId="ListContinue">
    <w:name w:val="List Continue"/>
    <w:basedOn w:val="List"/>
    <w:rsid w:val="00043F90"/>
    <w:pPr>
      <w:ind w:firstLine="0"/>
    </w:pPr>
  </w:style>
  <w:style w:type="paragraph" w:customStyle="1" w:styleId="ListNote">
    <w:name w:val="List Note"/>
    <w:basedOn w:val="List"/>
    <w:rsid w:val="00043F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3F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3F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3F90"/>
    <w:rPr>
      <w:rFonts w:ascii="Courier New" w:hAnsi="Courier New"/>
    </w:rPr>
  </w:style>
  <w:style w:type="paragraph" w:customStyle="1" w:styleId="NoteBullet">
    <w:name w:val="Note Bullet"/>
    <w:basedOn w:val="Note"/>
    <w:rsid w:val="00043F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3F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3F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3F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3F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3F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3F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3F90"/>
    <w:rPr>
      <w:b/>
      <w:smallCaps/>
    </w:rPr>
  </w:style>
  <w:style w:type="paragraph" w:customStyle="1" w:styleId="TableListNumber">
    <w:name w:val="Table List Number"/>
    <w:basedOn w:val="ListNumber"/>
    <w:rsid w:val="00043F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3F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3F90"/>
    <w:pPr>
      <w:numPr>
        <w:numId w:val="8"/>
      </w:numPr>
    </w:pPr>
  </w:style>
  <w:style w:type="paragraph" w:customStyle="1" w:styleId="ListAlpha2">
    <w:name w:val="List Alpha 2"/>
    <w:basedOn w:val="List2"/>
    <w:rsid w:val="00043F90"/>
    <w:pPr>
      <w:numPr>
        <w:numId w:val="7"/>
      </w:numPr>
    </w:pPr>
  </w:style>
  <w:style w:type="paragraph" w:styleId="List2">
    <w:name w:val="List 2"/>
    <w:basedOn w:val="BodyText"/>
    <w:rsid w:val="00043F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3F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3F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3F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3F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3F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3F90"/>
    <w:pPr>
      <w:numPr>
        <w:numId w:val="3"/>
      </w:numPr>
    </w:pPr>
  </w:style>
  <w:style w:type="paragraph" w:styleId="ListContinue2">
    <w:name w:val="List Continue 2"/>
    <w:basedOn w:val="List2"/>
    <w:rsid w:val="00043F90"/>
    <w:pPr>
      <w:ind w:firstLine="0"/>
    </w:pPr>
  </w:style>
  <w:style w:type="paragraph" w:styleId="ListContinue3">
    <w:name w:val="List Continue 3"/>
    <w:basedOn w:val="List3"/>
    <w:rsid w:val="00043F90"/>
    <w:pPr>
      <w:ind w:left="1021" w:firstLine="0"/>
    </w:pPr>
  </w:style>
  <w:style w:type="paragraph" w:styleId="ListContinue4">
    <w:name w:val="List Continue 4"/>
    <w:basedOn w:val="List4"/>
    <w:rsid w:val="00043F90"/>
    <w:pPr>
      <w:ind w:firstLine="0"/>
    </w:pPr>
  </w:style>
  <w:style w:type="paragraph" w:styleId="ListContinue5">
    <w:name w:val="List Continue 5"/>
    <w:basedOn w:val="List5"/>
    <w:rsid w:val="00043F90"/>
    <w:pPr>
      <w:ind w:firstLine="0"/>
    </w:pPr>
  </w:style>
  <w:style w:type="paragraph" w:styleId="ListNumber3">
    <w:name w:val="List Number 3"/>
    <w:basedOn w:val="List3"/>
    <w:rsid w:val="00043F90"/>
    <w:pPr>
      <w:numPr>
        <w:numId w:val="4"/>
      </w:numPr>
    </w:pPr>
  </w:style>
  <w:style w:type="paragraph" w:styleId="ListNumber4">
    <w:name w:val="List Number 4"/>
    <w:basedOn w:val="List4"/>
    <w:rsid w:val="00043F90"/>
    <w:pPr>
      <w:numPr>
        <w:numId w:val="5"/>
      </w:numPr>
    </w:pPr>
  </w:style>
  <w:style w:type="paragraph" w:styleId="ListNumber5">
    <w:name w:val="List Number 5"/>
    <w:basedOn w:val="List5"/>
    <w:rsid w:val="00043F90"/>
    <w:pPr>
      <w:numPr>
        <w:numId w:val="6"/>
      </w:numPr>
    </w:pPr>
  </w:style>
  <w:style w:type="paragraph" w:styleId="BlockText">
    <w:name w:val="Block Text"/>
    <w:basedOn w:val="Normal"/>
    <w:rsid w:val="00043F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3F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3F90"/>
    <w:rPr>
      <w:sz w:val="16"/>
      <w:vertAlign w:val="superscript"/>
    </w:rPr>
  </w:style>
  <w:style w:type="character" w:customStyle="1" w:styleId="Symbols">
    <w:name w:val="Symbols"/>
    <w:basedOn w:val="DefaultParagraphFont"/>
    <w:rsid w:val="00043F90"/>
    <w:rPr>
      <w:rFonts w:ascii="Symbol" w:hAnsi="Symbol"/>
    </w:rPr>
  </w:style>
  <w:style w:type="character" w:customStyle="1" w:styleId="MenuOptions">
    <w:name w:val="Menu Options"/>
    <w:basedOn w:val="DefaultParagraphFont"/>
    <w:rsid w:val="00043F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3F90"/>
    <w:rPr>
      <w:b/>
    </w:rPr>
  </w:style>
  <w:style w:type="character" w:customStyle="1" w:styleId="Underlined">
    <w:name w:val="Underlined"/>
    <w:basedOn w:val="DefaultParagraphFont"/>
    <w:rsid w:val="00043F90"/>
    <w:rPr>
      <w:u w:val="single"/>
    </w:rPr>
  </w:style>
  <w:style w:type="paragraph" w:customStyle="1" w:styleId="TableBodyTextRight">
    <w:name w:val="Table Body Text Right"/>
    <w:basedOn w:val="TableBodyText"/>
    <w:rsid w:val="00043F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3F90"/>
    <w:rPr>
      <w:sz w:val="18"/>
    </w:rPr>
  </w:style>
  <w:style w:type="paragraph" w:customStyle="1" w:styleId="BodySmallRight">
    <w:name w:val="Body Small Right"/>
    <w:basedOn w:val="BodyTextRight"/>
    <w:rsid w:val="00043F90"/>
    <w:rPr>
      <w:sz w:val="18"/>
      <w:szCs w:val="18"/>
    </w:rPr>
  </w:style>
  <w:style w:type="paragraph" w:customStyle="1" w:styleId="MarginEdition">
    <w:name w:val="Margin Edition"/>
    <w:basedOn w:val="MarginNote"/>
    <w:rsid w:val="00043F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3F90"/>
    <w:rPr>
      <w:sz w:val="2"/>
      <w:szCs w:val="2"/>
    </w:rPr>
  </w:style>
  <w:style w:type="character" w:customStyle="1" w:styleId="Small">
    <w:name w:val="Small"/>
    <w:basedOn w:val="DefaultParagraphFont"/>
    <w:rsid w:val="00043F90"/>
    <w:rPr>
      <w:sz w:val="16"/>
    </w:rPr>
  </w:style>
  <w:style w:type="paragraph" w:customStyle="1" w:styleId="WideTable">
    <w:name w:val="Wide Table"/>
    <w:basedOn w:val="Normal"/>
    <w:rsid w:val="00043F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3F90"/>
  </w:style>
  <w:style w:type="paragraph" w:styleId="Quote">
    <w:name w:val="Quote"/>
    <w:basedOn w:val="Heading1"/>
    <w:link w:val="QuoteChar"/>
    <w:qFormat/>
    <w:rsid w:val="00043F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3F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3F90"/>
    <w:pPr>
      <w:pageBreakBefore/>
    </w:pPr>
  </w:style>
  <w:style w:type="paragraph" w:customStyle="1" w:styleId="Border">
    <w:name w:val="Border"/>
    <w:basedOn w:val="Normal"/>
    <w:qFormat/>
    <w:rsid w:val="00043F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3F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3F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3F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3F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3F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3F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3F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3F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3F90"/>
    <w:rPr>
      <w:u w:val="single"/>
    </w:rPr>
  </w:style>
  <w:style w:type="character" w:customStyle="1" w:styleId="BoldandItalics">
    <w:name w:val="Bold and Italics"/>
    <w:qFormat/>
    <w:rsid w:val="00043F90"/>
    <w:rPr>
      <w:b/>
      <w:i/>
      <w:u w:val="none"/>
    </w:rPr>
  </w:style>
  <w:style w:type="paragraph" w:styleId="BalloonText">
    <w:name w:val="Balloon Text"/>
    <w:basedOn w:val="Normal"/>
    <w:link w:val="BalloonTextChar"/>
    <w:rsid w:val="00043F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3F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3F9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3F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3F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3F9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618</Words>
  <Characters>3757</Characters>
  <Application>Microsoft Office Word</Application>
  <DocSecurity>0</DocSecurity>
  <Lines>107</Lines>
  <Paragraphs>66</Paragraphs>
  <ScaleCrop>false</ScaleCrop>
  <Company>Author-it Software Corporation Ltd.</Company>
  <LinksUpToDate>false</LinksUpToDate>
  <CharactersWithSpaces>4326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RIIERR204D Provide aided rescue to endangered personnel</dc:title>
  <dc:subject>Approved</dc:subject>
  <dc:creator>SkillsDMC</dc:creator>
  <cp:keywords>Release: 2</cp:keywords>
  <dc:description>Review Date: 12 April 2008</dc:description>
  <cp:lastModifiedBy>HSD_TPCMSd.prod</cp:lastModifiedBy>
  <cp:revision>3</cp:revision>
  <dcterms:created xsi:type="dcterms:W3CDTF">2015-12-14T08:01:00Z</dcterms:created>
  <dcterms:modified xsi:type="dcterms:W3CDTF">2015-12-14T08:01:00Z</dcterms:modified>
</cp:coreProperties>
</file>