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RII51020 Diploma of Well Servicing Operations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RII51020"/>
      <w:r w:rsidRPr="00F31CE3">
        <w:t>RII51020 Diploma of Well Servicing Operations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4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Superseded elective units updated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with RII Resources and Infrastructure Training Package version 7.0. 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Version created to fix typographical and/or unit grid errors.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Minor amendment to accurately reflect core unit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RIIOGD505E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Manage drilling and well servicing induction and orientation.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RII Resources and Infrastructure Industry Training Package Release 5.0.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individuals such as supervisors in well servicing operations. The tasks performed by the supervisor in well servicing involve a high level of autonomy and require the application of significant judgement in planning and determining the selection of equipment/roles/techniques for themselves and others. They are required to demonstrate the application of a broad range of technical, managerial, coordination and planning skills.</w:t>
      </w:r>
    </w:p>
    <w:p w:rsidR="00D44002" w:rsidRPr="00F31CE3" w:rsidP="00F31CE3">
      <w:r w:rsidRPr="00F31CE3">
        <w:t> 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Licensing, legislative and certification requirements that apply to this qualification can vary between states, territories, and industry sectors, and must be sourced from state jurisdictions prior to applying the qualification.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Nil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The following provides the packaging rules for this qualification, followed by the list of relevant units of competency.</w:t>
      </w:r>
    </w:p>
    <w:p w:rsidR="00D44002" w:rsidRPr="00F31CE3" w:rsidP="00F31CE3">
      <w:r w:rsidRPr="00F31CE3">
        <w:t>Total number of units = 12</w:t>
      </w:r>
    </w:p>
    <w:p w:rsidR="00D44002" w:rsidRPr="00F31CE3" w:rsidP="00F31CE3">
      <w:r w:rsidRPr="00F31CE3">
        <w:rPr>
          <w:rStyle w:val="Strong"/>
        </w:rPr>
        <w:t>7 core units</w:t>
      </w:r>
      <w:r w:rsidRPr="00F31CE3">
        <w:t xml:space="preserve"> plus</w:t>
      </w:r>
    </w:p>
    <w:p w:rsidR="00D44002" w:rsidRPr="00F31CE3" w:rsidP="00F31CE3">
      <w:r w:rsidRPr="00F31CE3">
        <w:rPr>
          <w:rStyle w:val="Strong"/>
        </w:rPr>
        <w:t xml:space="preserve">5 elective units, </w:t>
      </w:r>
      <w:r w:rsidRPr="00F31CE3">
        <w:t>of which: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no more than one (1) may come from elsewhere within this training package, or from another endorsed training package, or from an accredited course.</w:t>
      </w:r>
    </w:p>
    <w:p w:rsidR="00D44002" w:rsidRPr="00F31CE3" w:rsidP="00F31CE3">
      <w:r w:rsidRPr="00F31CE3">
        <w:t>All elective units selected from outside this qualification must reflect current occupational and learning outcomes of this AQF qualification level.</w:t>
      </w:r>
    </w:p>
    <w:p w:rsidR="00D44002" w:rsidRPr="00F31CE3" w:rsidP="00F31CE3">
      <w:r w:rsidRPr="00F31CE3">
        <w:t>There are prerequisites to imported units listed in this qualification. Where a unit is imported as an elective, care must be taken to ensure that all prerequisites specified are complied with.</w:t>
      </w:r>
    </w:p>
    <w:tbl>
      <w:tblPr>
        <w:tblStyle w:val="TableGrid"/>
        <w:tblW w:w="5000" w:type="pct"/>
        <w:jc w:val="left"/>
      </w:tblPr>
      <w:tblGrid>
        <w:gridCol w:w="2366"/>
        <w:gridCol w:w="6059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Core units of competency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RIIBEF401E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non-routine and complex technical situations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RIIOGD501F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rig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RIIOGD502E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 and evaluate rig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RIIOGD505E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drilling and well servicing induction and orientation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RIIRIS501E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and maintain management systems to control risk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RIISAM502E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general drilling equipment maintenance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RIIWSV503E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and monitor rig-up operations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Electives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RIIOGD405E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Carry out well control and blow out prevention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BSBOPS505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organisational customer service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BSBOPS502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business operational plans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BSBWHS521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Ensure a safe workplace for a work area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BSBTWK502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team effectiveness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RIIENV501E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and maintain environmental management plans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RIIERR504E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major incidents and emergencies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RIIGOV501E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Identify, implement and maintain legal compliance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RIIOGD506D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rig move and camp move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RIIOGD508D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well completion and abandonment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RIIWSV401E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Rig up and rig down for well servicing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RIIWSV501D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well servicing induction and orientation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RIIWSV502E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well completion and rig release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RII51020 Diploma of Well Servicing Operations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RII51015 Diploma of Well Servicing Operations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/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https://vetnet.gov.au/Pages/TrainingDocs.aspx?q=88a61002-9a21-4386-aaf8-69c76e675272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RII51020 Diploma of Well Servicing Operations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17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88a61002-9a21-4386-aaf8-69c76e675272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RII51020 Diploma of Well Servicing Operations</dc:title>
  <dc:subject>Release: 4</dc:subject>
  <dc:creator>Mining and Automotive Skills Alliance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2026-03-17T05:35:19Z</dcterms:created>
  <dcterms:modified xsi:type="dcterms:W3CDTF">2026-03-17T05:35:19Z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