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7564" w:rsidP="00E575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PUASAR034 Undertake swiftwater and floodwater rescue and recovery</w:t>
      </w:r>
      <w:r>
        <w:fldChar w:fldCharType="end"/>
      </w:r>
    </w:p>
    <w:p w:rsidR="00E57564" w:rsidP="00E57564">
      <w:pPr>
        <w:pStyle w:val="Version"/>
        <w:sectPr w:rsidSect="004D2F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D2FF0" w:rsidP="004D2FF0">
      <w:pPr>
        <w:pStyle w:val="SuperHeading"/>
      </w:pPr>
      <w:r w:rsidRPr="004D2FF0">
        <w:t>PUASAR034 Undertake swiftwater and floodwater rescue and recovery</w:t>
      </w:r>
    </w:p>
    <w:p w:rsidR="00000000" w:rsidRPr="004D2FF0" w:rsidP="004D2FF0">
      <w:pPr>
        <w:pStyle w:val="Heading1"/>
      </w:pPr>
      <w:bookmarkStart w:id="1" w:name="O_570589"/>
      <w:bookmarkEnd w:id="1"/>
      <w:r w:rsidRPr="004D2F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E57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BodyText"/>
            </w:pPr>
            <w:r w:rsidRPr="004D2FF0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BodyText"/>
            </w:pPr>
            <w:r w:rsidRPr="004D2FF0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rPr>
                <w:rStyle w:val="SpecialBold"/>
              </w:rPr>
              <w:t>Comments</w:t>
            </w:r>
          </w:p>
        </w:tc>
      </w:tr>
      <w:tr w:rsidTr="00E57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t xml:space="preserve">Editorial changes. </w:t>
            </w:r>
          </w:p>
        </w:tc>
      </w:tr>
      <w:tr w:rsidTr="00E57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BodyText"/>
            </w:pPr>
            <w:r w:rsidRPr="004D2FF0">
              <w:t>New unit.</w:t>
            </w:r>
          </w:p>
        </w:tc>
      </w:tr>
    </w:tbl>
    <w:p w:rsidR="00E57564" w:rsidP="004D2FF0">
      <w:pPr>
        <w:pStyle w:val="BodyText"/>
      </w:pPr>
    </w:p>
    <w:p w:rsidR="00E57564" w:rsidP="004D2FF0">
      <w:pPr>
        <w:pStyle w:val="BodyText"/>
      </w:pPr>
    </w:p>
    <w:p w:rsidR="00000000" w:rsidRPr="004D2FF0" w:rsidP="004D2FF0">
      <w:pPr>
        <w:pStyle w:val="Heading1"/>
      </w:pPr>
      <w:bookmarkStart w:id="2" w:name="O_570588"/>
      <w:bookmarkEnd w:id="2"/>
      <w:r w:rsidRPr="004D2FF0">
        <w:t>Unit Descriptor</w:t>
      </w:r>
    </w:p>
    <w:p w:rsidR="00000000" w:rsidRPr="004D2FF0" w:rsidP="004D2FF0">
      <w:pPr>
        <w:pStyle w:val="BodyText"/>
      </w:pPr>
      <w:r w:rsidRPr="004D2FF0">
        <w:t xml:space="preserve">This unit covers the competency required to undertake swiftwater and floodwater rescues and recoveries as a member of a specialist team. </w:t>
      </w:r>
    </w:p>
    <w:p w:rsidR="00000000" w:rsidRPr="004D2FF0" w:rsidP="004D2FF0">
      <w:pPr>
        <w:pStyle w:val="BodyText"/>
      </w:pPr>
      <w:r w:rsidRPr="004D2FF0">
        <w:t>No licensing, legislative, regulatory or certification requirements apply to this unit at the time of publication.</w:t>
      </w:r>
    </w:p>
    <w:p w:rsidR="00000000" w:rsidRPr="004D2FF0" w:rsidP="004D2FF0">
      <w:pPr>
        <w:pStyle w:val="AllowPageBreak"/>
      </w:pPr>
    </w:p>
    <w:p w:rsidR="00000000" w:rsidRPr="004D2FF0" w:rsidP="004D2FF0">
      <w:pPr>
        <w:pStyle w:val="Heading1"/>
      </w:pPr>
      <w:bookmarkStart w:id="3" w:name="O_570587"/>
      <w:bookmarkEnd w:id="3"/>
      <w:r w:rsidRPr="004D2FF0">
        <w:t>Application of the Unit</w:t>
      </w:r>
    </w:p>
    <w:p w:rsidR="00000000" w:rsidRPr="004D2FF0" w:rsidP="004D2FF0">
      <w:pPr>
        <w:pStyle w:val="BodyText"/>
      </w:pPr>
      <w:r w:rsidRPr="004D2FF0">
        <w:t xml:space="preserve">This unit applies to personnel who are skilled operators who apply the full range of rescues within a swiftwater and floodwater environment, using some discretion and judgement and relevant theoretical knowledge. They </w:t>
      </w:r>
      <w:r w:rsidRPr="004D2FF0">
        <w:t>may provide technical advice and support to a team and may adopt a leadership role during the rescue.</w:t>
      </w:r>
    </w:p>
    <w:p w:rsidR="00000000" w:rsidRPr="004D2FF0" w:rsidP="004D2FF0">
      <w:pPr>
        <w:pStyle w:val="BodyText"/>
      </w:pPr>
      <w:r w:rsidRPr="004D2FF0">
        <w:t>A person operating at this level will not be performing under direct supervision.</w:t>
      </w:r>
    </w:p>
    <w:p w:rsidR="00000000" w:rsidRPr="004D2FF0" w:rsidP="004D2FF0">
      <w:pPr>
        <w:pStyle w:val="AllowPageBreak"/>
      </w:pPr>
    </w:p>
    <w:p w:rsidR="00000000" w:rsidRPr="004D2FF0" w:rsidP="004D2FF0">
      <w:pPr>
        <w:pStyle w:val="Heading1"/>
      </w:pPr>
      <w:bookmarkStart w:id="4" w:name="O_570586"/>
      <w:bookmarkEnd w:id="4"/>
      <w:r w:rsidRPr="004D2FF0">
        <w:t>Licensing/Regulatory Information</w:t>
      </w:r>
    </w:p>
    <w:p w:rsidR="00000000" w:rsidRPr="004D2FF0" w:rsidP="004D2FF0">
      <w:pPr>
        <w:pStyle w:val="BodyText"/>
      </w:pPr>
      <w:r w:rsidRPr="004D2FF0">
        <w:t>Not applicable.</w:t>
      </w:r>
    </w:p>
    <w:p w:rsidR="00000000" w:rsidRPr="004D2FF0" w:rsidP="004D2FF0">
      <w:pPr>
        <w:pStyle w:val="AllowPageBreak"/>
      </w:pPr>
    </w:p>
    <w:p w:rsidR="00000000" w:rsidRPr="004D2FF0" w:rsidP="004D2FF0">
      <w:pPr>
        <w:pStyle w:val="Heading1"/>
      </w:pPr>
      <w:bookmarkStart w:id="5" w:name="O_570585"/>
      <w:bookmarkEnd w:id="5"/>
      <w:r w:rsidRPr="004D2FF0">
        <w:t>Pre-Requisites</w:t>
      </w:r>
    </w:p>
    <w:p w:rsidR="00000000" w:rsidRPr="004D2FF0" w:rsidP="004D2FF0">
      <w:pPr>
        <w:pStyle w:val="BodyText"/>
      </w:pPr>
      <w:r w:rsidRPr="004D2FF0">
        <w:t>PUASAR033 Perform land based swiftwater and floodwater rescue and recovery</w:t>
      </w:r>
    </w:p>
    <w:p w:rsidR="00000000" w:rsidRPr="004D2FF0" w:rsidP="004D2FF0">
      <w:pPr>
        <w:pStyle w:val="AllowPageBreak"/>
      </w:pPr>
    </w:p>
    <w:p w:rsidR="00000000" w:rsidRPr="004D2FF0" w:rsidP="004D2FF0">
      <w:pPr>
        <w:pStyle w:val="Heading1"/>
      </w:pPr>
      <w:bookmarkStart w:id="6" w:name="O_570584"/>
      <w:bookmarkEnd w:id="6"/>
      <w:r w:rsidRPr="004D2FF0">
        <w:t>Employability Skills Information</w:t>
      </w:r>
    </w:p>
    <w:p w:rsidR="00000000" w:rsidRPr="004D2FF0" w:rsidP="004D2FF0">
      <w:pPr>
        <w:pStyle w:val="BodyText"/>
      </w:pPr>
      <w:r w:rsidRPr="004D2FF0">
        <w:t>This unit contains employability skills.</w:t>
      </w:r>
    </w:p>
    <w:p w:rsidR="00000000" w:rsidRPr="004D2FF0" w:rsidP="004D2FF0">
      <w:pPr>
        <w:pStyle w:val="AllowPageBreak"/>
      </w:pPr>
    </w:p>
    <w:p w:rsidR="00000000" w:rsidRPr="004D2FF0" w:rsidP="004D2FF0">
      <w:pPr>
        <w:pStyle w:val="Heading1"/>
      </w:pPr>
      <w:bookmarkStart w:id="7" w:name="O_570583"/>
      <w:bookmarkEnd w:id="7"/>
      <w:r w:rsidRPr="004D2FF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BodyText"/>
            </w:pPr>
            <w:r w:rsidRPr="004D2FF0">
              <w:t xml:space="preserve">Performance Criteria describe the required performance needed to demonstrate achievement of the element. Where </w:t>
            </w:r>
            <w:r w:rsidRPr="004D2FF0">
              <w:rPr>
                <w:rStyle w:val="BoldandItalics"/>
              </w:rPr>
              <w:t>bold italicised</w:t>
            </w:r>
            <w:r w:rsidRPr="004D2FF0">
              <w:t xml:space="preserve"> text is used, further information is detailed in the Range Stat</w:t>
            </w:r>
            <w:r w:rsidRPr="004D2FF0">
              <w:t>ement. Assessment of performance is to be consistent with the Evidence Guide.</w:t>
            </w:r>
          </w:p>
        </w:tc>
      </w:tr>
    </w:tbl>
    <w:p w:rsidR="00000000" w:rsidRPr="004D2FF0" w:rsidP="004D2FF0">
      <w:pPr>
        <w:pStyle w:val="BodyText"/>
      </w:pPr>
    </w:p>
    <w:p w:rsidR="00000000" w:rsidRPr="004D2FF0" w:rsidP="004D2FF0">
      <w:pPr>
        <w:pStyle w:val="AllowPageBreak"/>
      </w:pPr>
    </w:p>
    <w:p w:rsidR="00000000" w:rsidRPr="004D2FF0" w:rsidP="004D2FF0">
      <w:pPr>
        <w:pStyle w:val="Heading1"/>
      </w:pPr>
      <w:bookmarkStart w:id="8" w:name="O_570582"/>
      <w:bookmarkEnd w:id="8"/>
      <w:r w:rsidRPr="004D2FF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8"/>
        <w:gridCol w:w="5580"/>
      </w:tblGrid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TableBodyText"/>
            </w:pPr>
            <w:r w:rsidRPr="004D2FF0">
              <w:rPr>
                <w:rStyle w:val="SpecialBold"/>
              </w:rPr>
              <w:t>ELEMENTS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TableBodyText"/>
              <w:rPr>
                <w:lang w:val="en-NZ"/>
              </w:rPr>
            </w:pPr>
            <w:r w:rsidRPr="004D2FF0">
              <w:rPr>
                <w:rStyle w:val="SpecialBold"/>
              </w:rPr>
              <w:t>PERFORMANCE CRITERIA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List"/>
              <w:rPr>
                <w:lang w:val="en-NZ"/>
              </w:rPr>
            </w:pPr>
            <w:r w:rsidRPr="004D2FF0">
              <w:rPr>
                <w:rStyle w:val="SpecialBold"/>
              </w:rPr>
              <w:t>1.</w:t>
            </w:r>
            <w:r w:rsidRPr="004D2FF0">
              <w:rPr>
                <w:rStyle w:val="SpecialBold"/>
              </w:rPr>
              <w:tab/>
              <w:t>Prepare and respond to the rescue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"/>
            </w:pPr>
            <w:r w:rsidRPr="004D2FF0">
              <w:t>1.1</w:t>
            </w:r>
            <w:r w:rsidRPr="004D2FF0">
              <w:tab/>
            </w:r>
            <w:r w:rsidRPr="004D2FF0">
              <w:t>Operation and task information is obtained from communication centre or supervisor.</w:t>
            </w:r>
          </w:p>
          <w:p w:rsidR="00000000" w:rsidRPr="004D2FF0" w:rsidP="004D2FF0">
            <w:pPr>
              <w:pStyle w:val="List"/>
            </w:pPr>
            <w:r w:rsidRPr="004D2FF0">
              <w:t>1.2</w:t>
            </w:r>
            <w:r w:rsidRPr="004D2FF0">
              <w:tab/>
            </w:r>
            <w:r w:rsidRPr="004D2FF0">
              <w:rPr>
                <w:rStyle w:val="BoldandItalics"/>
              </w:rPr>
              <w:t>Rescue equipment/resources</w:t>
            </w:r>
            <w:r w:rsidRPr="004D2FF0">
              <w:t xml:space="preserve"> are identified and selected based on incident information received.</w:t>
            </w:r>
          </w:p>
          <w:p w:rsidR="00000000" w:rsidRPr="004D2FF0" w:rsidP="004D2FF0">
            <w:pPr>
              <w:pStyle w:val="List"/>
            </w:pPr>
            <w:r w:rsidRPr="004D2FF0">
              <w:t>1.3</w:t>
            </w:r>
            <w:r w:rsidRPr="004D2FF0">
              <w:tab/>
            </w:r>
            <w:r w:rsidRPr="004D2FF0">
              <w:rPr>
                <w:rStyle w:val="BoldandItalics"/>
              </w:rPr>
              <w:t>Personal protective equipment</w:t>
            </w:r>
            <w:r w:rsidRPr="004D2FF0">
              <w:t xml:space="preserve"> is selected based on the nature of the </w:t>
            </w:r>
            <w:r w:rsidRPr="004D2FF0">
              <w:t>rescue operation.</w:t>
            </w:r>
          </w:p>
          <w:p w:rsidR="00000000" w:rsidRPr="004D2FF0" w:rsidP="004D2FF0">
            <w:pPr>
              <w:pStyle w:val="List"/>
            </w:pPr>
            <w:r w:rsidRPr="004D2FF0">
              <w:t>1.4</w:t>
            </w:r>
            <w:r w:rsidRPr="004D2FF0">
              <w:tab/>
              <w:t>Any further details of the nature of the rescue are received en route.</w:t>
            </w:r>
          </w:p>
          <w:p w:rsidR="00000000" w:rsidP="004D2FF0">
            <w:pPr>
              <w:pStyle w:val="List"/>
              <w:rPr>
                <w:lang w:val="en-NZ"/>
              </w:rPr>
            </w:pPr>
            <w:r w:rsidRPr="004D2FF0">
              <w:t>1.5</w:t>
            </w:r>
            <w:r w:rsidRPr="004D2FF0">
              <w:tab/>
              <w:t xml:space="preserve">Anticipated </w:t>
            </w:r>
            <w:r w:rsidRPr="004D2FF0">
              <w:rPr>
                <w:rStyle w:val="BoldandItalics"/>
              </w:rPr>
              <w:t>situational and environmental hazards</w:t>
            </w:r>
            <w:r w:rsidRPr="004D2FF0">
              <w:t xml:space="preserve"> are discussed with rescue team members while on approach and are used as the basis for the development of a r</w:t>
            </w:r>
            <w:r w:rsidRPr="004D2FF0">
              <w:t>escue plan.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List"/>
              <w:rPr>
                <w:lang w:val="en-NZ"/>
              </w:rPr>
            </w:pPr>
            <w:r w:rsidRPr="004D2FF0">
              <w:rPr>
                <w:rStyle w:val="SpecialBold"/>
              </w:rPr>
              <w:t>2.</w:t>
            </w:r>
            <w:r w:rsidRPr="004D2FF0">
              <w:rPr>
                <w:rStyle w:val="SpecialBold"/>
              </w:rPr>
              <w:tab/>
              <w:t>Assess the rescue scene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"/>
            </w:pPr>
            <w:r w:rsidRPr="004D2FF0">
              <w:t>2.1</w:t>
            </w:r>
            <w:r w:rsidRPr="004D2FF0">
              <w:tab/>
              <w:t xml:space="preserve">Information is collected from </w:t>
            </w:r>
            <w:r w:rsidRPr="004D2FF0">
              <w:rPr>
                <w:rStyle w:val="BoldandItalics"/>
              </w:rPr>
              <w:t>relevant persons</w:t>
            </w:r>
            <w:r w:rsidRPr="004D2FF0">
              <w:t xml:space="preserve"> at scene and observations are made of the scene to determine location, number, </w:t>
            </w:r>
            <w:r w:rsidRPr="004D2FF0">
              <w:rPr>
                <w:rStyle w:val="BoldandItalics"/>
              </w:rPr>
              <w:t>entrapment</w:t>
            </w:r>
            <w:r w:rsidRPr="004D2FF0">
              <w:t xml:space="preserve"> and condition of casualties.</w:t>
            </w:r>
          </w:p>
          <w:p w:rsidR="00000000" w:rsidRPr="004D2FF0" w:rsidP="004D2FF0">
            <w:pPr>
              <w:pStyle w:val="List"/>
            </w:pPr>
            <w:r w:rsidRPr="004D2FF0">
              <w:t>2.2</w:t>
            </w:r>
            <w:r w:rsidRPr="004D2FF0">
              <w:tab/>
              <w:t>Risk assessment on situational and environ</w:t>
            </w:r>
            <w:r w:rsidRPr="004D2FF0">
              <w:t>mental hazards is conducted and control measures to ensure safety to self, other team members and casualty are developed.</w:t>
            </w:r>
          </w:p>
          <w:p w:rsidR="00000000" w:rsidRPr="004D2FF0" w:rsidP="004D2FF0">
            <w:pPr>
              <w:pStyle w:val="List"/>
            </w:pPr>
            <w:r w:rsidRPr="004D2FF0">
              <w:t>2.3</w:t>
            </w:r>
            <w:r w:rsidRPr="004D2FF0">
              <w:tab/>
            </w:r>
            <w:r w:rsidRPr="004D2FF0">
              <w:rPr>
                <w:rStyle w:val="BoldandItalics"/>
              </w:rPr>
              <w:t>Communication</w:t>
            </w:r>
            <w:r w:rsidRPr="004D2FF0">
              <w:t xml:space="preserve"> with other team members is maintained during assessment to gather further information from their observations.</w:t>
            </w:r>
          </w:p>
          <w:p w:rsidR="00000000" w:rsidRPr="004D2FF0" w:rsidP="004D2FF0">
            <w:pPr>
              <w:pStyle w:val="List"/>
            </w:pPr>
            <w:r w:rsidRPr="004D2FF0">
              <w:t>2.4</w:t>
            </w:r>
            <w:r w:rsidRPr="004D2FF0">
              <w:tab/>
              <w:t>R</w:t>
            </w:r>
            <w:r w:rsidRPr="004D2FF0">
              <w:t>equest for additional personnel and/or specialist equipment based on risk assessment is reported to supervisor in accordance with the recognised chain of command</w:t>
            </w:r>
          </w:p>
          <w:p w:rsidR="00000000" w:rsidP="004D2FF0">
            <w:pPr>
              <w:pStyle w:val="List"/>
              <w:rPr>
                <w:lang w:val="en-NZ"/>
              </w:rPr>
            </w:pPr>
            <w:r w:rsidRPr="004D2FF0">
              <w:t>2.5</w:t>
            </w:r>
            <w:r w:rsidRPr="004D2FF0">
              <w:tab/>
              <w:t>Personal capabilities and limitations of self and other team members are recognised and re</w:t>
            </w:r>
            <w:r w:rsidRPr="004D2FF0">
              <w:t>ferred to the supervisor, based on assessment of rescue scene.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List"/>
              <w:rPr>
                <w:lang w:val="en-NZ"/>
              </w:rPr>
            </w:pPr>
            <w:r w:rsidRPr="004D2FF0">
              <w:rPr>
                <w:rStyle w:val="SpecialBold"/>
              </w:rPr>
              <w:t>3.</w:t>
            </w:r>
            <w:r w:rsidRPr="004D2FF0">
              <w:rPr>
                <w:rStyle w:val="SpecialBold"/>
              </w:rPr>
              <w:tab/>
              <w:t>Develop primary and secondary rescue plans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"/>
            </w:pPr>
            <w:r w:rsidRPr="004D2FF0">
              <w:t>3.1</w:t>
            </w:r>
            <w:r w:rsidRPr="004D2FF0">
              <w:tab/>
            </w:r>
            <w:r w:rsidRPr="004D2FF0">
              <w:rPr>
                <w:rStyle w:val="BoldandItalics"/>
              </w:rPr>
              <w:t>Rescue and recovery techniques</w:t>
            </w:r>
            <w:r w:rsidRPr="004D2FF0">
              <w:t xml:space="preserve"> suitable to the casualty condition, entrapment, location and swiftwater and floodwater conditions are identifie</w:t>
            </w:r>
            <w:r w:rsidRPr="004D2FF0">
              <w:t>d.</w:t>
            </w:r>
          </w:p>
          <w:p w:rsidR="00000000" w:rsidRPr="004D2FF0" w:rsidP="004D2FF0">
            <w:pPr>
              <w:pStyle w:val="List"/>
            </w:pPr>
            <w:r w:rsidRPr="004D2FF0">
              <w:t>3.2</w:t>
            </w:r>
            <w:r w:rsidRPr="004D2FF0">
              <w:tab/>
              <w:t xml:space="preserve">Primary and secondary rescue plans are developed based on risk assessment, identification of appropriate rescue and recovery techniques and consultation from team members and </w:t>
            </w:r>
            <w:r w:rsidRPr="004D2FF0">
              <w:rPr>
                <w:rStyle w:val="BoldandItalics"/>
              </w:rPr>
              <w:t>other agencies.</w:t>
            </w:r>
          </w:p>
          <w:p w:rsidR="00000000" w:rsidRPr="004D2FF0" w:rsidP="004D2FF0">
            <w:pPr>
              <w:pStyle w:val="List"/>
            </w:pPr>
            <w:r w:rsidRPr="004D2FF0">
              <w:t>3.3</w:t>
            </w:r>
            <w:r w:rsidRPr="004D2FF0">
              <w:tab/>
              <w:t>Equipment and resources are selected to perform rescue</w:t>
            </w:r>
            <w:r w:rsidRPr="004D2FF0">
              <w:t>s and recoveries as identified by the rescue plan.</w:t>
            </w:r>
          </w:p>
          <w:p w:rsidR="00000000" w:rsidRPr="004D2FF0" w:rsidP="004D2FF0">
            <w:pPr>
              <w:pStyle w:val="List"/>
            </w:pPr>
            <w:r w:rsidRPr="004D2FF0">
              <w:t>3.4</w:t>
            </w:r>
            <w:r w:rsidRPr="004D2FF0">
              <w:tab/>
              <w:t>Job roles and equipment are allocated to other team members.</w:t>
            </w:r>
          </w:p>
          <w:p w:rsidR="00000000" w:rsidP="004D2FF0">
            <w:pPr>
              <w:pStyle w:val="List"/>
              <w:rPr>
                <w:lang w:val="en-NZ"/>
              </w:rPr>
            </w:pPr>
            <w:r w:rsidRPr="004D2FF0">
              <w:t>3.5</w:t>
            </w:r>
            <w:r w:rsidRPr="004D2FF0">
              <w:tab/>
              <w:t>In conjunction with the primary plan, deployment of secondary rescue plan downstream is implemented and is acted upon.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List"/>
              <w:rPr>
                <w:lang w:val="en-NZ"/>
              </w:rPr>
            </w:pPr>
            <w:r w:rsidRPr="004D2FF0">
              <w:rPr>
                <w:rStyle w:val="SpecialBold"/>
              </w:rPr>
              <w:t>4.</w:t>
            </w:r>
            <w:r w:rsidRPr="004D2FF0">
              <w:rPr>
                <w:rStyle w:val="SpecialBold"/>
              </w:rPr>
              <w:tab/>
            </w:r>
            <w:r w:rsidRPr="004D2FF0">
              <w:rPr>
                <w:rStyle w:val="SpecialBold"/>
              </w:rPr>
              <w:t>Use rope and mechanical advantage systems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"/>
            </w:pPr>
            <w:r w:rsidRPr="004D2FF0">
              <w:t>4.1</w:t>
            </w:r>
            <w:r w:rsidRPr="004D2FF0">
              <w:tab/>
              <w:t xml:space="preserve">Situations requiring the use of rope system and </w:t>
            </w:r>
            <w:r w:rsidRPr="004D2FF0">
              <w:rPr>
                <w:rStyle w:val="BoldandItalics"/>
              </w:rPr>
              <w:t>mechanical advantage systems</w:t>
            </w:r>
            <w:r w:rsidRPr="004D2FF0">
              <w:t xml:space="preserve"> are identified.</w:t>
            </w:r>
          </w:p>
          <w:p w:rsidR="00000000" w:rsidRPr="004D2FF0" w:rsidP="004D2FF0">
            <w:pPr>
              <w:pStyle w:val="List"/>
            </w:pPr>
            <w:r w:rsidRPr="004D2FF0">
              <w:t>4.2</w:t>
            </w:r>
            <w:r w:rsidRPr="004D2FF0">
              <w:tab/>
              <w:t xml:space="preserve">Type of system required is based on the situation, and </w:t>
            </w:r>
            <w:r w:rsidRPr="004D2FF0">
              <w:rPr>
                <w:rStyle w:val="BoldandItalics"/>
              </w:rPr>
              <w:t>organisational policies and procedures.</w:t>
            </w:r>
          </w:p>
          <w:p w:rsidR="00000000" w:rsidRPr="004D2FF0" w:rsidP="004D2FF0">
            <w:pPr>
              <w:pStyle w:val="List"/>
            </w:pPr>
            <w:r w:rsidRPr="004D2FF0">
              <w:t>4.3</w:t>
            </w:r>
            <w:r w:rsidRPr="004D2FF0">
              <w:tab/>
              <w:t xml:space="preserve">Suitable rope </w:t>
            </w:r>
            <w:r w:rsidRPr="004D2FF0">
              <w:t>and mechanical advantage systems are established to perform rescues and recoveries in a range of situations.</w:t>
            </w:r>
          </w:p>
          <w:p w:rsidR="00000000" w:rsidRPr="004D2FF0" w:rsidP="004D2FF0">
            <w:pPr>
              <w:pStyle w:val="List"/>
            </w:pPr>
            <w:r w:rsidRPr="004D2FF0">
              <w:t>4.4</w:t>
            </w:r>
            <w:r w:rsidRPr="004D2FF0">
              <w:tab/>
              <w:t>System equipment is used in accordance with manufacturer recommendations and organisational policies and procedures, to ensure that design limi</w:t>
            </w:r>
            <w:r w:rsidRPr="004D2FF0">
              <w:t>ts are not exceeded.</w:t>
            </w:r>
          </w:p>
          <w:p w:rsidR="00000000" w:rsidP="004D2FF0">
            <w:pPr>
              <w:pStyle w:val="List"/>
              <w:rPr>
                <w:lang w:val="en-NZ"/>
              </w:rPr>
            </w:pPr>
            <w:r w:rsidRPr="004D2FF0">
              <w:t>4.5</w:t>
            </w:r>
            <w:r w:rsidRPr="004D2FF0">
              <w:tab/>
              <w:t>System is modified to increase efficiency, where necessary, and communication is maintained throughout.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List"/>
              <w:rPr>
                <w:lang w:val="en-NZ"/>
              </w:rPr>
            </w:pPr>
            <w:r w:rsidRPr="004D2FF0">
              <w:rPr>
                <w:rStyle w:val="SpecialBold"/>
              </w:rPr>
              <w:t>5.</w:t>
            </w:r>
            <w:r w:rsidRPr="004D2FF0">
              <w:rPr>
                <w:rStyle w:val="SpecialBold"/>
              </w:rPr>
              <w:tab/>
              <w:t>Gain access and perform rescue on casualty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"/>
            </w:pPr>
            <w:r w:rsidRPr="004D2FF0">
              <w:t>5.1</w:t>
            </w:r>
            <w:r w:rsidRPr="004D2FF0">
              <w:tab/>
            </w:r>
            <w:r w:rsidRPr="004D2FF0">
              <w:rPr>
                <w:rStyle w:val="BoldandItalics"/>
              </w:rPr>
              <w:t>Isolation techniques</w:t>
            </w:r>
            <w:r w:rsidRPr="004D2FF0">
              <w:t xml:space="preserve"> are used to stabilise positioning of casualty to assist</w:t>
            </w:r>
            <w:r w:rsidRPr="004D2FF0">
              <w:t xml:space="preserve"> in extrication and management of </w:t>
            </w:r>
            <w:r w:rsidRPr="004D2FF0">
              <w:rPr>
                <w:rStyle w:val="BoldandItalics"/>
              </w:rPr>
              <w:t>conscious casualty.</w:t>
            </w:r>
          </w:p>
          <w:p w:rsidR="00000000" w:rsidRPr="004D2FF0" w:rsidP="004D2FF0">
            <w:pPr>
              <w:pStyle w:val="List"/>
            </w:pPr>
            <w:r w:rsidRPr="004D2FF0">
              <w:t>5.2</w:t>
            </w:r>
            <w:r w:rsidRPr="004D2FF0">
              <w:tab/>
            </w:r>
            <w:r w:rsidRPr="004D2FF0">
              <w:rPr>
                <w:rStyle w:val="BoldandItalics"/>
              </w:rPr>
              <w:t>Craft</w:t>
            </w:r>
            <w:r w:rsidRPr="004D2FF0">
              <w:t xml:space="preserve"> is </w:t>
            </w:r>
            <w:r w:rsidRPr="004D2FF0">
              <w:rPr>
                <w:rStyle w:val="BoldandItalics"/>
              </w:rPr>
              <w:t>tethered</w:t>
            </w:r>
            <w:r w:rsidRPr="004D2FF0">
              <w:t xml:space="preserve"> to perform a rescue or recovery, where required by the rescue plan.</w:t>
            </w:r>
          </w:p>
          <w:p w:rsidR="00000000" w:rsidRPr="004D2FF0" w:rsidP="004D2FF0">
            <w:pPr>
              <w:pStyle w:val="List"/>
            </w:pPr>
            <w:r w:rsidRPr="004D2FF0">
              <w:t>5.3</w:t>
            </w:r>
            <w:r w:rsidRPr="004D2FF0">
              <w:tab/>
              <w:t>Rescue techniques and equipment are deployed to gain access to casualty as identified in the rescue plan.</w:t>
            </w:r>
          </w:p>
          <w:p w:rsidR="00000000" w:rsidP="004D2FF0">
            <w:pPr>
              <w:pStyle w:val="List"/>
              <w:rPr>
                <w:lang w:val="en-NZ"/>
              </w:rPr>
            </w:pPr>
            <w:r w:rsidRPr="004D2FF0">
              <w:t>5.</w:t>
            </w:r>
            <w:r w:rsidRPr="004D2FF0">
              <w:t>4</w:t>
            </w:r>
            <w:r w:rsidRPr="004D2FF0">
              <w:tab/>
              <w:t xml:space="preserve">Rescue plan is implemented and casualty is </w:t>
            </w:r>
            <w:r w:rsidRPr="004D2FF0">
              <w:rPr>
                <w:rStyle w:val="BoldandItalics"/>
              </w:rPr>
              <w:t>extricated from entrapment</w:t>
            </w:r>
            <w:r w:rsidRPr="004D2FF0">
              <w:t xml:space="preserve"> or secured by using rescue and recovery techniques and equipment.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List"/>
              <w:rPr>
                <w:lang w:val="en-NZ"/>
              </w:rPr>
            </w:pPr>
            <w:r w:rsidRPr="004D2FF0">
              <w:rPr>
                <w:rStyle w:val="SpecialBold"/>
              </w:rPr>
              <w:t>6.</w:t>
            </w:r>
            <w:r w:rsidRPr="004D2FF0">
              <w:rPr>
                <w:rStyle w:val="SpecialBold"/>
              </w:rPr>
              <w:tab/>
              <w:t>Remove casualty from swiftwater and floodwater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"/>
            </w:pPr>
            <w:r w:rsidRPr="004D2FF0">
              <w:t>6.1</w:t>
            </w:r>
            <w:r w:rsidRPr="004D2FF0">
              <w:tab/>
              <w:t xml:space="preserve">Casualties are retrieved from swiftwater and floodwater using </w:t>
            </w:r>
            <w:r w:rsidRPr="004D2FF0">
              <w:rPr>
                <w:rStyle w:val="BoldandItalics"/>
              </w:rPr>
              <w:t>t</w:t>
            </w:r>
            <w:r w:rsidRPr="004D2FF0">
              <w:rPr>
                <w:rStyle w:val="BoldandItalics"/>
              </w:rPr>
              <w:t>echniques for removal</w:t>
            </w:r>
            <w:r w:rsidRPr="004D2FF0">
              <w:t xml:space="preserve"> in accordance with organisational policies and procedures.</w:t>
            </w:r>
          </w:p>
          <w:p w:rsidR="00000000" w:rsidP="004D2FF0">
            <w:pPr>
              <w:pStyle w:val="List"/>
              <w:rPr>
                <w:lang w:val="en-NZ"/>
              </w:rPr>
            </w:pPr>
            <w:r w:rsidRPr="004D2FF0">
              <w:t>6.2</w:t>
            </w:r>
            <w:r w:rsidRPr="004D2FF0">
              <w:tab/>
              <w:t xml:space="preserve">Casualty is </w:t>
            </w:r>
            <w:r w:rsidRPr="004D2FF0">
              <w:rPr>
                <w:rStyle w:val="BoldandItalics"/>
              </w:rPr>
              <w:t>packaged and handled</w:t>
            </w:r>
            <w:r w:rsidRPr="004D2FF0">
              <w:t xml:space="preserve"> in accordance with organisational emergency care procedures, or as directed by </w:t>
            </w:r>
            <w:r w:rsidRPr="004D2FF0">
              <w:rPr>
                <w:rStyle w:val="BoldandItalics"/>
              </w:rPr>
              <w:t>first aid or medical personnel.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List"/>
              <w:rPr>
                <w:lang w:val="en-NZ"/>
              </w:rPr>
            </w:pPr>
            <w:r w:rsidRPr="004D2FF0">
              <w:rPr>
                <w:rStyle w:val="SpecialBold"/>
              </w:rPr>
              <w:t>7.</w:t>
            </w:r>
            <w:r w:rsidRPr="004D2FF0">
              <w:rPr>
                <w:rStyle w:val="SpecialBold"/>
              </w:rPr>
              <w:tab/>
            </w:r>
            <w:r w:rsidRPr="004D2FF0">
              <w:rPr>
                <w:rStyle w:val="SpecialBold"/>
              </w:rPr>
              <w:t>Conclude swiftwater and floodwater rescue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"/>
            </w:pPr>
            <w:r w:rsidRPr="004D2FF0">
              <w:t>7.1</w:t>
            </w:r>
            <w:r w:rsidRPr="004D2FF0">
              <w:tab/>
              <w:t>Prior to leaving the scene, equipment is recovered, cleaned and maintained in accordance with manufacturer guidelines and organisational procedures.</w:t>
            </w:r>
          </w:p>
          <w:p w:rsidR="00000000" w:rsidRPr="004D2FF0" w:rsidP="004D2FF0">
            <w:pPr>
              <w:pStyle w:val="List"/>
            </w:pPr>
            <w:r w:rsidRPr="004D2FF0">
              <w:t>7.2</w:t>
            </w:r>
            <w:r w:rsidRPr="004D2FF0">
              <w:tab/>
              <w:t>During cleaning of rescue equipment and personal protecti</w:t>
            </w:r>
            <w:r w:rsidRPr="004D2FF0">
              <w:t>ve equipment, hygiene procedures are followed in accordance with organisational procedures.</w:t>
            </w:r>
          </w:p>
          <w:p w:rsidR="00000000" w:rsidRPr="004D2FF0" w:rsidP="004D2FF0">
            <w:pPr>
              <w:pStyle w:val="List"/>
            </w:pPr>
            <w:r w:rsidRPr="004D2FF0">
              <w:t>7.3</w:t>
            </w:r>
            <w:r w:rsidRPr="004D2FF0">
              <w:tab/>
              <w:t>Where identified, signs and symptoms of operational stress in self and others are recognised and reported to appropriate personnel.</w:t>
            </w:r>
          </w:p>
          <w:p w:rsidR="00000000" w:rsidRPr="004D2FF0" w:rsidP="004D2FF0">
            <w:pPr>
              <w:pStyle w:val="List"/>
            </w:pPr>
            <w:r w:rsidRPr="004D2FF0">
              <w:t>7.4</w:t>
            </w:r>
            <w:r w:rsidRPr="004D2FF0">
              <w:tab/>
            </w:r>
            <w:r w:rsidRPr="004D2FF0">
              <w:rPr>
                <w:rStyle w:val="BoldandItalics"/>
              </w:rPr>
              <w:t>Operational debrief</w:t>
            </w:r>
            <w:r w:rsidRPr="004D2FF0">
              <w:t xml:space="preserve"> is p</w:t>
            </w:r>
            <w:r w:rsidRPr="004D2FF0">
              <w:t>articipated in or conducted, in accordance with role during rescue.</w:t>
            </w:r>
          </w:p>
          <w:p w:rsidR="00000000" w:rsidRPr="004D2FF0" w:rsidP="004D2FF0">
            <w:pPr>
              <w:pStyle w:val="List"/>
            </w:pPr>
            <w:r w:rsidRPr="004D2FF0">
              <w:t>7.5</w:t>
            </w:r>
            <w:r w:rsidRPr="004D2FF0">
              <w:tab/>
            </w:r>
            <w:r w:rsidRPr="004D2FF0">
              <w:rPr>
                <w:rStyle w:val="BoldandItalics"/>
              </w:rPr>
              <w:t>Documentation</w:t>
            </w:r>
            <w:r w:rsidRPr="004D2FF0">
              <w:t xml:space="preserve"> is completed to </w:t>
            </w:r>
            <w:r w:rsidRPr="004D2FF0">
              <w:rPr>
                <w:rStyle w:val="BoldandItalics"/>
              </w:rPr>
              <w:t>organisational standards</w:t>
            </w:r>
            <w:r w:rsidRPr="004D2FF0">
              <w:t xml:space="preserve"> and job role.</w:t>
            </w:r>
          </w:p>
        </w:tc>
      </w:tr>
    </w:tbl>
    <w:p w:rsidR="00E57564" w:rsidP="004D2FF0">
      <w:pPr>
        <w:pStyle w:val="List"/>
      </w:pPr>
    </w:p>
    <w:p w:rsidR="00E57564" w:rsidP="004D2FF0">
      <w:pPr>
        <w:pStyle w:val="List"/>
      </w:pPr>
    </w:p>
    <w:p w:rsidR="00000000" w:rsidRPr="004D2FF0" w:rsidP="004D2FF0">
      <w:pPr>
        <w:pStyle w:val="Heading1"/>
      </w:pPr>
      <w:bookmarkStart w:id="9" w:name="O_570581"/>
      <w:bookmarkEnd w:id="9"/>
      <w:r w:rsidRPr="004D2FF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t>This describes the essential skills and knowledge and their level, required for this unit.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rPr>
                <w:rStyle w:val="SpecialBold"/>
              </w:rPr>
              <w:t>Required Skills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Continue"/>
            </w:pPr>
            <w:r w:rsidRPr="004D2FF0">
              <w:t>anticipate, identify and mitigate hazards and risks</w:t>
            </w:r>
          </w:p>
          <w:p w:rsidR="00000000" w:rsidRPr="004D2FF0" w:rsidP="004D2FF0">
            <w:pPr>
              <w:pStyle w:val="ListBullet"/>
            </w:pPr>
            <w:r w:rsidRPr="004D2FF0">
              <w:t>apply aggressive, manoeuvring and defensive swimming techniques to escape hazards</w:t>
            </w:r>
          </w:p>
          <w:p w:rsidR="00000000" w:rsidRPr="004D2FF0" w:rsidP="004D2FF0">
            <w:pPr>
              <w:pStyle w:val="ListBullet"/>
            </w:pPr>
            <w:r w:rsidRPr="004D2FF0">
              <w:t>apply entra</w:t>
            </w:r>
            <w:r w:rsidRPr="004D2FF0">
              <w:t xml:space="preserve">pment rescue techniques </w:t>
            </w:r>
          </w:p>
          <w:p w:rsidR="00000000" w:rsidRPr="004D2FF0" w:rsidP="004D2FF0">
            <w:pPr>
              <w:pStyle w:val="ListBullet"/>
            </w:pPr>
            <w:r w:rsidRPr="004D2FF0">
              <w:t xml:space="preserve">apply first aid </w:t>
            </w:r>
          </w:p>
          <w:p w:rsidR="00000000" w:rsidRPr="004D2FF0" w:rsidP="004D2FF0">
            <w:pPr>
              <w:pStyle w:val="ListBullet"/>
            </w:pPr>
            <w:r w:rsidRPr="004D2FF0">
              <w:t>apply search techniques and implement search management procedures</w:t>
            </w:r>
          </w:p>
          <w:p w:rsidR="00000000" w:rsidRPr="004D2FF0" w:rsidP="004D2FF0">
            <w:pPr>
              <w:pStyle w:val="ListBullet"/>
            </w:pPr>
            <w:r w:rsidRPr="004D2FF0">
              <w:t>apply wading techniques</w:t>
            </w:r>
          </w:p>
          <w:p w:rsidR="00000000" w:rsidRPr="004D2FF0" w:rsidP="004D2FF0">
            <w:pPr>
              <w:pStyle w:val="ListContinue"/>
            </w:pPr>
            <w:r w:rsidRPr="004D2FF0">
              <w:t>contact rescue</w:t>
            </w:r>
          </w:p>
          <w:p w:rsidR="00000000" w:rsidRPr="004D2FF0" w:rsidP="004D2FF0">
            <w:pPr>
              <w:pStyle w:val="ListBullet"/>
            </w:pPr>
            <w:r w:rsidRPr="004D2FF0">
              <w:t>determine rescue and recovery methods to use according to the routine situation</w:t>
            </w:r>
          </w:p>
          <w:p w:rsidR="00000000" w:rsidRPr="004D2FF0" w:rsidP="004D2FF0">
            <w:pPr>
              <w:pStyle w:val="ListBullet"/>
            </w:pPr>
            <w:r w:rsidRPr="004D2FF0">
              <w:t>handle and package patient</w:t>
            </w:r>
          </w:p>
          <w:p w:rsidR="00000000" w:rsidRPr="004D2FF0" w:rsidP="004D2FF0">
            <w:pPr>
              <w:pStyle w:val="ListBullet"/>
            </w:pPr>
            <w:r w:rsidRPr="004D2FF0">
              <w:t>handle non-powered boat/craft safely</w:t>
            </w:r>
          </w:p>
          <w:p w:rsidR="00000000" w:rsidRPr="004D2FF0" w:rsidP="004D2FF0">
            <w:pPr>
              <w:pStyle w:val="ListContinue"/>
            </w:pPr>
            <w:r w:rsidRPr="004D2FF0">
              <w:t>identify changes in casualty condition and position</w:t>
            </w:r>
          </w:p>
          <w:p w:rsidR="00000000" w:rsidRPr="004D2FF0" w:rsidP="004D2FF0">
            <w:pPr>
              <w:pStyle w:val="ListContinue"/>
            </w:pPr>
            <w:r w:rsidRPr="004D2FF0">
              <w:t>identify changes in water flow, currents, eddies and other hydrological features</w:t>
            </w:r>
          </w:p>
          <w:p w:rsidR="00000000" w:rsidRPr="004D2FF0" w:rsidP="004D2FF0">
            <w:pPr>
              <w:pStyle w:val="ListContinue"/>
            </w:pPr>
            <w:r w:rsidRPr="004D2FF0">
              <w:t>inform appropriate people of progress</w:t>
            </w:r>
          </w:p>
          <w:p w:rsidR="00000000" w:rsidRPr="004D2FF0" w:rsidP="004D2FF0">
            <w:pPr>
              <w:pStyle w:val="ListBullet"/>
            </w:pPr>
            <w:r w:rsidRPr="004D2FF0">
              <w:t>interact with other members of the rescue tea</w:t>
            </w:r>
            <w:r w:rsidRPr="004D2FF0">
              <w:t xml:space="preserve">m, casualty and others </w:t>
            </w:r>
          </w:p>
          <w:p w:rsidR="00000000" w:rsidRPr="004D2FF0" w:rsidP="004D2FF0">
            <w:pPr>
              <w:pStyle w:val="ListBullet"/>
            </w:pPr>
            <w:r w:rsidRPr="004D2FF0">
              <w:t>manage spinal injuries in the context of swiftwater and floodwater incident</w:t>
            </w:r>
          </w:p>
          <w:p w:rsidR="00000000" w:rsidRPr="004D2FF0" w:rsidP="004D2FF0">
            <w:pPr>
              <w:pStyle w:val="ListBullet"/>
            </w:pPr>
            <w:r w:rsidRPr="004D2FF0">
              <w:t xml:space="preserve">operate in a range of conditions and climates </w:t>
            </w:r>
          </w:p>
          <w:p w:rsidR="00000000" w:rsidRPr="004D2FF0" w:rsidP="004D2FF0">
            <w:pPr>
              <w:pStyle w:val="ListBullet"/>
            </w:pPr>
            <w:r w:rsidRPr="004D2FF0">
              <w:t>select equipment and resources</w:t>
            </w:r>
          </w:p>
          <w:p w:rsidR="00000000" w:rsidRPr="004D2FF0" w:rsidP="004D2FF0">
            <w:pPr>
              <w:pStyle w:val="ListBullet"/>
            </w:pPr>
            <w:r w:rsidRPr="004D2FF0">
              <w:t>swim aggressively and defensively</w:t>
            </w:r>
          </w:p>
          <w:p w:rsidR="00000000" w:rsidRPr="004D2FF0" w:rsidP="004D2FF0">
            <w:pPr>
              <w:pStyle w:val="ListBullet"/>
            </w:pPr>
            <w:r w:rsidRPr="004D2FF0">
              <w:t>throw equipment to reach a swimmer in swiftw</w:t>
            </w:r>
            <w:r w:rsidRPr="004D2FF0">
              <w:t>ater and floodwater</w:t>
            </w:r>
          </w:p>
          <w:p w:rsidR="00000000" w:rsidRPr="004D2FF0" w:rsidP="004D2FF0">
            <w:pPr>
              <w:pStyle w:val="ListBullet"/>
            </w:pPr>
            <w:r w:rsidRPr="004D2FF0">
              <w:t xml:space="preserve">use rope and mechanical advantage systems </w:t>
            </w:r>
          </w:p>
          <w:p w:rsidR="00000000" w:rsidRPr="004D2FF0" w:rsidP="004D2FF0">
            <w:pPr>
              <w:pStyle w:val="ListBullet"/>
            </w:pPr>
            <w:r w:rsidRPr="004D2FF0">
              <w:t>use knots and anchors</w:t>
            </w:r>
          </w:p>
          <w:p w:rsidR="00000000" w:rsidP="004D2FF0">
            <w:pPr>
              <w:pStyle w:val="ListBullet"/>
              <w:rPr>
                <w:lang w:val="en-NZ"/>
              </w:rPr>
            </w:pPr>
            <w:r w:rsidRPr="004D2FF0">
              <w:t>work as part of a team and support others in the rescue operation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rPr>
                <w:rStyle w:val="SpecialBold"/>
              </w:rPr>
              <w:t>Required Knowledge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Bullet"/>
            </w:pPr>
            <w:r w:rsidRPr="004D2FF0">
              <w:t>behaviour of vehicles trapped in swiftwater and floodwater</w:t>
            </w:r>
          </w:p>
          <w:p w:rsidR="00000000" w:rsidRPr="004D2FF0" w:rsidP="004D2FF0">
            <w:pPr>
              <w:pStyle w:val="ListBullet"/>
            </w:pPr>
            <w:r w:rsidRPr="004D2FF0">
              <w:t>composition of team, and roles and responsibilities of team members</w:t>
            </w:r>
          </w:p>
          <w:p w:rsidR="00000000" w:rsidRPr="004D2FF0" w:rsidP="004D2FF0">
            <w:pPr>
              <w:pStyle w:val="ListBullet"/>
            </w:pPr>
            <w:r w:rsidRPr="004D2FF0">
              <w:t>environmental considerations based on whether operating in an urban or rural context</w:t>
            </w:r>
          </w:p>
          <w:p w:rsidR="00000000" w:rsidRPr="004D2FF0" w:rsidP="004D2FF0">
            <w:pPr>
              <w:pStyle w:val="ListBullet"/>
            </w:pPr>
            <w:r w:rsidRPr="004D2FF0">
              <w:t>first aid hazards and risks associated with rescues and recoveries for swiftwater and floodwater</w:t>
            </w:r>
          </w:p>
          <w:p w:rsidR="00000000" w:rsidRPr="004D2FF0" w:rsidP="004D2FF0">
            <w:pPr>
              <w:pStyle w:val="ListBullet"/>
            </w:pPr>
            <w:r w:rsidRPr="004D2FF0">
              <w:t>helico</w:t>
            </w:r>
            <w:r w:rsidRPr="004D2FF0">
              <w:t>pter operations</w:t>
            </w:r>
          </w:p>
          <w:p w:rsidR="00000000" w:rsidRPr="004D2FF0" w:rsidP="004D2FF0">
            <w:pPr>
              <w:pStyle w:val="ListBullet"/>
            </w:pPr>
            <w:r w:rsidRPr="004D2FF0">
              <w:t>organisational communication techniques used during rescue operations</w:t>
            </w:r>
          </w:p>
          <w:p w:rsidR="00000000" w:rsidRPr="004D2FF0" w:rsidP="004D2FF0">
            <w:pPr>
              <w:pStyle w:val="ListBullet"/>
            </w:pPr>
            <w:r w:rsidRPr="004D2FF0">
              <w:t>potential contaminants in water and their potential impact on the rescuer and casualty</w:t>
            </w:r>
          </w:p>
          <w:p w:rsidR="00000000" w:rsidRPr="004D2FF0" w:rsidP="004D2FF0">
            <w:pPr>
              <w:pStyle w:val="ListBullet"/>
            </w:pPr>
            <w:r w:rsidRPr="004D2FF0">
              <w:t>principles of risk assessment including hierarchy of control and control methods</w:t>
            </w:r>
          </w:p>
          <w:p w:rsidR="00000000" w:rsidRPr="004D2FF0" w:rsidP="004D2FF0">
            <w:pPr>
              <w:pStyle w:val="ListBullet"/>
            </w:pPr>
            <w:r w:rsidRPr="004D2FF0">
              <w:t>ps</w:t>
            </w:r>
            <w:r w:rsidRPr="004D2FF0">
              <w:t>ychological considerations of swiftwater and floodwater rescue for the rescuer, casualty (normal survivor behaviour, panic, counter-panic casualty, instinctive drowning response), onlookers and the potential need for support resources</w:t>
            </w:r>
          </w:p>
          <w:p w:rsidR="00000000" w:rsidRPr="004D2FF0" w:rsidP="004D2FF0">
            <w:pPr>
              <w:pStyle w:val="ListBullet"/>
            </w:pPr>
            <w:r w:rsidRPr="004D2FF0">
              <w:t>relevant legislation,</w:t>
            </w:r>
            <w:r w:rsidRPr="004D2FF0">
              <w:t xml:space="preserve"> and organisational policies and procedures to enable safe conduct of all swiftwater and floodwater rescue and recovery activities</w:t>
            </w:r>
          </w:p>
          <w:p w:rsidR="00000000" w:rsidRPr="004D2FF0" w:rsidP="004D2FF0">
            <w:pPr>
              <w:pStyle w:val="ListBullet"/>
            </w:pPr>
            <w:r w:rsidRPr="004D2FF0">
              <w:t>rescue and recovery equipment, characteristics, advantages and disadvantages, and its care and maintenance to enable appropriate selection and use</w:t>
            </w:r>
          </w:p>
          <w:p w:rsidR="00000000" w:rsidRPr="004D2FF0" w:rsidP="004D2FF0">
            <w:pPr>
              <w:pStyle w:val="ListBullet"/>
            </w:pPr>
            <w:r w:rsidRPr="004D2FF0">
              <w:t xml:space="preserve">rescue rating system </w:t>
            </w:r>
          </w:p>
          <w:p w:rsidR="00000000" w:rsidRPr="004D2FF0" w:rsidP="004D2FF0">
            <w:pPr>
              <w:pStyle w:val="ListBullet"/>
            </w:pPr>
            <w:r w:rsidRPr="004D2FF0">
              <w:t>signs and symptoms of operational stress</w:t>
            </w:r>
          </w:p>
          <w:p w:rsidR="00000000" w:rsidRPr="004D2FF0" w:rsidP="004D2FF0">
            <w:pPr>
              <w:pStyle w:val="ListBullet"/>
            </w:pPr>
            <w:r w:rsidRPr="004D2FF0">
              <w:t xml:space="preserve">swiftwater and floodwater hydrology and basic </w:t>
            </w:r>
            <w:r w:rsidRPr="004D2FF0">
              <w:t>meteorology and the impact this will have on water flow</w:t>
            </w:r>
          </w:p>
        </w:tc>
      </w:tr>
    </w:tbl>
    <w:p w:rsidR="00E57564" w:rsidP="004D2FF0">
      <w:pPr>
        <w:pStyle w:val="TableBodyText"/>
      </w:pPr>
    </w:p>
    <w:p w:rsidR="00E57564" w:rsidP="004D2FF0">
      <w:pPr>
        <w:pStyle w:val="TableBodyText"/>
      </w:pPr>
    </w:p>
    <w:p w:rsidR="00000000" w:rsidRPr="004D2FF0" w:rsidP="004D2FF0">
      <w:pPr>
        <w:pStyle w:val="Heading1"/>
      </w:pPr>
      <w:bookmarkStart w:id="10" w:name="O_570580"/>
      <w:bookmarkEnd w:id="10"/>
      <w:r w:rsidRPr="004D2FF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t>The evidence guide provides advice on assessment and must be read in conjunction with the Performance Criteria, Required Skills and Knowledge, the Range Statement an</w:t>
            </w:r>
            <w:r w:rsidRPr="004D2FF0">
              <w:t>d the Assessment Guidelines for this Training Package.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BodyText"/>
            </w:pPr>
            <w:r w:rsidRPr="004D2FF0">
              <w:t>Assessment must confirm the ability to:</w:t>
            </w:r>
          </w:p>
          <w:p w:rsidR="00000000" w:rsidRPr="004D2FF0" w:rsidP="004D2FF0">
            <w:pPr>
              <w:pStyle w:val="ListBullet"/>
            </w:pPr>
            <w:r w:rsidRPr="004D2FF0">
              <w:t>undertake risk assessment to determine and implement control measures</w:t>
            </w:r>
          </w:p>
          <w:p w:rsidR="00000000" w:rsidRPr="004D2FF0" w:rsidP="004D2FF0">
            <w:pPr>
              <w:pStyle w:val="ListBullet"/>
            </w:pPr>
            <w:r w:rsidRPr="004D2FF0">
              <w:t>develop and implement appropriate primary and secondary plans for rescue being undertaken</w:t>
            </w:r>
          </w:p>
          <w:p w:rsidR="00000000" w:rsidRPr="004D2FF0" w:rsidP="004D2FF0">
            <w:pPr>
              <w:pStyle w:val="ListBullet"/>
            </w:pPr>
            <w:r w:rsidRPr="004D2FF0">
              <w:t>use mechanical advantage system to conduct rescue or recovery</w:t>
            </w:r>
          </w:p>
          <w:p w:rsidR="00000000" w:rsidP="004D2FF0">
            <w:pPr>
              <w:pStyle w:val="ListBullet"/>
              <w:rPr>
                <w:lang w:val="en-NZ"/>
              </w:rPr>
            </w:pPr>
            <w:r w:rsidRPr="004D2FF0">
              <w:t xml:space="preserve">apply organisational policies and </w:t>
            </w:r>
            <w:r w:rsidRPr="004D2FF0">
              <w:t>procedures relating to swiftwater and floodwater rescue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BodyText"/>
            </w:pPr>
            <w:r w:rsidRPr="004D2FF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BodyText"/>
            </w:pPr>
            <w:r w:rsidRPr="004D2FF0">
              <w:rPr>
                <w:rStyle w:val="SpecialBold"/>
              </w:rPr>
              <w:t>Context of assessment</w:t>
            </w:r>
          </w:p>
          <w:p w:rsidR="00000000" w:rsidRPr="004D2FF0" w:rsidP="004D2FF0">
            <w:pPr>
              <w:pStyle w:val="BodyText"/>
            </w:pPr>
            <w:r w:rsidRPr="004D2FF0">
              <w:t>Competency should be assessed conducting rescues and recoveries in swiftwater and floodwater relevant to the job role and of sufficient breadth to demonstrate competency.</w:t>
            </w:r>
          </w:p>
          <w:p w:rsidR="00000000" w:rsidRPr="004D2FF0" w:rsidP="004D2FF0">
            <w:pPr>
              <w:pStyle w:val="BodyText"/>
            </w:pPr>
            <w:r w:rsidRPr="004D2FF0">
              <w:rPr>
                <w:rStyle w:val="SpecialBold"/>
              </w:rPr>
              <w:t>Specific resources for assessment</w:t>
            </w:r>
          </w:p>
          <w:p w:rsidR="00000000" w:rsidRPr="004D2FF0" w:rsidP="004D2FF0">
            <w:pPr>
              <w:pStyle w:val="BodyText"/>
            </w:pPr>
            <w:r w:rsidRPr="004D2FF0">
              <w:t>Access is required to:</w:t>
            </w:r>
          </w:p>
          <w:p w:rsidR="00000000" w:rsidRPr="004D2FF0" w:rsidP="004D2FF0">
            <w:pPr>
              <w:pStyle w:val="ListBullet"/>
            </w:pPr>
            <w:r w:rsidRPr="004D2FF0">
              <w:t>swiftwater and floodwater l</w:t>
            </w:r>
            <w:r w:rsidRPr="004D2FF0">
              <w:t>ocation</w:t>
            </w:r>
          </w:p>
          <w:p w:rsidR="00000000" w:rsidRPr="004D2FF0" w:rsidP="004D2FF0">
            <w:pPr>
              <w:pStyle w:val="ListBullet"/>
            </w:pPr>
            <w:r w:rsidRPr="004D2FF0">
              <w:t>personnel for team based rescues</w:t>
            </w:r>
          </w:p>
          <w:p w:rsidR="00000000" w:rsidP="004D2FF0">
            <w:pPr>
              <w:pStyle w:val="ListBullet"/>
              <w:rPr>
                <w:lang w:val="en-NZ"/>
              </w:rPr>
            </w:pPr>
            <w:r w:rsidRPr="004D2FF0">
              <w:t>rescue, recovery, safety, first aid and activity-specific equipment and resources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BodyText"/>
            </w:pPr>
            <w:r w:rsidRPr="004D2FF0">
              <w:t>Assessment should be conducted by direct observation in either the workplace (through recorded subject matter s</w:t>
            </w:r>
            <w:r w:rsidRPr="004D2FF0">
              <w:t xml:space="preserve">upervision and/or mentoring) or the training environment. </w:t>
            </w:r>
          </w:p>
          <w:p w:rsidR="00000000" w:rsidRPr="004D2FF0" w:rsidP="004D2FF0">
            <w:pPr>
              <w:pStyle w:val="BodyText"/>
            </w:pPr>
            <w:r w:rsidRPr="004D2FF0">
              <w:t>Assessment may occur in an operational environment or in an industry-approved simulated work environment. Forms of assessment that are typically used include:</w:t>
            </w:r>
          </w:p>
          <w:p w:rsidR="00000000" w:rsidRPr="004D2FF0" w:rsidP="004D2FF0">
            <w:pPr>
              <w:pStyle w:val="ListBullet"/>
            </w:pPr>
            <w:r w:rsidRPr="004D2FF0">
              <w:t>direct observation</w:t>
            </w:r>
          </w:p>
          <w:p w:rsidR="00000000" w:rsidRPr="004D2FF0" w:rsidP="004D2FF0">
            <w:pPr>
              <w:pStyle w:val="ListBullet"/>
            </w:pPr>
            <w:r w:rsidRPr="004D2FF0">
              <w:t>interviewing the c</w:t>
            </w:r>
            <w:r w:rsidRPr="004D2FF0">
              <w:t>andidate</w:t>
            </w:r>
          </w:p>
          <w:p w:rsidR="00000000" w:rsidRPr="004D2FF0" w:rsidP="004D2FF0">
            <w:pPr>
              <w:pStyle w:val="ListBullet"/>
            </w:pPr>
            <w:r w:rsidRPr="004D2FF0">
              <w:t>journals and workplace documentation</w:t>
            </w:r>
          </w:p>
          <w:p w:rsidR="00000000" w:rsidRPr="004D2FF0" w:rsidP="004D2FF0">
            <w:pPr>
              <w:pStyle w:val="ListBullet"/>
            </w:pPr>
            <w:r w:rsidRPr="004D2FF0">
              <w:t>third party reports from supervisors</w:t>
            </w:r>
          </w:p>
          <w:p w:rsidR="00000000" w:rsidRPr="004D2FF0" w:rsidP="004D2FF0">
            <w:pPr>
              <w:pStyle w:val="ListBullet"/>
            </w:pPr>
            <w:r w:rsidRPr="004D2FF0">
              <w:t>written or oral questions</w:t>
            </w:r>
          </w:p>
        </w:tc>
      </w:tr>
    </w:tbl>
    <w:p w:rsidR="00E57564" w:rsidP="004D2FF0">
      <w:pPr>
        <w:pStyle w:val="TableBodyText"/>
      </w:pPr>
    </w:p>
    <w:p w:rsidR="00E57564" w:rsidP="004D2FF0">
      <w:pPr>
        <w:pStyle w:val="TableBodyText"/>
      </w:pPr>
    </w:p>
    <w:p w:rsidR="00000000" w:rsidRPr="004D2FF0" w:rsidP="004D2FF0">
      <w:pPr>
        <w:pStyle w:val="Heading1"/>
      </w:pPr>
      <w:bookmarkStart w:id="11" w:name="O_570579"/>
      <w:bookmarkEnd w:id="11"/>
      <w:r w:rsidRPr="004D2FF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8"/>
        <w:gridCol w:w="5580"/>
      </w:tblGrid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t>The Range Statement relates t</w:t>
            </w:r>
            <w:r w:rsidRPr="004D2FF0">
              <w:t xml:space="preserve">o the Unit of Competency as a whole. It allows for different work environments and situations that may affect performance. </w:t>
            </w:r>
            <w:r w:rsidRPr="004D2FF0">
              <w:rPr>
                <w:rStyle w:val="BoldandItalics"/>
              </w:rPr>
              <w:t>Bold italicised</w:t>
            </w:r>
            <w:r w:rsidRPr="004D2FF0">
              <w:t xml:space="preserve"> wording in the Performance Criteria is detailed below.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E57564" w:rsidP="004D2FF0">
            <w:pPr>
              <w:pStyle w:val="BodyText"/>
            </w:pPr>
            <w:r w:rsidRPr="004D2FF0">
              <w:rPr>
                <w:rStyle w:val="BoldandItalics"/>
              </w:rPr>
              <w:t>Rescue equipment/resources</w:t>
            </w:r>
            <w:r w:rsidRPr="004D2FF0">
              <w:t xml:space="preserve"> must include:</w:t>
            </w:r>
          </w:p>
          <w:p w:rsidR="00E57564" w:rsidP="004D2FF0">
            <w:pPr>
              <w:pStyle w:val="BodyText"/>
            </w:pPr>
          </w:p>
          <w:p w:rsidR="00000000" w:rsidRPr="004D2FF0" w:rsidP="004D2FF0">
            <w:pPr>
              <w:pStyle w:val="BodyText"/>
            </w:pPr>
            <w:r w:rsidRPr="004D2FF0">
              <w:t>And may also include:</w:t>
            </w:r>
          </w:p>
          <w:p w:rsidR="00000000" w:rsidP="004D2FF0">
            <w:pPr>
              <w:pStyle w:val="BodyText"/>
              <w:rPr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Bullet"/>
            </w:pPr>
            <w:r w:rsidRPr="004D2FF0">
              <w:t>carabiners</w:t>
            </w:r>
          </w:p>
          <w:p w:rsidR="00000000" w:rsidRPr="004D2FF0" w:rsidP="004D2FF0">
            <w:pPr>
              <w:pStyle w:val="ListBullet"/>
            </w:pPr>
            <w:r w:rsidRPr="004D2FF0">
              <w:t>descender</w:t>
            </w:r>
          </w:p>
          <w:p w:rsidR="00000000" w:rsidRPr="004D2FF0" w:rsidP="004D2FF0">
            <w:pPr>
              <w:pStyle w:val="ListBullet"/>
            </w:pPr>
            <w:r w:rsidRPr="004D2FF0">
              <w:t>first aid equipment</w:t>
            </w:r>
          </w:p>
          <w:p w:rsidR="00000000" w:rsidRPr="004D2FF0" w:rsidP="004D2FF0">
            <w:pPr>
              <w:pStyle w:val="ListBullet"/>
            </w:pPr>
            <w:r w:rsidRPr="004D2FF0">
              <w:t>float ropes</w:t>
            </w:r>
          </w:p>
          <w:p w:rsidR="00000000" w:rsidRPr="004D2FF0" w:rsidP="004D2FF0">
            <w:pPr>
              <w:pStyle w:val="ListBullet"/>
            </w:pPr>
            <w:r w:rsidRPr="004D2FF0">
              <w:t>life rescue ropes</w:t>
            </w:r>
          </w:p>
          <w:p w:rsidR="00000000" w:rsidRPr="004D2FF0" w:rsidP="004D2FF0">
            <w:pPr>
              <w:pStyle w:val="ListBullet"/>
            </w:pPr>
            <w:r w:rsidRPr="004D2FF0">
              <w:t>non powered water craft</w:t>
            </w:r>
          </w:p>
          <w:p w:rsidR="00000000" w:rsidRPr="004D2FF0" w:rsidP="004D2FF0">
            <w:pPr>
              <w:pStyle w:val="ListBullet"/>
            </w:pPr>
            <w:r w:rsidRPr="004D2FF0">
              <w:t>paddles</w:t>
            </w:r>
          </w:p>
          <w:p w:rsidR="00000000" w:rsidRPr="004D2FF0" w:rsidP="004D2FF0">
            <w:pPr>
              <w:pStyle w:val="ListBullet"/>
            </w:pPr>
            <w:r w:rsidRPr="004D2FF0">
              <w:t>portable radios</w:t>
            </w:r>
          </w:p>
          <w:p w:rsidR="00000000" w:rsidRPr="004D2FF0" w:rsidP="004D2FF0">
            <w:pPr>
              <w:pStyle w:val="ListBullet"/>
            </w:pPr>
            <w:r w:rsidRPr="004D2FF0">
              <w:t>prussiks</w:t>
            </w:r>
          </w:p>
          <w:p w:rsidR="00000000" w:rsidRPr="004D2FF0" w:rsidP="004D2FF0">
            <w:pPr>
              <w:pStyle w:val="ListBullet"/>
            </w:pPr>
            <w:r w:rsidRPr="004D2FF0">
              <w:t>pulleys</w:t>
            </w:r>
          </w:p>
          <w:p w:rsidR="00000000" w:rsidRPr="004D2FF0" w:rsidP="004D2FF0">
            <w:pPr>
              <w:pStyle w:val="ListBullet"/>
            </w:pPr>
            <w:r w:rsidRPr="004D2FF0">
              <w:t>stretchers</w:t>
            </w:r>
          </w:p>
          <w:p w:rsidR="00000000" w:rsidRPr="004D2FF0" w:rsidP="004D2FF0">
            <w:pPr>
              <w:pStyle w:val="ListBullet"/>
            </w:pPr>
            <w:r w:rsidRPr="004D2FF0">
              <w:t>tapes/webbing</w:t>
            </w:r>
          </w:p>
          <w:p w:rsidR="00000000" w:rsidRPr="004D2FF0" w:rsidP="004D2FF0">
            <w:pPr>
              <w:pStyle w:val="ListBullet"/>
            </w:pPr>
            <w:r w:rsidRPr="004D2FF0">
              <w:t>throw bags</w:t>
            </w:r>
          </w:p>
          <w:p w:rsidR="00000000" w:rsidRPr="004D2FF0" w:rsidP="004D2FF0">
            <w:pPr>
              <w:pStyle w:val="ListBullet"/>
            </w:pPr>
            <w:r w:rsidRPr="004D2FF0">
              <w:t xml:space="preserve">vehicle </w:t>
            </w:r>
          </w:p>
          <w:p w:rsidR="00000000" w:rsidRPr="004D2FF0" w:rsidP="004D2FF0">
            <w:pPr>
              <w:pStyle w:val="BodyText"/>
            </w:pPr>
          </w:p>
          <w:p w:rsidR="00000000" w:rsidRPr="004D2FF0" w:rsidP="004D2FF0">
            <w:pPr>
              <w:pStyle w:val="ListBullet"/>
            </w:pPr>
            <w:r w:rsidRPr="004D2FF0">
              <w:t>ascdenders</w:t>
            </w:r>
          </w:p>
          <w:p w:rsidR="00000000" w:rsidRPr="004D2FF0" w:rsidP="004D2FF0">
            <w:pPr>
              <w:pStyle w:val="ListBullet"/>
            </w:pPr>
            <w:r w:rsidRPr="004D2FF0">
              <w:t>cyalume sticks</w:t>
            </w:r>
          </w:p>
          <w:p w:rsidR="00000000" w:rsidRPr="004D2FF0" w:rsidP="004D2FF0">
            <w:pPr>
              <w:pStyle w:val="ListBullet"/>
            </w:pPr>
            <w:r w:rsidRPr="004D2FF0">
              <w:t>flares</w:t>
            </w:r>
          </w:p>
          <w:p w:rsidR="00000000" w:rsidRPr="004D2FF0" w:rsidP="004D2FF0">
            <w:pPr>
              <w:pStyle w:val="ListBullet"/>
            </w:pPr>
            <w:r w:rsidRPr="004D2FF0">
              <w:t>harnesses</w:t>
            </w:r>
          </w:p>
          <w:p w:rsidR="00000000" w:rsidRPr="004D2FF0" w:rsidP="004D2FF0">
            <w:pPr>
              <w:pStyle w:val="ListBullet"/>
            </w:pPr>
            <w:r w:rsidRPr="004D2FF0">
              <w:t>helicopters</w:t>
            </w:r>
          </w:p>
          <w:p w:rsidR="00000000" w:rsidRPr="004D2FF0" w:rsidP="004D2FF0">
            <w:pPr>
              <w:pStyle w:val="ListBullet"/>
            </w:pPr>
            <w:r w:rsidRPr="004D2FF0">
              <w:t>hose inflators and encaps</w:t>
            </w:r>
          </w:p>
          <w:p w:rsidR="00000000" w:rsidRPr="004D2FF0" w:rsidP="004D2FF0">
            <w:pPr>
              <w:pStyle w:val="ListBullet"/>
            </w:pPr>
            <w:r w:rsidRPr="004D2FF0">
              <w:t>electrical detection devices</w:t>
            </w:r>
          </w:p>
          <w:p w:rsidR="00000000" w:rsidRPr="004D2FF0" w:rsidP="004D2FF0">
            <w:pPr>
              <w:pStyle w:val="ListBullet"/>
            </w:pPr>
            <w:r w:rsidRPr="004D2FF0">
              <w:t xml:space="preserve">line throwing device </w:t>
            </w:r>
          </w:p>
          <w:p w:rsidR="00000000" w:rsidRPr="004D2FF0" w:rsidP="004D2FF0">
            <w:pPr>
              <w:pStyle w:val="ListBullet"/>
            </w:pPr>
            <w:r w:rsidRPr="004D2FF0">
              <w:t>loud hailer</w:t>
            </w:r>
          </w:p>
          <w:p w:rsidR="00000000" w:rsidRPr="004D2FF0" w:rsidP="004D2FF0">
            <w:pPr>
              <w:pStyle w:val="ListBullet"/>
            </w:pPr>
            <w:r w:rsidRPr="004D2FF0">
              <w:t>sledge hammer</w:t>
            </w:r>
          </w:p>
          <w:p w:rsidR="00000000" w:rsidP="004D2FF0">
            <w:pPr>
              <w:pStyle w:val="ListBullet"/>
              <w:rPr>
                <w:lang w:val="en-NZ"/>
              </w:rPr>
            </w:pPr>
            <w:r w:rsidRPr="004D2FF0">
              <w:t>steel pickets for anchoring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rPr>
                <w:rStyle w:val="BoldandItalics"/>
              </w:rPr>
              <w:t>Personal protective clothing and equipment</w:t>
            </w:r>
            <w:r w:rsidRPr="004D2FF0">
              <w:t xml:space="preserve"> must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Bullet"/>
            </w:pPr>
            <w:r w:rsidRPr="004D2FF0">
              <w:t>appropriate footwear including bootees</w:t>
            </w:r>
          </w:p>
          <w:p w:rsidR="00000000" w:rsidRPr="004D2FF0" w:rsidP="004D2FF0">
            <w:pPr>
              <w:pStyle w:val="ListBullet"/>
            </w:pPr>
            <w:r w:rsidRPr="004D2FF0">
              <w:t>appropriate personal floatation devices</w:t>
            </w:r>
          </w:p>
          <w:p w:rsidR="00000000" w:rsidRPr="004D2FF0" w:rsidP="004D2FF0">
            <w:pPr>
              <w:pStyle w:val="ListBullet"/>
            </w:pPr>
            <w:r w:rsidRPr="004D2FF0">
              <w:t>eye protection</w:t>
            </w:r>
          </w:p>
          <w:p w:rsidR="00000000" w:rsidRPr="004D2FF0" w:rsidP="004D2FF0">
            <w:pPr>
              <w:pStyle w:val="ListBullet"/>
            </w:pPr>
            <w:r w:rsidRPr="004D2FF0">
              <w:t>gloves</w:t>
            </w:r>
          </w:p>
          <w:p w:rsidR="00000000" w:rsidRPr="004D2FF0" w:rsidP="004D2FF0">
            <w:pPr>
              <w:pStyle w:val="ListBullet"/>
            </w:pPr>
            <w:r w:rsidRPr="004D2FF0">
              <w:t>wetsuit and/or dry suit</w:t>
            </w:r>
          </w:p>
          <w:p w:rsidR="00000000" w:rsidP="004D2FF0">
            <w:pPr>
              <w:pStyle w:val="ListBullet"/>
              <w:rPr>
                <w:lang w:val="en-NZ"/>
              </w:rPr>
            </w:pPr>
            <w:r w:rsidRPr="004D2FF0">
              <w:t>whistles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t>And may include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Bullet"/>
            </w:pPr>
            <w:r w:rsidRPr="004D2FF0">
              <w:t>fins</w:t>
            </w:r>
          </w:p>
          <w:p w:rsidR="00000000" w:rsidRPr="004D2FF0" w:rsidP="004D2FF0">
            <w:pPr>
              <w:pStyle w:val="ListBullet"/>
            </w:pPr>
            <w:r w:rsidRPr="004D2FF0">
              <w:t>headlamps</w:t>
            </w:r>
          </w:p>
          <w:p w:rsidR="00000000" w:rsidRPr="004D2FF0" w:rsidP="004D2FF0">
            <w:pPr>
              <w:pStyle w:val="ListBullet"/>
            </w:pPr>
            <w:r w:rsidRPr="004D2FF0">
              <w:t>helmet appropriate for swiftwater and floodwater</w:t>
            </w:r>
          </w:p>
          <w:p w:rsidR="00000000" w:rsidRPr="004D2FF0" w:rsidP="004D2FF0">
            <w:pPr>
              <w:pStyle w:val="ListBullet"/>
            </w:pPr>
            <w:r w:rsidRPr="004D2FF0">
              <w:t>hoods</w:t>
            </w:r>
          </w:p>
          <w:p w:rsidR="00000000" w:rsidRPr="004D2FF0" w:rsidP="004D2FF0">
            <w:pPr>
              <w:pStyle w:val="ListBullet"/>
            </w:pPr>
            <w:r w:rsidRPr="004D2FF0">
              <w:t>knives</w:t>
            </w:r>
          </w:p>
          <w:p w:rsidR="00000000" w:rsidRPr="004D2FF0" w:rsidP="004D2FF0">
            <w:pPr>
              <w:pStyle w:val="ListBullet"/>
            </w:pPr>
            <w:r w:rsidRPr="004D2FF0">
              <w:t>lycra suit</w:t>
            </w:r>
          </w:p>
          <w:p w:rsidR="00000000" w:rsidRPr="004D2FF0" w:rsidP="004D2FF0">
            <w:pPr>
              <w:pStyle w:val="ListBullet"/>
            </w:pPr>
            <w:r w:rsidRPr="004D2FF0">
              <w:t>mask</w:t>
            </w:r>
          </w:p>
          <w:p w:rsidR="00000000" w:rsidRPr="004D2FF0" w:rsidP="004D2FF0">
            <w:pPr>
              <w:pStyle w:val="ListBullet"/>
            </w:pPr>
            <w:r w:rsidRPr="004D2FF0">
              <w:t xml:space="preserve">torches </w:t>
            </w:r>
          </w:p>
          <w:p w:rsidR="00000000" w:rsidRPr="004D2FF0" w:rsidP="004D2FF0">
            <w:pPr>
              <w:pStyle w:val="ListBullet"/>
            </w:pPr>
            <w:r w:rsidRPr="004D2FF0">
              <w:t>wet shirt</w:t>
            </w:r>
          </w:p>
          <w:p w:rsidR="00000000" w:rsidP="004D2FF0">
            <w:pPr>
              <w:pStyle w:val="ListBullet"/>
              <w:rPr>
                <w:lang w:val="en-NZ"/>
              </w:rPr>
            </w:pPr>
            <w:r w:rsidRPr="004D2FF0">
              <w:t>wet weather gear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rPr>
                <w:rStyle w:val="BoldandItalics"/>
              </w:rPr>
              <w:t>Situational and environmental hazards</w:t>
            </w:r>
            <w:r w:rsidRPr="004D2FF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Bullet"/>
            </w:pPr>
            <w:r w:rsidRPr="004D2FF0">
              <w:t>adverse water conditions</w:t>
            </w:r>
          </w:p>
          <w:p w:rsidR="00000000" w:rsidRPr="004D2FF0" w:rsidP="004D2FF0">
            <w:pPr>
              <w:pStyle w:val="ListBullet"/>
            </w:pPr>
            <w:r w:rsidRPr="004D2FF0">
              <w:t>availability of assistance</w:t>
            </w:r>
          </w:p>
          <w:p w:rsidR="00000000" w:rsidRPr="004D2FF0" w:rsidP="004D2FF0">
            <w:pPr>
              <w:pStyle w:val="ListBullet"/>
            </w:pPr>
            <w:r w:rsidRPr="004D2FF0">
              <w:t>below surface debris hazards</w:t>
            </w:r>
          </w:p>
          <w:p w:rsidR="00000000" w:rsidRPr="004D2FF0" w:rsidP="004D2FF0">
            <w:pPr>
              <w:pStyle w:val="ListBullet"/>
            </w:pPr>
            <w:r w:rsidRPr="004D2FF0">
              <w:t>biological contaminants</w:t>
            </w:r>
          </w:p>
          <w:p w:rsidR="00000000" w:rsidRPr="004D2FF0" w:rsidP="004D2FF0">
            <w:pPr>
              <w:pStyle w:val="ListBullet"/>
            </w:pPr>
            <w:r w:rsidRPr="004D2FF0">
              <w:t>boat wraps</w:t>
            </w:r>
          </w:p>
          <w:p w:rsidR="00000000" w:rsidRPr="004D2FF0" w:rsidP="004D2FF0">
            <w:pPr>
              <w:pStyle w:val="ListBullet"/>
            </w:pPr>
            <w:r w:rsidRPr="004D2FF0">
              <w:t>confluence</w:t>
            </w:r>
          </w:p>
          <w:p w:rsidR="00000000" w:rsidRPr="004D2FF0" w:rsidP="004D2FF0">
            <w:pPr>
              <w:pStyle w:val="ListBullet"/>
            </w:pPr>
            <w:r w:rsidRPr="004D2FF0">
              <w:t>culverts</w:t>
            </w:r>
          </w:p>
          <w:p w:rsidR="00000000" w:rsidRPr="004D2FF0" w:rsidP="004D2FF0">
            <w:pPr>
              <w:pStyle w:val="ListBullet"/>
            </w:pPr>
            <w:r w:rsidRPr="004D2FF0">
              <w:t>cushions and/or stacked water cushions</w:t>
            </w:r>
          </w:p>
          <w:p w:rsidR="00000000" w:rsidRPr="004D2FF0" w:rsidP="004D2FF0">
            <w:pPr>
              <w:pStyle w:val="ListBullet"/>
            </w:pPr>
            <w:r w:rsidRPr="004D2FF0">
              <w:t>diseases and infections</w:t>
            </w:r>
          </w:p>
          <w:p w:rsidR="00000000" w:rsidRPr="004D2FF0" w:rsidP="004D2FF0">
            <w:pPr>
              <w:pStyle w:val="ListBullet"/>
            </w:pPr>
            <w:r w:rsidRPr="004D2FF0">
              <w:t>downstream and upstream vs</w:t>
            </w:r>
          </w:p>
          <w:p w:rsidR="00000000" w:rsidRPr="004D2FF0" w:rsidP="004D2FF0">
            <w:pPr>
              <w:pStyle w:val="ListBullet"/>
            </w:pPr>
            <w:r w:rsidRPr="004D2FF0">
              <w:t>eddies</w:t>
            </w:r>
          </w:p>
          <w:p w:rsidR="00000000" w:rsidRPr="004D2FF0" w:rsidP="004D2FF0">
            <w:pPr>
              <w:pStyle w:val="ListBullet"/>
            </w:pPr>
            <w:r w:rsidRPr="004D2FF0">
              <w:t>entrapment hazards</w:t>
            </w:r>
          </w:p>
          <w:p w:rsidR="00000000" w:rsidRPr="004D2FF0" w:rsidP="004D2FF0">
            <w:pPr>
              <w:pStyle w:val="ListBullet"/>
            </w:pPr>
            <w:r w:rsidRPr="004D2FF0">
              <w:t>haystacks and standing waves</w:t>
            </w:r>
          </w:p>
          <w:p w:rsidR="00000000" w:rsidRPr="004D2FF0" w:rsidP="004D2FF0">
            <w:pPr>
              <w:pStyle w:val="ListBullet"/>
            </w:pPr>
            <w:r w:rsidRPr="004D2FF0">
              <w:t>holes, stoppers and keepers</w:t>
            </w:r>
          </w:p>
          <w:p w:rsidR="00000000" w:rsidRPr="004D2FF0" w:rsidP="004D2FF0">
            <w:pPr>
              <w:pStyle w:val="ListBullet"/>
            </w:pPr>
            <w:r w:rsidRPr="004D2FF0">
              <w:t>inundation</w:t>
            </w:r>
          </w:p>
          <w:p w:rsidR="00000000" w:rsidRPr="004D2FF0" w:rsidP="004D2FF0">
            <w:pPr>
              <w:pStyle w:val="ListBullet"/>
            </w:pPr>
            <w:r w:rsidRPr="004D2FF0">
              <w:t>lightning</w:t>
            </w:r>
          </w:p>
          <w:p w:rsidR="00000000" w:rsidRPr="004D2FF0" w:rsidP="004D2FF0">
            <w:pPr>
              <w:pStyle w:val="ListBullet"/>
            </w:pPr>
            <w:r w:rsidRPr="004D2FF0">
              <w:t>low visibility</w:t>
            </w:r>
          </w:p>
          <w:p w:rsidR="00000000" w:rsidRPr="004D2FF0" w:rsidP="004D2FF0">
            <w:pPr>
              <w:pStyle w:val="ListBullet"/>
            </w:pPr>
            <w:r w:rsidRPr="004D2FF0">
              <w:t>manholes</w:t>
            </w:r>
          </w:p>
          <w:p w:rsidR="00000000" w:rsidRPr="004D2FF0" w:rsidP="004D2FF0">
            <w:pPr>
              <w:pStyle w:val="ListBullet"/>
            </w:pPr>
            <w:r w:rsidRPr="004D2FF0">
              <w:t>overhead hazards</w:t>
            </w:r>
          </w:p>
          <w:p w:rsidR="00000000" w:rsidRPr="004D2FF0" w:rsidP="004D2FF0">
            <w:pPr>
              <w:pStyle w:val="ListBullet"/>
            </w:pPr>
            <w:r w:rsidRPr="004D2FF0">
              <w:t>rocks</w:t>
            </w:r>
          </w:p>
          <w:p w:rsidR="00000000" w:rsidRPr="004D2FF0" w:rsidP="004D2FF0">
            <w:pPr>
              <w:pStyle w:val="ListBullet"/>
            </w:pPr>
            <w:r w:rsidRPr="004D2FF0">
              <w:t>snakes and other dangerous animals</w:t>
            </w:r>
          </w:p>
          <w:p w:rsidR="00000000" w:rsidRPr="004D2FF0" w:rsidP="004D2FF0">
            <w:pPr>
              <w:pStyle w:val="ListBullet"/>
            </w:pPr>
            <w:r w:rsidRPr="004D2FF0">
              <w:t>strainers</w:t>
            </w:r>
          </w:p>
          <w:p w:rsidR="00000000" w:rsidRPr="004D2FF0" w:rsidP="004D2FF0">
            <w:pPr>
              <w:pStyle w:val="ListBullet"/>
            </w:pPr>
            <w:r w:rsidRPr="004D2FF0">
              <w:t>surface debris hazards</w:t>
            </w:r>
          </w:p>
          <w:p w:rsidR="00000000" w:rsidRPr="004D2FF0" w:rsidP="004D2FF0">
            <w:pPr>
              <w:pStyle w:val="ListBullet"/>
            </w:pPr>
            <w:r w:rsidRPr="004D2FF0">
              <w:t>undercuts</w:t>
            </w:r>
          </w:p>
          <w:p w:rsidR="00000000" w:rsidRPr="004D2FF0" w:rsidP="004D2FF0">
            <w:pPr>
              <w:pStyle w:val="ListBullet"/>
            </w:pPr>
            <w:r w:rsidRPr="004D2FF0">
              <w:t>utilities – electrical</w:t>
            </w:r>
          </w:p>
          <w:p w:rsidR="00000000" w:rsidRPr="004D2FF0" w:rsidP="004D2FF0">
            <w:pPr>
              <w:pStyle w:val="ListBullet"/>
            </w:pPr>
            <w:r w:rsidRPr="004D2FF0">
              <w:t>water borne hazards</w:t>
            </w:r>
          </w:p>
          <w:p w:rsidR="00000000" w:rsidRPr="004D2FF0" w:rsidP="004D2FF0">
            <w:pPr>
              <w:pStyle w:val="ListBullet"/>
            </w:pPr>
            <w:r w:rsidRPr="004D2FF0">
              <w:t>water contaminants</w:t>
            </w:r>
          </w:p>
          <w:p w:rsidR="00000000" w:rsidRPr="004D2FF0" w:rsidP="004D2FF0">
            <w:pPr>
              <w:pStyle w:val="ListBullet"/>
            </w:pPr>
            <w:r w:rsidRPr="004D2FF0">
              <w:t>water hydraulics</w:t>
            </w:r>
          </w:p>
          <w:p w:rsidR="00000000" w:rsidRPr="004D2FF0" w:rsidP="004D2FF0">
            <w:pPr>
              <w:pStyle w:val="ListBullet"/>
            </w:pPr>
            <w:r w:rsidRPr="004D2FF0">
              <w:t xml:space="preserve">waterfalls </w:t>
            </w:r>
          </w:p>
          <w:p w:rsidR="00000000" w:rsidRPr="004D2FF0" w:rsidP="004D2FF0">
            <w:pPr>
              <w:pStyle w:val="ListBullet"/>
            </w:pPr>
            <w:r w:rsidRPr="004D2FF0">
              <w:t>water depth</w:t>
            </w:r>
          </w:p>
          <w:p w:rsidR="00000000" w:rsidP="004D2FF0">
            <w:pPr>
              <w:pStyle w:val="ListBullet"/>
              <w:rPr>
                <w:lang w:val="en-NZ"/>
              </w:rPr>
            </w:pPr>
            <w:r w:rsidRPr="004D2FF0">
              <w:t>weirs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rPr>
                <w:rStyle w:val="BoldandItalics"/>
              </w:rPr>
              <w:t>Relevant persons</w:t>
            </w:r>
            <w:r w:rsidRPr="004D2FF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Bullet"/>
            </w:pPr>
            <w:r w:rsidRPr="004D2FF0">
              <w:t>bystanders</w:t>
            </w:r>
          </w:p>
          <w:p w:rsidR="00000000" w:rsidRPr="004D2FF0" w:rsidP="004D2FF0">
            <w:pPr>
              <w:pStyle w:val="ListBullet"/>
            </w:pPr>
            <w:r w:rsidRPr="004D2FF0">
              <w:t>other agencies</w:t>
            </w:r>
          </w:p>
          <w:p w:rsidR="00000000" w:rsidP="004D2FF0">
            <w:pPr>
              <w:pStyle w:val="ListBullet"/>
              <w:rPr>
                <w:lang w:val="en-NZ"/>
              </w:rPr>
            </w:pPr>
            <w:r w:rsidRPr="004D2FF0">
              <w:t>other casualties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3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rPr>
                <w:rStyle w:val="BoldandItalics"/>
              </w:rPr>
              <w:t>Entrapment</w:t>
            </w:r>
            <w:r w:rsidRPr="004D2FF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Bullet"/>
            </w:pPr>
            <w:r w:rsidRPr="004D2FF0">
              <w:t>body</w:t>
            </w:r>
          </w:p>
          <w:p w:rsidR="00000000" w:rsidRPr="004D2FF0" w:rsidP="004D2FF0">
            <w:pPr>
              <w:pStyle w:val="ListBullet"/>
            </w:pPr>
            <w:r w:rsidRPr="004D2FF0">
              <w:t>Person static on object (e.g. tree)</w:t>
            </w:r>
          </w:p>
          <w:p w:rsidR="00000000" w:rsidRPr="004D2FF0" w:rsidP="004D2FF0">
            <w:pPr>
              <w:pStyle w:val="ListBullet"/>
            </w:pPr>
            <w:r w:rsidRPr="004D2FF0">
              <w:t>Person in/on vehicle in water</w:t>
            </w:r>
          </w:p>
          <w:p w:rsidR="00000000" w:rsidRPr="004D2FF0" w:rsidP="004D2FF0">
            <w:pPr>
              <w:pStyle w:val="ListBullet"/>
            </w:pPr>
            <w:r w:rsidRPr="004D2FF0">
              <w:t>Person with limb pinned</w:t>
            </w:r>
          </w:p>
          <w:p w:rsidR="00000000" w:rsidRPr="004D2FF0" w:rsidP="004D2FF0">
            <w:pPr>
              <w:pStyle w:val="ListBullet"/>
            </w:pPr>
            <w:r w:rsidRPr="004D2FF0">
              <w:t>recirculation</w:t>
            </w:r>
          </w:p>
          <w:p w:rsidR="00000000" w:rsidP="004D2FF0">
            <w:pPr>
              <w:pStyle w:val="ListBullet"/>
              <w:rPr>
                <w:lang w:val="en-NZ"/>
              </w:rPr>
            </w:pPr>
            <w:r w:rsidRPr="004D2FF0">
              <w:t>rope entanglements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rPr>
                <w:rStyle w:val="BoldandItalics"/>
              </w:rPr>
              <w:t>Communication</w:t>
            </w:r>
            <w:r w:rsidRPr="004D2FF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Bullet"/>
            </w:pPr>
            <w:r w:rsidRPr="004D2FF0">
              <w:t>hand signals</w:t>
            </w:r>
          </w:p>
          <w:p w:rsidR="00000000" w:rsidRPr="004D2FF0" w:rsidP="004D2FF0">
            <w:pPr>
              <w:pStyle w:val="ListBullet"/>
            </w:pPr>
            <w:r w:rsidRPr="004D2FF0">
              <w:t>radio</w:t>
            </w:r>
          </w:p>
          <w:p w:rsidR="00000000" w:rsidRPr="004D2FF0" w:rsidP="004D2FF0">
            <w:pPr>
              <w:pStyle w:val="ListBullet"/>
            </w:pPr>
            <w:r w:rsidRPr="004D2FF0">
              <w:t>verbal</w:t>
            </w:r>
          </w:p>
          <w:p w:rsidR="00000000" w:rsidRPr="004D2FF0" w:rsidP="004D2FF0">
            <w:pPr>
              <w:pStyle w:val="ListBullet"/>
            </w:pPr>
            <w:r w:rsidRPr="004D2FF0">
              <w:t>whistle signals</w:t>
            </w:r>
          </w:p>
          <w:p w:rsidR="00000000" w:rsidP="004D2FF0">
            <w:pPr>
              <w:pStyle w:val="ListBullet"/>
              <w:rPr>
                <w:lang w:val="en-NZ"/>
              </w:rPr>
            </w:pPr>
            <w:r w:rsidRPr="004D2FF0">
              <w:t>written documents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3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E57564" w:rsidP="004D2FF0">
            <w:pPr>
              <w:pStyle w:val="BodyText"/>
            </w:pPr>
            <w:r w:rsidRPr="004D2FF0">
              <w:rPr>
                <w:rStyle w:val="BoldandItalics"/>
              </w:rPr>
              <w:t>Rescue and recovery techniques</w:t>
            </w:r>
            <w:r w:rsidRPr="004D2FF0">
              <w:t xml:space="preserve"> must include:</w:t>
            </w:r>
          </w:p>
          <w:p w:rsidR="00E57564" w:rsidP="004D2FF0">
            <w:pPr>
              <w:pStyle w:val="BodyText"/>
            </w:pPr>
          </w:p>
          <w:p w:rsidR="00000000" w:rsidRPr="004D2FF0" w:rsidP="004D2FF0">
            <w:pPr>
              <w:pStyle w:val="BodyText"/>
            </w:pPr>
            <w:r w:rsidRPr="004D2FF0">
              <w:t>And may also include:</w:t>
            </w:r>
          </w:p>
          <w:p w:rsidR="00000000" w:rsidRPr="004D2FF0" w:rsidP="004D2FF0">
            <w:pPr>
              <w:pStyle w:val="BodyText"/>
            </w:pPr>
          </w:p>
          <w:p w:rsidR="00000000" w:rsidP="004D2FF0">
            <w:pPr>
              <w:pStyle w:val="BodyText"/>
              <w:rPr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Bullet"/>
            </w:pPr>
            <w:r w:rsidRPr="004D2FF0">
              <w:t>contact rescue</w:t>
            </w:r>
          </w:p>
          <w:p w:rsidR="00000000" w:rsidRPr="004D2FF0" w:rsidP="004D2FF0">
            <w:pPr>
              <w:pStyle w:val="ListBullet"/>
            </w:pPr>
            <w:r w:rsidRPr="004D2FF0">
              <w:t>defensive swimming position</w:t>
            </w:r>
          </w:p>
          <w:p w:rsidR="00000000" w:rsidRPr="004D2FF0" w:rsidP="004D2FF0">
            <w:pPr>
              <w:pStyle w:val="ListBullet"/>
            </w:pPr>
            <w:r w:rsidRPr="004D2FF0">
              <w:t>entrapment rescue techniques</w:t>
            </w:r>
          </w:p>
          <w:p w:rsidR="00000000" w:rsidRPr="004D2FF0" w:rsidP="004D2FF0">
            <w:pPr>
              <w:pStyle w:val="ListBullet"/>
            </w:pPr>
            <w:r w:rsidRPr="004D2FF0">
              <w:t>line crossing techniques</w:t>
            </w:r>
          </w:p>
          <w:p w:rsidR="00000000" w:rsidRPr="004D2FF0" w:rsidP="004D2FF0">
            <w:pPr>
              <w:pStyle w:val="ListBullet"/>
            </w:pPr>
            <w:r w:rsidRPr="004D2FF0">
              <w:t xml:space="preserve">mechanical advantage system </w:t>
            </w:r>
          </w:p>
          <w:p w:rsidR="00000000" w:rsidRPr="004D2FF0" w:rsidP="004D2FF0">
            <w:pPr>
              <w:pStyle w:val="ListBullet"/>
            </w:pPr>
            <w:r w:rsidRPr="004D2FF0">
              <w:t>offensive or aggressive swimming position</w:t>
            </w:r>
          </w:p>
          <w:p w:rsidR="00000000" w:rsidRPr="004D2FF0" w:rsidP="004D2FF0">
            <w:pPr>
              <w:pStyle w:val="ListBullet"/>
            </w:pPr>
            <w:r w:rsidRPr="004D2FF0">
              <w:t>reach rescue techniques</w:t>
            </w:r>
          </w:p>
          <w:p w:rsidR="00000000" w:rsidRPr="004D2FF0" w:rsidP="004D2FF0">
            <w:pPr>
              <w:pStyle w:val="ListBullet"/>
            </w:pPr>
            <w:r w:rsidRPr="004D2FF0">
              <w:t>throw bag rescue technique</w:t>
            </w:r>
          </w:p>
          <w:p w:rsidR="00000000" w:rsidRPr="004D2FF0" w:rsidP="004D2FF0">
            <w:pPr>
              <w:pStyle w:val="List"/>
            </w:pPr>
          </w:p>
          <w:p w:rsidR="00000000" w:rsidRPr="004D2FF0" w:rsidP="004D2FF0">
            <w:pPr>
              <w:pStyle w:val="ListBullet"/>
            </w:pPr>
            <w:r w:rsidRPr="004D2FF0">
              <w:t>inflatable fire hoses techniques</w:t>
            </w:r>
          </w:p>
          <w:p w:rsidR="00000000" w:rsidRPr="004D2FF0" w:rsidP="004D2FF0">
            <w:pPr>
              <w:pStyle w:val="ListBullet"/>
            </w:pPr>
            <w:r w:rsidRPr="004D2FF0">
              <w:t>boat and rope rescue system</w:t>
            </w:r>
          </w:p>
          <w:p w:rsidR="00000000" w:rsidRPr="004D2FF0" w:rsidP="004D2FF0">
            <w:pPr>
              <w:pStyle w:val="ListBullet"/>
            </w:pPr>
            <w:r w:rsidRPr="004D2FF0">
              <w:t>paddle boat handling</w:t>
            </w:r>
          </w:p>
          <w:p w:rsidR="00000000" w:rsidRPr="004D2FF0" w:rsidP="004D2FF0">
            <w:pPr>
              <w:pStyle w:val="ListBullet"/>
            </w:pPr>
            <w:r w:rsidRPr="004D2FF0">
              <w:t>shallow water crossing technique</w:t>
            </w:r>
          </w:p>
          <w:p w:rsidR="00000000" w:rsidP="004D2FF0">
            <w:pPr>
              <w:pStyle w:val="ListBullet"/>
              <w:rPr>
                <w:lang w:val="en-NZ"/>
              </w:rPr>
            </w:pPr>
            <w:r w:rsidRPr="004D2FF0">
              <w:t>vehicle rescue techniques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rPr>
                <w:rStyle w:val="BoldandItalics"/>
              </w:rPr>
              <w:t>Other agencies</w:t>
            </w:r>
            <w:r w:rsidRPr="004D2FF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Bullet"/>
            </w:pPr>
            <w:r w:rsidRPr="004D2FF0">
              <w:t>ambulance service</w:t>
            </w:r>
          </w:p>
          <w:p w:rsidR="00000000" w:rsidRPr="004D2FF0" w:rsidP="004D2FF0">
            <w:pPr>
              <w:pStyle w:val="ListBullet"/>
            </w:pPr>
            <w:r w:rsidRPr="004D2FF0">
              <w:t>fire service</w:t>
            </w:r>
          </w:p>
          <w:p w:rsidR="00000000" w:rsidRPr="004D2FF0" w:rsidP="004D2FF0">
            <w:pPr>
              <w:pStyle w:val="ListBullet"/>
            </w:pPr>
            <w:r w:rsidRPr="004D2FF0">
              <w:t>interagency departments</w:t>
            </w:r>
          </w:p>
          <w:p w:rsidR="00000000" w:rsidRPr="004D2FF0" w:rsidP="004D2FF0">
            <w:pPr>
              <w:pStyle w:val="ListBullet"/>
            </w:pPr>
            <w:r w:rsidRPr="004D2FF0">
              <w:t>police</w:t>
            </w:r>
          </w:p>
          <w:p w:rsidR="00000000" w:rsidP="004D2FF0">
            <w:pPr>
              <w:pStyle w:val="ListBullet"/>
              <w:rPr>
                <w:lang w:val="en-NZ"/>
              </w:rPr>
            </w:pPr>
            <w:r w:rsidRPr="004D2FF0">
              <w:t>state emergency service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rPr>
                <w:rStyle w:val="BoldandItalics"/>
              </w:rPr>
              <w:t>Mechanical advantage</w:t>
            </w:r>
            <w:r w:rsidRPr="004D2FF0">
              <w:t xml:space="preserve"> </w:t>
            </w:r>
            <w:r w:rsidRPr="004D2FF0">
              <w:rPr>
                <w:rStyle w:val="BoldandItalics"/>
              </w:rPr>
              <w:t>systems</w:t>
            </w:r>
            <w:r w:rsidRPr="004D2FF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Bullet"/>
            </w:pPr>
            <w:r w:rsidRPr="004D2FF0">
              <w:t>4 to 1 mechanical advantage</w:t>
            </w:r>
          </w:p>
          <w:p w:rsidR="00000000" w:rsidRPr="004D2FF0" w:rsidP="004D2FF0">
            <w:pPr>
              <w:pStyle w:val="ListBullet"/>
            </w:pPr>
            <w:r w:rsidRPr="004D2FF0">
              <w:t>vector pulls</w:t>
            </w:r>
          </w:p>
          <w:p w:rsidR="00000000" w:rsidP="004D2FF0">
            <w:pPr>
              <w:pStyle w:val="ListBullet"/>
              <w:rPr>
                <w:lang w:val="en-NZ"/>
              </w:rPr>
            </w:pPr>
            <w:r w:rsidRPr="004D2FF0">
              <w:t xml:space="preserve">Z rigs 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rPr>
                <w:rStyle w:val="BoldandItalics"/>
              </w:rPr>
              <w:t>Organisational policies and procedures</w:t>
            </w:r>
            <w:r w:rsidRPr="004D2FF0">
              <w:t xml:space="preserve"> must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Bullet"/>
            </w:pPr>
            <w:r w:rsidRPr="004D2FF0">
              <w:t>communication protocols</w:t>
            </w:r>
          </w:p>
          <w:p w:rsidR="00000000" w:rsidRPr="004D2FF0" w:rsidP="004D2FF0">
            <w:pPr>
              <w:pStyle w:val="ListBullet"/>
            </w:pPr>
            <w:r w:rsidRPr="004D2FF0">
              <w:t xml:space="preserve">emergency care </w:t>
            </w:r>
          </w:p>
          <w:p w:rsidR="00000000" w:rsidRPr="004D2FF0" w:rsidP="004D2FF0">
            <w:pPr>
              <w:pStyle w:val="ListBullet"/>
            </w:pPr>
            <w:r w:rsidRPr="004D2FF0">
              <w:t>rescue rating framework</w:t>
            </w:r>
          </w:p>
          <w:p w:rsidR="00000000" w:rsidRPr="004D2FF0" w:rsidP="004D2FF0">
            <w:pPr>
              <w:pStyle w:val="ListBullet"/>
            </w:pPr>
            <w:r w:rsidRPr="004D2FF0">
              <w:t>removal of casualties</w:t>
            </w:r>
          </w:p>
          <w:p w:rsidR="00000000" w:rsidRPr="004D2FF0" w:rsidP="004D2FF0">
            <w:pPr>
              <w:pStyle w:val="ListBullet"/>
            </w:pPr>
            <w:r w:rsidRPr="004D2FF0">
              <w:t>use, maintenance and storage of equipment</w:t>
            </w:r>
          </w:p>
          <w:p w:rsidR="00000000" w:rsidP="004D2FF0">
            <w:pPr>
              <w:pStyle w:val="ListBullet"/>
              <w:rPr>
                <w:lang w:val="en-NZ"/>
              </w:rPr>
            </w:pPr>
            <w:r w:rsidRPr="004D2FF0">
              <w:t>access to workplace health and safety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1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E57564" w:rsidP="004D2FF0">
            <w:pPr>
              <w:pStyle w:val="BodyText"/>
            </w:pPr>
            <w:r w:rsidRPr="004D2FF0">
              <w:rPr>
                <w:rStyle w:val="BoldandItalics"/>
              </w:rPr>
              <w:t>And may also include</w:t>
            </w:r>
          </w:p>
          <w:p w:rsidR="00E57564" w:rsidP="004D2FF0">
            <w:pPr>
              <w:pStyle w:val="BodyText"/>
            </w:pPr>
          </w:p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rPr>
                <w:rStyle w:val="BoldandItalics"/>
              </w:rPr>
              <w:t>Isolation techniques</w:t>
            </w:r>
            <w:r w:rsidRPr="004D2FF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Bullet"/>
            </w:pPr>
            <w:r w:rsidRPr="004D2FF0">
              <w:t>access to medical personnel</w:t>
            </w:r>
          </w:p>
          <w:p w:rsidR="00000000" w:rsidRPr="004D2FF0" w:rsidP="004D2FF0">
            <w:pPr>
              <w:pStyle w:val="ListBullet"/>
            </w:pPr>
            <w:r w:rsidRPr="004D2FF0">
              <w:t>code of ethics</w:t>
            </w:r>
          </w:p>
          <w:p w:rsidR="00000000" w:rsidRPr="004D2FF0" w:rsidP="004D2FF0">
            <w:pPr>
              <w:pStyle w:val="ListBullet"/>
            </w:pPr>
            <w:r w:rsidRPr="004D2FF0">
              <w:t>manufacturer design specifications and recommendations for equipment use</w:t>
            </w:r>
          </w:p>
          <w:p w:rsidR="00000000" w:rsidRPr="004D2FF0" w:rsidP="004D2FF0">
            <w:pPr>
              <w:pStyle w:val="List"/>
            </w:pPr>
          </w:p>
          <w:p w:rsidR="00000000" w:rsidRPr="004D2FF0" w:rsidP="004D2FF0">
            <w:pPr>
              <w:pStyle w:val="ListBullet"/>
            </w:pPr>
            <w:r w:rsidRPr="004D2FF0">
              <w:t xml:space="preserve">hand signals </w:t>
            </w:r>
          </w:p>
          <w:p w:rsidR="00000000" w:rsidP="004D2FF0">
            <w:pPr>
              <w:pStyle w:val="ListBullet"/>
              <w:rPr>
                <w:lang w:val="en-NZ"/>
              </w:rPr>
            </w:pPr>
            <w:r w:rsidRPr="004D2FF0">
              <w:t>yelling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rPr>
                <w:rStyle w:val="BoldandItalics"/>
              </w:rPr>
              <w:t>Conscious casualty</w:t>
            </w:r>
            <w:r w:rsidRPr="004D2FF0">
              <w:t xml:space="preserve"> is: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ListBullet"/>
              <w:rPr>
                <w:lang w:val="en-NZ"/>
              </w:rPr>
            </w:pPr>
            <w:r w:rsidRPr="004D2FF0">
              <w:t>a casualty who is able to follow commands and assist in stabilising their position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rPr>
                <w:rStyle w:val="BoldandItalics"/>
              </w:rPr>
              <w:t>Craft</w:t>
            </w:r>
            <w:r w:rsidRPr="004D2FF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Bullet"/>
            </w:pPr>
            <w:r w:rsidRPr="004D2FF0">
              <w:t>flood rescue boats</w:t>
            </w:r>
          </w:p>
          <w:p w:rsidR="00000000" w:rsidRPr="004D2FF0" w:rsidP="004D2FF0">
            <w:pPr>
              <w:pStyle w:val="ListBullet"/>
            </w:pPr>
            <w:r w:rsidRPr="004D2FF0">
              <w:t>inflatable rescue boat</w:t>
            </w:r>
          </w:p>
          <w:p w:rsidR="00000000" w:rsidRPr="004D2FF0" w:rsidP="004D2FF0">
            <w:pPr>
              <w:pStyle w:val="ListBullet"/>
            </w:pPr>
            <w:r w:rsidRPr="004D2FF0">
              <w:t>motorised inflatable work platforms</w:t>
            </w:r>
          </w:p>
          <w:p w:rsidR="00000000" w:rsidP="004D2FF0">
            <w:pPr>
              <w:pStyle w:val="ListBullet"/>
              <w:rPr>
                <w:lang w:val="en-NZ"/>
              </w:rPr>
            </w:pPr>
            <w:r w:rsidRPr="004D2FF0">
              <w:t>rafts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rPr>
                <w:rStyle w:val="BoldandItalics"/>
              </w:rPr>
              <w:t>Tethering a craft</w:t>
            </w:r>
            <w:r w:rsidRPr="004D2FF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Bullet"/>
            </w:pPr>
            <w:r w:rsidRPr="004D2FF0">
              <w:t>high line with a craft on tether system</w:t>
            </w:r>
          </w:p>
          <w:p w:rsidR="00000000" w:rsidP="004D2FF0">
            <w:pPr>
              <w:pStyle w:val="ListBullet"/>
              <w:rPr>
                <w:lang w:val="en-NZ"/>
              </w:rPr>
            </w:pPr>
            <w:r w:rsidRPr="004D2FF0">
              <w:t>two and/or four point boat tether system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rPr>
                <w:rStyle w:val="BoldandItalics"/>
              </w:rPr>
              <w:t xml:space="preserve">Extricating a casualty from entrapment </w:t>
            </w:r>
            <w:r w:rsidRPr="004D2FF0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Bullet"/>
            </w:pPr>
            <w:r w:rsidRPr="004D2FF0">
              <w:t xml:space="preserve">alternate entries </w:t>
            </w:r>
          </w:p>
          <w:p w:rsidR="00000000" w:rsidRPr="004D2FF0" w:rsidP="004D2FF0">
            <w:pPr>
              <w:pStyle w:val="ListBullet"/>
            </w:pPr>
            <w:r w:rsidRPr="004D2FF0">
              <w:t>controlled release</w:t>
            </w:r>
          </w:p>
          <w:p w:rsidR="00000000" w:rsidP="004D2FF0">
            <w:pPr>
              <w:pStyle w:val="ListBullet"/>
              <w:rPr>
                <w:lang w:val="en-NZ"/>
              </w:rPr>
            </w:pPr>
            <w:r w:rsidRPr="004D2FF0">
              <w:t>immediate release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rPr>
                <w:rStyle w:val="BoldandItalics"/>
              </w:rPr>
              <w:t>Techniques for removal</w:t>
            </w:r>
            <w:r w:rsidRPr="004D2FF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Bullet"/>
            </w:pPr>
            <w:r w:rsidRPr="004D2FF0">
              <w:t xml:space="preserve">manual carry </w:t>
            </w:r>
          </w:p>
          <w:p w:rsidR="00000000" w:rsidP="004D2FF0">
            <w:pPr>
              <w:pStyle w:val="ListBullet"/>
              <w:rPr>
                <w:lang w:val="en-NZ"/>
              </w:rPr>
            </w:pPr>
            <w:r w:rsidRPr="004D2FF0">
              <w:t>stretcher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rPr>
                <w:rStyle w:val="BoldandItalics"/>
              </w:rPr>
              <w:t>Packaging and handling a casualty</w:t>
            </w:r>
            <w:r w:rsidRPr="004D2FF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Bullet"/>
            </w:pPr>
            <w:r w:rsidRPr="004D2FF0">
              <w:t>extrication device</w:t>
            </w:r>
          </w:p>
          <w:p w:rsidR="00000000" w:rsidRPr="004D2FF0" w:rsidP="004D2FF0">
            <w:pPr>
              <w:pStyle w:val="ListBullet"/>
            </w:pPr>
            <w:r w:rsidRPr="004D2FF0">
              <w:t>stiff neck collar</w:t>
            </w:r>
          </w:p>
          <w:p w:rsidR="00000000" w:rsidP="004D2FF0">
            <w:pPr>
              <w:pStyle w:val="ListBullet"/>
              <w:rPr>
                <w:lang w:val="en-NZ"/>
              </w:rPr>
            </w:pPr>
            <w:r w:rsidRPr="004D2FF0">
              <w:t>spinal board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rPr>
                <w:rStyle w:val="BoldandItalics"/>
              </w:rPr>
              <w:t>First aid or medical</w:t>
            </w:r>
            <w:r w:rsidRPr="004D2FF0">
              <w:t xml:space="preserve"> </w:t>
            </w:r>
            <w:r w:rsidRPr="004D2FF0">
              <w:rPr>
                <w:rStyle w:val="BoldandItalics"/>
              </w:rPr>
              <w:t>personnel</w:t>
            </w:r>
            <w:r w:rsidRPr="004D2FF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Bullet"/>
            </w:pPr>
            <w:r w:rsidRPr="004D2FF0">
              <w:t>doctors</w:t>
            </w:r>
          </w:p>
          <w:p w:rsidR="00000000" w:rsidRPr="004D2FF0" w:rsidP="004D2FF0">
            <w:pPr>
              <w:pStyle w:val="ListBullet"/>
            </w:pPr>
            <w:r w:rsidRPr="004D2FF0">
              <w:t>first aider</w:t>
            </w:r>
          </w:p>
          <w:p w:rsidR="00000000" w:rsidRPr="004D2FF0" w:rsidP="004D2FF0">
            <w:pPr>
              <w:pStyle w:val="ListBullet"/>
            </w:pPr>
            <w:r w:rsidRPr="004D2FF0">
              <w:t xml:space="preserve">nurses </w:t>
            </w:r>
          </w:p>
          <w:p w:rsidR="00000000" w:rsidP="004D2FF0">
            <w:pPr>
              <w:pStyle w:val="ListBullet"/>
              <w:rPr>
                <w:lang w:val="en-NZ"/>
              </w:rPr>
            </w:pPr>
            <w:r w:rsidRPr="004D2FF0">
              <w:t>paramedics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rPr>
                <w:rStyle w:val="BoldandItalics"/>
              </w:rPr>
              <w:t>Operational debriefs</w:t>
            </w:r>
            <w:r w:rsidRPr="004D2FF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Bullet"/>
            </w:pPr>
            <w:r w:rsidRPr="004D2FF0">
              <w:t>areas where improvements can be made</w:t>
            </w:r>
          </w:p>
          <w:p w:rsidR="00000000" w:rsidRPr="004D2FF0" w:rsidP="004D2FF0">
            <w:pPr>
              <w:pStyle w:val="ListBullet"/>
            </w:pPr>
            <w:r w:rsidRPr="004D2FF0">
              <w:t>organisational strengths that can be built on</w:t>
            </w:r>
          </w:p>
          <w:p w:rsidR="00000000" w:rsidP="004D2FF0">
            <w:pPr>
              <w:pStyle w:val="ListBullet"/>
              <w:rPr>
                <w:lang w:val="en-NZ"/>
              </w:rPr>
            </w:pPr>
            <w:r w:rsidRPr="004D2FF0">
              <w:t>validation of the participation of teams and individuals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rPr>
                <w:rStyle w:val="BoldandItalics"/>
              </w:rPr>
              <w:t>Documentation</w:t>
            </w:r>
            <w:r w:rsidRPr="004D2FF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Bullet"/>
            </w:pPr>
            <w:r w:rsidRPr="004D2FF0">
              <w:t>accident/injury report</w:t>
            </w:r>
          </w:p>
          <w:p w:rsidR="00000000" w:rsidRPr="004D2FF0" w:rsidP="004D2FF0">
            <w:pPr>
              <w:pStyle w:val="ListBullet"/>
            </w:pPr>
            <w:r w:rsidRPr="004D2FF0">
              <w:t>incident report forms</w:t>
            </w:r>
          </w:p>
          <w:p w:rsidR="00000000" w:rsidP="004D2FF0">
            <w:pPr>
              <w:pStyle w:val="ListBullet"/>
              <w:rPr>
                <w:lang w:val="en-NZ"/>
              </w:rPr>
            </w:pPr>
            <w:r w:rsidRPr="004D2FF0">
              <w:t>risk assessment forms</w:t>
            </w:r>
          </w:p>
        </w:tc>
      </w:tr>
      <w:tr w:rsidTr="004D2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FF0">
            <w:pPr>
              <w:pStyle w:val="BodyText"/>
              <w:rPr>
                <w:lang w:val="en-NZ"/>
              </w:rPr>
            </w:pPr>
            <w:r w:rsidRPr="004D2FF0">
              <w:rPr>
                <w:rStyle w:val="BoldandItalics"/>
              </w:rPr>
              <w:t>Organisational standards</w:t>
            </w:r>
            <w:r w:rsidRPr="004D2FF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FF0" w:rsidP="004D2FF0">
            <w:pPr>
              <w:pStyle w:val="ListBullet"/>
            </w:pPr>
            <w:r w:rsidRPr="004D2FF0">
              <w:t>documentation to meet another agency’s operational requirements</w:t>
            </w:r>
          </w:p>
        </w:tc>
      </w:tr>
    </w:tbl>
    <w:p w:rsidR="00000000" w:rsidRPr="004D2FF0" w:rsidP="004D2FF0">
      <w:pPr>
        <w:pStyle w:val="BodyText"/>
      </w:pPr>
    </w:p>
    <w:p w:rsidR="00000000" w:rsidRPr="004D2FF0" w:rsidP="004D2FF0">
      <w:pPr>
        <w:pStyle w:val="AllowPageBreak"/>
      </w:pPr>
    </w:p>
    <w:p w:rsidR="00000000" w:rsidRPr="004D2FF0" w:rsidP="004D2FF0">
      <w:pPr>
        <w:pStyle w:val="Heading1"/>
      </w:pPr>
      <w:bookmarkStart w:id="12" w:name="O_570578"/>
      <w:bookmarkEnd w:id="12"/>
      <w:r w:rsidRPr="004D2FF0">
        <w:t>Unit Sector(s)</w:t>
      </w:r>
    </w:p>
    <w:p w:rsidR="00000000" w:rsidRPr="004D2FF0" w:rsidP="004D2FF0">
      <w:pPr>
        <w:pStyle w:val="BodyText"/>
      </w:pPr>
      <w:r w:rsidRPr="004D2FF0">
        <w:t>Not applicable.</w:t>
      </w:r>
    </w:p>
    <w:p w:rsidR="00000000" w:rsidRPr="004D2FF0" w:rsidP="004D2FF0"/>
    <w:sectPr w:rsidSect="004D2F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F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FF0" w:rsidRPr="00E57564" w:rsidP="00E575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F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564" w:rsidP="004D2F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  <w:p w:rsidR="00E57564" w:rsidP="004D2F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57564" w:rsidP="004D2F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F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FF0" w:rsidRPr="00E57564" w:rsidP="00E5756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F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564" w:rsidRPr="002D2AF8" w:rsidP="004D2F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PUASAR034 Undertake swiftwater and floodwater rescue and recovery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E57564" w:rsidP="004D2F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4849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C674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F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F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F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F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F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F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F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F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F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F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F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FF0"/>
  </w:style>
  <w:style w:type="character" w:customStyle="1" w:styleId="Heading1Char">
    <w:name w:val="Heading 1 Char"/>
    <w:basedOn w:val="DefaultParagraphFont"/>
    <w:link w:val="Heading1"/>
    <w:rsid w:val="004D2F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FF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F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2F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2F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2FF0"/>
    <w:rPr>
      <w:b/>
      <w:spacing w:val="0"/>
    </w:rPr>
  </w:style>
  <w:style w:type="paragraph" w:customStyle="1" w:styleId="SuperHeading">
    <w:name w:val="SuperHeading"/>
    <w:basedOn w:val="Normal"/>
    <w:rsid w:val="004D2F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F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4D2FF0"/>
    <w:pPr>
      <w:spacing w:before="60" w:after="60"/>
    </w:pPr>
  </w:style>
  <w:style w:type="paragraph" w:styleId="ListContinue">
    <w:name w:val="List Continue"/>
    <w:basedOn w:val="List"/>
    <w:rsid w:val="004D2FF0"/>
    <w:pPr>
      <w:ind w:firstLine="0"/>
    </w:pPr>
  </w:style>
  <w:style w:type="character" w:customStyle="1" w:styleId="BoldandItalics">
    <w:name w:val="Bold and Italics"/>
    <w:qFormat/>
    <w:rsid w:val="004D2FF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D2F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F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F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F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F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F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F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F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F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F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F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F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F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F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2F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2F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F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F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2FF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2F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F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F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F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F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F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F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F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F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2FF0"/>
    <w:rPr>
      <w:i/>
    </w:rPr>
  </w:style>
  <w:style w:type="paragraph" w:styleId="Caption">
    <w:name w:val="caption"/>
    <w:basedOn w:val="BodyText"/>
    <w:next w:val="Normal"/>
    <w:qFormat/>
    <w:rsid w:val="004D2F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F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F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FF0"/>
  </w:style>
  <w:style w:type="paragraph" w:styleId="TableofFigures">
    <w:name w:val="table of figures"/>
    <w:basedOn w:val="Normal"/>
    <w:next w:val="Normal"/>
    <w:semiHidden/>
    <w:rsid w:val="004D2F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FF0"/>
    <w:pPr>
      <w:numPr>
        <w:numId w:val="10"/>
      </w:numPr>
    </w:pPr>
  </w:style>
  <w:style w:type="character" w:customStyle="1" w:styleId="WingdingSymbols">
    <w:name w:val="Wingding Symbols"/>
    <w:rsid w:val="004D2FF0"/>
    <w:rPr>
      <w:rFonts w:ascii="Wingdings" w:hAnsi="Wingdings"/>
    </w:rPr>
  </w:style>
  <w:style w:type="paragraph" w:customStyle="1" w:styleId="TableHeading">
    <w:name w:val="Table Heading"/>
    <w:basedOn w:val="HeadingBase"/>
    <w:rsid w:val="004D2F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FF0"/>
    <w:rPr>
      <w:color w:val="0033CC"/>
      <w:u w:val="none"/>
    </w:rPr>
  </w:style>
  <w:style w:type="paragraph" w:customStyle="1" w:styleId="BodyTextRight">
    <w:name w:val="Body Text Right"/>
    <w:basedOn w:val="BodyText"/>
    <w:rsid w:val="004D2F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F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F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F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F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F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FF0"/>
    <w:rPr>
      <w:sz w:val="32"/>
    </w:rPr>
  </w:style>
  <w:style w:type="paragraph" w:customStyle="1" w:styleId="HeadingProcedure">
    <w:name w:val="Heading Procedure"/>
    <w:basedOn w:val="HeadingBase"/>
    <w:next w:val="Normal"/>
    <w:rsid w:val="004D2F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ListNote">
    <w:name w:val="List Note"/>
    <w:basedOn w:val="List"/>
    <w:rsid w:val="004D2F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F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F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FF0"/>
    <w:rPr>
      <w:rFonts w:ascii="Courier New" w:hAnsi="Courier New"/>
    </w:rPr>
  </w:style>
  <w:style w:type="paragraph" w:customStyle="1" w:styleId="NoteBullet">
    <w:name w:val="Note Bullet"/>
    <w:basedOn w:val="Note"/>
    <w:rsid w:val="004D2F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F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F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F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F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2F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F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FF0"/>
    <w:rPr>
      <w:b/>
      <w:smallCaps/>
    </w:rPr>
  </w:style>
  <w:style w:type="paragraph" w:customStyle="1" w:styleId="TableListNumber">
    <w:name w:val="Table List Number"/>
    <w:basedOn w:val="ListNumber"/>
    <w:rsid w:val="004D2F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F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FF0"/>
    <w:pPr>
      <w:numPr>
        <w:numId w:val="8"/>
      </w:numPr>
    </w:pPr>
  </w:style>
  <w:style w:type="paragraph" w:customStyle="1" w:styleId="ListAlpha2">
    <w:name w:val="List Alpha 2"/>
    <w:basedOn w:val="List2"/>
    <w:rsid w:val="004D2FF0"/>
    <w:pPr>
      <w:numPr>
        <w:numId w:val="7"/>
      </w:numPr>
    </w:pPr>
  </w:style>
  <w:style w:type="paragraph" w:styleId="List2">
    <w:name w:val="List 2"/>
    <w:basedOn w:val="BodyText"/>
    <w:rsid w:val="004D2F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F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F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F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F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FF0"/>
    <w:pPr>
      <w:numPr>
        <w:numId w:val="2"/>
      </w:numPr>
    </w:pPr>
  </w:style>
  <w:style w:type="paragraph" w:styleId="ListBullet5">
    <w:name w:val="List Bullet 5"/>
    <w:basedOn w:val="List5"/>
    <w:rsid w:val="004D2FF0"/>
    <w:pPr>
      <w:numPr>
        <w:numId w:val="3"/>
      </w:numPr>
    </w:pPr>
  </w:style>
  <w:style w:type="paragraph" w:styleId="ListContinue2">
    <w:name w:val="List Continue 2"/>
    <w:basedOn w:val="List2"/>
    <w:rsid w:val="004D2FF0"/>
    <w:pPr>
      <w:ind w:firstLine="0"/>
    </w:pPr>
  </w:style>
  <w:style w:type="paragraph" w:styleId="ListContinue3">
    <w:name w:val="List Continue 3"/>
    <w:basedOn w:val="List3"/>
    <w:rsid w:val="004D2FF0"/>
    <w:pPr>
      <w:ind w:left="1021" w:firstLine="0"/>
    </w:pPr>
  </w:style>
  <w:style w:type="paragraph" w:styleId="ListContinue4">
    <w:name w:val="List Continue 4"/>
    <w:basedOn w:val="List4"/>
    <w:rsid w:val="004D2FF0"/>
    <w:pPr>
      <w:ind w:firstLine="0"/>
    </w:pPr>
  </w:style>
  <w:style w:type="paragraph" w:styleId="ListContinue5">
    <w:name w:val="List Continue 5"/>
    <w:basedOn w:val="List5"/>
    <w:rsid w:val="004D2FF0"/>
    <w:pPr>
      <w:ind w:firstLine="0"/>
    </w:pPr>
  </w:style>
  <w:style w:type="paragraph" w:styleId="ListNumber3">
    <w:name w:val="List Number 3"/>
    <w:basedOn w:val="List3"/>
    <w:rsid w:val="004D2FF0"/>
    <w:pPr>
      <w:numPr>
        <w:numId w:val="4"/>
      </w:numPr>
    </w:pPr>
  </w:style>
  <w:style w:type="paragraph" w:styleId="ListNumber4">
    <w:name w:val="List Number 4"/>
    <w:basedOn w:val="List4"/>
    <w:rsid w:val="004D2FF0"/>
    <w:pPr>
      <w:numPr>
        <w:numId w:val="5"/>
      </w:numPr>
    </w:pPr>
  </w:style>
  <w:style w:type="paragraph" w:styleId="ListNumber5">
    <w:name w:val="List Number 5"/>
    <w:basedOn w:val="List5"/>
    <w:rsid w:val="004D2FF0"/>
    <w:pPr>
      <w:numPr>
        <w:numId w:val="6"/>
      </w:numPr>
    </w:pPr>
  </w:style>
  <w:style w:type="paragraph" w:styleId="BlockText">
    <w:name w:val="Block Text"/>
    <w:basedOn w:val="Normal"/>
    <w:rsid w:val="004D2F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F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FF0"/>
    <w:rPr>
      <w:sz w:val="16"/>
      <w:vertAlign w:val="superscript"/>
    </w:rPr>
  </w:style>
  <w:style w:type="character" w:customStyle="1" w:styleId="Symbols">
    <w:name w:val="Symbols"/>
    <w:basedOn w:val="DefaultParagraphFont"/>
    <w:rsid w:val="004D2FF0"/>
    <w:rPr>
      <w:rFonts w:ascii="Symbol" w:hAnsi="Symbol"/>
    </w:rPr>
  </w:style>
  <w:style w:type="character" w:customStyle="1" w:styleId="MenuOptions">
    <w:name w:val="Menu Options"/>
    <w:basedOn w:val="DefaultParagraphFont"/>
    <w:rsid w:val="004D2F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FF0"/>
    <w:rPr>
      <w:b/>
    </w:rPr>
  </w:style>
  <w:style w:type="character" w:customStyle="1" w:styleId="Underlined">
    <w:name w:val="Underlined"/>
    <w:basedOn w:val="DefaultParagraphFont"/>
    <w:rsid w:val="004D2FF0"/>
    <w:rPr>
      <w:u w:val="single"/>
    </w:rPr>
  </w:style>
  <w:style w:type="paragraph" w:customStyle="1" w:styleId="TableBodyTextRight">
    <w:name w:val="Table Body Text Right"/>
    <w:basedOn w:val="TableBodyText"/>
    <w:rsid w:val="004D2F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FF0"/>
    <w:rPr>
      <w:sz w:val="18"/>
    </w:rPr>
  </w:style>
  <w:style w:type="paragraph" w:customStyle="1" w:styleId="BodySmallRight">
    <w:name w:val="Body Small Right"/>
    <w:basedOn w:val="BodyTextRight"/>
    <w:rsid w:val="004D2FF0"/>
    <w:rPr>
      <w:sz w:val="18"/>
      <w:szCs w:val="18"/>
    </w:rPr>
  </w:style>
  <w:style w:type="paragraph" w:customStyle="1" w:styleId="MarginEdition">
    <w:name w:val="Margin Edition"/>
    <w:basedOn w:val="MarginNote"/>
    <w:rsid w:val="004D2F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FF0"/>
    <w:rPr>
      <w:sz w:val="2"/>
      <w:szCs w:val="2"/>
    </w:rPr>
  </w:style>
  <w:style w:type="character" w:customStyle="1" w:styleId="Small">
    <w:name w:val="Small"/>
    <w:basedOn w:val="DefaultParagraphFont"/>
    <w:rsid w:val="004D2FF0"/>
    <w:rPr>
      <w:sz w:val="16"/>
    </w:rPr>
  </w:style>
  <w:style w:type="paragraph" w:customStyle="1" w:styleId="WideTable">
    <w:name w:val="Wide Table"/>
    <w:basedOn w:val="Normal"/>
    <w:rsid w:val="004D2F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FF0"/>
  </w:style>
  <w:style w:type="paragraph" w:styleId="Quote">
    <w:name w:val="Quote"/>
    <w:basedOn w:val="Heading1"/>
    <w:link w:val="QuoteChar"/>
    <w:qFormat/>
    <w:rsid w:val="004D2F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F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FF0"/>
    <w:pPr>
      <w:pageBreakBefore/>
    </w:pPr>
  </w:style>
  <w:style w:type="paragraph" w:customStyle="1" w:styleId="Border">
    <w:name w:val="Border"/>
    <w:basedOn w:val="Normal"/>
    <w:qFormat/>
    <w:rsid w:val="004D2F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F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F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F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F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F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F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F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F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FF0"/>
    <w:rPr>
      <w:u w:val="single"/>
    </w:rPr>
  </w:style>
  <w:style w:type="paragraph" w:styleId="BalloonText">
    <w:name w:val="Balloon Text"/>
    <w:basedOn w:val="Normal"/>
    <w:link w:val="BalloonTextChar"/>
    <w:rsid w:val="004D2F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F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FF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F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F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FF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1943</Words>
  <Characters>12212</Characters>
  <Application>Microsoft Office Word</Application>
  <DocSecurity>0</DocSecurity>
  <Lines>469</Lines>
  <Paragraphs>306</Paragraphs>
  <ScaleCrop>false</ScaleCrop>
  <Company>Author-it Software Corporation Ltd.</Company>
  <LinksUpToDate>false</LinksUpToDate>
  <CharactersWithSpaces>14058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PUASAR034 Undertake swiftwater and floodwater rescue and recovery</dc:title>
  <dc:subject>Approved</dc:subject>
  <dc:creator>Government Skills Australia</dc:creator>
  <cp:keywords>Release 2</cp:keywords>
  <dc:description>Review Date: 12 April 2008</dc:description>
  <cp:lastModifiedBy>TPCMS</cp:lastModifiedBy>
  <cp:revision>3</cp:revision>
  <dcterms:created xsi:type="dcterms:W3CDTF">2013-05-01T07:07:00Z</dcterms:created>
  <dcterms:modified xsi:type="dcterms:W3CDTF">2013-05-01T07:07:00Z</dcterms:modified>
</cp:coreProperties>
</file>