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7B1" w:rsidP="009347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PUASAR020A Develop a canine search team for USAR incidents</w:t>
      </w:r>
      <w:r>
        <w:fldChar w:fldCharType="end"/>
      </w:r>
    </w:p>
    <w:p w:rsidR="009347B1" w:rsidP="009347B1">
      <w:pPr>
        <w:pStyle w:val="Version"/>
        <w:sectPr w:rsidSect="00F33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3308E" w:rsidP="00F3308E">
      <w:pPr>
        <w:pStyle w:val="SuperHeading"/>
      </w:pPr>
      <w:r w:rsidRPr="00F3308E">
        <w:t>PUASAR020A Develop a canine search team for USAR incidents</w:t>
      </w:r>
    </w:p>
    <w:p w:rsidR="00000000" w:rsidRPr="00F3308E" w:rsidP="00F3308E">
      <w:pPr>
        <w:pStyle w:val="SuperHeading"/>
      </w:pPr>
    </w:p>
    <w:p w:rsidR="00000000" w:rsidRPr="00F3308E" w:rsidP="00F3308E">
      <w:pPr>
        <w:pStyle w:val="Heading1"/>
      </w:pPr>
      <w:bookmarkStart w:id="1" w:name="O_479575"/>
      <w:bookmarkEnd w:id="1"/>
      <w:r w:rsidRPr="00F330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TableBodyText"/>
            </w:pPr>
            <w:r w:rsidRPr="00F3308E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TableBodyText"/>
            </w:pPr>
            <w:r w:rsidRPr="00F3308E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rPr>
                <w:rStyle w:val="SpecialBold"/>
              </w:rPr>
              <w:t>Comments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t>PUA12 V1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t>Layout adjusted.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TableBodyText"/>
              <w:rPr>
                <w:lang w:val="en-NZ"/>
              </w:rPr>
            </w:pPr>
            <w:r w:rsidRPr="00F3308E">
              <w:t>PUA00 V8.1</w:t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TableBodyText"/>
            </w:pPr>
            <w:r w:rsidRPr="00F3308E">
              <w:t>First release in TGA.</w:t>
            </w:r>
          </w:p>
        </w:tc>
      </w:tr>
    </w:tbl>
    <w:p w:rsidR="00000000" w:rsidRPr="00F3308E" w:rsidP="00F3308E">
      <w:pPr>
        <w:pStyle w:val="Table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2" w:name="O_479579"/>
      <w:bookmarkEnd w:id="2"/>
      <w:r w:rsidRPr="00F3308E">
        <w:t>Unit Descriptor</w:t>
      </w:r>
    </w:p>
    <w:p w:rsidR="00000000" w:rsidRPr="00F3308E" w:rsidP="00F3308E">
      <w:pPr>
        <w:pStyle w:val="BodyText"/>
      </w:pPr>
      <w:r w:rsidRPr="00F3308E">
        <w:t>This unit covers the competency required to prepare a canine search team to search for and locate people concealed in a structural collapse, and to manage the canine during the search.</w:t>
      </w:r>
    </w:p>
    <w:p w:rsidR="00000000" w:rsidRPr="00F3308E" w:rsidP="00F3308E">
      <w:pPr>
        <w:pStyle w:val="BodyText"/>
      </w:pPr>
      <w:r w:rsidRPr="00F3308E">
        <w:t>The</w:t>
      </w:r>
      <w:r w:rsidRPr="00F3308E">
        <w:t xml:space="preserve"> types of incidents that may require the skills and knowledge of an urban search and rescue (USAR) canine search team working as a member of a USAR task force include earthquake, terrorist incident, aircraft crash, disaster or major structural collapse.</w:t>
      </w:r>
    </w:p>
    <w:p w:rsidR="00000000" w:rsidRPr="00F3308E" w:rsidP="00F3308E">
      <w:pPr>
        <w:pStyle w:val="BodyText"/>
      </w:pPr>
      <w:r w:rsidRPr="00F3308E">
        <w:t xml:space="preserve">A </w:t>
      </w:r>
      <w:r w:rsidRPr="00F3308E">
        <w:t>canine search team consists of one disaster search canine and one canine search specialist.</w:t>
      </w:r>
    </w:p>
    <w:p w:rsidR="00000000" w:rsidRPr="00F3308E" w:rsidP="00F3308E">
      <w:pPr>
        <w:pStyle w:val="BodyText"/>
      </w:pPr>
      <w:r w:rsidRPr="00F3308E">
        <w:t>No licensing, legislative, regulatory or certification requirements apply to this unit at the time of publication.</w:t>
      </w: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3" w:name="O_479586"/>
      <w:bookmarkEnd w:id="3"/>
      <w:r w:rsidRPr="00F3308E">
        <w:t>Application of the Unit</w:t>
      </w:r>
    </w:p>
    <w:p w:rsidR="00000000" w:rsidRPr="00F3308E" w:rsidP="00F3308E">
      <w:pPr>
        <w:pStyle w:val="BodyText"/>
      </w:pPr>
      <w:r w:rsidRPr="00F3308E">
        <w:t>This uni</w:t>
      </w:r>
      <w:r w:rsidRPr="00F3308E">
        <w:t>t applies to people actively involved in and/or training as a canine search specialist for USAR incidents and disaster operations.</w:t>
      </w: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4" w:name="O_479582"/>
      <w:bookmarkEnd w:id="4"/>
      <w:r w:rsidRPr="00F3308E">
        <w:t>Licensing/Regulatory Information</w:t>
      </w:r>
    </w:p>
    <w:p w:rsidR="00000000" w:rsidRPr="00F3308E" w:rsidP="00F3308E">
      <w:pPr>
        <w:pStyle w:val="BodyText"/>
      </w:pPr>
      <w:r w:rsidRPr="00F3308E">
        <w:t>Not applicable.</w:t>
      </w: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5" w:name="O_479574"/>
      <w:bookmarkEnd w:id="5"/>
      <w:r w:rsidRPr="00F3308E">
        <w:t>Pre-Requisites</w:t>
      </w:r>
    </w:p>
    <w:p w:rsidR="00000000" w:rsidRPr="00F3308E" w:rsidP="00F3308E">
      <w:pPr>
        <w:pStyle w:val="BodyText"/>
      </w:pPr>
      <w:r w:rsidRPr="00F3308E">
        <w:t>PUASAR018A Select and maintain canines to be part of a canine search team for USAR incidents</w:t>
      </w:r>
      <w:r w:rsidRPr="00F3308E">
        <w:br/>
        <w:t>PUASAR019A Train canines to work in a USAR environment</w:t>
      </w:r>
      <w:r w:rsidRPr="00F3308E">
        <w:br/>
        <w:t>PUASAR023A Participate in an urban search and rescue Category 1</w:t>
      </w: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6" w:name="O_479583"/>
      <w:bookmarkEnd w:id="6"/>
      <w:r w:rsidRPr="00F3308E">
        <w:t>Employability Skills Information</w:t>
      </w:r>
    </w:p>
    <w:p w:rsidR="00000000" w:rsidRPr="00F3308E" w:rsidP="00F3308E">
      <w:pPr>
        <w:pStyle w:val="BodyText"/>
      </w:pPr>
      <w:r w:rsidRPr="00F3308E">
        <w:t>This unit contains employability skills.</w:t>
      </w: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7" w:name="O_479584"/>
      <w:bookmarkEnd w:id="7"/>
      <w:r w:rsidRPr="00F330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t>Performance Criteria describe the required performanc</w:t>
            </w:r>
            <w:r w:rsidRPr="00F3308E">
              <w:t xml:space="preserve">e needed to demonstrate achievement of the element. Where </w:t>
            </w:r>
            <w:r w:rsidRPr="00F3308E">
              <w:rPr>
                <w:rStyle w:val="BoldandItalics"/>
              </w:rPr>
              <w:t>bold italicised</w:t>
            </w:r>
            <w:r w:rsidRPr="00F3308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3308E" w:rsidP="00F3308E">
      <w:pPr>
        <w:pStyle w:val="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8" w:name="O_479585"/>
      <w:bookmarkEnd w:id="8"/>
      <w:r w:rsidRPr="00F3308E">
        <w:t>Elements and Performan</w:t>
      </w:r>
      <w:r w:rsidRPr="00F3308E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rPr>
                <w:rStyle w:val="SpecialBold"/>
              </w:rPr>
              <w:t>PERFORMANCE CRITERIA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"/>
              <w:rPr>
                <w:lang w:val="en-NZ"/>
              </w:rPr>
            </w:pPr>
            <w:r w:rsidRPr="00F3308E">
              <w:rPr>
                <w:rStyle w:val="SpecialBold"/>
              </w:rPr>
              <w:t>1.</w:t>
            </w:r>
            <w:r w:rsidRPr="00F3308E">
              <w:rPr>
                <w:rStyle w:val="SpecialBold"/>
              </w:rPr>
              <w:tab/>
              <w:t>Maintain canine obedience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"/>
            </w:pPr>
            <w:r w:rsidRPr="00F3308E">
              <w:t>1.1</w:t>
            </w:r>
            <w:r w:rsidRPr="00F3308E">
              <w:tab/>
            </w:r>
            <w:r w:rsidRPr="00F3308E">
              <w:rPr>
                <w:rStyle w:val="BoldandItalics"/>
              </w:rPr>
              <w:t>Basic obedience</w:t>
            </w:r>
            <w:r w:rsidRPr="00F3308E">
              <w:t xml:space="preserve"> is demonstrated by canine and canine search specialist while canine is heeling off lead.</w:t>
            </w:r>
          </w:p>
          <w:p w:rsidR="00000000" w:rsidRPr="00F3308E" w:rsidP="00F3308E">
            <w:pPr>
              <w:pStyle w:val="List"/>
            </w:pPr>
            <w:r w:rsidRPr="00F3308E">
              <w:t>1.2</w:t>
            </w:r>
            <w:r w:rsidRPr="00F3308E">
              <w:tab/>
            </w:r>
            <w:r w:rsidRPr="00F3308E">
              <w:rPr>
                <w:rStyle w:val="BoldandItalics"/>
              </w:rPr>
              <w:t>Emergency stop</w:t>
            </w:r>
            <w:r w:rsidRPr="00F3308E">
              <w:t xml:space="preserve"> with </w:t>
            </w:r>
            <w:r w:rsidRPr="00F3308E">
              <w:rPr>
                <w:rStyle w:val="BoldandItalics"/>
              </w:rPr>
              <w:t>recall</w:t>
            </w:r>
            <w:r w:rsidRPr="00F3308E">
              <w:t xml:space="preserve"> is performed by canine and canine search specialist.</w:t>
            </w:r>
          </w:p>
          <w:p w:rsidR="00000000" w:rsidRPr="00F3308E" w:rsidP="00F3308E">
            <w:pPr>
              <w:pStyle w:val="List"/>
            </w:pPr>
            <w:r w:rsidRPr="00F3308E">
              <w:t>1.3</w:t>
            </w:r>
            <w:r w:rsidRPr="00F3308E">
              <w:tab/>
              <w:t xml:space="preserve">At the direction of the canine search specialist, a down stay is performed by canine while under </w:t>
            </w:r>
            <w:r w:rsidRPr="00F3308E">
              <w:rPr>
                <w:rStyle w:val="BoldandItalics"/>
              </w:rPr>
              <w:t>distraction.</w:t>
            </w:r>
          </w:p>
          <w:p w:rsidR="00000000" w:rsidRPr="00F3308E" w:rsidP="00F3308E">
            <w:pPr>
              <w:pStyle w:val="List"/>
            </w:pPr>
            <w:r w:rsidRPr="00F3308E">
              <w:t>1.4</w:t>
            </w:r>
            <w:r w:rsidRPr="00F3308E">
              <w:tab/>
              <w:t>Canine tasks are performed without demonstrating aggressive behaviour towards people</w:t>
            </w:r>
            <w:r w:rsidRPr="00F3308E">
              <w:t>.</w:t>
            </w:r>
          </w:p>
          <w:p w:rsidR="00000000" w:rsidP="00F3308E">
            <w:pPr>
              <w:pStyle w:val="List"/>
              <w:rPr>
                <w:lang w:val="en-NZ"/>
              </w:rPr>
            </w:pPr>
            <w:r w:rsidRPr="00F3308E">
              <w:t>1.5</w:t>
            </w:r>
            <w:r w:rsidRPr="00F3308E">
              <w:tab/>
              <w:t>Canine tasks are performed without demonstrating aggressive behaviour towards other animals.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"/>
              <w:rPr>
                <w:lang w:val="en-NZ"/>
              </w:rPr>
            </w:pPr>
            <w:r w:rsidRPr="00F3308E">
              <w:rPr>
                <w:rStyle w:val="SpecialBold"/>
              </w:rPr>
              <w:t>2.</w:t>
            </w:r>
            <w:r w:rsidRPr="00F3308E">
              <w:rPr>
                <w:rStyle w:val="SpecialBold"/>
              </w:rPr>
              <w:tab/>
              <w:t>Demonstrate canine agility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"/>
            </w:pPr>
            <w:r w:rsidRPr="00F3308E">
              <w:t>2.1</w:t>
            </w:r>
            <w:r w:rsidRPr="00F3308E">
              <w:tab/>
              <w:t xml:space="preserve">Under canine search specialist's direction, </w:t>
            </w:r>
            <w:r w:rsidRPr="00F3308E">
              <w:rPr>
                <w:rStyle w:val="BoldandItalics"/>
              </w:rPr>
              <w:t>agility course</w:t>
            </w:r>
            <w:r w:rsidRPr="00F3308E">
              <w:t xml:space="preserve"> is completed by canine within </w:t>
            </w:r>
            <w:r w:rsidRPr="00F3308E">
              <w:rPr>
                <w:rStyle w:val="BoldandItalics"/>
              </w:rPr>
              <w:t>required timeframe.</w:t>
            </w:r>
          </w:p>
          <w:p w:rsidR="00000000" w:rsidRPr="00F3308E" w:rsidP="00F3308E">
            <w:pPr>
              <w:pStyle w:val="List"/>
            </w:pPr>
            <w:r w:rsidRPr="00F3308E">
              <w:t>2.2</w:t>
            </w:r>
            <w:r w:rsidRPr="00F3308E">
              <w:tab/>
              <w:t>Under can</w:t>
            </w:r>
            <w:r w:rsidRPr="00F3308E">
              <w:t>ine search specialist's direction, turn on an elevated plank is performed by canine.</w:t>
            </w:r>
          </w:p>
          <w:p w:rsidR="00000000" w:rsidP="00F3308E">
            <w:pPr>
              <w:pStyle w:val="List"/>
              <w:rPr>
                <w:lang w:val="en-NZ"/>
              </w:rPr>
            </w:pPr>
            <w:r w:rsidRPr="00F3308E">
              <w:t>2.3</w:t>
            </w:r>
            <w:r w:rsidRPr="00F3308E">
              <w:tab/>
              <w:t xml:space="preserve">Agility course is negotiated by canine and canine search specialist in a </w:t>
            </w:r>
            <w:r w:rsidRPr="00F3308E">
              <w:rPr>
                <w:rStyle w:val="BoldandItalics"/>
              </w:rPr>
              <w:t>controlled</w:t>
            </w:r>
            <w:r w:rsidRPr="00F3308E">
              <w:t xml:space="preserve">, </w:t>
            </w:r>
            <w:r w:rsidRPr="00F3308E">
              <w:rPr>
                <w:rStyle w:val="BoldandItalics"/>
              </w:rPr>
              <w:t>safe and appropriate manner.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"/>
              <w:rPr>
                <w:lang w:val="en-NZ"/>
              </w:rPr>
            </w:pPr>
            <w:r w:rsidRPr="00F3308E">
              <w:rPr>
                <w:rStyle w:val="SpecialBold"/>
              </w:rPr>
              <w:t>3.</w:t>
            </w:r>
            <w:r w:rsidRPr="00F3308E">
              <w:rPr>
                <w:rStyle w:val="SpecialBold"/>
              </w:rPr>
              <w:tab/>
              <w:t>Maintain direction and control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"/>
            </w:pPr>
            <w:r w:rsidRPr="00F3308E">
              <w:t>3.1</w:t>
            </w:r>
            <w:r w:rsidRPr="00F3308E">
              <w:tab/>
            </w:r>
            <w:r w:rsidRPr="00F3308E">
              <w:t xml:space="preserve">Canine is directed to required </w:t>
            </w:r>
            <w:r w:rsidRPr="00F3308E">
              <w:rPr>
                <w:rStyle w:val="BoldandItalics"/>
              </w:rPr>
              <w:t>elevation</w:t>
            </w:r>
            <w:r w:rsidRPr="00F3308E">
              <w:t>, direction commands are followed by canine and elevation is jumped on by canine as directed by canine search specialist.</w:t>
            </w:r>
          </w:p>
          <w:p w:rsidR="00000000" w:rsidRPr="00F3308E" w:rsidP="00F3308E">
            <w:pPr>
              <w:pStyle w:val="List"/>
            </w:pPr>
            <w:r w:rsidRPr="00F3308E">
              <w:t>3.2</w:t>
            </w:r>
            <w:r w:rsidRPr="00F3308E">
              <w:tab/>
              <w:t>Elevation is sustained by canine for a minimum of five seconds and until directed by canin</w:t>
            </w:r>
            <w:r w:rsidRPr="00F3308E">
              <w:t>e search specialist.</w:t>
            </w:r>
          </w:p>
          <w:p w:rsidR="00000000" w:rsidRPr="00F3308E" w:rsidP="00F3308E">
            <w:pPr>
              <w:pStyle w:val="List"/>
            </w:pPr>
            <w:r w:rsidRPr="00F3308E">
              <w:t>3.3</w:t>
            </w:r>
            <w:r w:rsidRPr="00F3308E">
              <w:tab/>
              <w:t>Direction and control course is negotiated by canine and canine search specialist within required timeframe.</w:t>
            </w:r>
          </w:p>
          <w:p w:rsidR="00000000" w:rsidP="00F3308E">
            <w:pPr>
              <w:pStyle w:val="List"/>
              <w:rPr>
                <w:lang w:val="en-NZ"/>
              </w:rPr>
            </w:pPr>
            <w:r w:rsidRPr="00F3308E">
              <w:t>3.4</w:t>
            </w:r>
            <w:r w:rsidRPr="00F3308E">
              <w:tab/>
              <w:t xml:space="preserve">Ability to work at a </w:t>
            </w:r>
            <w:r w:rsidRPr="00F3308E">
              <w:rPr>
                <w:rStyle w:val="BoldandItalics"/>
              </w:rPr>
              <w:t>distance</w:t>
            </w:r>
            <w:r w:rsidRPr="00F3308E">
              <w:t xml:space="preserve"> from canine search specialist is demonstrated by canine.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"/>
              <w:rPr>
                <w:lang w:val="en-NZ"/>
              </w:rPr>
            </w:pPr>
            <w:r w:rsidRPr="00F3308E">
              <w:rPr>
                <w:rStyle w:val="SpecialBold"/>
              </w:rPr>
              <w:t>4.</w:t>
            </w:r>
            <w:r w:rsidRPr="00F3308E">
              <w:rPr>
                <w:rStyle w:val="SpecialBold"/>
              </w:rPr>
              <w:tab/>
              <w:t xml:space="preserve">Develop canine to indicate </w:t>
            </w:r>
            <w:r w:rsidRPr="00F3308E">
              <w:rPr>
                <w:rStyle w:val="SpecialBold"/>
              </w:rPr>
              <w:t>live human scent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"/>
            </w:pPr>
            <w:r w:rsidRPr="00F3308E">
              <w:t>4.1</w:t>
            </w:r>
            <w:r w:rsidRPr="00F3308E">
              <w:tab/>
              <w:t xml:space="preserve">Location of and </w:t>
            </w:r>
            <w:r w:rsidRPr="00F3308E">
              <w:rPr>
                <w:rStyle w:val="BoldandItalics"/>
              </w:rPr>
              <w:t>commitment to live human scent</w:t>
            </w:r>
            <w:r w:rsidRPr="00F3308E">
              <w:t xml:space="preserve"> is demonstrated by canine.</w:t>
            </w:r>
          </w:p>
          <w:p w:rsidR="00000000" w:rsidP="00F3308E">
            <w:pPr>
              <w:pStyle w:val="List"/>
              <w:rPr>
                <w:lang w:val="en-NZ"/>
              </w:rPr>
            </w:pPr>
            <w:r w:rsidRPr="00F3308E">
              <w:t>4.2</w:t>
            </w:r>
            <w:r w:rsidRPr="00F3308E">
              <w:tab/>
              <w:t>Alert exercise is undertaken by canine and canine search specialist within required timeframe and location of live human scent is correctly indicated by cani</w:t>
            </w:r>
            <w:r w:rsidRPr="00F3308E">
              <w:t xml:space="preserve">ne with a </w:t>
            </w:r>
            <w:r w:rsidRPr="00F3308E">
              <w:rPr>
                <w:rStyle w:val="BoldandItalics"/>
              </w:rPr>
              <w:t>bark alert.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"/>
              <w:rPr>
                <w:lang w:val="en-NZ"/>
              </w:rPr>
            </w:pPr>
            <w:r w:rsidRPr="00F3308E">
              <w:rPr>
                <w:rStyle w:val="SpecialBold"/>
              </w:rPr>
              <w:t>5.</w:t>
            </w:r>
            <w:r w:rsidRPr="00F3308E">
              <w:rPr>
                <w:rStyle w:val="SpecialBold"/>
              </w:rPr>
              <w:tab/>
              <w:t>Manage canine in a search to locate victims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"/>
            </w:pPr>
            <w:r w:rsidRPr="00F3308E">
              <w:t>5.1</w:t>
            </w:r>
            <w:r w:rsidRPr="00F3308E">
              <w:tab/>
              <w:t>Australian Urban Search &amp; Rescue Canine Capability Best Practice Guideline is followed.</w:t>
            </w:r>
          </w:p>
          <w:p w:rsidR="00000000" w:rsidRPr="00F3308E" w:rsidP="00F3308E">
            <w:pPr>
              <w:pStyle w:val="List"/>
            </w:pPr>
            <w:r w:rsidRPr="00F3308E">
              <w:t>5.2</w:t>
            </w:r>
            <w:r w:rsidRPr="00F3308E">
              <w:tab/>
            </w:r>
            <w:r w:rsidRPr="00F3308E">
              <w:rPr>
                <w:rStyle w:val="BoldandItalics"/>
              </w:rPr>
              <w:t>Interviews</w:t>
            </w:r>
            <w:r w:rsidRPr="00F3308E">
              <w:t xml:space="preserve"> and </w:t>
            </w:r>
            <w:r w:rsidRPr="00F3308E">
              <w:rPr>
                <w:rStyle w:val="BoldandItalics"/>
              </w:rPr>
              <w:t>site assessment</w:t>
            </w:r>
            <w:r w:rsidRPr="00F3308E">
              <w:t xml:space="preserve"> are conducted to establish an appropriate </w:t>
            </w:r>
            <w:r w:rsidRPr="00F3308E">
              <w:rPr>
                <w:rStyle w:val="BoldandItalics"/>
              </w:rPr>
              <w:t>search strategy.</w:t>
            </w:r>
          </w:p>
          <w:p w:rsidR="00000000" w:rsidRPr="00F3308E" w:rsidP="00F3308E">
            <w:pPr>
              <w:pStyle w:val="List"/>
            </w:pPr>
            <w:r w:rsidRPr="00F3308E">
              <w:t>5.3</w:t>
            </w:r>
            <w:r w:rsidRPr="00F3308E">
              <w:tab/>
              <w:t xml:space="preserve">Canine is deployed off lead and appropriate </w:t>
            </w:r>
            <w:r w:rsidRPr="00F3308E">
              <w:rPr>
                <w:rStyle w:val="BoldandItalics"/>
              </w:rPr>
              <w:t>actions</w:t>
            </w:r>
            <w:r w:rsidRPr="00F3308E">
              <w:t xml:space="preserve">, </w:t>
            </w:r>
            <w:r w:rsidRPr="00F3308E">
              <w:rPr>
                <w:rStyle w:val="BoldandItalics"/>
              </w:rPr>
              <w:t>indications and characteristics</w:t>
            </w:r>
            <w:r w:rsidRPr="00F3308E">
              <w:t xml:space="preserve"> are used to ensure search area is covered effectively.</w:t>
            </w:r>
          </w:p>
          <w:p w:rsidR="00000000" w:rsidRPr="00F3308E" w:rsidP="00F3308E">
            <w:pPr>
              <w:pStyle w:val="List"/>
            </w:pPr>
            <w:r w:rsidRPr="00F3308E">
              <w:t>5.4</w:t>
            </w:r>
            <w:r w:rsidRPr="00F3308E">
              <w:tab/>
              <w:t xml:space="preserve">Control of canine is maintained at all times and </w:t>
            </w:r>
            <w:r w:rsidRPr="00F3308E">
              <w:rPr>
                <w:rStyle w:val="BoldandItalics"/>
              </w:rPr>
              <w:t>assistance</w:t>
            </w:r>
            <w:r w:rsidRPr="00F3308E">
              <w:t xml:space="preserve"> is provided where appropriate.</w:t>
            </w:r>
          </w:p>
          <w:p w:rsidR="00000000" w:rsidRPr="00F3308E" w:rsidP="00F3308E">
            <w:pPr>
              <w:pStyle w:val="List"/>
            </w:pPr>
            <w:r w:rsidRPr="00F3308E">
              <w:t>5.5</w:t>
            </w:r>
            <w:r w:rsidRPr="00F3308E">
              <w:tab/>
              <w:t>Adjustments a</w:t>
            </w:r>
            <w:r w:rsidRPr="00F3308E">
              <w:t>re made to search strategy where appropriate in accordance with any changes in environmental conditions, search progress, any other relevant information that becomes available and current rescue work being undertaken.</w:t>
            </w:r>
          </w:p>
          <w:p w:rsidR="00000000" w:rsidRPr="00F3308E" w:rsidP="00F3308E">
            <w:pPr>
              <w:pStyle w:val="List"/>
            </w:pPr>
            <w:r w:rsidRPr="00F3308E">
              <w:t>5.6</w:t>
            </w:r>
            <w:r w:rsidRPr="00F3308E">
              <w:tab/>
              <w:t>Location of live human scent is co</w:t>
            </w:r>
            <w:r w:rsidRPr="00F3308E">
              <w:t>rrectly indicated by canine with a bark alert during a search on a simulated collapse site.</w:t>
            </w:r>
          </w:p>
          <w:p w:rsidR="00000000" w:rsidRPr="00F3308E" w:rsidP="00F3308E">
            <w:pPr>
              <w:pStyle w:val="List"/>
            </w:pPr>
            <w:r w:rsidRPr="00F3308E">
              <w:t>5.7</w:t>
            </w:r>
            <w:r w:rsidRPr="00F3308E">
              <w:tab/>
              <w:t>Canine actions, indications and characteristics are interpreted correctly to identify the presence of live human scent.</w:t>
            </w:r>
          </w:p>
          <w:p w:rsidR="00000000" w:rsidRPr="00F3308E" w:rsidP="00F3308E">
            <w:pPr>
              <w:pStyle w:val="List"/>
            </w:pPr>
            <w:r w:rsidRPr="00F3308E">
              <w:t>5.8</w:t>
            </w:r>
            <w:r w:rsidRPr="00F3308E">
              <w:tab/>
              <w:t>Location of live human scent is corr</w:t>
            </w:r>
            <w:r w:rsidRPr="00F3308E">
              <w:t>ectly interpreted</w:t>
            </w:r>
          </w:p>
          <w:p w:rsidR="00000000" w:rsidRPr="00F3308E" w:rsidP="00F3308E">
            <w:pPr>
              <w:pStyle w:val="List"/>
            </w:pPr>
            <w:r w:rsidRPr="00F3308E">
              <w:t>5.9</w:t>
            </w:r>
            <w:r w:rsidRPr="00F3308E">
              <w:tab/>
            </w:r>
            <w:r w:rsidRPr="00F3308E">
              <w:rPr>
                <w:rStyle w:val="BoldandItalics"/>
              </w:rPr>
              <w:t>Appropriate care</w:t>
            </w:r>
            <w:r w:rsidRPr="00F3308E">
              <w:t xml:space="preserve">/safety/welfare for the canine and self is followed in accordance with relevant </w:t>
            </w:r>
            <w:r w:rsidRPr="00F3308E">
              <w:rPr>
                <w:rStyle w:val="BoldandItalics"/>
              </w:rPr>
              <w:t>legislation</w:t>
            </w:r>
            <w:r w:rsidRPr="00F3308E">
              <w:t xml:space="preserve">, </w:t>
            </w:r>
            <w:r w:rsidRPr="00F3308E">
              <w:rPr>
                <w:rStyle w:val="BoldandItalics"/>
              </w:rPr>
              <w:t>policy and guidelines.</w:t>
            </w:r>
          </w:p>
          <w:p w:rsidR="00000000" w:rsidRPr="00F3308E" w:rsidP="00F3308E">
            <w:pPr>
              <w:pStyle w:val="List"/>
            </w:pPr>
            <w:r w:rsidRPr="00F3308E">
              <w:t>5.10</w:t>
            </w:r>
            <w:r w:rsidRPr="00F3308E">
              <w:tab/>
              <w:t>Search area is covered within required timeframe.</w:t>
            </w:r>
          </w:p>
          <w:p w:rsidR="00000000" w:rsidRPr="00F3308E" w:rsidP="00F3308E">
            <w:pPr>
              <w:pStyle w:val="List"/>
            </w:pPr>
            <w:r w:rsidRPr="00F3308E">
              <w:t>5.11</w:t>
            </w:r>
            <w:r w:rsidRPr="00F3308E">
              <w:tab/>
            </w:r>
            <w:r w:rsidRPr="00F3308E">
              <w:rPr>
                <w:rStyle w:val="BoldandItalics"/>
              </w:rPr>
              <w:t>Post</w:t>
            </w:r>
            <w:r w:rsidRPr="00F3308E">
              <w:t>-</w:t>
            </w:r>
            <w:r w:rsidRPr="00F3308E">
              <w:rPr>
                <w:rStyle w:val="BoldandItalics"/>
              </w:rPr>
              <w:t>search examination</w:t>
            </w:r>
            <w:r w:rsidRPr="00F3308E">
              <w:t xml:space="preserve"> of canine is conducted.</w:t>
            </w:r>
          </w:p>
        </w:tc>
      </w:tr>
    </w:tbl>
    <w:p w:rsidR="00000000" w:rsidRPr="00F3308E" w:rsidP="00F3308E">
      <w:pPr>
        <w:pStyle w:val="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9" w:name="O_479577"/>
      <w:bookmarkEnd w:id="9"/>
      <w:r w:rsidRPr="00F330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t>This describes the essential skills and knowledge and their level, required for this unit.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rPr>
                <w:rStyle w:val="SpecialBold"/>
              </w:rPr>
              <w:t>Required Skills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adjust handling strategies in response to changing environments</w:t>
            </w:r>
          </w:p>
          <w:p w:rsidR="00000000" w:rsidRPr="00F3308E" w:rsidP="00F3308E">
            <w:pPr>
              <w:pStyle w:val="ListBullet"/>
            </w:pPr>
            <w:r w:rsidRPr="00F3308E">
              <w:t>adjust search strategies in response to changing environments</w:t>
            </w:r>
          </w:p>
          <w:p w:rsidR="00000000" w:rsidRPr="00F3308E" w:rsidP="00F3308E">
            <w:pPr>
              <w:pStyle w:val="ListBullet"/>
            </w:pPr>
            <w:r w:rsidRPr="00F3308E">
              <w:t>carry out and interpret verbal instructions</w:t>
            </w:r>
          </w:p>
          <w:p w:rsidR="00000000" w:rsidRPr="00F3308E" w:rsidP="00F3308E">
            <w:pPr>
              <w:pStyle w:val="ListBullet"/>
            </w:pPr>
            <w:r w:rsidRPr="00F3308E">
              <w:t>collect, analyse and organise information to develop an effective search strategy</w:t>
            </w:r>
          </w:p>
          <w:p w:rsidR="00000000" w:rsidRPr="00F3308E" w:rsidP="00F3308E">
            <w:pPr>
              <w:pStyle w:val="ListBullet"/>
            </w:pPr>
            <w:r w:rsidRPr="00F3308E">
              <w:t>control a canine off lead including in public locations</w:t>
            </w:r>
          </w:p>
          <w:p w:rsidR="00000000" w:rsidRPr="00F3308E" w:rsidP="00F3308E">
            <w:pPr>
              <w:pStyle w:val="ListBullet"/>
            </w:pPr>
            <w:r w:rsidRPr="00F3308E">
              <w:t xml:space="preserve">demonstrate </w:t>
            </w:r>
            <w:r w:rsidRPr="00F3308E">
              <w:t>appropriate commands when handling a canine</w:t>
            </w:r>
          </w:p>
          <w:p w:rsidR="00000000" w:rsidRPr="00F3308E" w:rsidP="00F3308E">
            <w:pPr>
              <w:pStyle w:val="ListBullet"/>
            </w:pPr>
            <w:r w:rsidRPr="00F3308E">
              <w:t>handle a canine to maintain control and prevent accidents or injury to self and/or other/s including members of the public</w:t>
            </w:r>
          </w:p>
          <w:p w:rsidR="00000000" w:rsidRPr="00F3308E" w:rsidP="00F3308E">
            <w:pPr>
              <w:pStyle w:val="ListBullet"/>
            </w:pPr>
            <w:r w:rsidRPr="00F3308E">
              <w:t>interpret the actions and indications given by a canine</w:t>
            </w:r>
          </w:p>
          <w:p w:rsidR="00000000" w:rsidRPr="00F3308E" w:rsidP="00F3308E">
            <w:pPr>
              <w:pStyle w:val="ListBullet"/>
            </w:pPr>
            <w:r w:rsidRPr="00F3308E">
              <w:t>make sound decisions in rapidly c</w:t>
            </w:r>
            <w:r w:rsidRPr="00F3308E">
              <w:t>hanging and often high risk environments</w:t>
            </w:r>
          </w:p>
          <w:p w:rsidR="00000000" w:rsidRPr="00F3308E" w:rsidP="00F3308E">
            <w:pPr>
              <w:pStyle w:val="ListBullet"/>
            </w:pPr>
            <w:r w:rsidRPr="00F3308E">
              <w:t>maintain physical fitness</w:t>
            </w:r>
          </w:p>
          <w:p w:rsidR="00000000" w:rsidRPr="00F3308E" w:rsidP="00F3308E">
            <w:pPr>
              <w:pStyle w:val="ListBullet"/>
            </w:pPr>
            <w:r w:rsidRPr="00F3308E">
              <w:t>manage time and priorities in response to changing environments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work with other canine search teams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rPr>
                <w:rStyle w:val="SpecialBold"/>
              </w:rPr>
              <w:t>Required Knowledge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alert behaviours of canines and their causes such as the bark alert</w:t>
            </w:r>
            <w:r w:rsidRPr="00F3308E">
              <w:t xml:space="preserve"> (spontaneous repetitive barking for twenty seconds barking, which may be interspersed with digging and attempts to penetrate)</w:t>
            </w:r>
          </w:p>
          <w:p w:rsidR="00000000" w:rsidRPr="00F3308E" w:rsidP="00F3308E">
            <w:pPr>
              <w:pStyle w:val="ListBullet"/>
            </w:pPr>
            <w:r w:rsidRPr="00F3308E">
              <w:t>Australian Urban Search&amp;Rescue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canine olfactory system</w:t>
            </w:r>
          </w:p>
          <w:p w:rsidR="00000000" w:rsidRPr="00F3308E" w:rsidP="00F3308E">
            <w:pPr>
              <w:pStyle w:val="ListBullet"/>
            </w:pPr>
            <w:r w:rsidRPr="00F3308E">
              <w:t>capabilities of canines working within USAR operations</w:t>
            </w:r>
          </w:p>
          <w:p w:rsidR="00000000" w:rsidRPr="00F3308E" w:rsidP="00F3308E">
            <w:pPr>
              <w:pStyle w:val="ListBullet"/>
            </w:pPr>
            <w:r w:rsidRPr="00F3308E">
              <w:t>canine behaviour</w:t>
            </w:r>
          </w:p>
          <w:p w:rsidR="00000000" w:rsidRPr="00F3308E" w:rsidP="00F3308E">
            <w:pPr>
              <w:pStyle w:val="ListBullet"/>
            </w:pPr>
            <w:r w:rsidRPr="00F3308E">
              <w:t>canine physiology</w:t>
            </w:r>
          </w:p>
          <w:p w:rsidR="00000000" w:rsidRPr="00F3308E" w:rsidP="00F3308E">
            <w:pPr>
              <w:pStyle w:val="ListBullet"/>
            </w:pPr>
            <w:r w:rsidRPr="00F3308E">
              <w:t>canine psychology</w:t>
            </w:r>
          </w:p>
          <w:p w:rsidR="00000000" w:rsidRPr="00F3308E" w:rsidP="00F3308E">
            <w:pPr>
              <w:pStyle w:val="ListBullet"/>
            </w:pPr>
            <w:r w:rsidRPr="00F3308E">
              <w:t>factors used to determine appropriate search strategies</w:t>
            </w:r>
          </w:p>
          <w:p w:rsidR="00000000" w:rsidRPr="00F3308E" w:rsidP="00F3308E">
            <w:pPr>
              <w:pStyle w:val="ListBullet"/>
            </w:pPr>
            <w:r w:rsidRPr="00F3308E">
              <w:t>organisational occupational health and safety (OH&amp;S) legislation as it applies to USAR</w:t>
            </w:r>
          </w:p>
          <w:p w:rsidR="00000000" w:rsidRPr="00F3308E" w:rsidP="00F3308E">
            <w:pPr>
              <w:pStyle w:val="ListBullet"/>
            </w:pPr>
            <w:r w:rsidRPr="00F3308E">
              <w:t>organ</w:t>
            </w:r>
            <w:r w:rsidRPr="00F3308E">
              <w:t>isational task force policies and procedures</w:t>
            </w:r>
          </w:p>
          <w:p w:rsidR="00000000" w:rsidRPr="00F3308E" w:rsidP="00F3308E">
            <w:pPr>
              <w:pStyle w:val="ListBullet"/>
            </w:pPr>
            <w:r w:rsidRPr="00F3308E">
              <w:t>principles of canine training including control, association, repetition, commands, rewards, correction and positive motivational methodologies</w:t>
            </w:r>
          </w:p>
          <w:p w:rsidR="00000000" w:rsidRPr="00F3308E" w:rsidP="00F3308E">
            <w:pPr>
              <w:pStyle w:val="ListBullet"/>
            </w:pPr>
            <w:r w:rsidRPr="00F3308E">
              <w:t>principles of training a canine for obedience and agility</w:t>
            </w:r>
          </w:p>
          <w:p w:rsidR="00000000" w:rsidRPr="00F3308E" w:rsidP="00F3308E">
            <w:pPr>
              <w:pStyle w:val="ListBullet"/>
            </w:pPr>
            <w:r w:rsidRPr="00F3308E">
              <w:t>risk anal</w:t>
            </w:r>
            <w:r w:rsidRPr="00F3308E">
              <w:t>ysis</w:t>
            </w:r>
          </w:p>
          <w:p w:rsidR="00000000" w:rsidRPr="00F3308E" w:rsidP="00F3308E">
            <w:pPr>
              <w:pStyle w:val="ListBullet"/>
            </w:pPr>
            <w:r w:rsidRPr="00F3308E">
              <w:t>safe working systems to reduce canine related incidents</w:t>
            </w:r>
          </w:p>
          <w:p w:rsidR="00000000" w:rsidRPr="00F3308E" w:rsidP="00F3308E">
            <w:pPr>
              <w:pStyle w:val="ListBullet"/>
            </w:pPr>
            <w:r w:rsidRPr="00F3308E">
              <w:t>scent theory and its application to the USAR environment such as commitment to live human scent (very good penetration drive, being committed to the scent, not leaving victim location)</w:t>
            </w:r>
          </w:p>
          <w:p w:rsidR="00000000" w:rsidRPr="00F3308E" w:rsidP="00F3308E">
            <w:pPr>
              <w:pStyle w:val="ListBullet"/>
            </w:pPr>
            <w:r w:rsidRPr="00F3308E">
              <w:t>USAR canin</w:t>
            </w:r>
            <w:r w:rsidRPr="00F3308E">
              <w:t>e search methods and techniques</w:t>
            </w:r>
          </w:p>
        </w:tc>
      </w:tr>
    </w:tbl>
    <w:p w:rsidR="00000000" w:rsidRPr="00F3308E" w:rsidP="00F3308E">
      <w:pPr>
        <w:pStyle w:val="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10" w:name="O_479580"/>
      <w:bookmarkEnd w:id="10"/>
      <w:r w:rsidRPr="00F330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t xml:space="preserve">The evidence guide provides advice on assessment and must be read in conjunction with the Performance Criteria, Required Skills and Knowledge, </w:t>
            </w:r>
            <w:r w:rsidRPr="00F3308E">
              <w:t>the Range Statement and the Assessment Guidelines for this Training Package.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t>Assessment must confirm the ability to:</w:t>
            </w:r>
          </w:p>
          <w:p w:rsidR="00000000" w:rsidRPr="00F3308E" w:rsidP="00F3308E">
            <w:pPr>
              <w:pStyle w:val="ListBullet"/>
            </w:pPr>
            <w:r w:rsidRPr="00F3308E">
              <w:t>construct direction and control course as p</w:t>
            </w:r>
            <w:r w:rsidRPr="00F3308E">
              <w:t>er the requirements of the Australian Urban Search&amp;Rescue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follow the Australian Urban Search&amp;Rescue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implement USAR canine search methods and techniques</w:t>
            </w:r>
          </w:p>
          <w:p w:rsidR="00000000" w:rsidRPr="00F3308E" w:rsidP="00F3308E">
            <w:pPr>
              <w:pStyle w:val="ListBullet"/>
            </w:pPr>
            <w:r w:rsidRPr="00F3308E">
              <w:t>conduct a search of one search area</w:t>
            </w:r>
          </w:p>
          <w:p w:rsidR="00000000" w:rsidRPr="00F3308E" w:rsidP="00F3308E">
            <w:pPr>
              <w:pStyle w:val="ListBullet"/>
            </w:pPr>
            <w:r w:rsidRPr="00F3308E">
              <w:t>handle a canine to maintain control and prevent accidents or injury to self and/or other/s including members of the public</w:t>
            </w:r>
          </w:p>
          <w:p w:rsidR="00000000" w:rsidRPr="00F3308E" w:rsidP="00F3308E">
            <w:pPr>
              <w:pStyle w:val="BodyText"/>
            </w:pPr>
            <w:r w:rsidRPr="00F3308E">
              <w:rPr>
                <w:rStyle w:val="SpecialBold"/>
              </w:rPr>
              <w:t>Consistency in performance</w:t>
            </w:r>
          </w:p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t>Competency should be demonstrated over time under a range of condition</w:t>
            </w:r>
            <w:r w:rsidRPr="00F3308E">
              <w:t>s that would be expected in the workplace.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rPr>
                <w:rStyle w:val="SpecialBold"/>
              </w:rPr>
              <w:t>Context of assessment</w:t>
            </w:r>
          </w:p>
          <w:p w:rsidR="00000000" w:rsidRPr="00F3308E" w:rsidP="00F3308E">
            <w:pPr>
              <w:pStyle w:val="BodyText"/>
            </w:pPr>
            <w:r w:rsidRPr="00F3308E">
              <w:t>Competency must be assessed in a controlled, simulated workplace environment.</w:t>
            </w:r>
          </w:p>
          <w:p w:rsidR="00000000" w:rsidRPr="00F3308E" w:rsidP="00F3308E">
            <w:pPr>
              <w:pStyle w:val="BodyText"/>
            </w:pPr>
            <w:r w:rsidRPr="00F3308E">
              <w:rPr>
                <w:rStyle w:val="SpecialBold"/>
              </w:rPr>
              <w:t>Specific resources for assessment</w:t>
            </w:r>
          </w:p>
          <w:p w:rsidR="00000000" w:rsidRPr="00F3308E" w:rsidP="00F3308E">
            <w:pPr>
              <w:pStyle w:val="BodyText"/>
            </w:pPr>
            <w:r w:rsidRPr="00F3308E">
              <w:t>Access is required to:</w:t>
            </w:r>
          </w:p>
          <w:p w:rsidR="00000000" w:rsidRPr="00F3308E" w:rsidP="00F3308E">
            <w:pPr>
              <w:pStyle w:val="ListBullet"/>
            </w:pPr>
            <w:r w:rsidRPr="00F3308E">
              <w:t>Australian Urban Search&amp;Rescue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facilities as outlined in the Australian Urban Search&amp;Rescue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canines training to work in a USAR environment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two assessors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rPr>
                <w:rStyle w:val="SpecialBold"/>
              </w:rPr>
              <w:t>Method of assessme</w:t>
            </w:r>
            <w:r w:rsidRPr="00F3308E">
              <w:rPr>
                <w:rStyle w:val="SpecialBold"/>
              </w:rPr>
              <w:t>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BodyText"/>
            </w:pPr>
            <w:r w:rsidRPr="00F3308E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F3308E" w:rsidP="00F3308E">
            <w:pPr>
              <w:pStyle w:val="BodyText"/>
            </w:pPr>
            <w:r w:rsidRPr="00F3308E">
              <w:t>Assessment is comp</w:t>
            </w:r>
            <w:r w:rsidRPr="00F3308E">
              <w:t>leted using appropriately qualified assessors who select the most appropriate method of assessment according to the workplace environment.</w:t>
            </w:r>
          </w:p>
          <w:p w:rsidR="00000000" w:rsidRPr="00F3308E" w:rsidP="00F3308E">
            <w:pPr>
              <w:pStyle w:val="BodyText"/>
            </w:pPr>
            <w:r w:rsidRPr="00F3308E">
              <w:t>Assessment may occur in an operational environment or in an industry-approved simulated work environment. Forms of as</w:t>
            </w:r>
            <w:r w:rsidRPr="00F3308E">
              <w:t>sessment that are typically used include:</w:t>
            </w:r>
          </w:p>
          <w:p w:rsidR="00000000" w:rsidRPr="00F3308E" w:rsidP="00F3308E">
            <w:pPr>
              <w:pStyle w:val="ListBullet"/>
            </w:pPr>
            <w:r w:rsidRPr="00F3308E">
              <w:t>direct observation</w:t>
            </w:r>
          </w:p>
          <w:p w:rsidR="00000000" w:rsidRPr="00F3308E" w:rsidP="00F3308E">
            <w:pPr>
              <w:pStyle w:val="ListBullet"/>
            </w:pPr>
            <w:r w:rsidRPr="00F3308E">
              <w:t>interviewing the candidate</w:t>
            </w:r>
          </w:p>
          <w:p w:rsidR="00000000" w:rsidRPr="00F3308E" w:rsidP="00F3308E">
            <w:pPr>
              <w:pStyle w:val="ListBullet"/>
            </w:pPr>
            <w:r w:rsidRPr="00F3308E">
              <w:t>journals and workplace documentation</w:t>
            </w:r>
          </w:p>
          <w:p w:rsidR="00000000" w:rsidRPr="00F3308E" w:rsidP="00F3308E">
            <w:pPr>
              <w:pStyle w:val="ListBullet"/>
            </w:pPr>
            <w:r w:rsidRPr="00F3308E">
              <w:t>third party reports from supervisors</w:t>
            </w:r>
          </w:p>
          <w:p w:rsidR="00000000" w:rsidRPr="00F3308E" w:rsidP="00F3308E">
            <w:pPr>
              <w:pStyle w:val="ListBullet"/>
            </w:pPr>
            <w:r w:rsidRPr="00F3308E">
              <w:t>written or oral questions</w:t>
            </w:r>
          </w:p>
        </w:tc>
      </w:tr>
    </w:tbl>
    <w:p w:rsidR="00000000" w:rsidRPr="00F3308E" w:rsidP="00F3308E">
      <w:pPr>
        <w:pStyle w:val="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11" w:name="O_479578"/>
      <w:bookmarkEnd w:id="11"/>
      <w:r w:rsidRPr="00F330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"/>
              <w:rPr>
                <w:lang w:val="en-NZ"/>
              </w:rPr>
            </w:pPr>
            <w:r w:rsidRPr="00F3308E">
              <w:t xml:space="preserve">The Range Statement relates to the Unit of Competency as a whole. It allows for different work environments and situations that may affect performance. </w:t>
            </w:r>
            <w:r w:rsidRPr="00F3308E">
              <w:rPr>
                <w:rStyle w:val="BoldandItalics"/>
              </w:rPr>
              <w:t>Bold italicised</w:t>
            </w:r>
            <w:r w:rsidRPr="00F3308E">
              <w:t xml:space="preserve"> wording in the Performance Criteria is detailed below.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8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Basic obedience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about turn</w:t>
            </w:r>
          </w:p>
          <w:p w:rsidR="00000000" w:rsidRPr="00F3308E" w:rsidP="00F3308E">
            <w:pPr>
              <w:pStyle w:val="ListBullet"/>
            </w:pPr>
            <w:r w:rsidRPr="00F3308E">
              <w:t>change of pace (normal pace, fast pace, slow pace)</w:t>
            </w:r>
          </w:p>
          <w:p w:rsidR="00000000" w:rsidRPr="00F3308E" w:rsidP="00F3308E">
            <w:pPr>
              <w:pStyle w:val="ListBullet"/>
            </w:pPr>
            <w:r w:rsidRPr="00F3308E">
              <w:t>drop</w:t>
            </w:r>
          </w:p>
          <w:p w:rsidR="00000000" w:rsidRPr="00F3308E" w:rsidP="00F3308E">
            <w:pPr>
              <w:pStyle w:val="ListBullet"/>
            </w:pPr>
            <w:r w:rsidRPr="00F3308E">
              <w:t>halt</w:t>
            </w:r>
          </w:p>
          <w:p w:rsidR="00000000" w:rsidRPr="00F3308E" w:rsidP="00F3308E">
            <w:pPr>
              <w:pStyle w:val="ListBullet"/>
            </w:pPr>
            <w:r w:rsidRPr="00F3308E">
              <w:t>heel off/on lead</w:t>
            </w:r>
          </w:p>
          <w:p w:rsidR="00000000" w:rsidRPr="00F3308E" w:rsidP="00F3308E">
            <w:pPr>
              <w:pStyle w:val="ListBullet"/>
            </w:pPr>
            <w:r w:rsidRPr="00F3308E">
              <w:t>left turn</w:t>
            </w:r>
          </w:p>
          <w:p w:rsidR="00000000" w:rsidRPr="00F3308E" w:rsidP="00F3308E">
            <w:pPr>
              <w:pStyle w:val="ListBullet"/>
            </w:pPr>
            <w:r w:rsidRPr="00F3308E">
              <w:t>right turn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sit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Emergency stop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canine responding quickly upon the stop command from the canine search specialist, slowing to a stop position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position in which canine stops after being given the emergency stop command is suggested to be the down position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Recall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canine quickly returning to canine search specialist and sitting in front of canine search specialist until released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Distractions </w:t>
            </w:r>
            <w:r w:rsidRPr="00F3308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banging pot lids</w:t>
            </w:r>
          </w:p>
          <w:p w:rsidR="00000000" w:rsidRPr="00F3308E" w:rsidP="00F3308E">
            <w:pPr>
              <w:pStyle w:val="ListBullet"/>
            </w:pPr>
            <w:r w:rsidRPr="00F3308E">
              <w:t>clapping hands</w:t>
            </w:r>
          </w:p>
          <w:p w:rsidR="00000000" w:rsidRPr="00F3308E" w:rsidP="00F3308E">
            <w:pPr>
              <w:pStyle w:val="ListBullet"/>
            </w:pPr>
            <w:r w:rsidRPr="00F3308E">
              <w:t>noises such as talking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walking past in front or behind canine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Agility course</w:t>
            </w:r>
            <w:r w:rsidRPr="00F3308E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 xml:space="preserve">climbing </w:t>
            </w:r>
          </w:p>
          <w:p w:rsidR="00000000" w:rsidRPr="00F3308E" w:rsidP="00F3308E">
            <w:pPr>
              <w:pStyle w:val="ListBullet"/>
            </w:pPr>
            <w:r w:rsidRPr="00F3308E">
              <w:t>elevated plank</w:t>
            </w:r>
          </w:p>
          <w:p w:rsidR="00000000" w:rsidRPr="00F3308E" w:rsidP="00F3308E">
            <w:pPr>
              <w:pStyle w:val="ListBullet"/>
            </w:pPr>
            <w:r w:rsidRPr="00F3308E">
              <w:t>tunnel</w:t>
            </w:r>
          </w:p>
          <w:p w:rsidR="00000000" w:rsidRPr="00F3308E" w:rsidP="00F3308E">
            <w:pPr>
              <w:pStyle w:val="ListBullet"/>
            </w:pPr>
            <w:r w:rsidRPr="00F3308E">
              <w:t>unpleasant surface</w:t>
            </w:r>
          </w:p>
          <w:p w:rsidR="00000000" w:rsidRPr="00F3308E" w:rsidP="00F3308E">
            <w:pPr>
              <w:pStyle w:val="ListBullet"/>
            </w:pPr>
            <w:r w:rsidRPr="00F3308E">
              <w:t>unstable surface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 xml:space="preserve">and must be constructed as per the requirements of the </w:t>
            </w:r>
            <w:r w:rsidRPr="00F3308E">
              <w:rPr>
                <w:rStyle w:val="Emphasis"/>
              </w:rPr>
              <w:t>Australian Urban Search</w:t>
            </w:r>
            <w:r w:rsidRPr="00F3308E">
              <w:t xml:space="preserve"> &amp; </w:t>
            </w:r>
            <w:r w:rsidRPr="00F3308E">
              <w:rPr>
                <w:rStyle w:val="Emphasis"/>
              </w:rPr>
              <w:t>Rescue Canine Capability Best Practice Guideline</w:t>
            </w:r>
            <w:r w:rsidRPr="00F3308E">
              <w:t xml:space="preserve"> (canine search specialist can remain in close proximity to canine but must not go in front of canine)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Required timeframe</w:t>
            </w:r>
            <w:r w:rsidRPr="00F3308E">
              <w:t xml:space="preserve"> incl</w:t>
            </w:r>
            <w:r w:rsidRPr="00F3308E">
              <w:t>udes completing: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agility course within five minutes</w:t>
            </w:r>
          </w:p>
          <w:p w:rsidR="00000000" w:rsidRPr="00F3308E" w:rsidP="00F3308E">
            <w:pPr>
              <w:pStyle w:val="ListBullet"/>
            </w:pPr>
            <w:r w:rsidRPr="00F3308E">
              <w:t>alert exercise within two minutes from release of canine to the commencement of the bark alert</w:t>
            </w:r>
          </w:p>
          <w:p w:rsidR="00000000" w:rsidRPr="00F3308E" w:rsidP="00F3308E">
            <w:pPr>
              <w:pStyle w:val="ListBullet"/>
            </w:pPr>
            <w:r w:rsidRPr="00F3308E">
              <w:t>canine direction and control course within five minutes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simulated search within 20 minutes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Controlled, safe</w:t>
            </w:r>
            <w:r w:rsidRPr="00F3308E">
              <w:rPr>
                <w:rStyle w:val="BoldandItalics"/>
              </w:rPr>
              <w:t xml:space="preserve"> and appropriate manner</w:t>
            </w:r>
            <w:r w:rsidRPr="00F330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canine search team being confident, calm and methodical</w:t>
            </w:r>
          </w:p>
          <w:p w:rsidR="00000000" w:rsidRPr="00F3308E" w:rsidP="00F3308E">
            <w:pPr>
              <w:pStyle w:val="ListBullet"/>
            </w:pPr>
            <w:r w:rsidRPr="00F3308E">
              <w:t>canine working off lead</w:t>
            </w:r>
          </w:p>
          <w:p w:rsidR="00000000" w:rsidRPr="00F3308E" w:rsidP="00F3308E">
            <w:pPr>
              <w:pStyle w:val="ListBullet"/>
            </w:pPr>
            <w:r w:rsidRPr="00F3308E">
              <w:t xml:space="preserve">managing canine in unsafe and high risk environments 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working in accordance with relevant legislation, policy and guidelines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Elevation </w:t>
            </w:r>
            <w:r w:rsidRPr="00F3308E">
              <w:t>is defined in: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Australian Urban Search and Rescue Canine Capability Best Practice Guideline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Distance </w:t>
            </w:r>
            <w:r w:rsidRPr="00F3308E">
              <w:t>is defined as: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between 20 and 25 metres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Commitment to live human scent</w:t>
            </w:r>
            <w:r w:rsidRPr="00F3308E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commitment to the scent</w:t>
            </w:r>
          </w:p>
          <w:p w:rsidR="00000000" w:rsidRPr="00F3308E" w:rsidP="00F3308E">
            <w:pPr>
              <w:pStyle w:val="ListBullet"/>
            </w:pPr>
            <w:r w:rsidRPr="00F3308E">
              <w:t>not leaving victim location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very good penetration drive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Directions </w:t>
            </w:r>
            <w:r w:rsidRPr="00F3308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back</w:t>
            </w:r>
          </w:p>
          <w:p w:rsidR="00000000" w:rsidRPr="00F3308E" w:rsidP="00F3308E">
            <w:pPr>
              <w:pStyle w:val="ListBullet"/>
            </w:pPr>
            <w:r w:rsidRPr="00F3308E">
              <w:t>centre/Middle</w:t>
            </w:r>
          </w:p>
          <w:p w:rsidR="00000000" w:rsidRPr="00F3308E" w:rsidP="00F3308E">
            <w:pPr>
              <w:pStyle w:val="ListBullet"/>
            </w:pPr>
            <w:r w:rsidRPr="00F3308E">
              <w:t>forward</w:t>
            </w:r>
          </w:p>
          <w:p w:rsidR="00000000" w:rsidRPr="00F3308E" w:rsidP="00F3308E">
            <w:pPr>
              <w:pStyle w:val="ListBullet"/>
            </w:pPr>
            <w:r w:rsidRPr="00F3308E">
              <w:t>left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right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Bark alert</w:t>
            </w:r>
            <w:r w:rsidRPr="00F3308E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spontaneous repetitive barking for twenty seconds, which may be interspersed with digging and attempts to penetrate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Interviews </w:t>
            </w:r>
            <w:r w:rsidRPr="00F3308E">
              <w:t>must include questions that determine: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definition of search area</w:t>
            </w:r>
          </w:p>
          <w:p w:rsidR="00000000" w:rsidRPr="00F3308E" w:rsidP="00F3308E">
            <w:pPr>
              <w:pStyle w:val="ListBullet"/>
            </w:pPr>
            <w:r w:rsidRPr="00F3308E">
              <w:t>time of the structural collapse</w:t>
            </w:r>
          </w:p>
          <w:p w:rsidR="00000000" w:rsidRPr="00F3308E" w:rsidP="00F3308E">
            <w:pPr>
              <w:pStyle w:val="ListBullet"/>
            </w:pPr>
            <w:r w:rsidRPr="00F3308E">
              <w:t>type of occupancy of the structure (school, office, apartment, building, etc.)</w:t>
            </w:r>
          </w:p>
          <w:p w:rsidR="00000000" w:rsidRPr="00F3308E" w:rsidP="00F3308E">
            <w:pPr>
              <w:pStyle w:val="ListBullet"/>
            </w:pPr>
            <w:r w:rsidRPr="00F3308E">
              <w:t>number of suspected missing</w:t>
            </w:r>
          </w:p>
          <w:p w:rsidR="00000000" w:rsidRPr="00F3308E" w:rsidP="00F3308E">
            <w:pPr>
              <w:pStyle w:val="ListBullet"/>
            </w:pPr>
            <w:r w:rsidRPr="00F3308E">
              <w:t>if structure has been searched before</w:t>
            </w:r>
          </w:p>
          <w:p w:rsidR="00000000" w:rsidRPr="00F3308E" w:rsidP="00F3308E">
            <w:pPr>
              <w:pStyle w:val="ListBullet"/>
            </w:pPr>
            <w:r w:rsidRPr="00F3308E">
              <w:t>if structural</w:t>
            </w:r>
            <w:r w:rsidRPr="00F3308E">
              <w:t xml:space="preserve"> engineer has checked the building and findings</w:t>
            </w:r>
          </w:p>
          <w:p w:rsidR="00000000" w:rsidRPr="00F3308E" w:rsidP="00F3308E">
            <w:pPr>
              <w:pStyle w:val="ListBullet"/>
            </w:pPr>
            <w:r w:rsidRPr="00F3308E">
              <w:t>if structure is safe to enter</w:t>
            </w:r>
          </w:p>
          <w:p w:rsidR="00000000" w:rsidRPr="00F3308E" w:rsidP="00F3308E">
            <w:pPr>
              <w:pStyle w:val="ListBullet"/>
            </w:pPr>
            <w:r w:rsidRPr="00F3308E">
              <w:t>if blueprints are available</w:t>
            </w:r>
          </w:p>
          <w:p w:rsidR="00000000" w:rsidRPr="00F3308E" w:rsidP="00F3308E">
            <w:pPr>
              <w:pStyle w:val="ListBullet"/>
            </w:pPr>
            <w:r w:rsidRPr="00F3308E">
              <w:t>if HAZMAT has checked the area and findings</w:t>
            </w:r>
          </w:p>
          <w:p w:rsidR="00000000" w:rsidRPr="00F3308E" w:rsidP="00F3308E">
            <w:pPr>
              <w:pStyle w:val="ListBullet"/>
            </w:pPr>
            <w:r w:rsidRPr="00F3308E">
              <w:t>if utilities have been isolated, how and by whom</w:t>
            </w:r>
          </w:p>
          <w:p w:rsidR="00000000" w:rsidRPr="00F3308E" w:rsidP="00F3308E">
            <w:pPr>
              <w:pStyle w:val="ListBullet"/>
            </w:pPr>
            <w:r w:rsidRPr="00F3308E">
              <w:t>if heavy rescue is available</w:t>
            </w:r>
          </w:p>
          <w:p w:rsidR="00000000" w:rsidRPr="00F3308E" w:rsidP="00F3308E">
            <w:pPr>
              <w:pStyle w:val="ListBullet"/>
            </w:pPr>
            <w:r w:rsidRPr="00F3308E">
              <w:t>if medical is available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if a veterinarian is available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Site assessment techniques</w:t>
            </w:r>
            <w:r w:rsidRPr="00F330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identifying any exclusion zones</w:t>
            </w:r>
          </w:p>
          <w:p w:rsidR="00000000" w:rsidRPr="00F3308E" w:rsidP="00F3308E">
            <w:pPr>
              <w:pStyle w:val="ListBullet"/>
            </w:pPr>
            <w:r w:rsidRPr="00F3308E">
              <w:t xml:space="preserve">identifying hazards </w:t>
            </w:r>
          </w:p>
          <w:p w:rsidR="00000000" w:rsidRPr="00F3308E" w:rsidP="00F3308E">
            <w:pPr>
              <w:pStyle w:val="ListBullet"/>
            </w:pPr>
            <w:r w:rsidRPr="00F3308E">
              <w:t>incident action plan</w:t>
            </w:r>
          </w:p>
          <w:p w:rsidR="00000000" w:rsidRPr="00F3308E" w:rsidP="00F3308E">
            <w:pPr>
              <w:pStyle w:val="ListBullet"/>
            </w:pPr>
            <w:r w:rsidRPr="00F3308E">
              <w:t>prevailing wind and weather conditions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results of initial reconnaissance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Search strategy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delineation of primary and secondary search areas based on:</w:t>
            </w:r>
          </w:p>
          <w:p w:rsidR="00000000" w:rsidRPr="00F3308E" w:rsidP="00F3308E">
            <w:pPr>
              <w:pStyle w:val="ListBullet2"/>
            </w:pPr>
            <w:r w:rsidRPr="00F3308E">
              <w:t>information gathered from interview/s</w:t>
            </w:r>
          </w:p>
          <w:p w:rsidR="00000000" w:rsidP="00F3308E">
            <w:pPr>
              <w:pStyle w:val="ListBullet2"/>
              <w:rPr>
                <w:lang w:val="en-NZ"/>
              </w:rPr>
            </w:pPr>
            <w:r w:rsidRPr="00F3308E">
              <w:t>site assessment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Canine actions, indications and characteristics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 xml:space="preserve">ability to handle any distractions that may occur </w:t>
            </w:r>
          </w:p>
          <w:p w:rsidR="00000000" w:rsidRPr="00F3308E" w:rsidP="00F3308E">
            <w:pPr>
              <w:pStyle w:val="ListBullet"/>
            </w:pPr>
            <w:r w:rsidRPr="00F3308E">
              <w:t>ability to work scent cones</w:t>
            </w:r>
          </w:p>
          <w:p w:rsidR="00000000" w:rsidRPr="00F3308E" w:rsidP="00F3308E">
            <w:pPr>
              <w:pStyle w:val="ListBullet"/>
            </w:pPr>
            <w:r w:rsidRPr="00F3308E">
              <w:t>canine does not avoid obstacles</w:t>
            </w:r>
          </w:p>
          <w:p w:rsidR="00000000" w:rsidRPr="00F3308E" w:rsidP="00F3308E">
            <w:pPr>
              <w:pStyle w:val="ListBullet"/>
            </w:pPr>
            <w:r w:rsidRPr="00F3308E">
              <w:t>canine identifies live human scent with a bark alert</w:t>
            </w:r>
          </w:p>
          <w:p w:rsidR="00000000" w:rsidRPr="00F3308E" w:rsidP="00F3308E">
            <w:pPr>
              <w:pStyle w:val="ListBullet"/>
            </w:pPr>
            <w:r w:rsidRPr="00F3308E">
              <w:t>canine searches independently of canine search specialist</w:t>
            </w:r>
          </w:p>
          <w:p w:rsidR="00000000" w:rsidRPr="00F3308E" w:rsidP="00F3308E">
            <w:pPr>
              <w:pStyle w:val="ListBullet"/>
            </w:pPr>
            <w:r w:rsidRPr="00F3308E">
              <w:t>canine traverses all surfaces efficiently</w:t>
            </w:r>
          </w:p>
          <w:p w:rsidR="00000000" w:rsidRPr="00F3308E" w:rsidP="00F3308E">
            <w:pPr>
              <w:pStyle w:val="ListBullet"/>
            </w:pPr>
            <w:r w:rsidRPr="00F3308E">
              <w:t>canine covers search site as directed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 xml:space="preserve">high </w:t>
            </w:r>
            <w:r w:rsidRPr="00F3308E">
              <w:t>levels of search drive/eagerness/willingness to work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Canine actions indications and characteristics</w:t>
            </w:r>
            <w:r w:rsidRPr="00F330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false alert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passive alert behaviours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Assistance </w:t>
            </w:r>
            <w:r w:rsidRPr="00F3308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assisting canine to traverse difficult obstacles</w:t>
            </w:r>
          </w:p>
          <w:p w:rsidR="00000000" w:rsidRPr="00F3308E" w:rsidP="00F3308E">
            <w:pPr>
              <w:pStyle w:val="ListBullet"/>
            </w:pPr>
            <w:r w:rsidRPr="00F3308E">
              <w:t>guiding canine</w:t>
            </w:r>
          </w:p>
          <w:p w:rsidR="00000000" w:rsidRPr="00F3308E" w:rsidP="00F3308E">
            <w:pPr>
              <w:pStyle w:val="ListBullet"/>
            </w:pPr>
            <w:r w:rsidRPr="00F3308E">
              <w:t>he</w:t>
            </w:r>
            <w:r w:rsidRPr="00F3308E">
              <w:t>lping canine onto unstable elevated surfaces</w:t>
            </w:r>
          </w:p>
          <w:p w:rsidR="00000000" w:rsidRPr="00F3308E" w:rsidP="00F3308E">
            <w:pPr>
              <w:pStyle w:val="ListBullet"/>
            </w:pPr>
            <w:r w:rsidRPr="00F3308E">
              <w:t>intervening to prevent accident or injury to canine</w:t>
            </w:r>
          </w:p>
          <w:p w:rsidR="00000000" w:rsidRPr="00F3308E" w:rsidP="00F3308E">
            <w:pPr>
              <w:pStyle w:val="ListBullet"/>
            </w:pPr>
            <w:r w:rsidRPr="00F3308E">
              <w:t xml:space="preserve">providing motivation and support where necessary, however during an alert, support and motivation can only be provided after the canine has initiated the bark </w:t>
            </w:r>
            <w:r w:rsidRPr="00F3308E">
              <w:t>alert</w:t>
            </w:r>
          </w:p>
          <w:p w:rsidR="00000000" w:rsidRPr="00F3308E" w:rsidP="00F3308E">
            <w:pPr>
              <w:pStyle w:val="ListBullet"/>
            </w:pPr>
            <w:r w:rsidRPr="00F3308E">
              <w:t>stopping and restarting the search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taking appropriate breaks, rest and water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Appropriate canine care</w:t>
            </w:r>
            <w:r w:rsidRPr="00F330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checking condition of feet pads</w:t>
            </w:r>
          </w:p>
          <w:p w:rsidR="00000000" w:rsidRPr="00F3308E" w:rsidP="00F3308E">
            <w:pPr>
              <w:pStyle w:val="ListBullet"/>
            </w:pPr>
            <w:r w:rsidRPr="00F3308E">
              <w:t>fatigue management</w:t>
            </w:r>
          </w:p>
          <w:p w:rsidR="00000000" w:rsidRPr="00F3308E" w:rsidP="00F3308E">
            <w:pPr>
              <w:pStyle w:val="ListBullet"/>
            </w:pPr>
            <w:r w:rsidRPr="00F3308E">
              <w:t>irrigating canine's eyes to remove dust</w:t>
            </w:r>
          </w:p>
          <w:p w:rsidR="00000000" w:rsidRPr="00F3308E" w:rsidP="00F3308E">
            <w:pPr>
              <w:pStyle w:val="ListBullet"/>
            </w:pPr>
            <w:r w:rsidRPr="00F3308E">
              <w:t>treatment as required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watering of canine as required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>Legislation, policy and guidelines</w:t>
            </w:r>
            <w:r w:rsidRPr="00F330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 xml:space="preserve">Australian Standards </w:t>
            </w:r>
          </w:p>
          <w:p w:rsidR="00000000" w:rsidRPr="00F3308E" w:rsidP="00F3308E">
            <w:pPr>
              <w:pStyle w:val="ListBullet"/>
            </w:pPr>
            <w:r w:rsidRPr="00F3308E">
              <w:t>Australian Urban Search &amp; Rescue Canine Capability Best Practice Guideline</w:t>
            </w:r>
          </w:p>
          <w:p w:rsidR="00000000" w:rsidRPr="00F3308E" w:rsidP="00F3308E">
            <w:pPr>
              <w:pStyle w:val="ListBullet"/>
            </w:pPr>
            <w:r w:rsidRPr="00F3308E">
              <w:t>guidance notes</w:t>
            </w:r>
          </w:p>
          <w:p w:rsidR="00000000" w:rsidRPr="00F3308E" w:rsidP="00F3308E">
            <w:pPr>
              <w:pStyle w:val="ListBullet"/>
            </w:pPr>
            <w:r w:rsidRPr="00F3308E">
              <w:t>national codes of practice</w:t>
            </w:r>
          </w:p>
          <w:p w:rsidR="00000000" w:rsidRPr="00F3308E" w:rsidP="00F3308E">
            <w:pPr>
              <w:pStyle w:val="ListBullet"/>
            </w:pPr>
            <w:r w:rsidRPr="00F3308E">
              <w:t>organisational policies and procedur</w:t>
            </w:r>
            <w:r w:rsidRPr="00F3308E">
              <w:t>es</w:t>
            </w:r>
          </w:p>
          <w:p w:rsidR="00000000" w:rsidRPr="00F3308E" w:rsidP="00F3308E">
            <w:pPr>
              <w:pStyle w:val="ListBullet"/>
            </w:pPr>
            <w:r w:rsidRPr="00F3308E">
              <w:t>state/territory and federal animal welfare legislation</w:t>
            </w:r>
          </w:p>
          <w:p w:rsidR="00000000" w:rsidP="00F3308E">
            <w:pPr>
              <w:pStyle w:val="ListBullet"/>
              <w:rPr>
                <w:lang w:val="en-NZ"/>
              </w:rPr>
            </w:pPr>
            <w:r w:rsidRPr="00F3308E">
              <w:t>state/territory occupational health, safety and welfare legislation and regulations</w:t>
            </w:r>
          </w:p>
        </w:tc>
      </w:tr>
      <w:tr w:rsidTr="0093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08E">
            <w:pPr>
              <w:pStyle w:val="BodyTextRight"/>
              <w:rPr>
                <w:lang w:val="en-NZ"/>
              </w:rPr>
            </w:pPr>
            <w:r w:rsidRPr="00F3308E">
              <w:rPr>
                <w:rStyle w:val="BoldandItalics"/>
              </w:rPr>
              <w:t xml:space="preserve">Post-search examination </w:t>
            </w:r>
            <w:r w:rsidRPr="00F3308E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08E" w:rsidP="00F3308E">
            <w:pPr>
              <w:pStyle w:val="ListBullet"/>
            </w:pPr>
            <w:r w:rsidRPr="00F3308E">
              <w:t>examining:</w:t>
            </w:r>
          </w:p>
          <w:p w:rsidR="00000000" w:rsidRPr="00F3308E" w:rsidP="00F3308E">
            <w:pPr>
              <w:pStyle w:val="ListBullet2"/>
            </w:pPr>
            <w:r w:rsidRPr="00F3308E">
              <w:t>ears</w:t>
            </w:r>
          </w:p>
          <w:p w:rsidR="00000000" w:rsidRPr="00F3308E" w:rsidP="00F3308E">
            <w:pPr>
              <w:pStyle w:val="ListBullet2"/>
            </w:pPr>
            <w:r w:rsidRPr="00F3308E">
              <w:t>eyes</w:t>
            </w:r>
          </w:p>
          <w:p w:rsidR="00000000" w:rsidRPr="00F3308E" w:rsidP="00F3308E">
            <w:pPr>
              <w:pStyle w:val="ListBullet2"/>
            </w:pPr>
            <w:r w:rsidRPr="00F3308E">
              <w:t>legs</w:t>
            </w:r>
          </w:p>
          <w:p w:rsidR="00000000" w:rsidRPr="00F3308E" w:rsidP="00F3308E">
            <w:pPr>
              <w:pStyle w:val="ListBullet2"/>
            </w:pPr>
            <w:r w:rsidRPr="00F3308E">
              <w:t xml:space="preserve">mouth </w:t>
            </w:r>
          </w:p>
          <w:p w:rsidR="00000000" w:rsidRPr="00F3308E" w:rsidP="00F3308E">
            <w:pPr>
              <w:pStyle w:val="ListBullet2"/>
            </w:pPr>
            <w:r w:rsidRPr="00F3308E">
              <w:t>nails and bones of the foot of the canine</w:t>
            </w:r>
          </w:p>
          <w:p w:rsidR="00000000" w:rsidRPr="00F3308E" w:rsidP="00F3308E">
            <w:pPr>
              <w:pStyle w:val="ListBullet2"/>
            </w:pPr>
            <w:r w:rsidRPr="00F3308E">
              <w:t>pads</w:t>
            </w:r>
          </w:p>
          <w:p w:rsidR="00000000" w:rsidRPr="00F3308E" w:rsidP="00F3308E">
            <w:pPr>
              <w:pStyle w:val="ListBullet2"/>
            </w:pPr>
            <w:r w:rsidRPr="00F3308E">
              <w:t>toes</w:t>
            </w:r>
          </w:p>
          <w:p w:rsidR="00000000" w:rsidRPr="00F3308E" w:rsidP="00F3308E">
            <w:pPr>
              <w:pStyle w:val="ListBullet2"/>
            </w:pPr>
            <w:r w:rsidRPr="00F3308E">
              <w:t>webbing between toes</w:t>
            </w:r>
          </w:p>
        </w:tc>
      </w:tr>
    </w:tbl>
    <w:p w:rsidR="00000000" w:rsidRPr="00F3308E" w:rsidP="00F3308E">
      <w:pPr>
        <w:pStyle w:val="BodyText"/>
      </w:pPr>
    </w:p>
    <w:p w:rsidR="00000000" w:rsidRPr="00F3308E" w:rsidP="00F3308E">
      <w:pPr>
        <w:pStyle w:val="AllowPageBreak"/>
      </w:pPr>
    </w:p>
    <w:p w:rsidR="00000000" w:rsidRPr="00F3308E" w:rsidP="00F3308E">
      <w:pPr>
        <w:pStyle w:val="Heading1"/>
      </w:pPr>
      <w:bookmarkStart w:id="12" w:name="O_479576"/>
      <w:bookmarkEnd w:id="12"/>
      <w:r w:rsidRPr="00F3308E">
        <w:t>Unit Sector(s)</w:t>
      </w:r>
    </w:p>
    <w:p w:rsidR="00000000" w:rsidRPr="00F3308E" w:rsidP="00F3308E">
      <w:pPr>
        <w:pStyle w:val="BodyText"/>
      </w:pPr>
      <w:r w:rsidRPr="00F3308E">
        <w:t>Not applicable.</w:t>
      </w:r>
    </w:p>
    <w:p w:rsidR="00000000" w:rsidRPr="00F3308E" w:rsidP="00F3308E"/>
    <w:sectPr w:rsidSect="00F330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7B1" w:rsidP="009347B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B1" w:rsidP="00F3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347B1" w:rsidP="00F3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47B1" w:rsidP="00F330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E" w:rsidRPr="009347B1" w:rsidP="009347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B1" w:rsidRPr="002D2AF8" w:rsidP="00F3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PUASAR020A Develop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9347B1" w:rsidP="00F33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24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41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E4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08E"/>
  </w:style>
  <w:style w:type="character" w:customStyle="1" w:styleId="Heading1Char">
    <w:name w:val="Heading 1 Char"/>
    <w:basedOn w:val="DefaultParagraphFont"/>
    <w:link w:val="Heading1"/>
    <w:rsid w:val="00F33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0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08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33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08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330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0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08E"/>
    <w:rPr>
      <w:b/>
      <w:spacing w:val="0"/>
    </w:rPr>
  </w:style>
  <w:style w:type="paragraph" w:styleId="ListBullet2">
    <w:name w:val="List Bullet 2"/>
    <w:basedOn w:val="List2"/>
    <w:rsid w:val="00F3308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308E"/>
    <w:rPr>
      <w:i/>
    </w:rPr>
  </w:style>
  <w:style w:type="paragraph" w:customStyle="1" w:styleId="SuperHeading">
    <w:name w:val="SuperHeading"/>
    <w:basedOn w:val="Normal"/>
    <w:rsid w:val="00F330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F3308E"/>
    <w:pPr>
      <w:spacing w:before="0" w:after="0"/>
      <w:jc w:val="right"/>
    </w:pPr>
  </w:style>
  <w:style w:type="paragraph" w:customStyle="1" w:styleId="AllowPageBreak">
    <w:name w:val="AllowPageBreak"/>
    <w:rsid w:val="00F33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3308E"/>
    <w:pPr>
      <w:spacing w:before="60" w:after="60"/>
    </w:pPr>
  </w:style>
  <w:style w:type="character" w:customStyle="1" w:styleId="BoldandItalics">
    <w:name w:val="Bold and Italics"/>
    <w:qFormat/>
    <w:rsid w:val="00F330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33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33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0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0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08E"/>
  </w:style>
  <w:style w:type="paragraph" w:styleId="TableofFigures">
    <w:name w:val="table of figures"/>
    <w:basedOn w:val="Normal"/>
    <w:next w:val="Normal"/>
    <w:semiHidden/>
    <w:rsid w:val="00F33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08E"/>
    <w:pPr>
      <w:numPr>
        <w:numId w:val="11"/>
      </w:numPr>
    </w:pPr>
  </w:style>
  <w:style w:type="character" w:customStyle="1" w:styleId="WingdingSymbols">
    <w:name w:val="Wingding Symbols"/>
    <w:rsid w:val="00F3308E"/>
    <w:rPr>
      <w:rFonts w:ascii="Wingdings" w:hAnsi="Wingdings"/>
    </w:rPr>
  </w:style>
  <w:style w:type="paragraph" w:customStyle="1" w:styleId="TableHeading">
    <w:name w:val="Table Heading"/>
    <w:basedOn w:val="HeadingBase"/>
    <w:rsid w:val="00F33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08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33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0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08E"/>
    <w:rPr>
      <w:sz w:val="32"/>
    </w:rPr>
  </w:style>
  <w:style w:type="paragraph" w:customStyle="1" w:styleId="HeadingProcedure">
    <w:name w:val="Heading Procedure"/>
    <w:basedOn w:val="HeadingBase"/>
    <w:next w:val="Normal"/>
    <w:rsid w:val="00F33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3308E"/>
    <w:pPr>
      <w:ind w:firstLine="0"/>
    </w:pPr>
  </w:style>
  <w:style w:type="paragraph" w:customStyle="1" w:styleId="ListNote">
    <w:name w:val="List Note"/>
    <w:basedOn w:val="List"/>
    <w:rsid w:val="00F33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08E"/>
    <w:rPr>
      <w:rFonts w:ascii="Courier New" w:hAnsi="Courier New"/>
    </w:rPr>
  </w:style>
  <w:style w:type="paragraph" w:customStyle="1" w:styleId="NoteBullet">
    <w:name w:val="Note Bullet"/>
    <w:basedOn w:val="Note"/>
    <w:rsid w:val="00F33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0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3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08E"/>
    <w:rPr>
      <w:b/>
      <w:smallCaps/>
    </w:rPr>
  </w:style>
  <w:style w:type="paragraph" w:customStyle="1" w:styleId="TableListNumber">
    <w:name w:val="Table List Number"/>
    <w:basedOn w:val="ListNumber"/>
    <w:rsid w:val="00F33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08E"/>
    <w:pPr>
      <w:numPr>
        <w:numId w:val="9"/>
      </w:numPr>
    </w:pPr>
  </w:style>
  <w:style w:type="paragraph" w:customStyle="1" w:styleId="ListAlpha2">
    <w:name w:val="List Alpha 2"/>
    <w:basedOn w:val="List2"/>
    <w:rsid w:val="00F3308E"/>
    <w:pPr>
      <w:numPr>
        <w:numId w:val="8"/>
      </w:numPr>
    </w:pPr>
  </w:style>
  <w:style w:type="paragraph" w:styleId="List2">
    <w:name w:val="List 2"/>
    <w:basedOn w:val="BodyText"/>
    <w:rsid w:val="00F33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0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08E"/>
    <w:pPr>
      <w:numPr>
        <w:numId w:val="3"/>
      </w:numPr>
    </w:pPr>
  </w:style>
  <w:style w:type="paragraph" w:styleId="ListBullet5">
    <w:name w:val="List Bullet 5"/>
    <w:basedOn w:val="List5"/>
    <w:rsid w:val="00F3308E"/>
    <w:pPr>
      <w:numPr>
        <w:numId w:val="4"/>
      </w:numPr>
    </w:pPr>
  </w:style>
  <w:style w:type="paragraph" w:styleId="ListContinue2">
    <w:name w:val="List Continue 2"/>
    <w:basedOn w:val="List2"/>
    <w:rsid w:val="00F3308E"/>
    <w:pPr>
      <w:ind w:firstLine="0"/>
    </w:pPr>
  </w:style>
  <w:style w:type="paragraph" w:styleId="ListContinue3">
    <w:name w:val="List Continue 3"/>
    <w:basedOn w:val="List3"/>
    <w:rsid w:val="00F3308E"/>
    <w:pPr>
      <w:ind w:left="1021" w:firstLine="0"/>
    </w:pPr>
  </w:style>
  <w:style w:type="paragraph" w:styleId="ListContinue4">
    <w:name w:val="List Continue 4"/>
    <w:basedOn w:val="List4"/>
    <w:rsid w:val="00F3308E"/>
    <w:pPr>
      <w:ind w:firstLine="0"/>
    </w:pPr>
  </w:style>
  <w:style w:type="paragraph" w:styleId="ListContinue5">
    <w:name w:val="List Continue 5"/>
    <w:basedOn w:val="List5"/>
    <w:rsid w:val="00F3308E"/>
    <w:pPr>
      <w:ind w:firstLine="0"/>
    </w:pPr>
  </w:style>
  <w:style w:type="paragraph" w:styleId="ListNumber3">
    <w:name w:val="List Number 3"/>
    <w:basedOn w:val="List3"/>
    <w:rsid w:val="00F3308E"/>
    <w:pPr>
      <w:numPr>
        <w:numId w:val="5"/>
      </w:numPr>
    </w:pPr>
  </w:style>
  <w:style w:type="paragraph" w:styleId="ListNumber4">
    <w:name w:val="List Number 4"/>
    <w:basedOn w:val="List4"/>
    <w:rsid w:val="00F3308E"/>
    <w:pPr>
      <w:numPr>
        <w:numId w:val="6"/>
      </w:numPr>
    </w:pPr>
  </w:style>
  <w:style w:type="paragraph" w:styleId="ListNumber5">
    <w:name w:val="List Number 5"/>
    <w:basedOn w:val="List5"/>
    <w:rsid w:val="00F3308E"/>
    <w:pPr>
      <w:numPr>
        <w:numId w:val="7"/>
      </w:numPr>
    </w:pPr>
  </w:style>
  <w:style w:type="paragraph" w:styleId="BlockText">
    <w:name w:val="Block Text"/>
    <w:basedOn w:val="Normal"/>
    <w:rsid w:val="00F33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08E"/>
    <w:rPr>
      <w:sz w:val="16"/>
      <w:vertAlign w:val="superscript"/>
    </w:rPr>
  </w:style>
  <w:style w:type="character" w:customStyle="1" w:styleId="Symbols">
    <w:name w:val="Symbols"/>
    <w:basedOn w:val="DefaultParagraphFont"/>
    <w:rsid w:val="00F3308E"/>
    <w:rPr>
      <w:rFonts w:ascii="Symbol" w:hAnsi="Symbol"/>
    </w:rPr>
  </w:style>
  <w:style w:type="character" w:customStyle="1" w:styleId="MenuOptions">
    <w:name w:val="Menu Options"/>
    <w:basedOn w:val="DefaultParagraphFont"/>
    <w:rsid w:val="00F33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08E"/>
    <w:rPr>
      <w:b/>
    </w:rPr>
  </w:style>
  <w:style w:type="character" w:customStyle="1" w:styleId="Underlined">
    <w:name w:val="Underlined"/>
    <w:basedOn w:val="DefaultParagraphFont"/>
    <w:rsid w:val="00F3308E"/>
    <w:rPr>
      <w:u w:val="single"/>
    </w:rPr>
  </w:style>
  <w:style w:type="paragraph" w:customStyle="1" w:styleId="TableBodyTextRight">
    <w:name w:val="Table Body Text Right"/>
    <w:basedOn w:val="TableBodyText"/>
    <w:rsid w:val="00F33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08E"/>
    <w:rPr>
      <w:sz w:val="18"/>
    </w:rPr>
  </w:style>
  <w:style w:type="paragraph" w:customStyle="1" w:styleId="BodySmallRight">
    <w:name w:val="Body Small Right"/>
    <w:basedOn w:val="BodyTextRight"/>
    <w:rsid w:val="00F3308E"/>
    <w:rPr>
      <w:sz w:val="18"/>
      <w:szCs w:val="18"/>
    </w:rPr>
  </w:style>
  <w:style w:type="paragraph" w:customStyle="1" w:styleId="MarginEdition">
    <w:name w:val="Margin Edition"/>
    <w:basedOn w:val="MarginNote"/>
    <w:rsid w:val="00F33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08E"/>
    <w:rPr>
      <w:sz w:val="2"/>
      <w:szCs w:val="2"/>
    </w:rPr>
  </w:style>
  <w:style w:type="character" w:customStyle="1" w:styleId="Small">
    <w:name w:val="Small"/>
    <w:basedOn w:val="DefaultParagraphFont"/>
    <w:rsid w:val="00F3308E"/>
    <w:rPr>
      <w:sz w:val="16"/>
    </w:rPr>
  </w:style>
  <w:style w:type="paragraph" w:customStyle="1" w:styleId="WideTable">
    <w:name w:val="Wide Table"/>
    <w:basedOn w:val="Normal"/>
    <w:rsid w:val="00F33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08E"/>
  </w:style>
  <w:style w:type="paragraph" w:styleId="Quote">
    <w:name w:val="Quote"/>
    <w:basedOn w:val="Heading1"/>
    <w:link w:val="QuoteChar"/>
    <w:qFormat/>
    <w:rsid w:val="00F33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08E"/>
    <w:pPr>
      <w:pageBreakBefore/>
    </w:pPr>
  </w:style>
  <w:style w:type="paragraph" w:customStyle="1" w:styleId="Border">
    <w:name w:val="Border"/>
    <w:basedOn w:val="Normal"/>
    <w:qFormat/>
    <w:rsid w:val="00F33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08E"/>
    <w:rPr>
      <w:u w:val="single"/>
    </w:rPr>
  </w:style>
  <w:style w:type="paragraph" w:styleId="BalloonText">
    <w:name w:val="Balloon Text"/>
    <w:basedOn w:val="Normal"/>
    <w:link w:val="BalloonTextChar"/>
    <w:rsid w:val="00F33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0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0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1978</Words>
  <Characters>11859</Characters>
  <Application>Microsoft Office Word</Application>
  <DocSecurity>0</DocSecurity>
  <Lines>406</Lines>
  <Paragraphs>247</Paragraphs>
  <ScaleCrop>false</ScaleCrop>
  <Company>Author-it Software Corporation Ltd.</Company>
  <LinksUpToDate>false</LinksUpToDate>
  <CharactersWithSpaces>13736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PUASAR020A Develop a canine search team for USAR incidents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2012-08-19T08:31:00Z</dcterms:created>
  <dcterms:modified xsi:type="dcterms:W3CDTF">2012-08-19T08:31:00Z</dcterms:modified>
</cp:coreProperties>
</file>