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705" w:rsidP="002977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PUASAR020 Develop a canine search team for USAR incidents</w:t>
      </w:r>
      <w:r>
        <w:fldChar w:fldCharType="end"/>
      </w:r>
    </w:p>
    <w:p w:rsidR="00297705" w:rsidP="00297705">
      <w:pPr>
        <w:pStyle w:val="Version"/>
        <w:sectPr w:rsidSect="00664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5B7" w:rsidP="006645B7">
      <w:pPr>
        <w:pStyle w:val="SuperHeading"/>
      </w:pPr>
      <w:r w:rsidRPr="006645B7">
        <w:t>PUASAR020 Develop a canine search team for USAR incidents</w:t>
      </w:r>
    </w:p>
    <w:p w:rsidR="00000000" w:rsidRPr="006645B7" w:rsidP="006645B7">
      <w:pPr>
        <w:pStyle w:val="Heading1"/>
      </w:pPr>
      <w:bookmarkStart w:id="1" w:name="O_1030051"/>
      <w:bookmarkEnd w:id="1"/>
      <w:r w:rsidRPr="006645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rPr>
                <w:rStyle w:val="SpecialBold"/>
              </w:rPr>
              <w:t>Release 1.</w:t>
            </w:r>
            <w:r w:rsidRPr="006645B7">
              <w:t xml:space="preserve"> This is the first release of this unit of competency in the PUA Public Safety Training Package.</w:t>
            </w:r>
          </w:p>
        </w:tc>
      </w:tr>
    </w:tbl>
    <w:p w:rsidR="00000000" w:rsidRPr="006645B7" w:rsidP="006645B7">
      <w:pPr>
        <w:pStyle w:val="NoPaddingFontSize1"/>
      </w:pPr>
    </w:p>
    <w:p w:rsidR="00000000" w:rsidRPr="006645B7" w:rsidP="006645B7">
      <w:pPr>
        <w:pStyle w:val="AllowPageBreak"/>
      </w:pPr>
    </w:p>
    <w:p w:rsidR="00000000" w:rsidRPr="006645B7" w:rsidP="006645B7">
      <w:pPr>
        <w:pStyle w:val="Heading1"/>
      </w:pPr>
      <w:bookmarkStart w:id="2" w:name="O_1030052"/>
      <w:bookmarkEnd w:id="2"/>
      <w:r w:rsidRPr="006645B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t>This unit of competency involves the skills and knowledge required to prepare</w:t>
            </w:r>
            <w:r w:rsidRPr="006645B7">
              <w:t xml:space="preserve"> a canine search team to search for and locate people concealed in a structural collapse, and to manage a search canine during an incident. A canine search team consists of one disaster search canine and one canine search specialist.</w:t>
            </w:r>
          </w:p>
          <w:p w:rsidR="00000000" w:rsidRPr="006645B7" w:rsidP="006645B7">
            <w:pPr>
              <w:pStyle w:val="BodyText"/>
            </w:pPr>
            <w:r w:rsidRPr="006645B7">
              <w:t>The types of incidents</w:t>
            </w:r>
            <w:r w:rsidRPr="006645B7">
              <w:t xml:space="preserve"> that may require an Urban Search and Rescue (USAR) canine search team, working as a member of a USAR task force, includes earthquakes, terrorist incidents, aircraft crashes, disasters or major structural collapses. </w:t>
            </w:r>
          </w:p>
          <w:p w:rsidR="00000000" w:rsidRPr="006645B7" w:rsidP="006645B7">
            <w:pPr>
              <w:pStyle w:val="BodyText"/>
            </w:pPr>
            <w:r w:rsidRPr="006645B7">
              <w:t>The unit is applicable to personnel act</w:t>
            </w:r>
            <w:r w:rsidRPr="006645B7">
              <w:t>ively involved in and/or training as canine search specialists for USAR incidents and disaster operations.</w:t>
            </w:r>
          </w:p>
          <w:p w:rsidR="00000000" w:rsidRPr="006645B7" w:rsidP="006645B7">
            <w:pPr>
              <w:pStyle w:val="BodyText"/>
            </w:pPr>
            <w:r w:rsidRPr="006645B7">
              <w:t>No licensing, legislative or certification requirements apply to this unit at the time of publication.</w:t>
            </w:r>
          </w:p>
        </w:tc>
      </w:tr>
    </w:tbl>
    <w:p w:rsidR="00000000" w:rsidRPr="006645B7" w:rsidP="006645B7">
      <w:pPr>
        <w:pStyle w:val="NoPaddingFontSize1"/>
      </w:pPr>
    </w:p>
    <w:p w:rsidR="00000000" w:rsidRPr="006645B7" w:rsidP="006645B7">
      <w:pPr>
        <w:pStyle w:val="AllowPageBreak"/>
      </w:pPr>
    </w:p>
    <w:p w:rsidR="00000000" w:rsidRPr="006645B7" w:rsidP="006645B7">
      <w:pPr>
        <w:pStyle w:val="Heading1"/>
      </w:pPr>
      <w:bookmarkStart w:id="3" w:name="O_1030053"/>
      <w:bookmarkEnd w:id="3"/>
      <w:r w:rsidRPr="006645B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t>PUASAR</w:t>
            </w:r>
            <w:r w:rsidRPr="006645B7">
              <w:t>018 Select and maintain canines to be part of a canine search team for USAR incidents</w:t>
            </w:r>
          </w:p>
          <w:p w:rsidR="00000000" w:rsidRPr="006645B7" w:rsidP="006645B7">
            <w:pPr>
              <w:pStyle w:val="BodyText"/>
            </w:pPr>
            <w:r w:rsidRPr="006645B7">
              <w:t>PUASAR019 Train canines to work in a USAR environment</w:t>
            </w:r>
          </w:p>
          <w:p w:rsidR="00000000" w:rsidRPr="006645B7" w:rsidP="006645B7">
            <w:pPr>
              <w:pStyle w:val="BodyText"/>
            </w:pPr>
            <w:r w:rsidRPr="006645B7">
              <w:t>PUASAR023 Participate in an urban search and rescue Category 1</w:t>
            </w:r>
          </w:p>
        </w:tc>
      </w:tr>
    </w:tbl>
    <w:p w:rsidR="00000000" w:rsidRPr="006645B7" w:rsidP="006645B7">
      <w:pPr>
        <w:pStyle w:val="NoPaddingFontSize1"/>
      </w:pPr>
    </w:p>
    <w:p w:rsidR="00000000" w:rsidRPr="006645B7" w:rsidP="006645B7">
      <w:pPr>
        <w:pStyle w:val="AllowPageBreak"/>
      </w:pPr>
    </w:p>
    <w:p w:rsidR="00000000" w:rsidRPr="006645B7" w:rsidP="006645B7">
      <w:pPr>
        <w:pStyle w:val="Heading1"/>
      </w:pPr>
      <w:bookmarkStart w:id="4" w:name="O_1030054"/>
      <w:bookmarkEnd w:id="4"/>
      <w:r w:rsidRPr="006645B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t>Search and Rescue</w:t>
            </w:r>
          </w:p>
        </w:tc>
      </w:tr>
    </w:tbl>
    <w:p w:rsidR="00000000" w:rsidRPr="006645B7" w:rsidP="006645B7">
      <w:pPr>
        <w:pStyle w:val="NoPaddingFontSize1"/>
      </w:pPr>
    </w:p>
    <w:p w:rsidR="00000000" w:rsidRPr="006645B7" w:rsidP="006645B7">
      <w:pPr>
        <w:pStyle w:val="AllowPageBreak"/>
      </w:pPr>
    </w:p>
    <w:p w:rsidR="00000000" w:rsidRPr="006645B7" w:rsidP="006645B7">
      <w:pPr>
        <w:pStyle w:val="Heading1"/>
      </w:pPr>
      <w:bookmarkStart w:id="5" w:name="O_1030055"/>
      <w:bookmarkEnd w:id="5"/>
      <w:r w:rsidRPr="006645B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t>Not applicable.</w:t>
            </w:r>
          </w:p>
        </w:tc>
      </w:tr>
    </w:tbl>
    <w:p w:rsidR="00000000" w:rsidRPr="006645B7" w:rsidP="006645B7">
      <w:pPr>
        <w:pStyle w:val="NoPaddingFontSize1"/>
      </w:pPr>
    </w:p>
    <w:p w:rsidR="00000000" w:rsidRPr="006645B7" w:rsidP="006645B7">
      <w:pPr>
        <w:pStyle w:val="AllowPageBreak"/>
      </w:pPr>
    </w:p>
    <w:p w:rsidR="00000000" w:rsidRPr="006645B7" w:rsidP="006645B7">
      <w:pPr>
        <w:pStyle w:val="Heading1"/>
      </w:pPr>
      <w:bookmarkStart w:id="6" w:name="O_1030056"/>
      <w:bookmarkEnd w:id="6"/>
      <w:r w:rsidRPr="006645B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PERFORMANCE CRITERIA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Performance criteria describe the performance needed to demonstrate achievement of the element.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rPr>
                <w:rStyle w:val="SpecialBold"/>
              </w:rPr>
              <w:t>Maintain canine obedience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Canine search specialist maintains canine obedience while canine is heeling, off lead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Emergency stop with recall is pe</w:t>
            </w:r>
            <w:r w:rsidRPr="006645B7">
              <w:t>rformed by canine search specialist with canine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At the direction of the canine search specialist, a down stay is performed by canine while under distraction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Canine specialist ensures canine tasks are performed without canine demonstrating aggressive behaviour towards people or other animals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rPr>
                <w:rStyle w:val="SpecialBold"/>
              </w:rPr>
              <w:t>Demonstrate canine agility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Under canine search specialist direction, an agility course is completed by canine, wit</w:t>
            </w:r>
            <w:r w:rsidRPr="006645B7">
              <w:t>hin required timeframe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Under canine search specialist direction, a turn on an elevated plank is performed by canine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Agility course is negotiated by canine and canine search specialist in a controlled, safe and appropriate manner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rPr>
                <w:rStyle w:val="SpecialBold"/>
              </w:rPr>
              <w:t>Maintain direction and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 xml:space="preserve">Canine is directed by canine search specialist to required elevation, direction commands are given to canine and elevation is jumped on by canine 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Elevation is sustained by canine for a minimum of five seconds unti</w:t>
            </w:r>
            <w:r w:rsidRPr="006645B7">
              <w:t>l directed by canine search specialist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Direction and control course is negotiated by canine and canine search specialist within required timeframe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Ability to control work at a distance by canine is demonstrated by canine search specialist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rPr>
                <w:rStyle w:val="SpecialBold"/>
              </w:rPr>
              <w:t>Develop canine to indicate live human scent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Location of and commitment to live human scent is demonstrated by canine and is interpreted and acted on by canine specialist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 xml:space="preserve">Alert exercise is undertaken by canine and canine search specialist within </w:t>
            </w:r>
            <w:r w:rsidRPr="006645B7">
              <w:t>required timeframe with location of live human scent being correctly indicated by canine with a bark alert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rPr>
                <w:rStyle w:val="SpecialBold"/>
              </w:rPr>
              <w:t>Manage canine in a search to locate victims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Interviews and site assessment is conducted to establish an appropriate search strategy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Can</w:t>
            </w:r>
            <w:r w:rsidRPr="006645B7">
              <w:t xml:space="preserve">ine is deployed off lead and appropriate actions, indications and characteristics are used by canine and </w:t>
            </w:r>
            <w:r w:rsidRPr="006645B7">
              <w:t xml:space="preserve">canine search specialist to ensure search area is covered within required timeframe 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Control of canine is maintained by canine search specialist at all times and assistance to canine is provided, as required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Adjustments are made to search strategy by canine search specialist, as required, in accordance with changes in information, e</w:t>
            </w:r>
            <w:r w:rsidRPr="006645B7">
              <w:t>nvironmental conditions, search progress and current rescue work being undertaken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 xml:space="preserve">Location of live human scent is indicated by canine with a bark alert during search of a collapse site 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Canine actions, indications and characteristics are inte</w:t>
            </w:r>
            <w:r w:rsidRPr="006645B7">
              <w:t>rpreted correctly to identify the presence of live human scent by canine specialist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 xml:space="preserve">Appropriate care, safety and welfare procedures for canine and canine search specialist are followed, in accordance with organisational policies and procedures </w:t>
            </w:r>
            <w:r w:rsidRPr="006645B7">
              <w:t xml:space="preserve">and relevant legislation  </w:t>
            </w:r>
          </w:p>
        </w:tc>
      </w:tr>
      <w:tr w:rsidTr="006645B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t>Post search examination of canine is conducted, in accordance with organisational procedures</w:t>
            </w:r>
          </w:p>
        </w:tc>
      </w:tr>
    </w:tbl>
    <w:p w:rsidR="00000000" w:rsidRPr="006645B7" w:rsidP="006645B7">
      <w:pPr>
        <w:pStyle w:val="NoPaddingFontSize1"/>
      </w:pPr>
    </w:p>
    <w:p w:rsidR="00000000" w:rsidRPr="006645B7" w:rsidP="006645B7">
      <w:pPr>
        <w:pStyle w:val="AllowPageBreak"/>
      </w:pPr>
    </w:p>
    <w:p w:rsidR="00000000" w:rsidRPr="006645B7" w:rsidP="006645B7">
      <w:pPr>
        <w:pStyle w:val="Heading1"/>
      </w:pPr>
      <w:bookmarkStart w:id="7" w:name="O_1030057"/>
      <w:bookmarkEnd w:id="7"/>
      <w:r w:rsidRPr="006645B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t>Foundation skills essential to performance are explicit in the performance criteria of thi</w:t>
            </w:r>
            <w:r w:rsidRPr="006645B7">
              <w:t>s unit of competency.</w:t>
            </w:r>
          </w:p>
        </w:tc>
      </w:tr>
    </w:tbl>
    <w:p w:rsidR="00000000" w:rsidRPr="006645B7" w:rsidP="006645B7">
      <w:pPr>
        <w:pStyle w:val="NoPaddingFontSize1"/>
      </w:pPr>
    </w:p>
    <w:p w:rsidR="00000000" w:rsidRPr="006645B7" w:rsidP="006645B7">
      <w:pPr>
        <w:pStyle w:val="AllowPageBreak"/>
      </w:pPr>
    </w:p>
    <w:p w:rsidR="00000000" w:rsidRPr="006645B7" w:rsidP="006645B7">
      <w:pPr>
        <w:pStyle w:val="Heading1"/>
      </w:pPr>
      <w:bookmarkStart w:id="8" w:name="O_1030058"/>
      <w:bookmarkEnd w:id="8"/>
      <w:r w:rsidRPr="006645B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t>Range is restricted to essential operating conditions and any other variables essential to the work environment.</w:t>
            </w:r>
          </w:p>
          <w:p w:rsidR="00000000" w:rsidRPr="006645B7" w:rsidP="006645B7">
            <w:pPr>
              <w:pStyle w:val="BodyText"/>
            </w:pPr>
            <w:r w:rsidRPr="006645B7">
              <w:t>N</w:t>
            </w:r>
            <w:r w:rsidRPr="006645B7">
              <w:t>on-essential conditions may be found in the Companion Volume Implementation Guide.</w:t>
            </w:r>
          </w:p>
        </w:tc>
      </w:tr>
    </w:tbl>
    <w:p w:rsidR="00000000" w:rsidRPr="006645B7" w:rsidP="006645B7">
      <w:pPr>
        <w:pStyle w:val="NoPaddingFontSize1"/>
      </w:pPr>
    </w:p>
    <w:p w:rsidR="00000000" w:rsidRPr="006645B7" w:rsidP="006645B7">
      <w:pPr>
        <w:pStyle w:val="AllowPageBreak"/>
      </w:pPr>
    </w:p>
    <w:p w:rsidR="00000000" w:rsidRPr="006645B7" w:rsidP="006645B7">
      <w:pPr>
        <w:pStyle w:val="Heading1"/>
      </w:pPr>
      <w:bookmarkStart w:id="9" w:name="O_1030059"/>
      <w:bookmarkEnd w:id="9"/>
      <w:r w:rsidRPr="006645B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t>This unit replaces and is equivalent to PUASAR020A Develop a canine search team for USAR incidents.</w:t>
            </w:r>
          </w:p>
        </w:tc>
      </w:tr>
    </w:tbl>
    <w:p w:rsidR="00000000" w:rsidRPr="006645B7" w:rsidP="006645B7">
      <w:pPr>
        <w:pStyle w:val="NoPaddingFontSize1"/>
      </w:pPr>
    </w:p>
    <w:p w:rsidR="00000000" w:rsidRPr="006645B7" w:rsidP="006645B7">
      <w:pPr>
        <w:pStyle w:val="AllowPageBreak"/>
      </w:pPr>
    </w:p>
    <w:p w:rsidR="00000000" w:rsidRPr="006645B7" w:rsidP="006645B7">
      <w:pPr>
        <w:pStyle w:val="Heading1"/>
      </w:pPr>
      <w:bookmarkStart w:id="10" w:name="O_1030066"/>
      <w:bookmarkEnd w:id="10"/>
      <w:r w:rsidRPr="006645B7">
        <w:t>Links</w:t>
      </w:r>
    </w:p>
    <w:p w:rsidR="00000000" w:rsidRPr="006645B7" w:rsidP="00297705">
      <w:pPr>
        <w:pStyle w:val="BodyText"/>
      </w:pPr>
      <w:r w:rsidRPr="006645B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A096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645B7" w:rsidP="00297705">
      <w:pPr>
        <w:pStyle w:val="BodyText"/>
        <w:sectPr w:rsidSect="006645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45B7" w:rsidP="006645B7">
      <w:pPr>
        <w:pStyle w:val="SuperHeading"/>
      </w:pPr>
      <w:r w:rsidRPr="006645B7">
        <w:t>Assessment Requirements for PUASAR020 Develo</w:t>
      </w:r>
      <w:r w:rsidRPr="006645B7">
        <w:t>p a canine search team for USAR incidents</w:t>
      </w:r>
    </w:p>
    <w:p w:rsidR="00000000" w:rsidRPr="006645B7" w:rsidP="006645B7">
      <w:pPr>
        <w:pStyle w:val="Heading1"/>
      </w:pPr>
      <w:bookmarkStart w:id="11" w:name="O_1030061"/>
      <w:bookmarkEnd w:id="11"/>
      <w:r w:rsidRPr="006645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rPr>
                <w:rStyle w:val="SpecialBold"/>
              </w:rPr>
              <w:t>Release 1.</w:t>
            </w:r>
            <w:r w:rsidRPr="006645B7">
              <w:t xml:space="preserve"> This is the first release of this unit of competency in the PUA Public Safety Training Package.</w:t>
            </w:r>
          </w:p>
        </w:tc>
      </w:tr>
    </w:tbl>
    <w:p w:rsidR="00000000" w:rsidRPr="006645B7" w:rsidP="006645B7">
      <w:pPr>
        <w:pStyle w:val="NoPaddingFontSize1"/>
      </w:pPr>
    </w:p>
    <w:p w:rsidR="00000000" w:rsidRPr="006645B7" w:rsidP="006645B7">
      <w:pPr>
        <w:pStyle w:val="AllowPageBreak"/>
      </w:pPr>
    </w:p>
    <w:p w:rsidR="00000000" w:rsidRPr="006645B7" w:rsidP="006645B7">
      <w:pPr>
        <w:pStyle w:val="Heading1"/>
      </w:pPr>
      <w:bookmarkStart w:id="12" w:name="O_1030062"/>
      <w:bookmarkEnd w:id="12"/>
      <w:r w:rsidRPr="006645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ListBullet"/>
            </w:pPr>
            <w:r w:rsidRPr="006645B7">
              <w:t>adjusting handling and search strategies in response to changing</w:t>
            </w:r>
            <w:r w:rsidRPr="006645B7">
              <w:t xml:space="preserve"> environments</w:t>
            </w:r>
          </w:p>
          <w:p w:rsidR="00000000" w:rsidRPr="006645B7" w:rsidP="006645B7">
            <w:pPr>
              <w:pStyle w:val="ListBullet"/>
            </w:pPr>
            <w:r w:rsidRPr="006645B7">
              <w:t>applying canine and Urban Search and Rescue (USAR) industry guidelines, standards and procedures</w:t>
            </w:r>
          </w:p>
          <w:p w:rsidR="00000000" w:rsidRPr="006645B7" w:rsidP="006645B7">
            <w:pPr>
              <w:pStyle w:val="ListBullet"/>
            </w:pPr>
            <w:r w:rsidRPr="006645B7">
              <w:t>applying Work, Health and Safety (WHS)/Occupational Health and Safety (OHS) requirements</w:t>
            </w:r>
          </w:p>
          <w:p w:rsidR="00000000" w:rsidRPr="006645B7" w:rsidP="006645B7">
            <w:pPr>
              <w:pStyle w:val="ListBullet"/>
            </w:pPr>
            <w:r w:rsidRPr="006645B7">
              <w:t>assisting canine at search sites</w:t>
            </w:r>
          </w:p>
          <w:p w:rsidR="00000000" w:rsidRPr="006645B7" w:rsidP="006645B7">
            <w:pPr>
              <w:pStyle w:val="ListBullet"/>
            </w:pPr>
            <w:r w:rsidRPr="006645B7">
              <w:t>caring for canine</w:t>
            </w:r>
          </w:p>
          <w:p w:rsidR="00000000" w:rsidRPr="006645B7" w:rsidP="006645B7">
            <w:pPr>
              <w:pStyle w:val="ListBullet"/>
            </w:pPr>
            <w:r w:rsidRPr="006645B7">
              <w:t>colle</w:t>
            </w:r>
            <w:r w:rsidRPr="006645B7">
              <w:t>cting, analysing and organising information to develop an effective search strategy</w:t>
            </w:r>
          </w:p>
          <w:p w:rsidR="00000000" w:rsidRPr="006645B7" w:rsidP="006645B7">
            <w:pPr>
              <w:pStyle w:val="ListBullet"/>
            </w:pPr>
            <w:r w:rsidRPr="006645B7">
              <w:t>completing site assessments</w:t>
            </w:r>
          </w:p>
          <w:p w:rsidR="00000000" w:rsidRPr="006645B7" w:rsidP="006645B7">
            <w:pPr>
              <w:pStyle w:val="ListBullet"/>
            </w:pPr>
            <w:r w:rsidRPr="006645B7">
              <w:t>conducting a search of a nominated search area</w:t>
            </w:r>
          </w:p>
          <w:p w:rsidR="00000000" w:rsidRPr="006645B7" w:rsidP="006645B7">
            <w:pPr>
              <w:pStyle w:val="ListBullet"/>
            </w:pPr>
            <w:r w:rsidRPr="006645B7">
              <w:t xml:space="preserve">constructing and completing direction and control course training </w:t>
            </w:r>
          </w:p>
          <w:p w:rsidR="00000000" w:rsidRPr="006645B7" w:rsidP="006645B7">
            <w:pPr>
              <w:pStyle w:val="ListBullet"/>
            </w:pPr>
            <w:r w:rsidRPr="006645B7">
              <w:t>controlling a canine, off lead</w:t>
            </w:r>
            <w:r w:rsidRPr="006645B7">
              <w:t>, including in public locations</w:t>
            </w:r>
          </w:p>
          <w:p w:rsidR="00000000" w:rsidRPr="006645B7" w:rsidP="006645B7">
            <w:pPr>
              <w:pStyle w:val="ListBullet"/>
            </w:pPr>
            <w:r w:rsidRPr="006645B7">
              <w:t>demonstrating appropriate commands when handling a canine</w:t>
            </w:r>
          </w:p>
          <w:p w:rsidR="00000000" w:rsidRPr="006645B7" w:rsidP="006645B7">
            <w:pPr>
              <w:pStyle w:val="ListBullet"/>
            </w:pPr>
            <w:r w:rsidRPr="006645B7">
              <w:t xml:space="preserve">demonstrating canine agility including completing recall, emergency stops and moving in different directions </w:t>
            </w:r>
          </w:p>
          <w:p w:rsidR="00000000" w:rsidRPr="006645B7" w:rsidP="006645B7">
            <w:pPr>
              <w:pStyle w:val="ListBullet"/>
            </w:pPr>
            <w:r w:rsidRPr="006645B7">
              <w:t>developing canine to indicate live human scent</w:t>
            </w:r>
          </w:p>
          <w:p w:rsidR="00000000" w:rsidRPr="006645B7" w:rsidP="006645B7">
            <w:pPr>
              <w:pStyle w:val="ListBullet"/>
            </w:pPr>
            <w:r w:rsidRPr="006645B7">
              <w:t>following organisational policies and procedures</w:t>
            </w:r>
          </w:p>
          <w:p w:rsidR="00000000" w:rsidRPr="006645B7" w:rsidP="006645B7">
            <w:pPr>
              <w:pStyle w:val="ListBullet"/>
            </w:pPr>
            <w:r w:rsidRPr="006645B7">
              <w:t>handling a canine to maintain control and prevent accidents or injury to canine search specialist and/or others including members of the public</w:t>
            </w:r>
          </w:p>
          <w:p w:rsidR="00000000" w:rsidRPr="006645B7" w:rsidP="006645B7">
            <w:pPr>
              <w:pStyle w:val="ListBullet"/>
            </w:pPr>
            <w:r w:rsidRPr="006645B7">
              <w:t>implementing USAR canine search methods and techniques</w:t>
            </w:r>
          </w:p>
          <w:p w:rsidR="00000000" w:rsidRPr="006645B7" w:rsidP="006645B7">
            <w:pPr>
              <w:pStyle w:val="ListBullet"/>
            </w:pPr>
            <w:r w:rsidRPr="006645B7">
              <w:t>interpre</w:t>
            </w:r>
            <w:r w:rsidRPr="006645B7">
              <w:t>ting actions and indications given by a canine</w:t>
            </w:r>
          </w:p>
          <w:p w:rsidR="00000000" w:rsidRPr="006645B7" w:rsidP="006645B7">
            <w:pPr>
              <w:pStyle w:val="ListBullet"/>
            </w:pPr>
            <w:r w:rsidRPr="006645B7">
              <w:t>maintaining direction and control of canine including with distractions</w:t>
            </w:r>
          </w:p>
          <w:p w:rsidR="00000000" w:rsidRPr="006645B7" w:rsidP="006645B7">
            <w:pPr>
              <w:pStyle w:val="ListBullet"/>
            </w:pPr>
            <w:r w:rsidRPr="006645B7">
              <w:t>maintaining physical fitness of canine</w:t>
            </w:r>
          </w:p>
          <w:p w:rsidR="00000000" w:rsidRPr="006645B7" w:rsidP="006645B7">
            <w:pPr>
              <w:pStyle w:val="ListBullet"/>
            </w:pPr>
            <w:r w:rsidRPr="006645B7">
              <w:t>managing canine in a search to locate victims</w:t>
            </w:r>
          </w:p>
          <w:p w:rsidR="00000000" w:rsidRPr="006645B7" w:rsidP="006645B7">
            <w:pPr>
              <w:pStyle w:val="ListBullet"/>
            </w:pPr>
            <w:r w:rsidRPr="006645B7">
              <w:t>managing timeframes and priorities in response to ch</w:t>
            </w:r>
            <w:r w:rsidRPr="006645B7">
              <w:t>anging search environments</w:t>
            </w:r>
          </w:p>
          <w:p w:rsidR="00000000" w:rsidRPr="006645B7" w:rsidP="006645B7">
            <w:pPr>
              <w:pStyle w:val="ListBullet"/>
            </w:pPr>
            <w:r w:rsidRPr="006645B7">
              <w:t>undertaking post search examination of canine</w:t>
            </w:r>
          </w:p>
          <w:p w:rsidR="00000000" w:rsidRPr="006645B7" w:rsidP="006645B7">
            <w:pPr>
              <w:pStyle w:val="ListBullet"/>
            </w:pPr>
            <w:r w:rsidRPr="006645B7">
              <w:t>working search canines in a controlled and safe manner</w:t>
            </w:r>
          </w:p>
        </w:tc>
      </w:tr>
    </w:tbl>
    <w:p w:rsidR="00000000" w:rsidRPr="006645B7" w:rsidP="006645B7">
      <w:pPr>
        <w:pStyle w:val="NoPaddingFontSize1"/>
      </w:pPr>
    </w:p>
    <w:p w:rsidR="00000000" w:rsidRPr="006645B7" w:rsidP="006645B7">
      <w:pPr>
        <w:pStyle w:val="AllowPageBreak"/>
      </w:pPr>
    </w:p>
    <w:p w:rsidR="00000000" w:rsidRPr="006645B7" w:rsidP="006645B7">
      <w:pPr>
        <w:pStyle w:val="Heading1"/>
      </w:pPr>
      <w:bookmarkStart w:id="13" w:name="O_1030063"/>
      <w:bookmarkEnd w:id="13"/>
      <w:r w:rsidRPr="006645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5B7">
            <w:pPr>
              <w:pStyle w:val="BodyText"/>
              <w:rPr>
                <w:lang w:val="en-NZ"/>
              </w:rPr>
            </w:pPr>
            <w:r w:rsidRPr="006645B7">
              <w:t>Evidence required to demonstrate competence in this unit must be relevant to and s</w:t>
            </w:r>
            <w:r w:rsidRPr="006645B7">
              <w:t>atisfy all the requirements of the elements and performance criteria and includes knowledge of</w:t>
            </w:r>
          </w:p>
        </w:tc>
      </w:tr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ListBullet"/>
            </w:pPr>
            <w:r w:rsidRPr="006645B7">
              <w:t>alert behaviours of canines and their causes such as a bark</w:t>
            </w:r>
          </w:p>
          <w:p w:rsidR="00000000" w:rsidRPr="006645B7" w:rsidP="006645B7">
            <w:pPr>
              <w:pStyle w:val="ListBullet"/>
            </w:pPr>
            <w:r w:rsidRPr="006645B7">
              <w:t>canine capabilities within Urban Search and Rescue (USAR) operations including canine behaviour, ph</w:t>
            </w:r>
            <w:r w:rsidRPr="006645B7">
              <w:t>ysiology, psychology, olfactory system and care</w:t>
            </w:r>
          </w:p>
          <w:p w:rsidR="00000000" w:rsidRPr="006645B7" w:rsidP="006645B7">
            <w:pPr>
              <w:pStyle w:val="ListBullet"/>
            </w:pPr>
            <w:r w:rsidRPr="006645B7">
              <w:t>canine welfare legislation</w:t>
            </w:r>
          </w:p>
          <w:p w:rsidR="00000000" w:rsidRPr="006645B7" w:rsidP="006645B7">
            <w:pPr>
              <w:pStyle w:val="ListBullet"/>
            </w:pPr>
            <w:r w:rsidRPr="006645B7">
              <w:t>factors that can determine appropriate search strategies</w:t>
            </w:r>
          </w:p>
          <w:p w:rsidR="00000000" w:rsidRPr="006645B7" w:rsidP="006645B7">
            <w:pPr>
              <w:pStyle w:val="ListBullet"/>
            </w:pPr>
            <w:r w:rsidRPr="006645B7">
              <w:t>hazard identification and risk analysis</w:t>
            </w:r>
          </w:p>
          <w:p w:rsidR="00000000" w:rsidRPr="006645B7" w:rsidP="006645B7">
            <w:pPr>
              <w:pStyle w:val="ListBullet"/>
            </w:pPr>
            <w:r w:rsidRPr="006645B7">
              <w:t xml:space="preserve">industry guidelines or standards on USAR canine search methods and techniques </w:t>
            </w:r>
          </w:p>
          <w:p w:rsidR="00000000" w:rsidRPr="006645B7" w:rsidP="006645B7">
            <w:pPr>
              <w:pStyle w:val="ListBullet"/>
            </w:pPr>
            <w:r w:rsidRPr="006645B7">
              <w:t>organ</w:t>
            </w:r>
            <w:r w:rsidRPr="006645B7">
              <w:t>isational documentation, policies and procedures</w:t>
            </w:r>
          </w:p>
          <w:p w:rsidR="00000000" w:rsidRPr="006645B7" w:rsidP="006645B7">
            <w:pPr>
              <w:pStyle w:val="ListBullet"/>
            </w:pPr>
            <w:r w:rsidRPr="006645B7">
              <w:t>principles of canine training including control, association, repetition, commands, rewards, correction, positive motivational methodologies, obedience and agility</w:t>
            </w:r>
          </w:p>
          <w:p w:rsidR="00000000" w:rsidRPr="006645B7" w:rsidP="006645B7">
            <w:pPr>
              <w:pStyle w:val="ListBullet"/>
            </w:pPr>
            <w:r w:rsidRPr="006645B7">
              <w:t>safe working systems to reduce canine relat</w:t>
            </w:r>
            <w:r w:rsidRPr="006645B7">
              <w:t xml:space="preserve">ed incidents </w:t>
            </w:r>
          </w:p>
          <w:p w:rsidR="00000000" w:rsidRPr="006645B7" w:rsidP="006645B7">
            <w:pPr>
              <w:pStyle w:val="ListBullet"/>
            </w:pPr>
            <w:r w:rsidRPr="006645B7">
              <w:t xml:space="preserve">scent theory and its application to the USAR environment </w:t>
            </w:r>
          </w:p>
          <w:p w:rsidR="00000000" w:rsidRPr="006645B7" w:rsidP="006645B7">
            <w:pPr>
              <w:pStyle w:val="ListBullet"/>
            </w:pPr>
            <w:r w:rsidRPr="006645B7">
              <w:t>site assessment</w:t>
            </w:r>
          </w:p>
          <w:p w:rsidR="00000000" w:rsidRPr="006645B7" w:rsidP="006645B7">
            <w:pPr>
              <w:pStyle w:val="ListBullet"/>
            </w:pPr>
            <w:r w:rsidRPr="006645B7">
              <w:t>Work, Health and Safety (WHS)/Occupational Health and Safety (OHS) requirements including risk mitigation</w:t>
            </w:r>
          </w:p>
        </w:tc>
      </w:tr>
    </w:tbl>
    <w:p w:rsidR="00000000" w:rsidRPr="006645B7" w:rsidP="006645B7">
      <w:pPr>
        <w:pStyle w:val="NoPaddingFontSize1"/>
      </w:pPr>
    </w:p>
    <w:p w:rsidR="00000000" w:rsidRPr="006645B7" w:rsidP="006645B7">
      <w:pPr>
        <w:pStyle w:val="AllowPageBreak"/>
      </w:pPr>
    </w:p>
    <w:p w:rsidR="00000000" w:rsidRPr="006645B7" w:rsidP="006645B7">
      <w:pPr>
        <w:pStyle w:val="Heading1"/>
      </w:pPr>
      <w:bookmarkStart w:id="14" w:name="O_1030064"/>
      <w:bookmarkEnd w:id="14"/>
      <w:r w:rsidRPr="006645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45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5B7" w:rsidP="006645B7">
            <w:pPr>
              <w:pStyle w:val="BodyText"/>
            </w:pPr>
            <w:r w:rsidRPr="006645B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645B7" w:rsidP="006645B7">
            <w:pPr>
              <w:pStyle w:val="BodyText"/>
            </w:pPr>
            <w:r w:rsidRPr="006645B7">
              <w:t>As a minimum, assessment must satisfy applicable regulatory requi</w:t>
            </w:r>
            <w:r w:rsidRPr="006645B7">
              <w:t>rements, which include requirements in the Standards for Registered Training Organisations current at the time of assessment.</w:t>
            </w:r>
          </w:p>
          <w:p w:rsidR="00000000" w:rsidRPr="006645B7" w:rsidP="006645B7">
            <w:pPr>
              <w:pStyle w:val="BodyText"/>
            </w:pPr>
            <w:r w:rsidRPr="006645B7">
              <w:t>Assessment must occur in workplace operational situations where it is appropriate to do so; where this is not appropriate, assessm</w:t>
            </w:r>
            <w:r w:rsidRPr="006645B7">
              <w:t>ent must occur in simulated workplace operational situations that replicate workplace conditions.</w:t>
            </w:r>
          </w:p>
          <w:p w:rsidR="00000000" w:rsidRPr="006645B7" w:rsidP="006645B7">
            <w:pPr>
              <w:pStyle w:val="BodyText"/>
            </w:pPr>
            <w:r w:rsidRPr="006645B7">
              <w:t>Assessment processes and techniques must be appropriate to the language, literacy and numeracy requirements of the work being performed and the needs of the c</w:t>
            </w:r>
            <w:r w:rsidRPr="006645B7">
              <w:t>andidate.</w:t>
            </w:r>
          </w:p>
          <w:p w:rsidR="00000000" w:rsidRPr="006645B7" w:rsidP="006645B7">
            <w:pPr>
              <w:pStyle w:val="BodyText"/>
            </w:pPr>
            <w:r w:rsidRPr="006645B7">
              <w:t>Resources for assessment must include access to</w:t>
            </w:r>
          </w:p>
          <w:p w:rsidR="00000000" w:rsidRPr="006645B7" w:rsidP="006645B7">
            <w:pPr>
              <w:pStyle w:val="ListBullet"/>
            </w:pPr>
            <w:r w:rsidRPr="006645B7">
              <w:t>a range of relevant exercises, case studies and/or simulations</w:t>
            </w:r>
          </w:p>
          <w:p w:rsidR="00000000" w:rsidRPr="006645B7" w:rsidP="006645B7">
            <w:pPr>
              <w:pStyle w:val="ListBullet"/>
            </w:pPr>
            <w:r w:rsidRPr="006645B7">
              <w:tab/>
              <w:t>relevant and appropriate materials, equipment, tools and personal protective clothing and equipment currently used in industry includ</w:t>
            </w:r>
            <w:r w:rsidRPr="006645B7">
              <w:t>ing</w:t>
            </w:r>
          </w:p>
          <w:p w:rsidR="00000000" w:rsidRPr="006645B7" w:rsidP="006645B7">
            <w:pPr>
              <w:pStyle w:val="ListBullet3"/>
            </w:pPr>
            <w:r w:rsidRPr="006645B7">
              <w:t>canines training to work in a USAR environment</w:t>
            </w:r>
          </w:p>
          <w:p w:rsidR="00000000" w:rsidRPr="006645B7" w:rsidP="006645B7">
            <w:pPr>
              <w:pStyle w:val="ListBullet"/>
            </w:pPr>
            <w:r w:rsidRPr="006645B7">
              <w:t>applicable documentation including organisational procedures, industry standards, guidelines, equipment specifications, regulations, codes of practice and operations manuals.</w:t>
            </w:r>
          </w:p>
        </w:tc>
      </w:tr>
    </w:tbl>
    <w:p w:rsidR="00000000" w:rsidRPr="006645B7" w:rsidP="006645B7">
      <w:pPr>
        <w:pStyle w:val="NoPaddingFontSize1"/>
      </w:pPr>
    </w:p>
    <w:p w:rsidR="00000000" w:rsidRPr="006645B7" w:rsidP="006645B7">
      <w:pPr>
        <w:pStyle w:val="AllowPageBreak"/>
      </w:pPr>
    </w:p>
    <w:p w:rsidR="00000000" w:rsidRPr="006645B7" w:rsidP="006645B7">
      <w:pPr>
        <w:pStyle w:val="Heading1"/>
      </w:pPr>
      <w:bookmarkStart w:id="15" w:name="O_1030067"/>
      <w:bookmarkEnd w:id="15"/>
      <w:r w:rsidRPr="006645B7">
        <w:t>Links</w:t>
      </w:r>
    </w:p>
    <w:p w:rsidR="00000000" w:rsidRPr="006645B7" w:rsidP="00297705">
      <w:pPr>
        <w:pStyle w:val="BodyText"/>
      </w:pPr>
      <w:r w:rsidRPr="006645B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A096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645B7" w:rsidP="006645B7"/>
    <w:sectPr w:rsidSect="006645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B7" w:rsidRPr="00297705" w:rsidP="002977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705" w:rsidP="00664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7705" w:rsidP="00664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97705" w:rsidP="006645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B7" w:rsidP="00664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7705">
      <w:t>Approved</w:t>
    </w:r>
    <w:r w:rsidR="002977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77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7705">
      <w:rPr>
        <w:noProof/>
      </w:rPr>
      <w:t>4</w:t>
    </w:r>
    <w:r>
      <w:rPr>
        <w:noProof/>
      </w:rPr>
      <w:fldChar w:fldCharType="end"/>
    </w:r>
  </w:p>
  <w:p w:rsidR="006645B7" w:rsidP="00664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77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7705">
      <w:t>Public Skills Australia</w:t>
    </w:r>
    <w:r w:rsidR="00297705">
      <w:fldChar w:fldCharType="end"/>
    </w:r>
  </w:p>
  <w:p w:rsidR="006645B7" w:rsidP="006645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7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5B7" w:rsidRPr="00297705" w:rsidP="002977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705" w:rsidRPr="002D2AF8" w:rsidP="00664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PUASAR020 Develop a canine search team for USAR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7705" w:rsidP="006645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B7" w:rsidRPr="002D2AF8" w:rsidP="00664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7705">
      <w:t>PUASAR020 Develop a canine search team for USAR incidents</w:t>
    </w:r>
    <w:r w:rsidR="002977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7705">
      <w:rPr>
        <w:noProof/>
      </w:rPr>
      <w:t>2 March 2025</w:t>
    </w:r>
    <w:r>
      <w:fldChar w:fldCharType="end"/>
    </w:r>
  </w:p>
  <w:p w:rsidR="006645B7" w:rsidP="006645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12A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9AE6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5B7"/>
  </w:style>
  <w:style w:type="character" w:customStyle="1" w:styleId="Heading1Char">
    <w:name w:val="Heading 1 Char"/>
    <w:basedOn w:val="DefaultParagraphFont"/>
    <w:link w:val="Heading1"/>
    <w:rsid w:val="00664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5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5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5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5B7"/>
    <w:rPr>
      <w:b/>
      <w:spacing w:val="0"/>
    </w:rPr>
  </w:style>
  <w:style w:type="paragraph" w:customStyle="1" w:styleId="SuperHeading">
    <w:name w:val="SuperHeading"/>
    <w:basedOn w:val="Normal"/>
    <w:rsid w:val="006645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45B7"/>
    <w:pPr>
      <w:numPr>
        <w:numId w:val="2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4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5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5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5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5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5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5B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5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5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5B7"/>
    <w:rPr>
      <w:i/>
    </w:rPr>
  </w:style>
  <w:style w:type="paragraph" w:styleId="Caption">
    <w:name w:val="caption"/>
    <w:basedOn w:val="BodyText"/>
    <w:next w:val="Normal"/>
    <w:qFormat/>
    <w:rsid w:val="00664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5B7"/>
  </w:style>
  <w:style w:type="paragraph" w:styleId="TableofFigures">
    <w:name w:val="table of figures"/>
    <w:basedOn w:val="Normal"/>
    <w:next w:val="Normal"/>
    <w:semiHidden/>
    <w:rsid w:val="00664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5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45B7"/>
    <w:rPr>
      <w:rFonts w:ascii="Wingdings" w:hAnsi="Wingdings"/>
    </w:rPr>
  </w:style>
  <w:style w:type="paragraph" w:customStyle="1" w:styleId="TableHeading">
    <w:name w:val="Table Heading"/>
    <w:basedOn w:val="HeadingBase"/>
    <w:rsid w:val="00664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5B7"/>
    <w:rPr>
      <w:color w:val="0033CC"/>
      <w:u w:val="none"/>
    </w:rPr>
  </w:style>
  <w:style w:type="paragraph" w:customStyle="1" w:styleId="BodyTextRight">
    <w:name w:val="Body Text Right"/>
    <w:basedOn w:val="BodyText"/>
    <w:rsid w:val="00664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5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5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5B7"/>
    <w:rPr>
      <w:sz w:val="32"/>
    </w:rPr>
  </w:style>
  <w:style w:type="paragraph" w:customStyle="1" w:styleId="HeadingProcedure">
    <w:name w:val="Heading Procedure"/>
    <w:basedOn w:val="HeadingBase"/>
    <w:next w:val="Normal"/>
    <w:rsid w:val="00664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5B7"/>
    <w:pPr>
      <w:spacing w:before="60" w:after="60"/>
    </w:pPr>
  </w:style>
  <w:style w:type="paragraph" w:styleId="ListContinue">
    <w:name w:val="List Continue"/>
    <w:basedOn w:val="List"/>
    <w:rsid w:val="006645B7"/>
    <w:pPr>
      <w:ind w:firstLine="0"/>
    </w:pPr>
  </w:style>
  <w:style w:type="paragraph" w:customStyle="1" w:styleId="ListNote">
    <w:name w:val="List Note"/>
    <w:basedOn w:val="List"/>
    <w:rsid w:val="00664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5B7"/>
    <w:rPr>
      <w:rFonts w:ascii="Courier New" w:hAnsi="Courier New"/>
    </w:rPr>
  </w:style>
  <w:style w:type="paragraph" w:customStyle="1" w:styleId="NoteBullet">
    <w:name w:val="Note Bullet"/>
    <w:basedOn w:val="Note"/>
    <w:rsid w:val="00664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5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5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5B7"/>
    <w:rPr>
      <w:b/>
      <w:smallCaps/>
    </w:rPr>
  </w:style>
  <w:style w:type="paragraph" w:customStyle="1" w:styleId="TableListNumber">
    <w:name w:val="Table List Number"/>
    <w:basedOn w:val="ListNumber"/>
    <w:rsid w:val="00664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5B7"/>
    <w:pPr>
      <w:numPr>
        <w:numId w:val="9"/>
      </w:numPr>
    </w:pPr>
  </w:style>
  <w:style w:type="paragraph" w:customStyle="1" w:styleId="ListAlpha2">
    <w:name w:val="List Alpha 2"/>
    <w:basedOn w:val="List2"/>
    <w:rsid w:val="006645B7"/>
    <w:pPr>
      <w:numPr>
        <w:numId w:val="8"/>
      </w:numPr>
    </w:pPr>
  </w:style>
  <w:style w:type="paragraph" w:styleId="List2">
    <w:name w:val="List 2"/>
    <w:basedOn w:val="BodyText"/>
    <w:rsid w:val="00664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5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45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45B7"/>
    <w:pPr>
      <w:numPr>
        <w:numId w:val="4"/>
      </w:numPr>
    </w:pPr>
  </w:style>
  <w:style w:type="paragraph" w:styleId="ListContinue2">
    <w:name w:val="List Continue 2"/>
    <w:basedOn w:val="List2"/>
    <w:rsid w:val="006645B7"/>
    <w:pPr>
      <w:ind w:firstLine="0"/>
    </w:pPr>
  </w:style>
  <w:style w:type="paragraph" w:styleId="ListContinue3">
    <w:name w:val="List Continue 3"/>
    <w:basedOn w:val="List3"/>
    <w:rsid w:val="006645B7"/>
    <w:pPr>
      <w:ind w:left="1021" w:firstLine="0"/>
    </w:pPr>
  </w:style>
  <w:style w:type="paragraph" w:styleId="ListContinue4">
    <w:name w:val="List Continue 4"/>
    <w:basedOn w:val="List4"/>
    <w:rsid w:val="006645B7"/>
    <w:pPr>
      <w:ind w:firstLine="0"/>
    </w:pPr>
  </w:style>
  <w:style w:type="paragraph" w:styleId="ListContinue5">
    <w:name w:val="List Continue 5"/>
    <w:basedOn w:val="List5"/>
    <w:rsid w:val="006645B7"/>
    <w:pPr>
      <w:ind w:firstLine="0"/>
    </w:pPr>
  </w:style>
  <w:style w:type="paragraph" w:styleId="ListNumber3">
    <w:name w:val="List Number 3"/>
    <w:basedOn w:val="List3"/>
    <w:rsid w:val="006645B7"/>
    <w:pPr>
      <w:numPr>
        <w:numId w:val="5"/>
      </w:numPr>
    </w:pPr>
  </w:style>
  <w:style w:type="paragraph" w:styleId="ListNumber4">
    <w:name w:val="List Number 4"/>
    <w:basedOn w:val="List4"/>
    <w:rsid w:val="006645B7"/>
    <w:pPr>
      <w:numPr>
        <w:numId w:val="6"/>
      </w:numPr>
    </w:pPr>
  </w:style>
  <w:style w:type="paragraph" w:styleId="ListNumber5">
    <w:name w:val="List Number 5"/>
    <w:basedOn w:val="List5"/>
    <w:rsid w:val="006645B7"/>
    <w:pPr>
      <w:numPr>
        <w:numId w:val="7"/>
      </w:numPr>
    </w:pPr>
  </w:style>
  <w:style w:type="paragraph" w:styleId="BlockText">
    <w:name w:val="Block Text"/>
    <w:basedOn w:val="Normal"/>
    <w:rsid w:val="006645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5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5B7"/>
    <w:rPr>
      <w:sz w:val="16"/>
      <w:vertAlign w:val="superscript"/>
    </w:rPr>
  </w:style>
  <w:style w:type="character" w:customStyle="1" w:styleId="Symbols">
    <w:name w:val="Symbols"/>
    <w:basedOn w:val="DefaultParagraphFont"/>
    <w:rsid w:val="006645B7"/>
    <w:rPr>
      <w:rFonts w:ascii="Symbol" w:hAnsi="Symbol"/>
    </w:rPr>
  </w:style>
  <w:style w:type="character" w:customStyle="1" w:styleId="MenuOptions">
    <w:name w:val="Menu Options"/>
    <w:basedOn w:val="DefaultParagraphFont"/>
    <w:rsid w:val="006645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5B7"/>
    <w:rPr>
      <w:b/>
    </w:rPr>
  </w:style>
  <w:style w:type="character" w:customStyle="1" w:styleId="Underlined">
    <w:name w:val="Underlined"/>
    <w:basedOn w:val="DefaultParagraphFont"/>
    <w:rsid w:val="006645B7"/>
    <w:rPr>
      <w:u w:val="single"/>
    </w:rPr>
  </w:style>
  <w:style w:type="paragraph" w:customStyle="1" w:styleId="TableBodyTextRight">
    <w:name w:val="Table Body Text Right"/>
    <w:basedOn w:val="TableBodyText"/>
    <w:rsid w:val="00664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5B7"/>
    <w:rPr>
      <w:sz w:val="18"/>
    </w:rPr>
  </w:style>
  <w:style w:type="paragraph" w:customStyle="1" w:styleId="BodySmallRight">
    <w:name w:val="Body Small Right"/>
    <w:basedOn w:val="BodyTextRight"/>
    <w:rsid w:val="006645B7"/>
    <w:rPr>
      <w:sz w:val="18"/>
      <w:szCs w:val="18"/>
    </w:rPr>
  </w:style>
  <w:style w:type="paragraph" w:customStyle="1" w:styleId="MarginEdition">
    <w:name w:val="Margin Edition"/>
    <w:basedOn w:val="MarginNote"/>
    <w:rsid w:val="00664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5B7"/>
    <w:rPr>
      <w:sz w:val="2"/>
      <w:szCs w:val="2"/>
    </w:rPr>
  </w:style>
  <w:style w:type="character" w:customStyle="1" w:styleId="Small">
    <w:name w:val="Small"/>
    <w:basedOn w:val="DefaultParagraphFont"/>
    <w:rsid w:val="006645B7"/>
    <w:rPr>
      <w:sz w:val="16"/>
    </w:rPr>
  </w:style>
  <w:style w:type="paragraph" w:customStyle="1" w:styleId="WideTable">
    <w:name w:val="Wide Table"/>
    <w:basedOn w:val="Normal"/>
    <w:rsid w:val="006645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5B7"/>
  </w:style>
  <w:style w:type="paragraph" w:styleId="Quote">
    <w:name w:val="Quote"/>
    <w:basedOn w:val="Heading1"/>
    <w:link w:val="QuoteChar"/>
    <w:qFormat/>
    <w:rsid w:val="006645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5B7"/>
    <w:pPr>
      <w:pageBreakBefore/>
    </w:pPr>
  </w:style>
  <w:style w:type="paragraph" w:customStyle="1" w:styleId="Border">
    <w:name w:val="Border"/>
    <w:basedOn w:val="Normal"/>
    <w:qFormat/>
    <w:rsid w:val="00664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5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5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5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5B7"/>
    <w:rPr>
      <w:u w:val="single"/>
    </w:rPr>
  </w:style>
  <w:style w:type="character" w:customStyle="1" w:styleId="BoldandItalics">
    <w:name w:val="Bold and Italics"/>
    <w:qFormat/>
    <w:rsid w:val="006645B7"/>
    <w:rPr>
      <w:b/>
      <w:i/>
      <w:u w:val="none"/>
    </w:rPr>
  </w:style>
  <w:style w:type="paragraph" w:styleId="BalloonText">
    <w:name w:val="Balloon Text"/>
    <w:basedOn w:val="Normal"/>
    <w:link w:val="BalloonTextChar"/>
    <w:rsid w:val="00664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5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5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5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5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5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5B7"/>
    <w:pPr>
      <w:spacing w:before="0" w:after="0"/>
    </w:pPr>
  </w:style>
  <w:style w:type="paragraph" w:customStyle="1" w:styleId="BodyTextBold">
    <w:name w:val="Body Text Bold"/>
    <w:basedOn w:val="BodyText"/>
    <w:qFormat/>
    <w:rsid w:val="006645B7"/>
    <w:rPr>
      <w:b/>
    </w:rPr>
  </w:style>
  <w:style w:type="character" w:styleId="Hyperlink">
    <w:name w:val="Hyperlink"/>
    <w:basedOn w:val="DefaultParagraphFont"/>
    <w:uiPriority w:val="99"/>
    <w:unhideWhenUsed/>
    <w:rsid w:val="002977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1383</Words>
  <Characters>8468</Characters>
  <Application>Microsoft Office Word</Application>
  <DocSecurity>0</DocSecurity>
  <Lines>292</Lines>
  <Paragraphs>164</Paragraphs>
  <ScaleCrop>false</ScaleCrop>
  <Company>Author-it Software Corporation Ltd.</Company>
  <LinksUpToDate>false</LinksUpToDate>
  <CharactersWithSpaces>9687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PUASAR020 Develop a canine search team for USAR incidents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2025-03-01T17:39:00Z</dcterms:created>
  <dcterms:modified xsi:type="dcterms:W3CDTF">2025-03-01T17:39:00Z</dcterms:modified>
</cp:coreProperties>
</file>