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POL50726 Diploma of Police Search and Rescue Coordination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POL50726"/>
      <w:r w:rsidRPr="00F31CE3">
        <w:t>POL50726 Diploma of Police Search and Rescue Coordination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POL Police Training Package Release 11.0.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allows for the attainment of skills and knowledge in police search and rescue (SAR) coordination while also specialising in either marine or land SAR duties. </w:t>
      </w:r>
    </w:p>
    <w:p w:rsidR="00D44002" w:rsidRPr="00F31CE3" w:rsidP="00F31CE3">
      <w:r w:rsidRPr="00F31CE3">
        <w:t>The specialisations cover skills that allow police staff to employ specialised knowledge and skilled practice in SAR coordination within a land and/or marine environment. </w:t>
      </w:r>
    </w:p>
    <w:p w:rsidR="00D44002" w:rsidRPr="00F31CE3" w:rsidP="00F31CE3">
      <w:r w:rsidRPr="00F31CE3">
        <w:t>Graduates with this qualification will be equipped with the skills and knowledge required to: 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assess, plan and coordinate SAR operations 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coordinate SAR teams in high-risk and dynamic environments 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apply specialised techniques in either marine and/or land-based SAR environments 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ensure compliance with legal, safety and procedural standards throughout SAR operations 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collaborate effectively with multi-agency teams and stakeholders </w:t>
      </w:r>
    </w:p>
    <w:p w:rsidR="00D44002" w:rsidRPr="00F31CE3" w:rsidP="00F31CE3">
      <w:pPr>
        <w:numPr>
          <w:ilvl w:val="0"/>
          <w:numId w:val="2"/>
        </w:numPr>
        <w:ind w:left="720" w:hanging="360"/>
        <w:jc w:val="both"/>
      </w:pPr>
      <w:r w:rsidRPr="00F31CE3">
        <w:t>inform and employ media strategies during a search and rescue operation.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Foundation Skills Outcomes</w:t>
      </w:r>
    </w:p>
    <w:p w:rsidR="00D44002" w:rsidRPr="00F31CE3" w:rsidP="00F31CE3">
      <w:r w:rsidRPr="00F31CE3">
        <w:t>The foundation skills outcomes in this qualification are outlined below.</w:t>
      </w:r>
    </w:p>
    <w:p w:rsidR="00D44002" w:rsidRPr="00F31CE3" w:rsidP="00F31CE3">
      <w:r w:rsidRPr="00F31CE3">
        <w:drawing>
          <wp:inline>
            <wp:extent cx="5759450" cy="3359679"/>
            <wp:docPr id="10000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6 units of competency are required for this qualification: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5 core units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1 elective (specialisation) unit</w:t>
      </w:r>
    </w:p>
    <w:p w:rsidR="00D44002" w:rsidRPr="00F31CE3" w:rsidP="00F31CE3">
      <w:r w:rsidRPr="00F31CE3">
        <w:rPr>
          <w:rStyle w:val="Strong"/>
        </w:rPr>
        <w:t>Specialisation</w:t>
      </w:r>
    </w:p>
    <w:p w:rsidR="00D44002" w:rsidRPr="00F31CE3" w:rsidP="00F31CE3">
      <w:r w:rsidRPr="00F31CE3">
        <w:t>The candidate is required to choose either the marine or land specialisation: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1 elective unit from Group A for a marine specialisation 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1 elective unit from Group B for a land specialisation</w:t>
      </w:r>
    </w:p>
    <w:p w:rsidR="00D44002" w:rsidRPr="00F31CE3" w:rsidP="00F31CE3">
      <w:r w:rsidRPr="00F31CE3">
        <w:t>If a candidate satisfies the packaging rules for both specialisations, the qualification title on the testamur must be issued as:</w:t>
      </w:r>
      <w:r w:rsidRPr="00F31CE3">
        <w:br/>
      </w:r>
      <w:r w:rsidRPr="00F31CE3">
        <w:t>Advanced Diploma of Search and Rescue Coordination (Land and Marine).</w:t>
      </w:r>
    </w:p>
    <w:tbl>
      <w:tblPr>
        <w:tblStyle w:val="TableGrid"/>
        <w:tblW w:w="5000" w:type="pct"/>
        <w:jc w:val="left"/>
      </w:tblPr>
      <w:tblGrid>
        <w:gridCol w:w="2723"/>
        <w:gridCol w:w="4808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POLSAR020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Assess search and rescue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POLSAR021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Undertake initial search and rescue actions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POLSAR022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police search and rescue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POLSAR023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Coordinate search and rescue media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POLSAR024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Conclude police search and rescue operations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Group A: Marine specialisation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POLSAR026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Undertake marine search and rescue duties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Group B: Land specialisation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POLSAR025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Undertake land search and rescue duties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pre-requisites associated with units packaged in this qualification.</w:t>
      </w:r>
    </w:p>
    <w:p w:rsidR="00D44002" w:rsidRPr="00F31CE3" w:rsidP="00F31CE3">
      <w:pPr>
        <w:pStyle w:val="Heading1"/>
      </w:pPr>
      <w:r w:rsidRPr="00F31CE3">
        <w:t>Mandatory Workplace Requirements</w:t>
      </w:r>
    </w:p>
    <w:p w:rsidR="00D44002" w:rsidRPr="00F31CE3" w:rsidP="00F31CE3">
      <w:r w:rsidRPr="00F31CE3">
        <w:t>There are no mandatory workplace requirements associated with units packaged in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POL58121 Diploma of Police Search and Rescue Coordination (Marine / Land)</w:t>
            </w:r>
          </w:p>
        </w:tc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  <w:tc>
          <w:tcPr>
            <w:tcW w:w="302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Updated code, description, packaging rules and Foundation Skills added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8" w:history="1">
        <w:r w:rsidRPr="00F31CE3">
          <w:rPr>
            <w:rStyle w:val="Hyperlink"/>
          </w:rPr>
          <w:t>https://training.gov.au/training/details/POL</w:t>
        </w:r>
      </w:hyperlink>
      <w:r w:rsidRPr="00F31CE3">
        <w:t>.</w:t>
      </w:r>
    </w:p>
    <w:p w:rsidR="00D44002" w:rsidRPr="00F31CE3" w:rsidP="00F31CE3"/>
    <w:sectPr w:rsidSect="00F31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Public 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POL50726 Diploma of Police Search and Rescue Coordination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14 August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chart" Target="charts/chart1.xml" /><Relationship Id="rId8" Type="http://schemas.openxmlformats.org/officeDocument/2006/relationships/hyperlink" Target="https://training.gov.au/training/details/POL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ACSF core skill</c:v>
          </c:tx>
          <c:invertIfNegative val="0"/>
          <c:cat>
            <c:strLit>
              <c:ptCount val="5"/>
              <c:pt idx="0">
                <c:v>Learning</c:v>
              </c:pt>
              <c:pt idx="1">
                <c:v>Reading</c:v>
              </c:pt>
              <c:pt idx="2">
                <c:v>Writing</c:v>
              </c:pt>
              <c:pt idx="3">
                <c:v>Oral Communication</c:v>
              </c:pt>
              <c:pt idx="4">
                <c:v>Numeracy</c:v>
              </c:pt>
            </c:strLit>
          </c:cat>
          <c:val>
            <c:numLit>
              <c:formatCode>General</c:formatCode>
              <c:ptCount val="5"/>
              <c:pt idx="0">
                <c:v>4</c:v>
              </c:pt>
              <c:pt idx="1">
                <c:v>3</c:v>
              </c:pt>
              <c:pt idx="2">
                <c:v>3</c:v>
              </c:pt>
              <c:pt idx="3">
                <c:v>4</c:v>
              </c:pt>
              <c:pt idx="4">
                <c:v>4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core skill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  <c:max val="5"/>
          <c:min val="0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level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POL50726 Diploma of Police Search and Rescue Coordination</dc:title>
  <dc:subject>Release: 1</dc:subject>
  <dc:creator>Public 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2026-08-14T04:05:40Z</dcterms:created>
  <dcterms:modified xsi:type="dcterms:W3CDTF">2026-08-14T04:05:40Z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