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658" w:rsidP="00E926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MSA50311 Diploma of Production Management</w:t>
      </w:r>
      <w:r>
        <w:fldChar w:fldCharType="end"/>
      </w:r>
    </w:p>
    <w:p w:rsidR="00E92658" w:rsidP="00E92658">
      <w:pPr>
        <w:pStyle w:val="Version"/>
        <w:sectPr w:rsidSect="00BC7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BC7AA1" w:rsidP="00BC7AA1">
      <w:pPr>
        <w:pStyle w:val="SuperHeading"/>
      </w:pPr>
      <w:r w:rsidRPr="00BC7AA1">
        <w:t>MSA50311 Diploma of Production Management</w:t>
      </w:r>
    </w:p>
    <w:p w:rsidR="00000000" w:rsidRPr="00BC7AA1" w:rsidP="00BC7AA1">
      <w:pPr>
        <w:pStyle w:val="Heading1"/>
      </w:pPr>
      <w:bookmarkStart w:id="1" w:name="O_642170"/>
      <w:bookmarkEnd w:id="1"/>
      <w:r w:rsidRPr="00BC7AA1">
        <w:t>Modification History</w:t>
      </w:r>
    </w:p>
    <w:p w:rsidR="00000000" w:rsidRPr="00BC7AA1" w:rsidP="00BC7AA1">
      <w:pPr>
        <w:pStyle w:val="BodyText"/>
      </w:pPr>
      <w:r w:rsidRPr="00BC7AA1">
        <w:t>Release 4 - Correction to metadata to show PMAOPS500A as available in this qualification</w:t>
      </w:r>
    </w:p>
    <w:p w:rsidR="00000000" w:rsidRPr="00BC7AA1" w:rsidP="00BC7AA1">
      <w:pPr>
        <w:pStyle w:val="BodyText"/>
      </w:pPr>
      <w:r w:rsidRPr="00BC7AA1">
        <w:t>Release 3 - One imported elective unit updated to current version. Equivalent.</w:t>
      </w:r>
    </w:p>
    <w:p w:rsidR="00000000" w:rsidRPr="00BC7AA1" w:rsidP="00BC7AA1">
      <w:pPr>
        <w:pStyle w:val="BodyText"/>
      </w:pPr>
      <w:r w:rsidRPr="00BC7AA1">
        <w:t>Release 2 - MSACM units replaced by MSS units from MSS11v2 Sustaina</w:t>
      </w:r>
      <w:r w:rsidRPr="00BC7AA1">
        <w:t>bility Training Package.</w:t>
      </w:r>
    </w:p>
    <w:p w:rsidR="00000000" w:rsidRPr="00BC7AA1" w:rsidP="00BC7AA1">
      <w:pPr>
        <w:pStyle w:val="BodyText"/>
      </w:pPr>
      <w:r w:rsidRPr="00BC7AA1">
        <w:t>Release 1 - New qualification</w:t>
      </w:r>
    </w:p>
    <w:p w:rsidR="00000000" w:rsidRPr="00BC7AA1" w:rsidP="00BC7AA1">
      <w:pPr>
        <w:pStyle w:val="AllowPageBreak"/>
      </w:pPr>
    </w:p>
    <w:p w:rsidR="00000000" w:rsidRPr="00BC7AA1" w:rsidP="00BC7AA1">
      <w:pPr>
        <w:pStyle w:val="Heading1"/>
      </w:pPr>
      <w:bookmarkStart w:id="2" w:name="O_642169"/>
      <w:bookmarkEnd w:id="2"/>
      <w:r w:rsidRPr="00BC7AA1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>This qualification provides the skills and knowledge required to plan, direct and coordinate production activities in a manufacturing environment. The qualification has bee</w:t>
            </w:r>
            <w:r w:rsidRPr="00BC7AA1">
              <w:t>n developed with the process manufacturing sector as a focus. It may also be applied to other organisations in the value chain.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BodyText"/>
            </w:pPr>
            <w:r w:rsidRPr="00BC7AA1">
              <w:t>The qualification packaging has been developed on an assumption that competency will be developed through a combination of on a</w:t>
            </w:r>
            <w:r w:rsidRPr="00BC7AA1">
              <w:t>nd off-the-job learning strategies. The qualification may also be achieved through recognition processes.</w:t>
            </w:r>
          </w:p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Job roles/employment outcomes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>The MSA50311 Diploma of Production Management specifies the competencies required for employment in job roles related</w:t>
            </w:r>
            <w:r w:rsidRPr="00BC7AA1">
              <w:t xml:space="preserve"> to assisting organisations to improve production.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BodyText"/>
            </w:pPr>
            <w:r w:rsidRPr="00BC7AA1">
              <w:t>Employment outcomes related to this qualification may include roles such as a production or operations manager.</w:t>
            </w:r>
          </w:p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Application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>This qualification provides skills that can be applied to the design and control of production systems within an organisation, including:</w:t>
            </w:r>
          </w:p>
          <w:p w:rsidR="00000000" w:rsidRPr="00BC7AA1" w:rsidP="00BC7AA1">
            <w:pPr>
              <w:pStyle w:val="ListBullet"/>
            </w:pPr>
            <w:r w:rsidRPr="00BC7AA1">
              <w:t>planning and scheduling</w:t>
            </w:r>
          </w:p>
          <w:p w:rsidR="00000000" w:rsidRPr="00BC7AA1" w:rsidP="00BC7AA1">
            <w:pPr>
              <w:pStyle w:val="ListBullet"/>
            </w:pPr>
            <w:r w:rsidRPr="00BC7AA1">
              <w:t>tracking and analysing</w:t>
            </w:r>
          </w:p>
          <w:p w:rsidR="00000000" w:rsidRPr="00BC7AA1" w:rsidP="00BC7AA1">
            <w:pPr>
              <w:pStyle w:val="ListBullet"/>
            </w:pPr>
            <w:r w:rsidRPr="00BC7AA1">
              <w:t>directing and operating.</w:t>
            </w:r>
          </w:p>
          <w:p w:rsidR="00000000" w:rsidRPr="00BC7AA1" w:rsidP="00BC7AA1">
            <w:pPr>
              <w:pStyle w:val="BodyText"/>
            </w:pPr>
          </w:p>
        </w:tc>
      </w:tr>
    </w:tbl>
    <w:p w:rsidR="00E92658" w:rsidP="00BC7AA1">
      <w:pPr>
        <w:pStyle w:val="BodyText"/>
      </w:pPr>
    </w:p>
    <w:p w:rsidR="00E92658" w:rsidP="00BC7AA1">
      <w:pPr>
        <w:pStyle w:val="BodyText"/>
      </w:pPr>
    </w:p>
    <w:p w:rsidR="00000000" w:rsidRPr="00BC7AA1" w:rsidP="00BC7AA1">
      <w:pPr>
        <w:pStyle w:val="Heading1"/>
      </w:pPr>
      <w:bookmarkStart w:id="3" w:name="O_642168"/>
      <w:bookmarkEnd w:id="3"/>
      <w:r w:rsidRPr="00BC7AA1">
        <w:t>Pathways Information</w:t>
      </w:r>
    </w:p>
    <w:p w:rsidR="00000000" w:rsidRPr="00BC7AA1" w:rsidP="00BC7AA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Pa</w:t>
            </w:r>
            <w:r w:rsidRPr="00BC7AA1">
              <w:rPr>
                <w:rStyle w:val="SpecialBold"/>
              </w:rPr>
              <w:t>thways into the qualification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>This qualification has no entry requirement. However, entrants for the qualification should already possess operational or technical skills related to the organisation seeking production improvements either through prior rele</w:t>
            </w:r>
            <w:r w:rsidRPr="00BC7AA1">
              <w:t>vant experience or qualifications. For this reason the qualification is not suitable as an entry level qualification for school leavers.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BodyText"/>
            </w:pPr>
            <w:r w:rsidRPr="00BC7AA1">
              <w:t xml:space="preserve">The units of competency in this qualification reflect competencies which are practised within </w:t>
            </w:r>
            <w:r w:rsidRPr="00BC7AA1">
              <w:t>the industry and recognition of prior learning (RPL) should be granted where there is sufficient evidence of competency from work-based experience.</w:t>
            </w:r>
          </w:p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Additional q</w:t>
            </w:r>
            <w:r w:rsidRPr="00BC7AA1">
              <w:rPr>
                <w:rStyle w:val="SpecialBold"/>
              </w:rPr>
              <w:t>ualification advice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>This qualification provides the skills needed to assist organisations to improve production where competitive manufacturing (lean) processes are not fully employed. It therefore complements but does not duplicate qualifications supplyi</w:t>
            </w:r>
            <w:r w:rsidRPr="00BC7AA1">
              <w:t>ng skills related to competitive manufacturing. Where these skills are required MSA51108 Diploma of Competitive Manufacturing, should be considered.</w:t>
            </w:r>
          </w:p>
        </w:tc>
      </w:tr>
    </w:tbl>
    <w:p w:rsidR="00E92658" w:rsidP="00BC7AA1">
      <w:pPr>
        <w:pStyle w:val="BodyText"/>
      </w:pPr>
    </w:p>
    <w:p w:rsidR="00E92658" w:rsidP="00BC7AA1">
      <w:pPr>
        <w:pStyle w:val="BodyText"/>
      </w:pPr>
    </w:p>
    <w:p w:rsidR="00000000" w:rsidRPr="00BC7AA1" w:rsidP="00BC7AA1">
      <w:pPr>
        <w:pStyle w:val="Heading1"/>
      </w:pPr>
      <w:bookmarkStart w:id="4" w:name="O_642167"/>
      <w:bookmarkEnd w:id="4"/>
      <w:r w:rsidRPr="00BC7AA1">
        <w:t>Licensing/Regulatory Information</w:t>
      </w:r>
    </w:p>
    <w:p w:rsidR="00000000" w:rsidRPr="00BC7AA1" w:rsidP="00BC7AA1">
      <w:pPr>
        <w:pStyle w:val="BodyText"/>
      </w:pPr>
      <w:r w:rsidRPr="00BC7AA1">
        <w:t>Not applicable.</w:t>
      </w:r>
    </w:p>
    <w:p w:rsidR="00000000" w:rsidRPr="00BC7AA1" w:rsidP="00BC7AA1">
      <w:pPr>
        <w:pStyle w:val="AllowPageBreak"/>
      </w:pPr>
    </w:p>
    <w:p w:rsidR="00000000" w:rsidRPr="00BC7AA1" w:rsidP="00BC7AA1">
      <w:pPr>
        <w:pStyle w:val="Heading1"/>
      </w:pPr>
      <w:bookmarkStart w:id="5" w:name="O_642166"/>
      <w:bookmarkEnd w:id="5"/>
      <w:r w:rsidRPr="00BC7AA1">
        <w:t>Entry Requirements</w:t>
      </w:r>
    </w:p>
    <w:p w:rsidR="00000000" w:rsidRPr="00BC7AA1" w:rsidP="00BC7AA1">
      <w:pPr>
        <w:pStyle w:val="BodyText"/>
      </w:pPr>
      <w:r w:rsidRPr="00BC7AA1">
        <w:t>No</w:t>
      </w:r>
      <w:r w:rsidRPr="00BC7AA1">
        <w:t>t applicable.</w:t>
      </w:r>
    </w:p>
    <w:p w:rsidR="00000000" w:rsidRPr="00BC7AA1" w:rsidP="00BC7AA1">
      <w:pPr>
        <w:pStyle w:val="AllowPageBreak"/>
      </w:pPr>
    </w:p>
    <w:p w:rsidR="00000000" w:rsidRPr="00BC7AA1" w:rsidP="00BC7AA1">
      <w:pPr>
        <w:pStyle w:val="Heading1"/>
      </w:pPr>
      <w:bookmarkStart w:id="6" w:name="O_642165"/>
      <w:bookmarkEnd w:id="6"/>
      <w:r w:rsidRPr="00BC7AA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Industry/enterprise requirements for this qualification include: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 xml:space="preserve">Manage implementation of production improvement procedures and develop and distribute </w:t>
            </w:r>
            <w:r w:rsidRPr="00BC7AA1">
              <w:t>related information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Develop standardised documentation on behalf of an area or group of work teams 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Share and discuss information with others about enterprise activities </w:t>
            </w:r>
          </w:p>
          <w:p w:rsidR="00000000" w:rsidRPr="00BC7AA1" w:rsidP="00BC7AA1">
            <w:pPr>
              <w:pStyle w:val="ListBullet"/>
            </w:pPr>
            <w:r w:rsidRPr="00BC7AA1">
              <w:t>Develop and communicate workplace procedures</w:t>
            </w:r>
          </w:p>
          <w:p w:rsidR="00000000" w:rsidRPr="00BC7AA1" w:rsidP="00BC7AA1">
            <w:pPr>
              <w:pStyle w:val="ListBullet"/>
            </w:pPr>
            <w:r w:rsidRPr="00BC7AA1">
              <w:t>Provide information and clarifications t</w:t>
            </w:r>
            <w:r w:rsidRPr="00BC7AA1">
              <w:t>o team leaders and other employees on workplace procedures in relation to production</w:t>
            </w:r>
          </w:p>
          <w:p w:rsidR="00000000" w:rsidRPr="00BC7AA1" w:rsidP="00BC7AA1">
            <w:pPr>
              <w:pStyle w:val="ListBullet"/>
            </w:pPr>
            <w:r w:rsidRPr="00BC7AA1">
              <w:t>Provide and interpret instructions, specifications, standard operating procedures and other work-related documents</w:t>
            </w:r>
          </w:p>
          <w:p w:rsidR="00000000" w:rsidRPr="00BC7AA1" w:rsidP="00BC7AA1">
            <w:pPr>
              <w:pStyle w:val="ListBullet"/>
            </w:pPr>
            <w:r w:rsidRPr="00BC7AA1">
              <w:t>Provide assistance or information to relevant personnel</w:t>
            </w:r>
          </w:p>
          <w:p w:rsidR="00000000" w:rsidRPr="00BC7AA1" w:rsidP="00BC7AA1">
            <w:pPr>
              <w:pStyle w:val="ListBullet"/>
            </w:pPr>
            <w:r w:rsidRPr="00BC7AA1">
              <w:t>Debrief on workplace changes with relevant stakeholders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Record production, emissions and other work-related information </w:t>
            </w:r>
          </w:p>
          <w:p w:rsidR="00000000" w:rsidRPr="00BC7AA1" w:rsidP="00BC7AA1">
            <w:pPr>
              <w:pStyle w:val="ListBullet"/>
            </w:pPr>
            <w:r w:rsidRPr="00BC7AA1">
              <w:t>Access and use workplace communication tools and equipment</w:t>
            </w:r>
          </w:p>
          <w:p w:rsidR="00000000" w:rsidRPr="00BC7AA1" w:rsidP="00BC7AA1">
            <w:pPr>
              <w:pStyle w:val="ListBullet"/>
            </w:pPr>
            <w:r w:rsidRPr="00BC7AA1">
              <w:t>Apply numeracy skills to work procedures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Provide information about team acti</w:t>
            </w:r>
            <w:r w:rsidRPr="00BC7AA1">
              <w:t>vities to managers, supervisors and customers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Identify roles of work teams where teamwork is used as the form of work organisation</w:t>
            </w:r>
          </w:p>
          <w:p w:rsidR="00000000" w:rsidRPr="00BC7AA1" w:rsidP="00BC7AA1">
            <w:pPr>
              <w:pStyle w:val="ListBullet"/>
            </w:pPr>
            <w:r w:rsidRPr="00BC7AA1">
              <w:t>Supervise and lead others in a production environment</w:t>
            </w:r>
          </w:p>
          <w:p w:rsidR="00000000" w:rsidRPr="00BC7AA1" w:rsidP="00BC7AA1">
            <w:pPr>
              <w:pStyle w:val="ListBullet"/>
            </w:pPr>
            <w:r w:rsidRPr="00BC7AA1">
              <w:t>Share work-related information with peers, including team me</w:t>
            </w:r>
            <w:r w:rsidRPr="00BC7AA1">
              <w:t>mbers, supervisors and management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Identify hazards to employees and visitors </w:t>
            </w:r>
          </w:p>
          <w:p w:rsidR="00000000" w:rsidRPr="00BC7AA1" w:rsidP="00BC7AA1">
            <w:pPr>
              <w:pStyle w:val="ListBullet"/>
            </w:pPr>
            <w:r w:rsidRPr="00BC7AA1">
              <w:t>Identify the value chain and advise other employees as to how they can contribute to the final quality of the product</w:t>
            </w:r>
          </w:p>
          <w:p w:rsidR="00000000" w:rsidRPr="00BC7AA1" w:rsidP="00BC7AA1">
            <w:pPr>
              <w:pStyle w:val="ListBullet"/>
            </w:pPr>
            <w:r w:rsidRPr="00BC7AA1">
              <w:t>Review changes to work practices and work relationships with</w:t>
            </w:r>
            <w:r w:rsidRPr="00BC7AA1">
              <w:t xml:space="preserve"> team leaders and other employees</w:t>
            </w:r>
          </w:p>
          <w:p w:rsidR="00000000" w:rsidRPr="00BC7AA1" w:rsidP="00BC7AA1">
            <w:pPr>
              <w:pStyle w:val="ListBullet"/>
            </w:pPr>
            <w:r w:rsidRPr="00BC7AA1">
              <w:t>Provide assistance with planning work operations, as required</w:t>
            </w:r>
          </w:p>
          <w:p w:rsidR="00000000" w:rsidRPr="00BC7AA1" w:rsidP="00BC7AA1">
            <w:pPr>
              <w:pStyle w:val="ListBullet"/>
            </w:pPr>
            <w:r w:rsidRPr="00BC7AA1">
              <w:t>Seek assistance with work operations from specialists and other employees, as required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Participate in multidisciplinary teams, as required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Monitor production and maintenance activities</w:t>
            </w:r>
          </w:p>
          <w:p w:rsidR="00000000" w:rsidRPr="00BC7AA1" w:rsidP="00BC7AA1">
            <w:pPr>
              <w:pStyle w:val="ListBullet"/>
            </w:pPr>
            <w:r w:rsidRPr="00BC7AA1">
              <w:t>Analyse inconsistencies, non-compliances, faults or hazards</w:t>
            </w:r>
          </w:p>
          <w:p w:rsidR="00000000" w:rsidRPr="00BC7AA1" w:rsidP="00BC7AA1">
            <w:pPr>
              <w:pStyle w:val="ListBullet"/>
            </w:pPr>
            <w:r w:rsidRPr="00BC7AA1">
              <w:t>Identify factors within work area that are a constraint to work efficiency or reaching of production outcomes</w:t>
            </w:r>
          </w:p>
          <w:p w:rsidR="00000000" w:rsidRPr="00BC7AA1" w:rsidP="00BC7AA1">
            <w:pPr>
              <w:pStyle w:val="ListBullet"/>
            </w:pPr>
            <w:r w:rsidRPr="00BC7AA1">
              <w:t>Identify essential and non-essential pra</w:t>
            </w:r>
            <w:r w:rsidRPr="00BC7AA1">
              <w:t xml:space="preserve">ctices </w:t>
            </w:r>
          </w:p>
          <w:p w:rsidR="00000000" w:rsidRPr="00BC7AA1" w:rsidP="00BC7AA1">
            <w:pPr>
              <w:pStyle w:val="ListBullet"/>
            </w:pPr>
            <w:r w:rsidRPr="00BC7AA1">
              <w:t>Implement methods of increasing features/benefits of products or processes</w:t>
            </w:r>
          </w:p>
          <w:p w:rsidR="00000000" w:rsidRPr="00BC7AA1" w:rsidP="00BC7AA1">
            <w:pPr>
              <w:pStyle w:val="ListBullet"/>
            </w:pPr>
            <w:r w:rsidRPr="00BC7AA1">
              <w:t>Monitor responsibilities of teams and make improvements to work organisation</w:t>
            </w:r>
          </w:p>
          <w:p w:rsidR="00000000" w:rsidRPr="00BC7AA1" w:rsidP="00BC7AA1">
            <w:pPr>
              <w:pStyle w:val="ListBullet"/>
            </w:pPr>
            <w:r w:rsidRPr="00BC7AA1">
              <w:t>Identify process steps which cause a problem and implement improvement processes</w:t>
            </w:r>
          </w:p>
          <w:p w:rsidR="00000000" w:rsidRPr="00BC7AA1" w:rsidP="00BC7AA1">
            <w:pPr>
              <w:pStyle w:val="ListBullet"/>
            </w:pPr>
            <w:r w:rsidRPr="00BC7AA1">
              <w:t>Monitor product</w:t>
            </w:r>
            <w:r w:rsidRPr="00BC7AA1">
              <w:t>ion performance and implement improvement processes</w:t>
            </w:r>
          </w:p>
          <w:p w:rsidR="00000000" w:rsidRPr="00BC7AA1" w:rsidP="00BC7AA1">
            <w:pPr>
              <w:pStyle w:val="ListBullet"/>
            </w:pPr>
            <w:r w:rsidRPr="00BC7AA1">
              <w:t>Compare shift or area required performance with actual performance</w:t>
            </w:r>
          </w:p>
          <w:p w:rsidR="00000000" w:rsidRPr="00BC7AA1" w:rsidP="00BC7AA1">
            <w:pPr>
              <w:pStyle w:val="ListBullet"/>
            </w:pPr>
            <w:r w:rsidRPr="00BC7AA1">
              <w:t>Identify situations where compliance to specifications or safety standards is unlikely</w:t>
            </w:r>
          </w:p>
          <w:p w:rsidR="00000000" w:rsidRPr="00BC7AA1" w:rsidP="00BC7AA1">
            <w:pPr>
              <w:pStyle w:val="ListBullet"/>
            </w:pPr>
            <w:r w:rsidRPr="00BC7AA1">
              <w:t>Identify, recommend and implement improvements</w:t>
            </w:r>
          </w:p>
          <w:p w:rsidR="00000000" w:rsidRPr="00BC7AA1" w:rsidP="00BC7AA1">
            <w:pPr>
              <w:pStyle w:val="ListBullet"/>
            </w:pPr>
            <w:r w:rsidRPr="00BC7AA1">
              <w:t>Identify causes of identified faults and take appropriate action</w:t>
            </w:r>
          </w:p>
          <w:p w:rsidR="00000000" w:rsidRPr="00BC7AA1" w:rsidP="00BC7AA1">
            <w:pPr>
              <w:pStyle w:val="ListBullet"/>
            </w:pPr>
            <w:r w:rsidRPr="00BC7AA1">
              <w:t>Investigate causes of deviations from targets and standards in relation to production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Undertake root cause analysis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Manage procedures and systems for optimum outco</w:t>
            </w:r>
            <w:r w:rsidRPr="00BC7AA1">
              <w:t>mes</w:t>
            </w:r>
          </w:p>
          <w:p w:rsidR="00000000" w:rsidRPr="00BC7AA1" w:rsidP="00BC7AA1">
            <w:pPr>
              <w:pStyle w:val="ListBullet"/>
            </w:pPr>
            <w:r w:rsidRPr="00BC7AA1">
              <w:t>Analyse feedback on procedures and systems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Analyse problems, implications or suggestions for improvements </w:t>
            </w:r>
          </w:p>
          <w:p w:rsidR="00000000" w:rsidRPr="00BC7AA1" w:rsidP="00BC7AA1">
            <w:pPr>
              <w:pStyle w:val="ListBullet"/>
            </w:pPr>
            <w:r w:rsidRPr="00BC7AA1">
              <w:t>Adjust work activities according to changes in customer requirements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Identify methods of increasing contribution of work teams to production </w:t>
            </w:r>
          </w:p>
          <w:p w:rsidR="00000000" w:rsidRPr="00BC7AA1" w:rsidP="00BC7AA1">
            <w:pPr>
              <w:pStyle w:val="ListBullet"/>
            </w:pPr>
            <w:r w:rsidRPr="00BC7AA1">
              <w:t>Ide</w:t>
            </w:r>
            <w:r w:rsidRPr="00BC7AA1">
              <w:t>ntify and implement changes and improvements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Monitor processes and equipment to ensure cost efficiency </w:t>
            </w:r>
          </w:p>
          <w:p w:rsidR="00000000" w:rsidRPr="00BC7AA1" w:rsidP="00BC7AA1">
            <w:pPr>
              <w:pStyle w:val="ListBullet"/>
            </w:pPr>
            <w:r w:rsidRPr="00BC7AA1">
              <w:t>Implement and monitor work practices to reduce waste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Participate in multidisciplinary teams to develop new products or processes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Ensure work areas comply with sustainability obligations and requirements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Identify and manage processes, tools and materials </w:t>
            </w:r>
          </w:p>
          <w:p w:rsidR="00000000" w:rsidRPr="00BC7AA1" w:rsidP="00BC7AA1">
            <w:pPr>
              <w:pStyle w:val="ListBullet"/>
            </w:pPr>
            <w:r w:rsidRPr="00BC7AA1">
              <w:t>Implement improvements in accordance with procedures</w:t>
            </w:r>
          </w:p>
          <w:p w:rsidR="00000000" w:rsidRPr="00BC7AA1" w:rsidP="00BC7AA1">
            <w:pPr>
              <w:pStyle w:val="ListBullet"/>
            </w:pPr>
            <w:r w:rsidRPr="00BC7AA1">
              <w:t>Distinguish between essential and non-essential prac</w:t>
            </w:r>
            <w:r w:rsidRPr="00BC7AA1">
              <w:t>tices</w:t>
            </w:r>
          </w:p>
          <w:p w:rsidR="00000000" w:rsidRPr="00BC7AA1" w:rsidP="00BC7AA1">
            <w:pPr>
              <w:pStyle w:val="ListBullet"/>
            </w:pPr>
            <w:r w:rsidRPr="00BC7AA1">
              <w:t>Implement use of planning tools within work of teams</w:t>
            </w:r>
          </w:p>
          <w:p w:rsidR="00000000" w:rsidRPr="00BC7AA1" w:rsidP="00BC7AA1">
            <w:pPr>
              <w:pStyle w:val="ListBullet"/>
            </w:pPr>
            <w:r w:rsidRPr="00BC7AA1">
              <w:t>Determine and prioritise required actions</w:t>
            </w:r>
          </w:p>
          <w:p w:rsidR="00000000" w:rsidRPr="00BC7AA1" w:rsidP="00BC7AA1">
            <w:pPr>
              <w:pStyle w:val="ListBullet"/>
            </w:pPr>
            <w:r w:rsidRPr="00BC7AA1">
              <w:t>Collect, organise and analyse information from work activities</w:t>
            </w:r>
          </w:p>
          <w:p w:rsidR="00000000" w:rsidRPr="00BC7AA1" w:rsidP="00BC7AA1">
            <w:pPr>
              <w:pStyle w:val="ListBullet"/>
            </w:pPr>
            <w:r w:rsidRPr="00BC7AA1">
              <w:t>Monitor work activities according to safety and workplace standards</w:t>
            </w:r>
          </w:p>
          <w:p w:rsidR="00000000" w:rsidRPr="00BC7AA1" w:rsidP="00BC7AA1">
            <w:pPr>
              <w:pStyle w:val="ListBullet"/>
            </w:pPr>
            <w:r w:rsidRPr="00BC7AA1">
              <w:t>Set production targets a</w:t>
            </w:r>
            <w:r w:rsidRPr="00BC7AA1">
              <w:t>nd outcomes</w:t>
            </w:r>
          </w:p>
          <w:p w:rsidR="00000000" w:rsidRPr="00BC7AA1" w:rsidP="00BC7AA1">
            <w:pPr>
              <w:pStyle w:val="ListBullet"/>
            </w:pPr>
            <w:r w:rsidRPr="00BC7AA1">
              <w:t>Interpret data and information as required by own job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Ask questions to ensure there is understanding of work requirements in teams and among other employees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Recommend methods of increasing own contribution to the value chain</w:t>
            </w:r>
          </w:p>
          <w:p w:rsidR="00000000" w:rsidRPr="00BC7AA1" w:rsidP="00BC7AA1">
            <w:pPr>
              <w:pStyle w:val="ListBullet"/>
            </w:pPr>
            <w:r w:rsidRPr="00BC7AA1">
              <w:t>Adjust work processes according to procedures and customer requirements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Identify and manage impact of change in own work </w:t>
            </w:r>
          </w:p>
          <w:p w:rsidR="00000000" w:rsidRPr="00BC7AA1" w:rsidP="00BC7AA1">
            <w:pPr>
              <w:pStyle w:val="ListBullet"/>
            </w:pPr>
            <w:r w:rsidRPr="00BC7AA1">
              <w:t>Minimise waste in own work activity</w:t>
            </w:r>
          </w:p>
          <w:p w:rsidR="00000000" w:rsidRPr="00BC7AA1" w:rsidP="00BC7AA1">
            <w:pPr>
              <w:pStyle w:val="ListBullet"/>
            </w:pPr>
            <w:r w:rsidRPr="00BC7AA1">
              <w:t>Assess own work performance</w:t>
            </w:r>
          </w:p>
          <w:p w:rsidR="00000000" w:rsidRPr="00BC7AA1" w:rsidP="00BC7AA1">
            <w:pPr>
              <w:pStyle w:val="ListBullet"/>
            </w:pPr>
            <w:r w:rsidRPr="00BC7AA1">
              <w:t>Set personal objectives for work performance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Manage own time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Identify skill requirements of self and team members</w:t>
            </w:r>
          </w:p>
          <w:p w:rsidR="00000000" w:rsidRPr="00BC7AA1" w:rsidP="00BC7AA1">
            <w:pPr>
              <w:pStyle w:val="ListBullet"/>
            </w:pPr>
            <w:r w:rsidRPr="00BC7AA1">
              <w:t>Arrange skill development training for self and others</w:t>
            </w:r>
          </w:p>
          <w:p w:rsidR="00000000" w:rsidRPr="00BC7AA1" w:rsidP="00BC7AA1">
            <w:pPr>
              <w:pStyle w:val="ListBullet"/>
            </w:pPr>
            <w:r w:rsidRPr="00BC7AA1">
              <w:t>Adapt to changing work requirements</w:t>
            </w:r>
          </w:p>
          <w:p w:rsidR="00000000" w:rsidRPr="00BC7AA1" w:rsidP="00BC7AA1">
            <w:pPr>
              <w:pStyle w:val="ListBullet"/>
            </w:pPr>
            <w:r w:rsidRPr="00BC7AA1">
              <w:t>Ask questions to aid learning of others</w:t>
            </w:r>
          </w:p>
          <w:p w:rsidR="00000000" w:rsidRPr="00BC7AA1" w:rsidP="00BC7AA1">
            <w:pPr>
              <w:pStyle w:val="ListBullet"/>
            </w:pPr>
            <w:r w:rsidRPr="00BC7AA1">
              <w:t>Identify personal skill gaps and additional skill needs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Ask questions </w:t>
            </w:r>
            <w:r w:rsidRPr="00BC7AA1">
              <w:t>to ensure understanding of own work requirements</w:t>
            </w:r>
          </w:p>
          <w:p w:rsidR="00000000" w:rsidRPr="00BC7AA1" w:rsidP="00BC7AA1">
            <w:pPr>
              <w:pStyle w:val="ListBullet"/>
            </w:pPr>
            <w:r w:rsidRPr="00BC7AA1">
              <w:t>Monitor own work and identify areas for improvement</w:t>
            </w:r>
          </w:p>
          <w:p w:rsidR="00000000" w:rsidRPr="00BC7AA1" w:rsidP="00BC7AA1">
            <w:pPr>
              <w:pStyle w:val="ListBullet"/>
            </w:pPr>
            <w:r w:rsidRPr="00BC7AA1">
              <w:t>Seek feedback on work performance</w:t>
            </w:r>
          </w:p>
          <w:p w:rsidR="00000000" w:rsidP="00BC7AA1">
            <w:pPr>
              <w:pStyle w:val="ListBullet"/>
              <w:rPr>
                <w:lang w:val="en-NZ"/>
              </w:rPr>
            </w:pPr>
            <w:r w:rsidRPr="00BC7AA1">
              <w:t>Provide feedback on work performance to team leaders and team members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ListBullet"/>
            </w:pPr>
            <w:r w:rsidRPr="00BC7AA1">
              <w:t>Monitor technology to ensure production according to legislative requirements and workplace standards</w:t>
            </w:r>
          </w:p>
          <w:p w:rsidR="00000000" w:rsidRPr="00BC7AA1" w:rsidP="00BC7AA1">
            <w:pPr>
              <w:pStyle w:val="ListBullet"/>
            </w:pPr>
            <w:r w:rsidRPr="00BC7AA1">
              <w:t>Identify equipment and processes appropriate for jobs and skill levels of employees</w:t>
            </w:r>
          </w:p>
          <w:p w:rsidR="00000000" w:rsidRPr="00BC7AA1" w:rsidP="00BC7AA1">
            <w:pPr>
              <w:pStyle w:val="ListBullet"/>
            </w:pPr>
            <w:r w:rsidRPr="00BC7AA1">
              <w:t>Provide appropriate equipment to ensure safety and efficiency accordin</w:t>
            </w:r>
            <w:r w:rsidRPr="00BC7AA1">
              <w:t>g to skill levels of employees</w:t>
            </w:r>
          </w:p>
          <w:p w:rsidR="00000000" w:rsidRPr="00BC7AA1" w:rsidP="00BC7AA1">
            <w:pPr>
              <w:pStyle w:val="ListBullet"/>
            </w:pPr>
            <w:r w:rsidRPr="00BC7AA1">
              <w:t>Assess operational efficiency of technology within own skill level and that of team members</w:t>
            </w:r>
          </w:p>
          <w:p w:rsidR="00000000" w:rsidRPr="00BC7AA1" w:rsidP="00BC7AA1">
            <w:pPr>
              <w:pStyle w:val="ListBullet"/>
            </w:pPr>
            <w:r w:rsidRPr="00BC7AA1">
              <w:t>Analyse data and other information from equipment reports</w:t>
            </w:r>
          </w:p>
          <w:p w:rsidR="00000000" w:rsidRPr="00BC7AA1" w:rsidP="00BC7AA1">
            <w:pPr>
              <w:pStyle w:val="ListBullet"/>
            </w:pPr>
            <w:r w:rsidRPr="00BC7AA1">
              <w:t>Conduct failure mode effects analyses</w:t>
            </w:r>
          </w:p>
          <w:p w:rsidR="00000000" w:rsidRPr="00BC7AA1" w:rsidP="00BC7AA1">
            <w:pPr>
              <w:pStyle w:val="ListBullet"/>
            </w:pPr>
            <w:r w:rsidRPr="00BC7AA1">
              <w:t>Use information technology appropriat</w:t>
            </w:r>
            <w:r w:rsidRPr="00BC7AA1">
              <w:t>e for job</w:t>
            </w:r>
          </w:p>
          <w:p w:rsidR="00000000" w:rsidRPr="00BC7AA1" w:rsidP="00BC7AA1">
            <w:pPr>
              <w:pStyle w:val="ListBullet"/>
            </w:pPr>
            <w:r w:rsidRPr="00BC7AA1">
              <w:t>Manage maintenance procedures appropriate to job and processes according to skill levels of team members</w:t>
            </w:r>
          </w:p>
        </w:tc>
      </w:tr>
    </w:tbl>
    <w:p w:rsidR="00000000" w:rsidRPr="00BC7AA1" w:rsidP="00BC7AA1">
      <w:pPr>
        <w:pStyle w:val="BodyText"/>
      </w:pPr>
    </w:p>
    <w:p w:rsidR="00000000" w:rsidRPr="00BC7AA1" w:rsidP="00BC7AA1">
      <w:pPr>
        <w:pStyle w:val="AllowPageBreak"/>
      </w:pPr>
    </w:p>
    <w:p w:rsidR="00000000" w:rsidRPr="00BC7AA1" w:rsidP="00BC7AA1">
      <w:pPr>
        <w:pStyle w:val="Heading1"/>
      </w:pPr>
      <w:bookmarkStart w:id="7" w:name="O_642164"/>
      <w:bookmarkEnd w:id="7"/>
      <w:r w:rsidRPr="00BC7AA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5374"/>
        <w:gridCol w:w="1512"/>
      </w:tblGrid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t xml:space="preserve">To be awarded the MSA50311 Diploma of Production Management, competency must be achieved in </w:t>
            </w:r>
            <w:r w:rsidRPr="00BC7AA1">
              <w:rPr>
                <w:rStyle w:val="SpecialBold"/>
              </w:rPr>
              <w:t>ten (10)</w:t>
            </w:r>
            <w:r w:rsidRPr="00BC7AA1">
              <w:t xml:space="preserve"> units of competency.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ListBullet"/>
            </w:pPr>
            <w:r w:rsidRPr="00BC7AA1">
              <w:rPr>
                <w:rStyle w:val="SpecialBold"/>
              </w:rPr>
              <w:t>one (1)</w:t>
            </w:r>
            <w:r w:rsidRPr="00BC7AA1">
              <w:t xml:space="preserve"> core unit of competency</w:t>
            </w:r>
          </w:p>
          <w:p w:rsidR="00000000" w:rsidRPr="00BC7AA1" w:rsidP="00BC7AA1">
            <w:pPr>
              <w:pStyle w:val="ListBullet"/>
            </w:pPr>
            <w:r w:rsidRPr="00BC7AA1">
              <w:rPr>
                <w:rStyle w:val="SpecialBold"/>
              </w:rPr>
              <w:t>nine (9)</w:t>
            </w:r>
            <w:r w:rsidRPr="00BC7AA1">
              <w:t xml:space="preserve"> elective units of competency, as specified below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BodyText"/>
            </w:pPr>
            <w:r w:rsidRPr="00BC7AA1">
              <w:t>Elective units must include: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a minimum of </w:t>
            </w:r>
            <w:r w:rsidRPr="00BC7AA1">
              <w:rPr>
                <w:rStyle w:val="SpecialBold"/>
              </w:rPr>
              <w:t>two (2)</w:t>
            </w:r>
            <w:r w:rsidRPr="00BC7AA1">
              <w:t xml:space="preserve"> units from each of Group A, Group B and Group C </w:t>
            </w:r>
          </w:p>
          <w:p w:rsidR="00000000" w:rsidRPr="00BC7AA1" w:rsidP="00BC7AA1">
            <w:pPr>
              <w:pStyle w:val="ListBullet"/>
            </w:pPr>
            <w:r w:rsidRPr="00BC7AA1">
              <w:t xml:space="preserve">the balance of units, to a maximum of </w:t>
            </w:r>
            <w:r w:rsidRPr="00BC7AA1">
              <w:rPr>
                <w:rStyle w:val="SpecialBold"/>
              </w:rPr>
              <w:t>thr</w:t>
            </w:r>
            <w:r w:rsidRPr="00BC7AA1">
              <w:rPr>
                <w:rStyle w:val="SpecialBold"/>
              </w:rPr>
              <w:t>ee (3)</w:t>
            </w:r>
            <w:r w:rsidRPr="00BC7AA1">
              <w:t>, can be selected from:</w:t>
            </w:r>
          </w:p>
          <w:p w:rsidR="00000000" w:rsidRPr="00BC7AA1" w:rsidP="00BC7AA1">
            <w:pPr>
              <w:pStyle w:val="ListBullet"/>
            </w:pPr>
            <w:r w:rsidRPr="00BC7AA1">
              <w:t>units from Group A, B or C, not previously selected</w:t>
            </w:r>
          </w:p>
          <w:p w:rsidR="00000000" w:rsidRPr="00BC7AA1" w:rsidP="00BC7AA1">
            <w:pPr>
              <w:pStyle w:val="ListBullet"/>
            </w:pPr>
            <w:r w:rsidRPr="00BC7AA1">
              <w:t>units available at Diploma level from this Training Package, other endorsed Training Packages and accredited courses.</w:t>
            </w:r>
          </w:p>
          <w:p w:rsidR="00000000" w:rsidRPr="00BC7AA1" w:rsidP="00BC7AA1">
            <w:pPr>
              <w:pStyle w:val="BodyText"/>
            </w:pPr>
          </w:p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Note</w:t>
            </w:r>
            <w:r w:rsidRPr="00BC7AA1">
              <w:t>: Units marked with an asterisk have one or more pr</w:t>
            </w:r>
            <w:r w:rsidRPr="00BC7AA1">
              <w:t>erequisite requirements. Please refer to the individual units for details. Prerequisites are to be counted towards the total number required to complete the qualification.</w:t>
            </w:r>
          </w:p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Core units of competency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code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Unit title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MSAENV472B</w:t>
            </w: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and monitor environmentally sustainable work practices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Elective units of competency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Group A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code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title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Prerequisites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MSS405022A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Design a process layout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MSS405030A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Optimise cost of product or service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MSS405060A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the application of enterprise control systems in an organisation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MSS405075A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Facilitate the development of a new product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*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MSAPMOPS401A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Trial new process or product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BSBFIM501A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budgets and financial plans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FNSORG501A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and manage a budget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MEM14001B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Schedule material deliveries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TLIL4059A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asset management systems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TLIL5055A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a supply chain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TLIP4013A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and monitor logistics planning and process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TLIR4008A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and supervise stocktaking procedures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TLIR4009A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purchasing systems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TLIR4010A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Plan purchasing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TLIR5006A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Develop, implement and review purchasing strategies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TLIX5015A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Establish supply chains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Group B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code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title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Prerequisites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MSS402030A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Apply cost factors to work practices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MSS404052A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Apply statistics to operational processes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MSS405031A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 xml:space="preserve">Undertake value analysis of a product or process costs in terms of customer requirements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MSS405032A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Analyse cost implications of maintenance strategy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MSS405050A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Determine and improve process capability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*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MSS405053A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application of six sigma for process control and improvement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*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MSS405061A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Determine and establish information collection requireme</w:t>
            </w:r>
            <w:r w:rsidRPr="00BC7AA1">
              <w:t>nts and processes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MSS405081A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a proactive maintenance strategy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MSS405082A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Adapt a proactive maintenance strategy to the process operations sector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*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MSAPMSUP390A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Use structured problem solving tools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MSAPMSUP400A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and monitor quality systems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BSBMGT403A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continuous improvement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PMAOPS500A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Optimise production systems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Group C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code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  <w:r w:rsidRPr="00BC7AA1">
              <w:rPr>
                <w:rStyle w:val="SpecialBold"/>
              </w:rPr>
              <w:t>Unit title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rPr>
                <w:rStyle w:val="SpecialBold"/>
              </w:rPr>
              <w:t>Prerequisites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MSS405041A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Implement improvement systems in an organisation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MSS405070A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and manage sustainable energy practices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MSAENV672B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workplace policy and procedures for environmental sustainability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MSAPMOHS401A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Assess risk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MSAPMOHS503A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Maintain the workplace OHS management system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MSAPMOHS510A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risk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*</w:t>
            </w: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BSBIN</w:t>
            </w:r>
            <w:r w:rsidRPr="00BC7AA1">
              <w:t>M501A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an information or knowledge management system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BSBMGT502B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people performance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BSBWRK510A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employee relations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MEM11007B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Administer inventory procedures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MSS015002A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Develop strategies for more sustainable use of resources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MSS015015A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Evaluate sustainability impact of a process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PMASUP520B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Review procedures to minimise environmental impact of process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PSPPM501B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Design complex projects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PSPPM502B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complex projects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PSPPM503B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Close complex projects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TLIA5058A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facility and inventory requirements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TLIR4003A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Negotiate a contract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</w:p>
        </w:tc>
      </w:tr>
      <w:tr w:rsidTr="00BC7A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TLIR5005A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A1">
            <w:pPr>
              <w:pStyle w:val="BodyText"/>
              <w:rPr>
                <w:lang w:val="en-NZ"/>
              </w:rPr>
            </w:pPr>
            <w:r w:rsidRPr="00BC7AA1">
              <w:t>Manage a contract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A1" w:rsidP="00BC7AA1">
            <w:pPr>
              <w:pStyle w:val="BodyText"/>
            </w:pPr>
          </w:p>
        </w:tc>
      </w:tr>
    </w:tbl>
    <w:p w:rsidR="00E92658" w:rsidP="00BC7AA1">
      <w:pPr>
        <w:pStyle w:val="BodyText"/>
      </w:pPr>
    </w:p>
    <w:p w:rsidR="00E92658" w:rsidP="00BC7AA1">
      <w:pPr>
        <w:pStyle w:val="BodyText"/>
      </w:pPr>
    </w:p>
    <w:p w:rsidR="00000000" w:rsidRPr="00BC7AA1" w:rsidP="00BC7AA1">
      <w:pPr>
        <w:pStyle w:val="Heading1"/>
      </w:pPr>
      <w:bookmarkStart w:id="8" w:name="O_642163"/>
      <w:bookmarkEnd w:id="8"/>
      <w:r w:rsidRPr="00BC7AA1">
        <w:t>Custom Content Section</w:t>
      </w:r>
    </w:p>
    <w:p w:rsidR="00000000" w:rsidRPr="00BC7AA1" w:rsidP="00BC7AA1">
      <w:pPr>
        <w:pStyle w:val="BodyText"/>
      </w:pPr>
      <w:r w:rsidRPr="00BC7AA1">
        <w:t>Not applicable.</w:t>
      </w:r>
    </w:p>
    <w:p w:rsidR="00000000" w:rsidRPr="00BC7AA1" w:rsidP="00BC7AA1"/>
    <w:sectPr w:rsidSect="00BC7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 w:rsidRPr="00E92658" w:rsidP="00E926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58" w:rsidP="00BC7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14</w:t>
    </w:r>
    <w:r>
      <w:rPr>
        <w:noProof/>
      </w:rPr>
      <w:fldChar w:fldCharType="end"/>
    </w:r>
  </w:p>
  <w:p w:rsidR="00E92658" w:rsidP="00BC7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2658" w:rsidP="00BC7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 w:rsidRPr="00E92658" w:rsidP="00E926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658" w:rsidRPr="002D2AF8" w:rsidP="00BC7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MSA50311 Diploma of Production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2014</w:t>
    </w:r>
    <w:r>
      <w:fldChar w:fldCharType="end"/>
    </w:r>
  </w:p>
  <w:p w:rsidR="00E92658" w:rsidP="00BC7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F43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4AB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7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AA1"/>
  </w:style>
  <w:style w:type="character" w:customStyle="1" w:styleId="Heading1Char">
    <w:name w:val="Heading 1 Char"/>
    <w:basedOn w:val="DefaultParagraphFont"/>
    <w:link w:val="Heading1"/>
    <w:rsid w:val="00BC7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AA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7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7A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7AA1"/>
    <w:rPr>
      <w:b/>
      <w:spacing w:val="0"/>
    </w:rPr>
  </w:style>
  <w:style w:type="paragraph" w:customStyle="1" w:styleId="SuperHeading">
    <w:name w:val="SuperHeading"/>
    <w:basedOn w:val="Normal"/>
    <w:rsid w:val="00BC7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7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7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7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7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7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7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7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7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7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7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7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7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7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7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7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7AA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7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7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7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7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7AA1"/>
    <w:rPr>
      <w:i/>
    </w:rPr>
  </w:style>
  <w:style w:type="paragraph" w:styleId="Caption">
    <w:name w:val="caption"/>
    <w:basedOn w:val="BodyText"/>
    <w:next w:val="Normal"/>
    <w:qFormat/>
    <w:rsid w:val="00BC7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AA1"/>
  </w:style>
  <w:style w:type="paragraph" w:styleId="TableofFigures">
    <w:name w:val="table of figures"/>
    <w:basedOn w:val="Normal"/>
    <w:next w:val="Normal"/>
    <w:semiHidden/>
    <w:rsid w:val="00BC7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AA1"/>
    <w:pPr>
      <w:numPr>
        <w:numId w:val="10"/>
      </w:numPr>
    </w:pPr>
  </w:style>
  <w:style w:type="character" w:customStyle="1" w:styleId="WingdingSymbols">
    <w:name w:val="Wingding Symbols"/>
    <w:rsid w:val="00BC7AA1"/>
    <w:rPr>
      <w:rFonts w:ascii="Wingdings" w:hAnsi="Wingdings"/>
    </w:rPr>
  </w:style>
  <w:style w:type="paragraph" w:customStyle="1" w:styleId="TableHeading">
    <w:name w:val="Table Heading"/>
    <w:basedOn w:val="HeadingBase"/>
    <w:rsid w:val="00BC7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AA1"/>
    <w:rPr>
      <w:color w:val="0033CC"/>
      <w:u w:val="none"/>
    </w:rPr>
  </w:style>
  <w:style w:type="paragraph" w:customStyle="1" w:styleId="BodyTextRight">
    <w:name w:val="Body Text Right"/>
    <w:basedOn w:val="BodyText"/>
    <w:rsid w:val="00BC7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A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7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7AA1"/>
    <w:rPr>
      <w:sz w:val="32"/>
    </w:rPr>
  </w:style>
  <w:style w:type="paragraph" w:customStyle="1" w:styleId="HeadingProcedure">
    <w:name w:val="Heading Procedure"/>
    <w:basedOn w:val="HeadingBase"/>
    <w:next w:val="Normal"/>
    <w:rsid w:val="00BC7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AA1"/>
    <w:pPr>
      <w:spacing w:before="60" w:after="60"/>
    </w:pPr>
  </w:style>
  <w:style w:type="paragraph" w:styleId="ListContinue">
    <w:name w:val="List Continue"/>
    <w:basedOn w:val="List"/>
    <w:rsid w:val="00BC7AA1"/>
    <w:pPr>
      <w:ind w:firstLine="0"/>
    </w:pPr>
  </w:style>
  <w:style w:type="paragraph" w:customStyle="1" w:styleId="ListNote">
    <w:name w:val="List Note"/>
    <w:basedOn w:val="List"/>
    <w:rsid w:val="00BC7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7AA1"/>
    <w:rPr>
      <w:rFonts w:ascii="Courier New" w:hAnsi="Courier New"/>
    </w:rPr>
  </w:style>
  <w:style w:type="paragraph" w:customStyle="1" w:styleId="NoteBullet">
    <w:name w:val="Note Bullet"/>
    <w:basedOn w:val="Note"/>
    <w:rsid w:val="00BC7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A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7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7AA1"/>
    <w:rPr>
      <w:b/>
      <w:smallCaps/>
    </w:rPr>
  </w:style>
  <w:style w:type="paragraph" w:customStyle="1" w:styleId="TableListNumber">
    <w:name w:val="Table List Number"/>
    <w:basedOn w:val="ListNumber"/>
    <w:rsid w:val="00BC7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AA1"/>
    <w:pPr>
      <w:numPr>
        <w:numId w:val="8"/>
      </w:numPr>
    </w:pPr>
  </w:style>
  <w:style w:type="paragraph" w:customStyle="1" w:styleId="ListAlpha2">
    <w:name w:val="List Alpha 2"/>
    <w:basedOn w:val="List2"/>
    <w:rsid w:val="00BC7AA1"/>
    <w:pPr>
      <w:numPr>
        <w:numId w:val="7"/>
      </w:numPr>
    </w:pPr>
  </w:style>
  <w:style w:type="paragraph" w:styleId="List2">
    <w:name w:val="List 2"/>
    <w:basedOn w:val="BodyText"/>
    <w:rsid w:val="00BC7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A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AA1"/>
    <w:pPr>
      <w:numPr>
        <w:numId w:val="2"/>
      </w:numPr>
    </w:pPr>
  </w:style>
  <w:style w:type="paragraph" w:styleId="ListBullet5">
    <w:name w:val="List Bullet 5"/>
    <w:basedOn w:val="List5"/>
    <w:rsid w:val="00BC7AA1"/>
    <w:pPr>
      <w:numPr>
        <w:numId w:val="3"/>
      </w:numPr>
    </w:pPr>
  </w:style>
  <w:style w:type="paragraph" w:styleId="ListContinue2">
    <w:name w:val="List Continue 2"/>
    <w:basedOn w:val="List2"/>
    <w:rsid w:val="00BC7AA1"/>
    <w:pPr>
      <w:ind w:firstLine="0"/>
    </w:pPr>
  </w:style>
  <w:style w:type="paragraph" w:styleId="ListContinue3">
    <w:name w:val="List Continue 3"/>
    <w:basedOn w:val="List3"/>
    <w:rsid w:val="00BC7AA1"/>
    <w:pPr>
      <w:ind w:left="1021" w:firstLine="0"/>
    </w:pPr>
  </w:style>
  <w:style w:type="paragraph" w:styleId="ListContinue4">
    <w:name w:val="List Continue 4"/>
    <w:basedOn w:val="List4"/>
    <w:rsid w:val="00BC7AA1"/>
    <w:pPr>
      <w:ind w:firstLine="0"/>
    </w:pPr>
  </w:style>
  <w:style w:type="paragraph" w:styleId="ListContinue5">
    <w:name w:val="List Continue 5"/>
    <w:basedOn w:val="List5"/>
    <w:rsid w:val="00BC7AA1"/>
    <w:pPr>
      <w:ind w:firstLine="0"/>
    </w:pPr>
  </w:style>
  <w:style w:type="paragraph" w:styleId="ListNumber3">
    <w:name w:val="List Number 3"/>
    <w:basedOn w:val="List3"/>
    <w:rsid w:val="00BC7AA1"/>
    <w:pPr>
      <w:numPr>
        <w:numId w:val="4"/>
      </w:numPr>
    </w:pPr>
  </w:style>
  <w:style w:type="paragraph" w:styleId="ListNumber4">
    <w:name w:val="List Number 4"/>
    <w:basedOn w:val="List4"/>
    <w:rsid w:val="00BC7AA1"/>
    <w:pPr>
      <w:numPr>
        <w:numId w:val="5"/>
      </w:numPr>
    </w:pPr>
  </w:style>
  <w:style w:type="paragraph" w:styleId="ListNumber5">
    <w:name w:val="List Number 5"/>
    <w:basedOn w:val="List5"/>
    <w:rsid w:val="00BC7AA1"/>
    <w:pPr>
      <w:numPr>
        <w:numId w:val="6"/>
      </w:numPr>
    </w:pPr>
  </w:style>
  <w:style w:type="paragraph" w:styleId="BlockText">
    <w:name w:val="Block Text"/>
    <w:basedOn w:val="Normal"/>
    <w:rsid w:val="00BC7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7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7AA1"/>
    <w:rPr>
      <w:sz w:val="16"/>
      <w:vertAlign w:val="superscript"/>
    </w:rPr>
  </w:style>
  <w:style w:type="character" w:customStyle="1" w:styleId="Symbols">
    <w:name w:val="Symbols"/>
    <w:basedOn w:val="DefaultParagraphFont"/>
    <w:rsid w:val="00BC7AA1"/>
    <w:rPr>
      <w:rFonts w:ascii="Symbol" w:hAnsi="Symbol"/>
    </w:rPr>
  </w:style>
  <w:style w:type="character" w:customStyle="1" w:styleId="MenuOptions">
    <w:name w:val="Menu Options"/>
    <w:basedOn w:val="DefaultParagraphFont"/>
    <w:rsid w:val="00BC7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7AA1"/>
    <w:rPr>
      <w:b/>
    </w:rPr>
  </w:style>
  <w:style w:type="character" w:customStyle="1" w:styleId="Underlined">
    <w:name w:val="Underlined"/>
    <w:basedOn w:val="DefaultParagraphFont"/>
    <w:rsid w:val="00BC7AA1"/>
    <w:rPr>
      <w:u w:val="single"/>
    </w:rPr>
  </w:style>
  <w:style w:type="paragraph" w:customStyle="1" w:styleId="TableBodyTextRight">
    <w:name w:val="Table Body Text Right"/>
    <w:basedOn w:val="TableBodyText"/>
    <w:rsid w:val="00BC7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AA1"/>
    <w:rPr>
      <w:sz w:val="18"/>
    </w:rPr>
  </w:style>
  <w:style w:type="paragraph" w:customStyle="1" w:styleId="BodySmallRight">
    <w:name w:val="Body Small Right"/>
    <w:basedOn w:val="BodyTextRight"/>
    <w:rsid w:val="00BC7AA1"/>
    <w:rPr>
      <w:sz w:val="18"/>
      <w:szCs w:val="18"/>
    </w:rPr>
  </w:style>
  <w:style w:type="paragraph" w:customStyle="1" w:styleId="MarginEdition">
    <w:name w:val="Margin Edition"/>
    <w:basedOn w:val="MarginNote"/>
    <w:rsid w:val="00BC7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AA1"/>
    <w:rPr>
      <w:sz w:val="2"/>
      <w:szCs w:val="2"/>
    </w:rPr>
  </w:style>
  <w:style w:type="character" w:customStyle="1" w:styleId="Small">
    <w:name w:val="Small"/>
    <w:basedOn w:val="DefaultParagraphFont"/>
    <w:rsid w:val="00BC7AA1"/>
    <w:rPr>
      <w:sz w:val="16"/>
    </w:rPr>
  </w:style>
  <w:style w:type="paragraph" w:customStyle="1" w:styleId="WideTable">
    <w:name w:val="Wide Table"/>
    <w:basedOn w:val="Normal"/>
    <w:rsid w:val="00BC7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7AA1"/>
  </w:style>
  <w:style w:type="paragraph" w:styleId="Quote">
    <w:name w:val="Quote"/>
    <w:basedOn w:val="Heading1"/>
    <w:link w:val="QuoteChar"/>
    <w:qFormat/>
    <w:rsid w:val="00BC7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7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AA1"/>
    <w:pPr>
      <w:pageBreakBefore/>
    </w:pPr>
  </w:style>
  <w:style w:type="paragraph" w:customStyle="1" w:styleId="Border">
    <w:name w:val="Border"/>
    <w:basedOn w:val="Normal"/>
    <w:qFormat/>
    <w:rsid w:val="00BC7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7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7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7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7AA1"/>
    <w:rPr>
      <w:u w:val="single"/>
    </w:rPr>
  </w:style>
  <w:style w:type="character" w:customStyle="1" w:styleId="BoldandItalics">
    <w:name w:val="Bold and Italics"/>
    <w:qFormat/>
    <w:rsid w:val="00BC7AA1"/>
    <w:rPr>
      <w:b/>
      <w:i/>
      <w:u w:val="none"/>
    </w:rPr>
  </w:style>
  <w:style w:type="paragraph" w:styleId="BalloonText">
    <w:name w:val="Balloon Text"/>
    <w:basedOn w:val="Normal"/>
    <w:link w:val="BalloonTextChar"/>
    <w:rsid w:val="00BC7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7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7AA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7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7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7AA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1553</Words>
  <Characters>10094</Characters>
  <Application>Microsoft Office Word</Application>
  <DocSecurity>0</DocSecurity>
  <Lines>401</Lines>
  <Paragraphs>250</Paragraphs>
  <ScaleCrop>false</ScaleCrop>
  <Company>Author-it Software Corporation Ltd.</Company>
  <LinksUpToDate>false</LinksUpToDate>
  <CharactersWithSpaces>11497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MSA50311 Diploma of Production Management</dc:title>
  <dc:subject>Approved</dc:subject>
  <dc:creator>Manufacturing Skills Australia</dc:creator>
  <cp:keywords>Release 4</cp:keywords>
  <dc:description>Review Date: 12 April 2008</dc:description>
  <cp:lastModifiedBy>HSD_TPCMSd.prod</cp:lastModifiedBy>
  <cp:revision>3</cp:revision>
  <dcterms:created xsi:type="dcterms:W3CDTF">2014-02-11T19:06:37Z</dcterms:created>
  <dcterms:modified xsi:type="dcterms:W3CDTF">2014-02-08T02:08:00Z</dcterms:modified>
</cp:coreProperties>
</file>