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MEA30222 Certificate III in Aeroskills (Mechatronics)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EA30222"/>
      <w:r w:rsidRPr="00F31CE3">
        <w:t>MEA30222 Certificate III in Aeroskills (Mechatronics)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Elective unit code updated.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MEA Aeroskills Training Package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 xml:space="preserve">This qualification applies to individuals employed within the General Aviation industry sector on the maintenance of small aircraft who are not seeking direct progression to a Civil Aviation Safety Authority (CASA) B1.2 Aircraft Maintenance Engineer Licence limited to basic small aircraft maintenance. It may also be of use as a first Aeroskills qualification for individuals transitioning from an allied trade to employment on small aircraft maintenance. </w:t>
      </w:r>
    </w:p>
    <w:p w:rsidR="00D44002" w:rsidRPr="00F31CE3" w:rsidP="00F31CE3">
      <w:r w:rsidRPr="00F31CE3">
        <w:t>Depending on the choice of elective units credits may apply towards other qualifications at Certificate IV and Diploma levels.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 xml:space="preserve">To be awarded the </w:t>
      </w:r>
      <w:r w:rsidRPr="00F31CE3">
        <w:t>MEA30222</w:t>
      </w:r>
      <w:r w:rsidRPr="00F31CE3">
        <w:t xml:space="preserve"> Certificate III in Aeroskills (Mechatronics), competency must be demonstrated in 20 units of competency, as follows: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15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5 elective units (technical stream units), chosen in accordance with the unit selection guidelines in column 4.</w:t>
      </w:r>
    </w:p>
    <w:p w:rsidR="00D44002" w:rsidRPr="00F31CE3" w:rsidP="00F31CE3">
      <w:r w:rsidRPr="00F31CE3">
        <w:t> </w:t>
      </w:r>
    </w:p>
    <w:p w:rsidR="00D44002" w:rsidRPr="00F31CE3" w:rsidP="00F31CE3">
      <w:r w:rsidRPr="00F31CE3">
        <w:rPr>
          <w:rStyle w:val="Strong"/>
        </w:rPr>
        <w:t>CORE UNITS</w:t>
      </w:r>
    </w:p>
    <w:tbl>
      <w:tblPr>
        <w:tblStyle w:val="TableGrid"/>
        <w:tblW w:w="5000" w:type="pct"/>
        <w:jc w:val="left"/>
      </w:tblPr>
      <w:tblGrid>
        <w:gridCol w:w="1750"/>
        <w:gridCol w:w="4370"/>
        <w:gridCol w:w="294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Unit title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Prerequisites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use aviation maintenance industry manuals and specifications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self in the aviation maintenance environment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MEA148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mathematics and physics in aviation maintenance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MEA154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work health and safety practices in aviation maintenance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MEA155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organise aviation maintenance work activities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MEA154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MEA156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quality standards during aviation maintenance activities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MEA157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Complete aviation maintenance industry documentation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MEA158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basic hand skills, standard trade practices and fundamentals in aviation maintenance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MEA201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miscellaneous aircraft electrical hardware/components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MEA246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Fabricate and/or repair aircraft electrical hardware or parts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MEA201</w:t>
            </w:r>
            <w:r w:rsidRPr="00F31CE3">
              <w:t xml:space="preserve">, </w:t>
            </w:r>
            <w:r w:rsidRPr="00F31CE3">
              <w:t>MEA296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MEA296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electrical test equipment in aviation maintenance activities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aircraft flight servicing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MEAMEC0051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and repair small aircraft mechanical components and parts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MEAMEC0056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and maintain structures and related components of non-pressurised small aircraft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MSMENV272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Participate in environmentally sustainable work practices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r w:rsidRPr="00F31CE3">
        <w:rPr>
          <w:rStyle w:val="Strong"/>
        </w:rPr>
        <w:t>ELECTIVE UNITS</w:t>
      </w:r>
    </w:p>
    <w:tbl>
      <w:tblPr>
        <w:tblStyle w:val="TableGrid"/>
        <w:tblW w:w="5000" w:type="pct"/>
        <w:jc w:val="left"/>
      </w:tblPr>
      <w:tblGrid>
        <w:gridCol w:w="1750"/>
        <w:gridCol w:w="2331"/>
        <w:gridCol w:w="2557"/>
        <w:gridCol w:w="242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Unit title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Prerequisites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Unit Selection Guidelines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MEA3000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small piston engine aircraft pressurisation systems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non-pressurised aircraft structural and non-structural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MEA398</w:t>
            </w:r>
            <w:r w:rsidRPr="00F31CE3">
              <w:t> </w:t>
            </w:r>
          </w:p>
          <w:p w:rsidR="00D44002" w:rsidRPr="00F31CE3" w:rsidP="00F31CE3"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Do not take with </w:t>
            </w:r>
            <w:r w:rsidRPr="00F31CE3">
              <w:t>MEA317</w:t>
            </w:r>
            <w:r w:rsidRPr="00F31CE3">
              <w:t xml:space="preserve"> – MEA363 provides credits towards this unit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engines and engine system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>, 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Applicable to piston and gas turbine engines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MEA307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propeller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variable pitch propellers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rotary wing rotor and flight control system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Required for helicopters with powered flight controls – do not take with </w:t>
            </w:r>
            <w:r w:rsidRPr="00F31CE3">
              <w:t>MEA352</w:t>
            </w:r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MEA309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troubleshoot aircraft hydro-mechanical and landing gear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MEA398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hydraulic retractable undercarriage maintenance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MEA313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troubleshoot piston engine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MEA306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supercharged and turbocharged engines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MEA315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troubleshoot propeller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MEA307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variable pitch propellers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MEA316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troubleshoot rotary wing rotor and control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MEA308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Required for helicopters with powered flight controls – count as 2 units - do not take with </w:t>
            </w:r>
            <w:r w:rsidRPr="00F31CE3">
              <w:t>MEAMEC0041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MEA357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repair aircraft fabric surfaces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>, 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 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MEA359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and repair aircraft wooden structures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MEA107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MEA398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aircraft hydro-mechanical and landing gear system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MEA154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hydraulic retractable undercarriage maintenance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MEAAVI0002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and install basic aircraft electrical system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MEA201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Required for electrical retractable undercarriage maintenance – do not take with </w:t>
            </w:r>
            <w:r w:rsidRPr="00F31CE3">
              <w:t>MEAAVI0044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MEAAVI0008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troubleshoot basic aircraft electrical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MEA246</w:t>
            </w:r>
            <w:r w:rsidRPr="00F31CE3">
              <w:t xml:space="preserve">, </w:t>
            </w:r>
            <w:r w:rsidRPr="00F31CE3">
              <w:t>MEAAVI0002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Required for electrical retractable undercarriage maintenance – do not take with </w:t>
            </w:r>
            <w:r w:rsidRPr="00F31CE3">
              <w:t>MEAAVI0044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MEAAVI0044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basic light aircraft electrical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MEA246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100 hourly inspection on basic light aircraft or helicopters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MEAAVI0045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basic light aircraft instrument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MEA246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100 hourly inspection on basic light aircraft or helicopters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MEAAVI0046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basic light aircraft communication and radio navigation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MEA246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100 hourly inspection on basic light aircraft or helicopters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test and troubleshoot gas turbine engine systems and components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MEA306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gas turbine engines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airframe systems of basic light fixed wing aircraft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>, 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100 hourly inspection on basic light aircraft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basic rotary wing aircraft systems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>, 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100 hourly inspection on basic helicopters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basic light aircraft engines and propellers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100 hourly inspection on basic light aircraft or helicopters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light aircraft pneumatic systems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MEA107</w:t>
            </w:r>
            <w:r w:rsidRPr="00F31CE3">
              <w:t xml:space="preserve">, </w:t>
            </w:r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light aircraft air cycle air conditioning systems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MEA201</w:t>
            </w:r>
            <w:r w:rsidRPr="00F31CE3">
              <w:t xml:space="preserve">, </w:t>
            </w:r>
            <w:r w:rsidRPr="00F31CE3">
              <w:t>MEA246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  <w:p w:rsidR="00D44002" w:rsidRPr="00F31CE3" w:rsidP="00F31CE3">
            <w:r w:rsidRPr="00F31CE3">
              <w:t> </w:t>
            </w:r>
          </w:p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aircraft diesel engines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MEAMEC0042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MEAMEC0049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aircraft two stroke petrol engines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MEAMEC0042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MEAMEC0054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Modify and repair aircraft composite structure using cold bonding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MEAMEC0056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Do not take with </w:t>
            </w:r>
            <w:r w:rsidRPr="00F31CE3">
              <w:t>MEASTR0002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MEAMEC0057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Repair the structure of non-pressurised small aircraft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MEAMEC0056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MEAMEC0058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major modifications and repairs to small aircraft metal structure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MEAMEC0056</w:t>
            </w:r>
            <w:r w:rsidRPr="00F31CE3">
              <w:t xml:space="preserve">, </w:t>
            </w:r>
            <w:r w:rsidRPr="00F31CE3">
              <w:t>MEAMEC0057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MEAMEC0077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aircraft vapour cycle air conditioning systems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MEA201</w:t>
            </w:r>
            <w:r w:rsidRPr="00F31CE3">
              <w:t xml:space="preserve">, </w:t>
            </w:r>
            <w:r w:rsidRPr="00F31CE3">
              <w:t>MEA246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MEASTR0001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aircraft structures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MEA154</w:t>
            </w:r>
            <w:r w:rsidRPr="00F31CE3">
              <w:t xml:space="preserve">, </w:t>
            </w:r>
            <w:r w:rsidRPr="00F31CE3">
              <w:t>MEA155</w:t>
            </w:r>
            <w:r w:rsidRPr="00F31CE3">
              <w:t xml:space="preserve">, </w:t>
            </w:r>
            <w:r w:rsidRPr="00F31CE3">
              <w:t>MEA156</w:t>
            </w:r>
            <w:r w:rsidRPr="00F31CE3">
              <w:t xml:space="preserve">, </w:t>
            </w:r>
            <w:r w:rsidRPr="00F31CE3">
              <w:t>MEA107</w:t>
            </w:r>
            <w:r w:rsidRPr="00F31CE3">
              <w:t xml:space="preserve">, </w:t>
            </w:r>
            <w:r w:rsidRPr="00F31CE3">
              <w:t>MEA157</w:t>
            </w:r>
            <w:r w:rsidRPr="00F31CE3">
              <w:t xml:space="preserve">, </w:t>
            </w:r>
            <w:r w:rsidRPr="00F31CE3">
              <w:t>MEA158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Must be taken with </w:t>
            </w:r>
            <w:r w:rsidRPr="00F31CE3">
              <w:t>MEASTR0002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MEASTR0002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Modify and repair aircraft composite materials structures and 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MEASTR0001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Required for repairs to composite primary and secondary structure 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MEAAVI0044 Maintain basic light aircraft electrical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MEA246   Fabricate and/or repair aircraft electrical hardware or parts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MEAAVI0045 Maintain basic light aircraft instrument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MEA246   Fabricate and/or repair aircraft electrical hardware or parts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MEA313 Inspect, test and troubleshoot piston engine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MEA306   Remove and install engines and engine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MEAMEC0042 Maintain basic light aircraft engines and propellers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MEA357 Inspect, test and repair aircraft fabric surfaces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MEA309 Inspect, test and troubleshoot aircraft hydro-mechanical and landing gear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MEA398   Remove and install aircraft hydro-mechanical and landing gear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MEA306 Remove and install engines and engine system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MEAMEC0077 Maintain aircraft vapour cycle air conditioning systems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MEA246   Fabricate and/or repair aircraft electrical hardware or parts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MEA201   Remove and install miscellaneous aircraft electrical hardware/components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MEA301 Perform aircraft flight servicing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MEASTR0002 Modify and repair aircraft composite materials structures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MEASTR0001   Inspect aircraft structures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MEAMEC0049 Maintain aircraft two stroke petrol engines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MEAMEC0042   Maintain basic light aircraft engines and propellers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MEA296 Use electrical test equipment in aviation maintenance activities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MEA398 Remove and install aircraft hydro-mechanical and landing gear system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MEA156 Apply quality standards during aviation maintenance activities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MEAMEC0044 Maintain light aircraft air cycle air conditioning systems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MEA246   Fabricate and/or repair aircraft electrical hardware or parts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MEA201   Remove and install miscellaneous aircraft electrical hardware/components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MEA155 Plan and organise aviation maintenance work activities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MEAMEC0057 Repair the structure of non-pressurised small aircraft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MEAMEC0056   Inspect and maintain structures and related components of non-pressurised small aircraft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MEAMEC0041 Maintain basic rotary wing aircraft systems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MEA316 Inspect, test and troubleshoot rotary wing rotor and control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MEA308   Remove and install rotary wing rotor and flight control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MEA315 Inspect, test and troubleshoot propeller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MEA307   Remove and install propeller systems and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MEA307 Remove and install propeller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MEAMEC0013 Inspect, test and troubleshoot gas turbine engine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MEA306   Remove and install engines and engine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MEAMEC0040 Maintain airframe systems of basic light fixed wing aircraft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MEAAVI0002 Remove and install basic aircraft electrical system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MEA201   Remove and install miscellaneous aircraft electrical hardware/components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MEA246 Fabricate and/or repair aircraft electrical hardware or parts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MEA296   Use electrical test equipment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MEA201   Remove and install miscellaneous aircraft electrical hardware/components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MEAMEC0056 Inspect and maintain structures and related components of non-pressurised small aircraft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MEASTR0001 Inspect aircraft structures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MEAAVI0008 Inspect, test and troubleshoot basic aircraft electrical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MEA246   Fabricate and/or repair aircraft electrical hardware or parts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MEAAVI0002   Remove and install basic aircraft electrical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MEAMEC0058 Perform major modifications and repairs to small aircraft metal structure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MEAMEC0056   Inspect and maintain structures and related components of non-pressurised small aircraft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MEAMEC0057   Repair the structure of non-pressurised small aircraft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MEA359 Inspect and repair aircraft wooden structures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MEAMEC0043 Maintain light aircraft pneumatic systems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MEA201 Remove and install miscellaneous aircraft electrical hardware/components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MEAMEC0048 Maintain aircraft diesel engines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MEAMEC0042   Maintain basic light aircraft engines and propellers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MEAAVI0046 Maintain basic aircraft communication and radio navigation systems and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MEA246   Fabricate and/or repair aircraft electrical hardware or parts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MEA304 Remove and install non-pressurised aircraft structural and non-structural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MEA398   Remove and install aircraft hydro-mechanical and landing gear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MEA308 Remove and install rotary wing rotor and flight control system components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MEA398   Remove and install aircraft hydro-mechanical and landing gear system components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MEAMEC0051 Maintain and repair small aircraft mechanical components and parts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MEA156   Apply quality standards applicable to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MEA155   Plan and organise aviation maintenance work activities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MEA154   Interpret work health and safety practices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MEA158   Perform basic hand skills, standard trade practices and fundamentals in aviation maintenance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MEA157   Complete aviation maintenance industry documentation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MEA107   Interpret and use aviation maintenance industry manuals and specifications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6"/>
        <w:gridCol w:w="2264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MEA30222 Certificate III in Aeroskills (Mechatronics)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MEA30218 Certificate III in Aeroskills (Mechatronics)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https://vetnet.gov.au/Pages/TrainingDocs.aspx?q=ce216c9c-04d5-4b3b-9bcf-4e81d0950371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Manufacturing Industry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MEA30222 Certificate III in Aeroskills (Mechatronics)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4 September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216c9c-04d5-4b3b-9bcf-4e81d0950371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Manufacturing Industry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MEA30222 Certificate III in Aeroskills (Mechatronics)</dc:title>
  <dc:subject>Release: 2</dc:subject>
  <dc:creator>Manufacturing Industry Skills Alliance</dc:creator>
  <cp:keywords>TPC v2.9.0-1889+Branch.main.Sha.5c5515f0cb3477ef23201eb5dbc80d48b7a3d011.5c5515f0cb3477ef23201eb5dbc80d48b7a3d011</cp:keywords>
  <cp:lastModifiedBy>TPC</cp:lastModifiedBy>
  <cp:revision>9</cp:revision>
  <dcterms:created xsi:type="dcterms:W3CDTF">2025-09-03T23:33:12Z</dcterms:created>
  <dcterms:modified xsi:type="dcterms:W3CDTF">2025-09-03T23:33:12Z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