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HLTSS00086 Optical Assistant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SS00086"/>
      <w:r w:rsidRPr="00F31CE3">
        <w:t>HLTSS00086 Optical Assistant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HLT Health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skills and knowledge required for an optical assistant, working under supervision, to assist in the provision and handling of optical appliances in a retail optical setting.</w:t>
      </w:r>
    </w:p>
    <w:p w:rsidR="00D44002" w:rsidRPr="00F31CE3" w:rsidP="00F31CE3">
      <w:r w:rsidRPr="00F31CE3">
        <w:t>This skill set is for individuals pursuing a career as optical assistants who provide support with optical appliances selection and maintenance in an optical retail environment.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the </w:t>
      </w:r>
      <w:r w:rsidRPr="00F31CE3">
        <w:rPr>
          <w:i/>
          <w:iCs/>
        </w:rPr>
        <w:t>HLT47825</w:t>
      </w:r>
      <w:r w:rsidRPr="00F31CE3">
        <w:rPr>
          <w:i/>
          <w:iCs/>
        </w:rPr>
        <w:t xml:space="preserve"> Certificate IV in Optical Dispensing</w:t>
      </w:r>
      <w:r w:rsidRPr="00F31CE3">
        <w:t xml:space="preserve">, and other qualifications in the </w:t>
      </w:r>
      <w:r w:rsidRPr="00F31CE3">
        <w:rPr>
          <w:i/>
          <w:iCs/>
        </w:rPr>
        <w:t>HLT Health Training Package</w:t>
      </w:r>
      <w:r w:rsidRPr="00F31CE3">
        <w:t xml:space="preserve"> and </w:t>
      </w:r>
      <w:r w:rsidRPr="00F31CE3">
        <w:rPr>
          <w:i/>
          <w:iCs/>
        </w:rPr>
        <w:t>SIR Retail Services Training Package.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 There are no entry requirements for this skill set. 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HLTOPD006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Assist with optical appliance selection and maintenance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HLTWHS001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Participate in workplace health and safety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SIRXSLS001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Sell to the retail customer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skill set.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HLTSS00086 Optical Assistant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vetnet.gov.au/Pages/TrainingDocs.aspx?q=ced1390f-48d9-4ab0-bd50-b015e5485705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3</c:v>
              </c:pt>
              <c:pt idx="1">
                <c:v>3</c:v>
              </c:pt>
              <c:pt idx="2">
                <c:v>3</c:v>
              </c:pt>
              <c:pt idx="3">
                <c:v>4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HLTSS00086 Optical Assistant Skill Set</dc:title>
  <dc:subject>Release: 1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2025-12-22T04:01:35Z</dcterms:created>
  <dcterms:modified xsi:type="dcterms:W3CDTF">2025-12-22T04:01:35Z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