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HLT57715 Diploma of Practice Management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57715"/>
      <w:r w:rsidRPr="00F31CE3">
        <w:t>HLT57715 Diploma of Practice Management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replace superseded units of competency in the elective bank.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HLT57715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Practice Management release 2.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HLT57715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Practice Management release 1.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HLT Health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business or practice managers who manage the operation of small to medium sized health practices.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Total number of units = 15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10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5 elective units, consisting of: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up to 5 units from the electives listed below, any endorsed Training Package or accredited course – these units must be relevant to the work outcome.</w:t>
      </w:r>
    </w:p>
    <w:p w:rsidR="00D44002" w:rsidRPr="00F31CE3" w:rsidP="00F31CE3">
      <w:r w:rsidRPr="00F31CE3">
        <w:t>All electives chosen must contribute to a valid, industry-supported vocational outcome.</w:t>
      </w:r>
    </w:p>
    <w:tbl>
      <w:tblPr>
        <w:tblStyle w:val="TableGrid"/>
        <w:tblW w:w="5000" w:type="pct"/>
        <w:jc w:val="left"/>
      </w:tblPr>
      <w:tblGrid>
        <w:gridCol w:w="1417"/>
        <w:gridCol w:w="7008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diverse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CHCLEG003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legal and ethical compliance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HLTADM004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health billing and accounting system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HLTINF007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and monitor infection prevention and control standards, policies and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work health and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BSBCUS501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quality customer service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BSBFIM501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budgets and financial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BSBMED301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Interpret and apply medical terminology appropriately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BSBMGT502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people performance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BSBRSK501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risk</w:t>
            </w:r>
          </w:p>
        </w:tc>
      </w:tr>
    </w:tbl>
    <w:p>
      <w:pPr>
        <w:rPr>
          <w:vanish/>
        </w:rPr>
      </w:pPr>
    </w:p>
    <w:tbl>
      <w:tblPr>
        <w:tblStyle w:val="TableGrid"/>
        <w:tblW w:w="5000" w:type="pct"/>
        <w:jc w:val="left"/>
      </w:tblPr>
      <w:tblGrid>
        <w:gridCol w:w="1417"/>
        <w:gridCol w:w="7008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and promote diversity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CHCPOL002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and implement policy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CHCPRP003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Reflect on and improve own professional practice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CHCPRP005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Engage with health professionals and the health system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HLTADM008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Administer and coordinate Telehealth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HLTADM009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Telehealth technology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BSBAUD512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Lead quality audits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BSBAUD513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Report on quality audits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BSBHRM414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human resources information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BSBHRM521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performance development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BSBHRM522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employee and industrial relations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BSBHRM525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recruitment and onboarding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BSBHRM528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remuneration and employee benefits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BSBHRM529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separation and termination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BSBHRM530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rehabilitation and return to work programs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BSBINS501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information and knowledge management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BSBINS512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Monitor business records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BSBMKG541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and evaluate marketing opportunities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BSBMKG542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Establish and monitor the marketing mix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BSBMKG551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Create multiplatform advertisements for mass media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BSBMKG552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and develop marketing communication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BSBMKG621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organisational marketing strategy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business operational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BSBPRC501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procurement strategies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BSBSTR502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continuous improvement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BSBSUS511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workplace policies and procedures for sustainability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BSBTWK502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team effectiveness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BSBTWK503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meetings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HLT57715 Diploma of Practice Management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HLT52012 Diploma of Practice Management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was released in HLT Health Training Package release 2.0 and meets the requirements of the 2012 Standards for Training Packages. Change to packaging rules.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HLT57715 Diploma of Practice Management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ced1390f-48d9-4ab0-bd50-b015e5485705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HLT57715 Diploma of Practice Management</dc:title>
  <dc:subject>Release: 4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2025-12-22T03:53:19Z</dcterms:created>
  <dcterms:modified xsi:type="dcterms:W3CDTF">2025-12-22T03:53:19Z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