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HLT45021 Certificate IV in Dental Assisting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HLT45021"/>
      <w:r w:rsidRPr="00F31CE3">
        <w:t>HLT45021 Certificate IV in Dental Assisting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 to replace superseded units of competency in the general elective bank.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Minor corrections to mapping details. Equivalent outcomes. 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Minor corrections to formatting to improve readability. Equivalent outcomes. 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HLT Health Release 6.0.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workers who provide an advanced level of assistance to dental practitioners which contributes to the quality of oral health care.</w:t>
      </w:r>
    </w:p>
    <w:p w:rsidR="00D44002" w:rsidRPr="00F31CE3" w:rsidP="00F31CE3">
      <w:r w:rsidRPr="00F31CE3">
        <w:t>The skills in this qualification must be applied in accordance with Commonwealth and State or Territory legislation, Australian standards and industry codes of practice.</w:t>
      </w:r>
    </w:p>
    <w:p w:rsidR="00D44002" w:rsidRPr="00F31CE3" w:rsidP="00F31CE3">
      <w:r w:rsidRPr="00F31CE3">
        <w:t> 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Dental radiography work must only be performed by a person with a radiation user licence granted by the relevant State /Territory regulatory authority under legislation.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Entry to this qualification is open to individuals who have achieved: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HLT31812</w:t>
      </w:r>
      <w:r w:rsidRPr="00F31CE3">
        <w:t> Certificate III in Dental Assisting </w:t>
      </w:r>
    </w:p>
    <w:p w:rsidR="00D44002" w:rsidRPr="00F31CE3" w:rsidP="00F31CE3">
      <w:pPr>
        <w:ind w:left="720"/>
        <w:jc w:val="left"/>
      </w:pPr>
      <w:r w:rsidRPr="00F31CE3">
        <w:t>or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HLT35015</w:t>
      </w:r>
      <w:r w:rsidRPr="00F31CE3">
        <w:t> Certificate III in Dental Assisting </w:t>
      </w:r>
    </w:p>
    <w:p w:rsidR="00D44002" w:rsidRPr="00F31CE3" w:rsidP="00F31CE3">
      <w:pPr>
        <w:ind w:left="720"/>
        <w:jc w:val="left"/>
      </w:pPr>
      <w:r w:rsidRPr="00F31CE3">
        <w:t>or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HLT35021</w:t>
      </w:r>
      <w:r w:rsidRPr="00F31CE3">
        <w:t> Certificate III in Dental Assisting or equivalent.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8 Units must be completed: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2 core units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6 elective units, consisting of: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at least 4 units from the electives listed below.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up to 2 units from the electives listed below or any other endorsed Training Package or accredited course.</w:t>
      </w:r>
    </w:p>
    <w:p w:rsidR="00D44002" w:rsidRPr="00F31CE3" w:rsidP="00F31CE3">
      <w:r w:rsidRPr="00F31CE3">
        <w:t xml:space="preserve">Any combination of electives that meets the rules above can be selected for the award of the </w:t>
      </w:r>
      <w:r w:rsidRPr="00F31CE3">
        <w:rPr>
          <w:i/>
          <w:iCs/>
        </w:rPr>
        <w:t>Certificate IV in Dental Assisting</w:t>
      </w:r>
      <w:r w:rsidRPr="00F31CE3">
        <w:t>. Electives may be packaged to provide a Qualification with a specialisation, as outlined below.</w:t>
      </w:r>
    </w:p>
    <w:p w:rsidR="00D44002" w:rsidRPr="00F31CE3" w:rsidP="00F31CE3">
      <w:r w:rsidRPr="00F31CE3">
        <w:rPr>
          <w:rStyle w:val="Strong"/>
        </w:rPr>
        <w:t>Packaging for specialisation: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 xml:space="preserve">All Group A electives must be selected for award of the </w:t>
      </w:r>
      <w:r w:rsidRPr="00F31CE3">
        <w:rPr>
          <w:i/>
          <w:iCs/>
        </w:rPr>
        <w:t>Certificate IV in Dental Assisting (Dental Radiography).</w:t>
      </w:r>
    </w:p>
    <w:p w:rsidR="00D44002" w:rsidRPr="00F31CE3" w:rsidP="00F31CE3">
      <w:r w:rsidRPr="00F31CE3">
        <w:t>All electives chosen must contribute to a valid, industry-supported vocational outcome.</w:t>
      </w:r>
    </w:p>
    <w:p w:rsidR="00D44002" w:rsidRPr="00F31CE3" w:rsidP="00F31CE3">
      <w:r w:rsidRPr="00F31CE3">
        <w:rPr>
          <w:rStyle w:val="Strong"/>
        </w:rPr>
        <w:t>Core units</w:t>
      </w:r>
    </w:p>
    <w:tbl>
      <w:tblPr>
        <w:tblStyle w:val="TableGrid"/>
        <w:tblW w:w="5000" w:type="pct"/>
        <w:jc w:val="left"/>
      </w:tblPr>
      <w:tblGrid>
        <w:gridCol w:w="2915"/>
        <w:gridCol w:w="614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HLTSTE003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Sterilise loads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work health and safety</w:t>
            </w:r>
          </w:p>
        </w:tc>
      </w:tr>
    </w:tbl>
    <w:p w:rsidR="00D44002" w:rsidRPr="00F31CE3" w:rsidP="00F31CE3">
      <w:r w:rsidRPr="00F31CE3">
        <w:rPr>
          <w:rStyle w:val="Strong"/>
        </w:rPr>
        <w:t>Elective units</w:t>
      </w:r>
    </w:p>
    <w:p w:rsidR="00D44002" w:rsidRPr="00F31CE3" w:rsidP="00F31CE3">
      <w:r w:rsidRPr="00F31CE3">
        <w:rPr>
          <w:rStyle w:val="Strong"/>
        </w:rPr>
        <w:t>Group A electives: DENTAL RADIOGRAPHY specialisation (3 units)</w:t>
      </w:r>
    </w:p>
    <w:tbl>
      <w:tblPr>
        <w:tblStyle w:val="TableGrid"/>
        <w:tblW w:w="5000" w:type="pct"/>
        <w:jc w:val="left"/>
      </w:tblPr>
      <w:tblGrid>
        <w:gridCol w:w="1576"/>
        <w:gridCol w:w="7484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HLTDEN021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the principles of radiation biology and protection in dental practice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HLTDEN022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to expose a prescribed dental radiographic image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HLTDEN023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Produce a prescribed dental radiographic image</w:t>
            </w:r>
          </w:p>
        </w:tc>
      </w:tr>
    </w:tbl>
    <w:p w:rsidR="00D44002" w:rsidRPr="00F31CE3" w:rsidP="00F31CE3">
      <w:r w:rsidRPr="00F31CE3">
        <w:rPr>
          <w:rStyle w:val="Strong"/>
        </w:rPr>
        <w:t>Other Electives</w:t>
      </w:r>
    </w:p>
    <w:tbl>
      <w:tblPr>
        <w:tblStyle w:val="TableGrid"/>
        <w:tblW w:w="5000" w:type="pct"/>
        <w:jc w:val="left"/>
      </w:tblPr>
      <w:tblGrid>
        <w:gridCol w:w="1717"/>
        <w:gridCol w:w="734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BSBOPS401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business resources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BSBMED301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Interpret and apply medical terminology appropriately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BSBMED401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patient recordkeeping system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brief interventions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Promote Aboriginal and/or Torres Strait Islander cultural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CHCEDU001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community focused health promotion and prevention strategies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HLTCCD003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medical terminology in health care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HLTDEN015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Prepare for and assist with dental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HLTDEN018</w:t>
            </w:r>
            <w:r w:rsidRPr="00F31CE3">
              <w:rPr>
                <w:i/>
                <w:iCs/>
              </w:rPr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Implement an individualised oral hygiene program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HLTDEN019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Assist in dental procedures during general anaesthesia*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HLTDEN020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Assist in dental procedures during conscious sedation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HLTDEN024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an oral hygiene program for older people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HLTDEN025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an oral health promotion program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HLTDEN026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Take an impression for study models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HLTDEN027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Take a clinical photograph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HLTDEN029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Assist in dental procedures during relative analgesia*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models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custom impression trays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registration rims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thermoformed bases and appliances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HLTOHC007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Recognise and respond to oral health issues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HLTOHC008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Inform and support patients and groups about oral health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HLTOHC009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and use basic oral health products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HLTOHC011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fluoride varnish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HLTSTE004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sterile stock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SIRXMGT001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Supervise and support frontline team members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TLIP5037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workplace policy and procedures</w:t>
            </w:r>
          </w:p>
        </w:tc>
      </w:tr>
    </w:tbl>
    <w:p w:rsidR="00D44002" w:rsidRPr="00F31CE3" w:rsidP="00F31CE3">
      <w:r w:rsidRPr="00F31CE3">
        <w:br/>
      </w:r>
      <w:r w:rsidRPr="00F31CE3">
        <w:t xml:space="preserve">* Units listed with an asterisk have a prerequisite unit of competency, </w:t>
      </w:r>
      <w:r w:rsidRPr="00F31CE3">
        <w:rPr>
          <w:i/>
          <w:iCs/>
        </w:rPr>
        <w:t>which are also included in the appropriate group.</w:t>
      </w:r>
    </w:p>
    <w:p w:rsidR="00D44002" w:rsidRPr="00F31CE3" w:rsidP="00F31CE3">
      <w:r w:rsidRPr="00F31CE3">
        <w:rPr>
          <w:i/>
          <w:iCs/>
        </w:rPr>
        <w:t>Units listed in italics include a mandatory workplace requirement</w:t>
      </w:r>
    </w:p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HLTDEN019 Assist in dental procedures during general anaesthesia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HLTDEN001   Prepare for and assist with dental procedures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HLTDA303D   Prepare for and assist with oral health care procedures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HLTDEN015   Prepare for and assist with dental procedures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HLTDEN029 Assist in dental procedures during relative analgesia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HLTDEN001   Prepare for and assist with dental procedures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HLTDA303D   Prepare for and assist with oral health care procedures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HLTDEN015   Prepare for and assist with dental procedures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HLTDEN018 Implement an individualised oral hygiene program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HLTDEN001   Prepare for and assist with dental procedures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HLTDA303D   Prepare for and assist with oral health care procedures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HLTDEN015   Prepare for and assist with dental procedures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HLT45021 Certificate IV in Dental Assisting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HLT45015 Certificate IV in Dental Assisting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was released in HLT Health Training Package Release 6.0 and meets the requirements of the 2015 Standards for Training Packages. Updated to reflect current industry practices and terminology.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https://vetnet.gov.au/Pages/TrainingDocs.aspx?q=ced1390f-48d9-4ab0-bd50-b015e5485705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HLT45021 Certificate IV in Dental Assisting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ced1390f-48d9-4ab0-bd50-b015e5485705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HLT45021 Certificate IV in Dental Assisting</dc:title>
  <dc:subject>Release: 4</dc:subject>
  <dc:creator>HumanAbility</dc:creator>
  <cp:keywords>TPC v2.16.0-beta.1+1946.Branch.releases-2025-12-03-V1.Sha.9c0de6b6f46dcfb17f07c55c2d00e0b3556d8e77.9c0de6b6f46dcfb17f07c55c2d00e0b3556d8e77</cp:keywords>
  <cp:lastModifiedBy>TPC</cp:lastModifiedBy>
  <cp:revision>9</cp:revision>
  <dcterms:created xsi:type="dcterms:W3CDTF">2025-12-22T03:53:14Z</dcterms:created>
  <dcterms:modified xsi:type="dcterms:W3CDTF">2025-12-22T03:53:14Z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