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HLT35115 Certificate III in Dental Laboratory Assisting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35115"/>
      <w:r w:rsidRPr="00F31CE3">
        <w:t>HLT35115 Certificate III in Dental Laboratory Assisting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elective bank.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HLT35115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Dental Laboratory Assisting release 3.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HLT35115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Dental Laboratory Assisting release 2.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HLT35115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Dental Laboratory Assisting release 1. Minor change to update First Aid units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3.0.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a dental laboratory assistant responsible for pouring impressions, producing custom-made trays, manufacturing occlusal registration rims, transferring oral records, articulating models for a range of prostheses, and constructing mouthguards.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Total number of units = 11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10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 elective unit consisting of: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1 unit from the electives list below, or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1 unit from any endorsed Training Package or accredited course – this unit must be relevant to the work outcome.</w:t>
      </w:r>
    </w:p>
    <w:p w:rsidR="00D44002" w:rsidRPr="00F31CE3" w:rsidP="00F31CE3">
      <w:r w:rsidRPr="00F31CE3">
        <w:t>The elective chosen must contribute to a valid, industry-supported vocational outcome.</w:t>
      </w:r>
    </w:p>
    <w:tbl>
      <w:tblPr>
        <w:tblStyle w:val="TableGrid"/>
        <w:tblW w:w="5000" w:type="pct"/>
        <w:jc w:val="left"/>
      </w:tblPr>
      <w:tblGrid>
        <w:gridCol w:w="1545"/>
        <w:gridCol w:w="6880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models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custom impression trays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registration rims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Articulate models and transfer records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HLTDET005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thermoformed bases and appliances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basic principles and practices of infection prevention and control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work health and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and work in health or community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</w:tbl>
    <w:p>
      <w:pPr>
        <w:rPr>
          <w:vanish/>
        </w:rPr>
      </w:pPr>
    </w:p>
    <w:tbl>
      <w:tblPr>
        <w:tblStyle w:val="TableGrid"/>
        <w:tblW w:w="5000" w:type="pct"/>
        <w:jc w:val="left"/>
      </w:tblPr>
      <w:tblGrid>
        <w:gridCol w:w="1395"/>
        <w:gridCol w:w="6128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Process reusable medical devices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BSBINS302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Organise workplace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business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BSBOPS401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business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BSBPEF301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Organise personal work priorities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BSBTEC201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business software applications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FSKDIG003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digital technology for non-routine workplace tasks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HLT35115 Certificate III in Dental Laboratory Assisting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HLT32712 Certificate III in Dental Laboratory Assisting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was released in HLT Health Training Package release 3.0 and meets the requirements of the 2012 Standards for Training Packages. Change in packaging rules.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HLT35115 Certificate III in Dental Laboratory Assisting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d1390f-48d9-4ab0-bd50-b015e5485705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HLT35115 Certificate III in Dental Laboratory Assisting</dc:title>
  <dc:subject>Release: 5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2025-12-22T03:53:17Z</dcterms:created>
  <dcterms:modified xsi:type="dcterms:W3CDTF">2025-12-22T03:53:17Z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