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DEFSS00050 Cyber Risk Assessment Foundation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DEFSS00050"/>
      <w:r w:rsidRPr="00F31CE3">
        <w:t>DEFSS00050 Cyber Risk Assessment Foundation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DEF Defence Training Package Release 7.1.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outlines the skills and knowledge of Defence personnel to identify, analyse and document cyber risks that pose a threat to organisational systems, processes and environments.  </w:t>
      </w:r>
    </w:p>
    <w:p w:rsidR="00D44002" w:rsidRPr="00F31CE3" w:rsidP="00F31CE3">
      <w:r w:rsidRPr="00F31CE3">
        <w:t>Individuals with this Skill Set work within a team and operate under direct or limited supervision to meet Defence objectives.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This Skill Set is part of the DEF Defence Training Package. The Skill Set can be a standalone outcome, or the units may contribute to the achievement of relevant qualifications. 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skill set.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BSBXCS303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Securely manage personally identifiable information and workplace information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DEFGEN007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Conduct risk assessment in a Defence environment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DEFGEN012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technical advice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ICTCYS407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Gather, analyse and interpret threat data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skill set.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https://training.gov.au/training/details/DEF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DEFSS00050 Cyber Risk Assessment Foundation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18 June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training.gov.au/training/details/DEF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2</c:v>
              </c:pt>
              <c:pt idx="1">
                <c:v>2</c:v>
              </c:pt>
              <c:pt idx="2">
                <c:v>2</c:v>
              </c:pt>
              <c:pt idx="3">
                <c:v>2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DEFSS00050 Cyber Risk Assessment Foundation</dc:title>
  <dc:subject>Release: 1</dc:subject>
  <dc:creator>Public Skills Australia</dc:creator>
  <cp:keywords>TPC v2.30.0-beta.1+1961.Branch.releases-2026-06-17-V1.Sha.f9b4af75be6a30db629df49956c57776ba2ac6a4.f9b4af75be6a30db629df49956c57776ba2ac6a4</cp:keywords>
  <cp:lastModifiedBy>TPC</cp:lastModifiedBy>
  <cp:revision>9</cp:revision>
  <dcterms:created xsi:type="dcterms:W3CDTF">2026-06-18T03:59:35Z</dcterms:created>
  <dcterms:modified xsi:type="dcterms:W3CDTF">2026-06-18T03:59:35Z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