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BF8" w:rsidP="009B6B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CUV40603 Certificate IV in Opal Cutting and Polishing</w:t>
      </w:r>
      <w:r>
        <w:fldChar w:fldCharType="end"/>
      </w:r>
    </w:p>
    <w:p w:rsidR="009B6BF8" w:rsidP="009B6BF8">
      <w:pPr>
        <w:pStyle w:val="Version"/>
        <w:sectPr w:rsidSect="00B66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089" w:rsidP="00B66089">
      <w:pPr>
        <w:pStyle w:val="SuperHeading"/>
      </w:pPr>
      <w:r w:rsidRPr="00B66089">
        <w:t>CUV40603 Certificate IV in Opal Cutting and Polishing</w:t>
      </w:r>
    </w:p>
    <w:p w:rsidR="00000000" w:rsidRPr="00B66089" w:rsidP="00B66089">
      <w:pPr>
        <w:pStyle w:val="Heading1"/>
      </w:pPr>
      <w:bookmarkStart w:id="1" w:name="O_298623"/>
      <w:bookmarkEnd w:id="1"/>
      <w:r w:rsidRPr="00B66089">
        <w:t>Modification History</w:t>
      </w:r>
    </w:p>
    <w:p w:rsidR="00000000" w:rsidRPr="00B66089" w:rsidP="00B66089">
      <w:pPr>
        <w:pStyle w:val="BodyText"/>
      </w:pPr>
      <w:r w:rsidRPr="00B66089">
        <w:t>Not Applicable</w:t>
      </w:r>
    </w:p>
    <w:p w:rsidR="00000000" w:rsidRPr="00B66089" w:rsidP="00B66089">
      <w:pPr>
        <w:pStyle w:val="AllowPageBreak"/>
      </w:pPr>
    </w:p>
    <w:p w:rsidR="00000000" w:rsidRPr="00B66089" w:rsidP="00B66089">
      <w:pPr>
        <w:pStyle w:val="Heading1"/>
      </w:pPr>
      <w:bookmarkStart w:id="2" w:name="O_298617"/>
      <w:bookmarkEnd w:id="2"/>
      <w:r w:rsidRPr="00B66089">
        <w:t>Description</w:t>
      </w:r>
    </w:p>
    <w:p w:rsidR="00000000" w:rsidRPr="00B66089" w:rsidP="00B66089">
      <w:pPr>
        <w:pStyle w:val="BodyText"/>
      </w:pPr>
      <w:r w:rsidRPr="00B66089">
        <w:t>Not Applicable</w:t>
      </w:r>
    </w:p>
    <w:p w:rsidR="00000000" w:rsidRPr="00B66089" w:rsidP="00B66089">
      <w:pPr>
        <w:pStyle w:val="AllowPageBreak"/>
      </w:pPr>
    </w:p>
    <w:p w:rsidR="00000000" w:rsidRPr="00B66089" w:rsidP="00B66089">
      <w:pPr>
        <w:pStyle w:val="Heading1"/>
      </w:pPr>
      <w:bookmarkStart w:id="3" w:name="O_298618"/>
      <w:bookmarkEnd w:id="3"/>
      <w:r w:rsidRPr="00B66089">
        <w:t>Pathways Information</w:t>
      </w:r>
    </w:p>
    <w:p w:rsidR="00000000" w:rsidRPr="00B66089" w:rsidP="00B66089">
      <w:pPr>
        <w:pStyle w:val="BodyText"/>
      </w:pPr>
      <w:r w:rsidRPr="00B66089">
        <w:t>Not Applicable</w:t>
      </w:r>
    </w:p>
    <w:p w:rsidR="00000000" w:rsidRPr="00B66089" w:rsidP="00B66089">
      <w:pPr>
        <w:pStyle w:val="AllowPageBreak"/>
      </w:pPr>
    </w:p>
    <w:p w:rsidR="00000000" w:rsidRPr="00B66089" w:rsidP="00B66089">
      <w:pPr>
        <w:pStyle w:val="Heading1"/>
      </w:pPr>
      <w:bookmarkStart w:id="4" w:name="O_298621"/>
      <w:bookmarkEnd w:id="4"/>
      <w:r w:rsidRPr="00B66089">
        <w:t>Licensing/Regulatory Information</w:t>
      </w:r>
    </w:p>
    <w:p w:rsidR="00000000" w:rsidRPr="00B66089" w:rsidP="00B66089">
      <w:pPr>
        <w:pStyle w:val="BodyText"/>
      </w:pPr>
      <w:r w:rsidRPr="00B66089">
        <w:t>Not Applicable</w:t>
      </w:r>
    </w:p>
    <w:p w:rsidR="00000000" w:rsidRPr="00B66089" w:rsidP="00B66089">
      <w:pPr>
        <w:pStyle w:val="AllowPageBreak"/>
      </w:pPr>
    </w:p>
    <w:p w:rsidR="00000000" w:rsidRPr="00B66089" w:rsidP="00B66089">
      <w:pPr>
        <w:pStyle w:val="Heading1"/>
      </w:pPr>
      <w:bookmarkStart w:id="5" w:name="O_298620"/>
      <w:bookmarkEnd w:id="5"/>
      <w:r w:rsidRPr="00B66089">
        <w:t>Entry Requirements</w:t>
      </w:r>
    </w:p>
    <w:p w:rsidR="00000000" w:rsidRPr="00B66089" w:rsidP="00B66089">
      <w:pPr>
        <w:pStyle w:val="BodyText"/>
      </w:pPr>
      <w:r w:rsidRPr="00B66089">
        <w:t>Not Applicable</w:t>
      </w:r>
    </w:p>
    <w:p w:rsidR="00000000" w:rsidRPr="00B66089" w:rsidP="00B66089">
      <w:pPr>
        <w:pStyle w:val="AllowPageBreak"/>
      </w:pPr>
    </w:p>
    <w:p w:rsidR="00000000" w:rsidRPr="00B66089" w:rsidP="00B66089">
      <w:pPr>
        <w:pStyle w:val="Heading1"/>
      </w:pPr>
      <w:bookmarkStart w:id="6" w:name="O_298619"/>
      <w:bookmarkEnd w:id="6"/>
      <w:r w:rsidRPr="00B66089">
        <w:t>Employability Skills Summary</w:t>
      </w:r>
    </w:p>
    <w:p w:rsidR="00000000" w:rsidRPr="00B66089" w:rsidP="00B66089">
      <w:pPr>
        <w:pStyle w:val="BodyText"/>
      </w:pPr>
      <w:r w:rsidRPr="00B66089">
        <w:t xml:space="preserve">The following table contains a summary of the </w:t>
      </w:r>
      <w:r w:rsidRPr="00B66089">
        <w:rPr>
          <w:rStyle w:val="SpecialBold"/>
        </w:rPr>
        <w:t>Employability Skills</w:t>
      </w:r>
      <w:r w:rsidRPr="00B66089">
        <w:t xml:space="preserve"> required for </w:t>
      </w:r>
      <w:r w:rsidRPr="00B66089">
        <w:t>running a small cutting and polishing workshop.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6"/>
      </w:tblGrid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rPr>
                <w:rStyle w:val="SpecialBold"/>
              </w:rPr>
              <w:t>Communication</w:t>
            </w:r>
          </w:p>
          <w:p w:rsidR="00000000" w:rsidRPr="00B66089" w:rsidP="00B66089">
            <w:pPr>
              <w:pStyle w:val="ListBullet"/>
            </w:pPr>
            <w:r w:rsidRPr="00B66089">
              <w:t>Passing on key safety information to colleagues.</w:t>
            </w:r>
          </w:p>
          <w:p w:rsidR="00000000" w:rsidRPr="00B66089" w:rsidP="00B66089">
            <w:pPr>
              <w:pStyle w:val="ListBullet"/>
            </w:pPr>
            <w:r w:rsidRPr="00B66089">
              <w:t>Shari</w:t>
            </w:r>
            <w:r w:rsidRPr="00B66089">
              <w:t>ng information with others.</w:t>
            </w:r>
          </w:p>
          <w:p w:rsidR="00000000" w:rsidRPr="00B66089" w:rsidP="00B66089">
            <w:pPr>
              <w:pStyle w:val="ListBullet"/>
            </w:pPr>
            <w:r w:rsidRPr="00B66089">
              <w:t>Discussing opal buying preferences with colleagues and others in the industry.</w:t>
            </w:r>
          </w:p>
          <w:p w:rsidR="00000000" w:rsidRPr="00B66089" w:rsidP="00B66089">
            <w:pPr>
              <w:pStyle w:val="ListBullet"/>
            </w:pPr>
            <w:r w:rsidRPr="00B66089">
              <w:t>Clarifying legal and regulatory requirements with manager.</w:t>
            </w:r>
          </w:p>
          <w:p w:rsidR="00000000" w:rsidRPr="00B66089" w:rsidP="00B66089">
            <w:pPr>
              <w:pStyle w:val="ListBullet"/>
            </w:pPr>
            <w:r w:rsidRPr="00B66089">
              <w:t>Negotiating the acquisition of rough opal supplies.</w:t>
            </w:r>
          </w:p>
          <w:p w:rsidR="00000000" w:rsidRPr="00B66089" w:rsidP="00B66089">
            <w:pPr>
              <w:pStyle w:val="ListBullet"/>
            </w:pPr>
            <w:r w:rsidRPr="00B66089">
              <w:t>Describing features of products to cus</w:t>
            </w:r>
            <w:r w:rsidRPr="00B66089">
              <w:t>tomers.</w:t>
            </w:r>
          </w:p>
          <w:p w:rsidR="00000000" w:rsidP="00B66089">
            <w:pPr>
              <w:pStyle w:val="ListBullet"/>
              <w:rPr>
                <w:lang w:val="en-NZ"/>
              </w:rPr>
            </w:pPr>
            <w:r w:rsidRPr="00B66089">
              <w:t>Discussing requirements with customers.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rPr>
                <w:rStyle w:val="SpecialBold"/>
              </w:rPr>
              <w:t>Teamwork</w:t>
            </w:r>
          </w:p>
          <w:p w:rsidR="00000000" w:rsidRPr="00B66089" w:rsidP="00B66089">
            <w:pPr>
              <w:pStyle w:val="ListBullet"/>
            </w:pPr>
            <w:r w:rsidRPr="00B66089">
              <w:t>Checking safety procedures with other team members.</w:t>
            </w:r>
          </w:p>
          <w:p w:rsidR="00000000" w:rsidRPr="00B66089" w:rsidP="00B66089">
            <w:pPr>
              <w:pStyle w:val="ListBullet"/>
            </w:pPr>
            <w:r w:rsidRPr="00B66089">
              <w:t>Showing respect when communicating with people from diverse backgrounds.</w:t>
            </w:r>
          </w:p>
          <w:p w:rsidR="00000000" w:rsidP="00B66089">
            <w:pPr>
              <w:pStyle w:val="ListBullet"/>
              <w:rPr>
                <w:lang w:val="en-NZ"/>
              </w:rPr>
            </w:pPr>
            <w:r w:rsidRPr="00B66089">
              <w:t>Discussing possible strategies for cutting opal with colleagues and clients.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rPr>
                <w:rStyle w:val="SpecialBold"/>
              </w:rPr>
              <w:t>Problem Solving</w:t>
            </w:r>
          </w:p>
          <w:p w:rsidR="00000000" w:rsidRPr="00B66089" w:rsidP="00B66089">
            <w:pPr>
              <w:pStyle w:val="ListBullet"/>
            </w:pPr>
            <w:r w:rsidRPr="00B66089">
              <w:t>Identifying safety issues and reporting them to appropriate person.</w:t>
            </w:r>
          </w:p>
          <w:p w:rsidR="00000000" w:rsidRPr="00B66089" w:rsidP="00B66089">
            <w:pPr>
              <w:pStyle w:val="ListBullet"/>
            </w:pPr>
            <w:r w:rsidRPr="00B66089">
              <w:t>Identifying possible conflicts with team members and suggesting ways of dealing with them.</w:t>
            </w:r>
          </w:p>
          <w:p w:rsidR="00000000" w:rsidRPr="00B66089" w:rsidP="00B66089">
            <w:pPr>
              <w:pStyle w:val="ListBullet"/>
            </w:pPr>
            <w:r w:rsidRPr="00B66089">
              <w:t>Id</w:t>
            </w:r>
            <w:r w:rsidRPr="00B66089">
              <w:t>entifying whether a sample is genuine natural opal or a simulated opal.</w:t>
            </w:r>
          </w:p>
          <w:p w:rsidR="00000000" w:rsidRPr="00B66089" w:rsidP="00B66089">
            <w:pPr>
              <w:pStyle w:val="ListBullet"/>
            </w:pPr>
            <w:r w:rsidRPr="00B66089">
              <w:t>Identifying and rectifying equipment faults that do not require specialist attention.</w:t>
            </w:r>
          </w:p>
          <w:p w:rsidR="00000000" w:rsidRPr="00B66089" w:rsidP="00B66089">
            <w:pPr>
              <w:pStyle w:val="ListBullet"/>
            </w:pPr>
            <w:r w:rsidRPr="00B66089">
              <w:t>Identifying and correcting faults in opals as items are made.</w:t>
            </w:r>
          </w:p>
          <w:p w:rsidR="00000000" w:rsidP="00B66089">
            <w:pPr>
              <w:pStyle w:val="ListBullet"/>
              <w:rPr>
                <w:lang w:val="en-NZ"/>
              </w:rPr>
            </w:pPr>
            <w:r w:rsidRPr="00B66089">
              <w:t>Offering solutions to customer objec</w:t>
            </w:r>
            <w:r w:rsidRPr="00B66089">
              <w:t>tions in a sales situation.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rPr>
                <w:rStyle w:val="SpecialBold"/>
              </w:rPr>
              <w:t>Initiative and Enterprise</w:t>
            </w:r>
          </w:p>
          <w:p w:rsidR="00000000" w:rsidRPr="00B66089" w:rsidP="00B66089">
            <w:pPr>
              <w:pStyle w:val="ListBullet"/>
            </w:pPr>
            <w:r w:rsidRPr="00B66089">
              <w:t>Determining where to cut stones to maximise value and artistic effect.</w:t>
            </w:r>
          </w:p>
          <w:p w:rsidR="00000000" w:rsidRPr="00B66089" w:rsidP="00B66089">
            <w:pPr>
              <w:pStyle w:val="ListBullet"/>
            </w:pPr>
            <w:r w:rsidRPr="00B66089">
              <w:t>Deciding on the most appropriate option for acquiring rough opal.</w:t>
            </w:r>
          </w:p>
          <w:p w:rsidR="00000000" w:rsidRPr="00B66089" w:rsidP="00B66089">
            <w:pPr>
              <w:pStyle w:val="ListBullet"/>
            </w:pPr>
            <w:r w:rsidRPr="00B66089">
              <w:t>Developing a strategic vision for the business.</w:t>
            </w:r>
          </w:p>
          <w:p w:rsidR="00000000" w:rsidP="00B66089">
            <w:pPr>
              <w:pStyle w:val="ListBullet"/>
              <w:rPr>
                <w:lang w:val="en-NZ"/>
              </w:rPr>
            </w:pPr>
            <w:r w:rsidRPr="00B66089">
              <w:t>Maximising sales opportunities with customers.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rPr>
                <w:rStyle w:val="SpecialBold"/>
              </w:rPr>
              <w:t>Planning and Organising</w:t>
            </w:r>
          </w:p>
          <w:p w:rsidR="00000000" w:rsidRPr="00B66089" w:rsidP="00B66089">
            <w:pPr>
              <w:pStyle w:val="ListBullet"/>
            </w:pPr>
            <w:r w:rsidRPr="00B66089">
              <w:t>Identifying risk factors and taking action to minimise risk.</w:t>
            </w:r>
          </w:p>
          <w:p w:rsidR="00000000" w:rsidRPr="00B66089" w:rsidP="00B66089">
            <w:pPr>
              <w:pStyle w:val="ListBullet"/>
            </w:pPr>
            <w:r w:rsidRPr="00B66089">
              <w:t>Organising work tasks to ensure safety.</w:t>
            </w:r>
          </w:p>
          <w:p w:rsidR="00000000" w:rsidRPr="00B66089" w:rsidP="00B66089">
            <w:pPr>
              <w:pStyle w:val="ListBullet"/>
            </w:pPr>
            <w:r w:rsidRPr="00B66089">
              <w:t>Maintaining stock control and other workplace records.</w:t>
            </w:r>
          </w:p>
          <w:p w:rsidR="00000000" w:rsidRPr="00B66089" w:rsidP="00B66089">
            <w:pPr>
              <w:pStyle w:val="ListBullet"/>
            </w:pPr>
            <w:r w:rsidRPr="00B66089">
              <w:t>Surveying market requiremen</w:t>
            </w:r>
            <w:r w:rsidRPr="00B66089">
              <w:t>ts to determine opal cutting strategies.</w:t>
            </w:r>
          </w:p>
          <w:p w:rsidR="00000000" w:rsidRPr="00B66089" w:rsidP="00B66089">
            <w:pPr>
              <w:pStyle w:val="ListBullet"/>
            </w:pPr>
            <w:r w:rsidRPr="00B66089">
              <w:t>Weighing opals to determine yield.</w:t>
            </w:r>
          </w:p>
          <w:p w:rsidR="00000000" w:rsidRPr="00B66089" w:rsidP="00B66089">
            <w:pPr>
              <w:pStyle w:val="ListBullet"/>
            </w:pPr>
            <w:r w:rsidRPr="00B66089">
              <w:t>Planning and executing the process of cutting and polishing opals.</w:t>
            </w:r>
          </w:p>
          <w:p w:rsidR="00000000" w:rsidRPr="00B66089" w:rsidP="00B66089">
            <w:pPr>
              <w:pStyle w:val="ListBullet"/>
            </w:pPr>
            <w:r w:rsidRPr="00B66089">
              <w:t>Planning and performing routine maintenance of equipment.</w:t>
            </w:r>
          </w:p>
          <w:p w:rsidR="00000000" w:rsidRPr="00B66089" w:rsidP="00B66089">
            <w:pPr>
              <w:pStyle w:val="ListBullet"/>
            </w:pPr>
            <w:r w:rsidRPr="00B66089">
              <w:t>Developing and implementing procedures for acquiring ro</w:t>
            </w:r>
            <w:r w:rsidRPr="00B66089">
              <w:t>ugh opal.</w:t>
            </w:r>
          </w:p>
          <w:p w:rsidR="00000000" w:rsidRPr="00B66089" w:rsidP="00B66089">
            <w:pPr>
              <w:pStyle w:val="ListBullet"/>
            </w:pPr>
            <w:r w:rsidRPr="00B66089">
              <w:t>Developing budgets and managing financial operations.</w:t>
            </w:r>
          </w:p>
          <w:p w:rsidR="00000000" w:rsidP="00B66089">
            <w:pPr>
              <w:pStyle w:val="ListBullet"/>
              <w:rPr>
                <w:lang w:val="en-NZ"/>
              </w:rPr>
            </w:pPr>
            <w:r w:rsidRPr="00B66089">
              <w:t>Investigating resources needed to set up an opal-cutting workshop.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rPr>
                <w:rStyle w:val="SpecialBold"/>
              </w:rPr>
              <w:t>Self-management</w:t>
            </w:r>
          </w:p>
          <w:p w:rsidR="00000000" w:rsidRPr="00B66089" w:rsidP="00B66089">
            <w:pPr>
              <w:pStyle w:val="ListBullet"/>
            </w:pPr>
            <w:r w:rsidRPr="00B66089">
              <w:t>Following workplace procedures, particularly in relation to OHS.</w:t>
            </w:r>
          </w:p>
          <w:p w:rsidR="00000000" w:rsidRPr="00B66089" w:rsidP="00B66089">
            <w:pPr>
              <w:pStyle w:val="ListBullet"/>
            </w:pPr>
            <w:r w:rsidRPr="00B66089">
              <w:t>Maintaining personal safety standards.</w:t>
            </w:r>
          </w:p>
          <w:p w:rsidR="00000000" w:rsidRPr="00B66089" w:rsidP="00B66089">
            <w:pPr>
              <w:pStyle w:val="ListBullet"/>
            </w:pPr>
            <w:r w:rsidRPr="00B66089">
              <w:t>Taking responsibility within scope of job role.</w:t>
            </w:r>
          </w:p>
          <w:p w:rsidR="00000000" w:rsidP="00B66089">
            <w:pPr>
              <w:pStyle w:val="ListBullet"/>
              <w:rPr>
                <w:lang w:val="en-NZ"/>
              </w:rPr>
            </w:pPr>
            <w:r w:rsidRPr="00B66089">
              <w:t>Managing own time to meet deadlines.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rPr>
                <w:rStyle w:val="SpecialBold"/>
              </w:rPr>
              <w:t>Learning</w:t>
            </w:r>
          </w:p>
          <w:p w:rsidR="00000000" w:rsidRPr="00B66089" w:rsidP="00B66089">
            <w:pPr>
              <w:pStyle w:val="ListBullet"/>
            </w:pPr>
            <w:r w:rsidRPr="00B66089">
              <w:t>Seeking assistance and advice from others to improve one's own skills and knowledge.</w:t>
            </w:r>
          </w:p>
          <w:p w:rsidR="00000000" w:rsidRPr="00B66089" w:rsidP="00B66089">
            <w:pPr>
              <w:pStyle w:val="ListBullet"/>
            </w:pPr>
            <w:r w:rsidRPr="00B66089">
              <w:t>Seeking assistance and expert advice from equipment manufacturers.</w:t>
            </w:r>
          </w:p>
          <w:p w:rsidR="00000000" w:rsidRPr="00B66089" w:rsidP="00B66089">
            <w:pPr>
              <w:pStyle w:val="ListBullet"/>
            </w:pPr>
            <w:r w:rsidRPr="00B66089">
              <w:t xml:space="preserve">Seeking </w:t>
            </w:r>
            <w:r w:rsidRPr="00B66089">
              <w:t>expert legal advice.</w:t>
            </w:r>
          </w:p>
          <w:p w:rsidR="00000000" w:rsidP="00B66089">
            <w:pPr>
              <w:pStyle w:val="ListBullet"/>
              <w:rPr>
                <w:lang w:val="en-NZ"/>
              </w:rPr>
            </w:pPr>
            <w:r w:rsidRPr="00B66089">
              <w:t>Providing mentoring and coaching on OHS to team members.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rPr>
                <w:rStyle w:val="SpecialBold"/>
              </w:rPr>
              <w:t>Technology</w:t>
            </w:r>
          </w:p>
          <w:p w:rsidR="00000000" w:rsidRPr="00B66089" w:rsidP="00B66089">
            <w:pPr>
              <w:pStyle w:val="ListBullet"/>
            </w:pPr>
            <w:r w:rsidRPr="00B66089">
              <w:t>Using security systems.</w:t>
            </w:r>
          </w:p>
          <w:p w:rsidR="00000000" w:rsidRPr="00B66089" w:rsidP="00B66089">
            <w:pPr>
              <w:pStyle w:val="ListBullet"/>
            </w:pPr>
            <w:r w:rsidRPr="00B66089">
              <w:t>Using cameras and scanning equipment.</w:t>
            </w:r>
          </w:p>
          <w:p w:rsidR="00000000" w:rsidRPr="00B66089" w:rsidP="00B66089">
            <w:pPr>
              <w:pStyle w:val="ListBullet"/>
            </w:pPr>
            <w:r w:rsidRPr="00B66089">
              <w:t>Using electronic stock control systems.</w:t>
            </w:r>
          </w:p>
          <w:p w:rsidR="00000000" w:rsidRPr="00B66089" w:rsidP="00B66089">
            <w:pPr>
              <w:pStyle w:val="ListBullet"/>
            </w:pPr>
            <w:r w:rsidRPr="00B66089">
              <w:t>Using the internet for research.</w:t>
            </w:r>
          </w:p>
          <w:p w:rsidR="00000000" w:rsidRPr="00B66089" w:rsidP="00B66089">
            <w:pPr>
              <w:pStyle w:val="ListBullet"/>
            </w:pPr>
            <w:r w:rsidRPr="00B66089">
              <w:t>Using equipment and tools to cut and polish opals.</w:t>
            </w:r>
          </w:p>
        </w:tc>
      </w:tr>
    </w:tbl>
    <w:p w:rsidR="009B6BF8" w:rsidP="00B66089">
      <w:pPr>
        <w:pStyle w:val="BodyText"/>
      </w:pPr>
    </w:p>
    <w:p w:rsidR="009B6BF8" w:rsidP="00B66089">
      <w:pPr>
        <w:pStyle w:val="BodyText"/>
      </w:pPr>
    </w:p>
    <w:p w:rsidR="00000000" w:rsidRPr="00B66089" w:rsidP="00B66089">
      <w:pPr>
        <w:pStyle w:val="Heading1"/>
      </w:pPr>
      <w:bookmarkStart w:id="7" w:name="O_265512"/>
      <w:bookmarkEnd w:id="7"/>
      <w:r w:rsidRPr="00B66089">
        <w:t>Packaging Rules</w:t>
      </w:r>
    </w:p>
    <w:p w:rsidR="00000000" w:rsidRPr="00B66089" w:rsidP="00B66089">
      <w:pPr>
        <w:pStyle w:val="BodyText"/>
      </w:pPr>
      <w:r w:rsidRPr="00B66089">
        <w:t xml:space="preserve">To obtain a Certificate IV in Opal Cutting and Polishing, </w:t>
      </w:r>
      <w:r w:rsidRPr="00B66089">
        <w:rPr>
          <w:rStyle w:val="SpecialBold"/>
        </w:rPr>
        <w:t>16 units</w:t>
      </w:r>
      <w:r w:rsidRPr="00B66089">
        <w:t xml:space="preserve"> must be achieved: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rPr>
                <w:rStyle w:val="SpecialBold"/>
              </w:rPr>
              <w:t>Core units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t xml:space="preserve">Complete </w:t>
            </w:r>
            <w:r w:rsidRPr="00B66089">
              <w:rPr>
                <w:rStyle w:val="SpecialBold"/>
              </w:rPr>
              <w:t>10 units</w:t>
            </w:r>
          </w:p>
          <w:p w:rsidR="00000000" w:rsidRPr="00B66089" w:rsidP="00B66089">
            <w:pPr>
              <w:pStyle w:val="BodyText"/>
            </w:pPr>
            <w:r w:rsidRPr="00B66089">
              <w:t>BSBOHS201A</w:t>
            </w:r>
            <w:r w:rsidRPr="00B66089">
              <w:tab/>
              <w:t>Participate in OHS processes</w:t>
            </w:r>
          </w:p>
          <w:p w:rsidR="00000000" w:rsidRPr="00B66089" w:rsidP="00B66089">
            <w:pPr>
              <w:pStyle w:val="BodyText"/>
            </w:pPr>
            <w:r w:rsidRPr="00B66089">
              <w:t>CUVOPA01B</w:t>
            </w:r>
            <w:r w:rsidRPr="00B66089">
              <w:tab/>
            </w:r>
            <w:r w:rsidRPr="00B66089">
              <w:t>Identify and describe opal</w:t>
            </w:r>
          </w:p>
          <w:p w:rsidR="00000000" w:rsidRPr="00B66089" w:rsidP="00B66089">
            <w:pPr>
              <w:pStyle w:val="BodyText"/>
            </w:pPr>
            <w:r w:rsidRPr="00B66089">
              <w:t>CUVOPA02B</w:t>
            </w:r>
            <w:r w:rsidRPr="00B66089">
              <w:tab/>
              <w:t>Handle and store rough and cut opal</w:t>
            </w:r>
          </w:p>
          <w:p w:rsidR="00000000" w:rsidRPr="00B66089" w:rsidP="00B66089">
            <w:pPr>
              <w:pStyle w:val="BodyText"/>
            </w:pPr>
            <w:r w:rsidRPr="00B66089">
              <w:t>CUVOPA03B</w:t>
            </w:r>
            <w:r w:rsidRPr="00B66089">
              <w:tab/>
              <w:t>Complete pre-cutting processes for solid opal</w:t>
            </w:r>
          </w:p>
          <w:p w:rsidR="00000000" w:rsidRPr="00B66089" w:rsidP="00B66089">
            <w:pPr>
              <w:pStyle w:val="BodyText"/>
            </w:pPr>
            <w:r w:rsidRPr="00B66089">
              <w:t>CUVOPA04B</w:t>
            </w:r>
            <w:r w:rsidRPr="00B66089">
              <w:tab/>
              <w:t>Cut and polish an opal solid</w:t>
            </w:r>
          </w:p>
          <w:p w:rsidR="00000000" w:rsidRPr="00B66089" w:rsidP="00B66089">
            <w:pPr>
              <w:pStyle w:val="BodyText"/>
            </w:pPr>
            <w:r w:rsidRPr="00B66089">
              <w:t>CUVOPA05B</w:t>
            </w:r>
            <w:r w:rsidRPr="00B66089">
              <w:tab/>
              <w:t>Complete pre-cutting processes for opal doublets and triplets</w:t>
            </w:r>
          </w:p>
          <w:p w:rsidR="00000000" w:rsidRPr="00B66089" w:rsidP="00B66089">
            <w:pPr>
              <w:pStyle w:val="BodyText"/>
            </w:pPr>
            <w:r w:rsidRPr="00B66089">
              <w:t>CUVOPA06B</w:t>
            </w:r>
            <w:r w:rsidRPr="00B66089">
              <w:tab/>
              <w:t>Cut an</w:t>
            </w:r>
            <w:r w:rsidRPr="00B66089">
              <w:t>d polish an opal double/triplet</w:t>
            </w:r>
          </w:p>
          <w:p w:rsidR="00000000" w:rsidRPr="00B66089" w:rsidP="00B66089">
            <w:pPr>
              <w:pStyle w:val="BodyText"/>
            </w:pPr>
            <w:r w:rsidRPr="00B66089">
              <w:t>CUVOPA07B</w:t>
            </w:r>
            <w:r w:rsidRPr="00B66089">
              <w:tab/>
              <w:t>Use opal carving tools</w:t>
            </w:r>
          </w:p>
          <w:p w:rsidR="00000000" w:rsidRPr="00B66089" w:rsidP="00B66089">
            <w:pPr>
              <w:pStyle w:val="BodyText"/>
            </w:pPr>
            <w:r w:rsidRPr="00B66089">
              <w:t>CUVOPA11B</w:t>
            </w:r>
            <w:r w:rsidRPr="00B66089">
              <w:tab/>
              <w:t>Obtain opal</w:t>
            </w:r>
          </w:p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t>CUVOPA14B</w:t>
            </w:r>
            <w:r w:rsidRPr="00B66089">
              <w:tab/>
              <w:t>Undertake operational maintenance of machinery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rPr>
                <w:rStyle w:val="SpecialBold"/>
              </w:rPr>
              <w:t>Elective Units</w:t>
            </w:r>
            <w:r w:rsidRPr="00B66089">
              <w:t xml:space="preserve"> 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t xml:space="preserve">Complete </w:t>
            </w:r>
            <w:r w:rsidRPr="00B66089">
              <w:rPr>
                <w:rStyle w:val="SpecialBold"/>
              </w:rPr>
              <w:t>6 units</w:t>
            </w:r>
          </w:p>
          <w:p w:rsidR="00000000" w:rsidRPr="00B66089" w:rsidP="00B66089">
            <w:pPr>
              <w:pStyle w:val="BodyText"/>
            </w:pPr>
            <w:r w:rsidRPr="00B66089">
              <w:t>BSBDIV301A</w:t>
            </w:r>
            <w:r w:rsidRPr="00B66089">
              <w:tab/>
              <w:t>Work effectively with diversity</w:t>
            </w:r>
          </w:p>
          <w:p w:rsidR="00000000" w:rsidRPr="00B66089" w:rsidP="00B66089">
            <w:pPr>
              <w:pStyle w:val="BodyText"/>
            </w:pPr>
            <w:r w:rsidRPr="00B66089">
              <w:t>BSBITU305A</w:t>
            </w:r>
            <w:r w:rsidRPr="00B66089">
              <w:tab/>
              <w:t>Conduct online transact</w:t>
            </w:r>
            <w:r w:rsidRPr="00B66089">
              <w:t>ions</w:t>
            </w:r>
          </w:p>
          <w:p w:rsidR="00000000" w:rsidRPr="00B66089" w:rsidP="00B66089">
            <w:pPr>
              <w:pStyle w:val="BodyText"/>
            </w:pPr>
            <w:r w:rsidRPr="00B66089">
              <w:t>BSBSMB406A</w:t>
            </w:r>
            <w:r w:rsidRPr="00B66089">
              <w:tab/>
              <w:t>Manage small business finances</w:t>
            </w:r>
          </w:p>
          <w:p w:rsidR="00000000" w:rsidRPr="00B66089" w:rsidP="00B66089">
            <w:pPr>
              <w:pStyle w:val="BodyText"/>
            </w:pPr>
            <w:r w:rsidRPr="00B66089">
              <w:t>BSBWOR204A</w:t>
            </w:r>
            <w:r w:rsidRPr="00B66089">
              <w:tab/>
              <w:t>Use business technology</w:t>
            </w:r>
          </w:p>
          <w:p w:rsidR="00000000" w:rsidRPr="00B66089" w:rsidP="00B66089">
            <w:pPr>
              <w:pStyle w:val="BodyText"/>
            </w:pPr>
            <w:r w:rsidRPr="00B66089">
              <w:t>CUFDIG201A</w:t>
            </w:r>
            <w:r w:rsidRPr="00B66089">
              <w:tab/>
              <w:t>Maintain interactive content</w:t>
            </w:r>
          </w:p>
          <w:p w:rsidR="00000000" w:rsidRPr="00B66089" w:rsidP="00B66089">
            <w:pPr>
              <w:pStyle w:val="BodyText"/>
            </w:pPr>
            <w:r w:rsidRPr="00B66089">
              <w:t>CUFIND201A</w:t>
            </w:r>
            <w:r w:rsidRPr="00B66089">
              <w:tab/>
              <w:t>Develop and apply creative arts industry knowledge</w:t>
            </w:r>
          </w:p>
          <w:p w:rsidR="00000000" w:rsidRPr="00B66089" w:rsidP="00B66089">
            <w:pPr>
              <w:pStyle w:val="BodyText"/>
            </w:pPr>
            <w:r w:rsidRPr="00B66089">
              <w:t>CUVOPA08B</w:t>
            </w:r>
            <w:r w:rsidRPr="00B66089">
              <w:tab/>
              <w:t>Production cut and polish opal</w:t>
            </w:r>
          </w:p>
          <w:p w:rsidR="00000000" w:rsidRPr="00B66089" w:rsidP="00B66089">
            <w:pPr>
              <w:pStyle w:val="BodyText"/>
            </w:pPr>
            <w:r w:rsidRPr="00B66089">
              <w:t>CUVOPA09B</w:t>
            </w:r>
            <w:r w:rsidRPr="00B66089">
              <w:tab/>
              <w:t>Use a faceting machin</w:t>
            </w:r>
            <w:r w:rsidRPr="00B66089">
              <w:t>e</w:t>
            </w:r>
          </w:p>
          <w:p w:rsidR="00000000" w:rsidRPr="00B66089" w:rsidP="00B66089">
            <w:pPr>
              <w:pStyle w:val="BodyText"/>
            </w:pPr>
            <w:r w:rsidRPr="00B66089">
              <w:t>CUVOPA10B</w:t>
            </w:r>
            <w:r w:rsidRPr="00B66089">
              <w:tab/>
              <w:t>Cut opal spheres and beads</w:t>
            </w:r>
          </w:p>
          <w:p w:rsidR="00000000" w:rsidRPr="00B66089" w:rsidP="00B66089">
            <w:pPr>
              <w:pStyle w:val="BodyText"/>
            </w:pPr>
            <w:r w:rsidRPr="00B66089">
              <w:t>CUVOPA12B</w:t>
            </w:r>
            <w:r w:rsidRPr="00B66089">
              <w:tab/>
              <w:t>Identify the requirements for establishing an opal-cutting workshop</w:t>
            </w:r>
          </w:p>
          <w:p w:rsidR="00000000" w:rsidRPr="00B66089" w:rsidP="00B66089">
            <w:pPr>
              <w:pStyle w:val="BodyText"/>
            </w:pPr>
            <w:r w:rsidRPr="00B66089">
              <w:t>CUVOPA13B</w:t>
            </w:r>
            <w:r w:rsidRPr="00B66089">
              <w:tab/>
              <w:t>Apply advanced pre-cutting processes to complex opals</w:t>
            </w:r>
          </w:p>
          <w:p w:rsidR="00000000" w:rsidRPr="00B66089" w:rsidP="00B66089">
            <w:pPr>
              <w:pStyle w:val="BodyText"/>
            </w:pPr>
            <w:r w:rsidRPr="00B66089">
              <w:t>CUVPHI04B</w:t>
            </w:r>
            <w:r w:rsidRPr="00B66089">
              <w:tab/>
              <w:t>Apply photoimaging lightning techniques</w:t>
            </w:r>
          </w:p>
          <w:p w:rsidR="00000000" w:rsidRPr="00B66089" w:rsidP="00B66089">
            <w:pPr>
              <w:pStyle w:val="BodyText"/>
            </w:pPr>
            <w:r w:rsidRPr="00B66089">
              <w:t>CUVVSP26B</w:t>
            </w:r>
            <w:r w:rsidRPr="00B66089">
              <w:tab/>
            </w:r>
            <w:r w:rsidRPr="00B66089">
              <w:t xml:space="preserve">Apply techniques to produce jewellery </w:t>
            </w:r>
          </w:p>
          <w:p w:rsidR="00000000" w:rsidRPr="00B66089" w:rsidP="00B66089">
            <w:pPr>
              <w:pStyle w:val="BodyText"/>
            </w:pPr>
            <w:r w:rsidRPr="00B66089">
              <w:t>FNSICGEN305A</w:t>
            </w:r>
            <w:r w:rsidRPr="00B66089">
              <w:tab/>
              <w:t>Maintain daily financial/business records</w:t>
            </w:r>
          </w:p>
          <w:p w:rsidR="00000000" w:rsidRPr="00B66089" w:rsidP="00B66089">
            <w:pPr>
              <w:pStyle w:val="BodyText"/>
            </w:pPr>
            <w:r w:rsidRPr="00B66089">
              <w:t>FNSICGEN402B</w:t>
            </w:r>
            <w:r w:rsidRPr="00B66089">
              <w:tab/>
              <w:t>Participate in negotiations</w:t>
            </w:r>
          </w:p>
          <w:p w:rsidR="00000000" w:rsidRPr="00B66089" w:rsidP="00B66089">
            <w:pPr>
              <w:pStyle w:val="BodyText"/>
            </w:pPr>
            <w:r w:rsidRPr="00B66089">
              <w:t>MEM19.7AA</w:t>
            </w:r>
            <w:r w:rsidRPr="00B66089">
              <w:tab/>
              <w:t>Perform gemstone setting (*Pre requisite units)</w:t>
            </w:r>
          </w:p>
          <w:p w:rsidR="00000000" w:rsidRPr="00B66089" w:rsidP="00B66089">
            <w:pPr>
              <w:pStyle w:val="BodyText"/>
            </w:pPr>
            <w:r w:rsidRPr="00B66089">
              <w:t>WRRS01B</w:t>
            </w:r>
            <w:r w:rsidRPr="00B66089">
              <w:tab/>
              <w:t>Sell products and services</w:t>
            </w:r>
          </w:p>
          <w:p w:rsidR="00000000" w:rsidRPr="00B66089" w:rsidP="00B66089">
            <w:pPr>
              <w:pStyle w:val="BodyText"/>
            </w:pPr>
            <w:r w:rsidRPr="00B66089">
              <w:t>WRWSL201A</w:t>
            </w:r>
            <w:r w:rsidRPr="00B66089">
              <w:tab/>
              <w:t xml:space="preserve">Sell products and </w:t>
            </w:r>
            <w:r w:rsidRPr="00B66089">
              <w:t>services to business customers</w:t>
            </w:r>
          </w:p>
          <w:p w:rsidR="00000000" w:rsidRPr="00B66089" w:rsidP="00B66089">
            <w:pPr>
              <w:pStyle w:val="BodyText"/>
            </w:pPr>
            <w:r w:rsidRPr="00B66089">
              <w:rPr>
                <w:rStyle w:val="SpecialBold"/>
              </w:rPr>
              <w:t>Of the elective units two may come from any endorsed Training Package at the Certificate III</w:t>
            </w:r>
            <w:r w:rsidRPr="00B66089">
              <w:t>/</w:t>
            </w:r>
            <w:r w:rsidRPr="00B66089">
              <w:rPr>
                <w:rStyle w:val="SpecialBold"/>
              </w:rPr>
              <w:t>IV level</w:t>
            </w:r>
            <w:r w:rsidRPr="00B66089">
              <w:t xml:space="preserve">. </w:t>
            </w:r>
            <w:r w:rsidRPr="00B66089">
              <w:rPr>
                <w:rStyle w:val="SpecialBold"/>
              </w:rPr>
              <w:t>A list of recommended units is included below</w:t>
            </w:r>
            <w:r w:rsidRPr="00B66089">
              <w:t>.</w:t>
            </w:r>
          </w:p>
          <w:p w:rsidR="00000000" w:rsidRPr="00B66089" w:rsidP="00B66089">
            <w:pPr>
              <w:pStyle w:val="BodyText"/>
            </w:pPr>
            <w:r w:rsidRPr="00B66089">
              <w:t>The total package of units must meet the requirements of the Australian Qua</w:t>
            </w:r>
            <w:r w:rsidRPr="00B66089">
              <w:t>lifications Framework Descriptor for a Certificate IV. In all cases selection of electives must be guided by the job outcome sought, local industry requirements and the level of the qualification.</w:t>
            </w:r>
          </w:p>
        </w:tc>
      </w:tr>
    </w:tbl>
    <w:p w:rsidR="00000000" w:rsidRPr="00B66089" w:rsidP="00B66089">
      <w:pPr>
        <w:pStyle w:val="BodyText"/>
      </w:pPr>
      <w:r w:rsidRPr="00B66089">
        <w:t xml:space="preserve">* </w:t>
      </w:r>
      <w:r w:rsidRPr="00B66089">
        <w:rPr>
          <w:rStyle w:val="SpecialBold"/>
        </w:rPr>
        <w:t>Pre-requisites for this unit are</w:t>
      </w:r>
      <w:r w:rsidRPr="00B66089">
        <w:t xml:space="preserve">: </w:t>
      </w:r>
      <w:r w:rsidRPr="00B66089">
        <w:rPr>
          <w:rStyle w:val="SpecialBold"/>
        </w:rPr>
        <w:t>MEM18</w:t>
      </w:r>
      <w:r w:rsidRPr="00B66089">
        <w:t>.</w:t>
      </w:r>
      <w:r w:rsidRPr="00B66089">
        <w:rPr>
          <w:rStyle w:val="SpecialBold"/>
        </w:rPr>
        <w:t>1AB Use hand too</w:t>
      </w:r>
      <w:r w:rsidRPr="00B66089">
        <w:rPr>
          <w:rStyle w:val="SpecialBold"/>
        </w:rPr>
        <w:t>ls</w:t>
      </w:r>
      <w:r w:rsidRPr="00B66089">
        <w:t xml:space="preserve">: </w:t>
      </w:r>
      <w:r w:rsidRPr="00B66089">
        <w:rPr>
          <w:rStyle w:val="SpecialBold"/>
        </w:rPr>
        <w:t>MEM18</w:t>
      </w:r>
      <w:r w:rsidRPr="00B66089">
        <w:t>.</w:t>
      </w:r>
      <w:r w:rsidRPr="00B66089">
        <w:rPr>
          <w:rStyle w:val="SpecialBold"/>
        </w:rPr>
        <w:t>2AA Use power tools</w:t>
      </w:r>
      <w:r w:rsidRPr="00B66089">
        <w:t>/</w:t>
      </w:r>
      <w:r w:rsidRPr="00B66089">
        <w:rPr>
          <w:rStyle w:val="SpecialBold"/>
        </w:rPr>
        <w:t>hand held operations</w:t>
      </w:r>
      <w:r w:rsidRPr="00B66089">
        <w:t xml:space="preserve">: </w:t>
      </w:r>
      <w:r w:rsidRPr="00B66089">
        <w:rPr>
          <w:rStyle w:val="SpecialBold"/>
        </w:rPr>
        <w:t>MEM18</w:t>
      </w:r>
      <w:r w:rsidRPr="00B66089">
        <w:t>.</w:t>
      </w:r>
      <w:r w:rsidRPr="00B66089">
        <w:rPr>
          <w:rStyle w:val="SpecialBold"/>
        </w:rPr>
        <w:t>3AB Use tools for precision work</w:t>
      </w:r>
      <w:r w:rsidRPr="00B66089">
        <w:t xml:space="preserve">: </w:t>
      </w:r>
      <w:r w:rsidRPr="00B66089">
        <w:rPr>
          <w:rStyle w:val="SpecialBold"/>
        </w:rPr>
        <w:t>MEM19</w:t>
      </w:r>
      <w:r w:rsidRPr="00B66089">
        <w:t>.</w:t>
      </w:r>
      <w:r w:rsidRPr="00B66089">
        <w:rPr>
          <w:rStyle w:val="SpecialBold"/>
        </w:rPr>
        <w:t>3AA Handle gem materials</w:t>
      </w:r>
      <w:r w:rsidRPr="00B66089">
        <w:t xml:space="preserve"> (</w:t>
      </w:r>
      <w:r w:rsidRPr="00B66089">
        <w:rPr>
          <w:rStyle w:val="SpecialBold"/>
        </w:rPr>
        <w:t>basic</w:t>
      </w:r>
      <w:r w:rsidRPr="00B66089">
        <w:t xml:space="preserve">) - </w:t>
      </w:r>
      <w:r w:rsidRPr="00B66089">
        <w:rPr>
          <w:rStyle w:val="SpecialBold"/>
        </w:rPr>
        <w:t>equivalent to CUVOPA02B Handle and store rough and cut opal</w:t>
      </w:r>
      <w:r w:rsidRPr="00B66089">
        <w:t>.</w:t>
      </w:r>
    </w:p>
    <w:p w:rsidR="00000000" w:rsidRPr="00B66089" w:rsidP="00B66089">
      <w:pPr>
        <w:pStyle w:val="BodyText"/>
      </w:pPr>
      <w:r w:rsidRPr="00B66089">
        <w:rPr>
          <w:rStyle w:val="BoldandItalics"/>
        </w:rPr>
        <w:t>Notes on Certificate IV</w:t>
      </w:r>
    </w:p>
    <w:p w:rsidR="00000000" w:rsidRPr="00B66089" w:rsidP="00B66089">
      <w:pPr>
        <w:pStyle w:val="BodyText"/>
      </w:pPr>
      <w:r w:rsidRPr="00B66089">
        <w:t>The CUV40603 Certificate IV in Opal Cu</w:t>
      </w:r>
      <w:r w:rsidRPr="00B66089">
        <w:t>tting and Polishing is designed to provide the skills for competent operators in industry. The qualification will give an opportunity to develop skills in:</w:t>
      </w:r>
    </w:p>
    <w:p w:rsidR="00000000" w:rsidRPr="00B66089" w:rsidP="00B66089">
      <w:pPr>
        <w:pStyle w:val="ListBullet"/>
      </w:pPr>
      <w:r w:rsidRPr="00B66089">
        <w:t>advising others on the characteristics of cut and uncut opals</w:t>
      </w:r>
    </w:p>
    <w:p w:rsidR="00000000" w:rsidRPr="00B66089" w:rsidP="00B66089">
      <w:pPr>
        <w:pStyle w:val="ListBullet"/>
      </w:pPr>
      <w:r w:rsidRPr="00B66089">
        <w:t>working with the gemstones to produce high quality cut and polished opal products.</w:t>
      </w:r>
    </w:p>
    <w:p w:rsidR="00000000" w:rsidRPr="00B66089" w:rsidP="00B66089">
      <w:pPr>
        <w:pStyle w:val="BodyText"/>
      </w:pPr>
      <w:r w:rsidRPr="00B66089">
        <w:t>The qualification also gives the opportunity to select the skills needed for managing a small business in addition to the technical opal cutting and polishing skills.</w:t>
      </w:r>
    </w:p>
    <w:p w:rsidR="00000000" w:rsidRPr="00B66089" w:rsidP="00B66089">
      <w:pPr>
        <w:pStyle w:val="BodyText"/>
      </w:pPr>
      <w:r w:rsidRPr="00B66089">
        <w:t>The Ce</w:t>
      </w:r>
      <w:r w:rsidRPr="00B66089">
        <w:t>rtificate IV is a flexible qualification and choice of elective units can provide for a range of outcomes. Examples of appropriate units for particular jobs at this level are as follows:</w:t>
      </w:r>
    </w:p>
    <w:p w:rsidR="00000000" w:rsidRPr="00B66089" w:rsidP="00B66089">
      <w:pPr>
        <w:pStyle w:val="BodyText"/>
      </w:pPr>
      <w:r w:rsidRPr="00B66089">
        <w:rPr>
          <w:rStyle w:val="SpecialBold"/>
        </w:rPr>
        <w:t>A person running a small cutting and polishing workshop</w:t>
      </w:r>
    </w:p>
    <w:p w:rsidR="00000000" w:rsidRPr="00B66089" w:rsidP="00B66089">
      <w:pPr>
        <w:pStyle w:val="BodyText"/>
      </w:pPr>
      <w:r w:rsidRPr="00B66089">
        <w:t>BSBOHS201A</w:t>
      </w:r>
      <w:r w:rsidRPr="00B66089">
        <w:tab/>
      </w:r>
      <w:r w:rsidRPr="00B66089">
        <w:t>Participate in OHS processes</w:t>
      </w:r>
    </w:p>
    <w:p w:rsidR="00000000" w:rsidRPr="00B66089" w:rsidP="00B66089">
      <w:pPr>
        <w:pStyle w:val="BodyText"/>
      </w:pPr>
      <w:r w:rsidRPr="00B66089">
        <w:t>BSBSMB406A</w:t>
      </w:r>
      <w:r w:rsidRPr="00B66089">
        <w:tab/>
        <w:t>Manage small business finances</w:t>
      </w:r>
    </w:p>
    <w:p w:rsidR="00000000" w:rsidRPr="00B66089" w:rsidP="00B66089">
      <w:pPr>
        <w:pStyle w:val="BodyText"/>
      </w:pPr>
      <w:r w:rsidRPr="00B66089">
        <w:t>BSBWOR204A</w:t>
      </w:r>
      <w:r w:rsidRPr="00B66089">
        <w:tab/>
        <w:t>Use business technology</w:t>
      </w:r>
    </w:p>
    <w:p w:rsidR="00000000" w:rsidRPr="00B66089" w:rsidP="00B66089">
      <w:pPr>
        <w:pStyle w:val="BodyText"/>
      </w:pPr>
      <w:r w:rsidRPr="00B66089">
        <w:t>CUFIND201A</w:t>
      </w:r>
      <w:r w:rsidRPr="00B66089">
        <w:tab/>
        <w:t>Develop and apply creative arts industry knowledge</w:t>
      </w:r>
    </w:p>
    <w:p w:rsidR="00000000" w:rsidRPr="00B66089" w:rsidP="00B66089">
      <w:pPr>
        <w:pStyle w:val="BodyText"/>
      </w:pPr>
      <w:r w:rsidRPr="00B66089">
        <w:t>CUVOPA01B</w:t>
      </w:r>
      <w:r w:rsidRPr="00B66089">
        <w:tab/>
        <w:t>Identify and describe opal</w:t>
      </w:r>
    </w:p>
    <w:p w:rsidR="00000000" w:rsidRPr="00B66089" w:rsidP="00B66089">
      <w:pPr>
        <w:pStyle w:val="BodyText"/>
      </w:pPr>
      <w:r w:rsidRPr="00B66089">
        <w:t>CUVOPA02B</w:t>
      </w:r>
      <w:r w:rsidRPr="00B66089">
        <w:tab/>
        <w:t>Handle and store rough and cut opal</w:t>
      </w:r>
    </w:p>
    <w:p w:rsidR="00000000" w:rsidRPr="00B66089" w:rsidP="00B66089">
      <w:pPr>
        <w:pStyle w:val="BodyText"/>
      </w:pPr>
      <w:r w:rsidRPr="00B66089">
        <w:t>CUVOP</w:t>
      </w:r>
      <w:r w:rsidRPr="00B66089">
        <w:t>A03B</w:t>
      </w:r>
      <w:r w:rsidRPr="00B66089">
        <w:tab/>
        <w:t>Complete pre-cutting processes for solid opal</w:t>
      </w:r>
    </w:p>
    <w:p w:rsidR="00000000" w:rsidRPr="00B66089" w:rsidP="00B66089">
      <w:pPr>
        <w:pStyle w:val="BodyText"/>
      </w:pPr>
      <w:r w:rsidRPr="00B66089">
        <w:t>CUVOPA04B</w:t>
      </w:r>
      <w:r w:rsidRPr="00B66089">
        <w:tab/>
        <w:t>Cut and polish an opal solid</w:t>
      </w:r>
    </w:p>
    <w:p w:rsidR="00000000" w:rsidRPr="00B66089" w:rsidP="00B66089">
      <w:pPr>
        <w:pStyle w:val="BodyText"/>
      </w:pPr>
      <w:r w:rsidRPr="00B66089">
        <w:t>CUVOPA05B</w:t>
      </w:r>
      <w:r w:rsidRPr="00B66089">
        <w:tab/>
        <w:t>Complete pre-cutting processes for opal doublets and triplets</w:t>
      </w:r>
    </w:p>
    <w:p w:rsidR="00000000" w:rsidRPr="00B66089" w:rsidP="00B66089">
      <w:pPr>
        <w:pStyle w:val="BodyText"/>
      </w:pPr>
      <w:r w:rsidRPr="00B66089">
        <w:t>CUVOPA06B</w:t>
      </w:r>
      <w:r w:rsidRPr="00B66089">
        <w:tab/>
        <w:t>Cut and polish an opal double/triplet</w:t>
      </w:r>
    </w:p>
    <w:p w:rsidR="00000000" w:rsidRPr="00B66089" w:rsidP="00B66089">
      <w:pPr>
        <w:pStyle w:val="BodyText"/>
      </w:pPr>
      <w:r w:rsidRPr="00B66089">
        <w:t>CUVOPA07B</w:t>
      </w:r>
      <w:r w:rsidRPr="00B66089">
        <w:tab/>
        <w:t>Use opal carving tools</w:t>
      </w:r>
    </w:p>
    <w:p w:rsidR="00000000" w:rsidRPr="00B66089" w:rsidP="00B66089">
      <w:pPr>
        <w:pStyle w:val="BodyText"/>
      </w:pPr>
      <w:r w:rsidRPr="00B66089">
        <w:t>CUVOPA12B</w:t>
      </w:r>
      <w:r w:rsidRPr="00B66089">
        <w:tab/>
        <w:t>Ide</w:t>
      </w:r>
      <w:r w:rsidRPr="00B66089">
        <w:t>ntify the requirements for establishing an opal-cutting workshop</w:t>
      </w:r>
    </w:p>
    <w:p w:rsidR="00000000" w:rsidRPr="00B66089" w:rsidP="00B66089">
      <w:pPr>
        <w:pStyle w:val="BodyText"/>
      </w:pPr>
      <w:r w:rsidRPr="00B66089">
        <w:t>CUVOPA13B</w:t>
      </w:r>
      <w:r w:rsidRPr="00B66089">
        <w:tab/>
        <w:t>Apply advanced pre-cutting processes to complex opals</w:t>
      </w:r>
    </w:p>
    <w:p w:rsidR="00000000" w:rsidRPr="00B66089" w:rsidP="00B66089">
      <w:pPr>
        <w:pStyle w:val="BodyText"/>
      </w:pPr>
      <w:r w:rsidRPr="00B66089">
        <w:t>CUVOPA14B</w:t>
      </w:r>
      <w:r w:rsidRPr="00B66089">
        <w:tab/>
        <w:t>Undertake operational maintenance of machinery</w:t>
      </w:r>
    </w:p>
    <w:p w:rsidR="00000000" w:rsidRPr="00B66089" w:rsidP="00B66089">
      <w:pPr>
        <w:pStyle w:val="BodyText"/>
      </w:pPr>
      <w:r w:rsidRPr="00B66089">
        <w:t>WRRS01B</w:t>
      </w:r>
      <w:r w:rsidRPr="00B66089">
        <w:tab/>
        <w:t>Sell products and services</w:t>
      </w:r>
    </w:p>
    <w:p w:rsidR="00000000" w:rsidRPr="00B66089" w:rsidP="00B66089">
      <w:pPr>
        <w:pStyle w:val="BodyText"/>
      </w:pPr>
      <w:r w:rsidRPr="00B66089">
        <w:rPr>
          <w:rStyle w:val="SpecialBold"/>
        </w:rPr>
        <w:t>A person doing some cutting and tra</w:t>
      </w:r>
      <w:r w:rsidRPr="00B66089">
        <w:rPr>
          <w:rStyle w:val="SpecialBold"/>
        </w:rPr>
        <w:t>ding on line</w:t>
      </w:r>
    </w:p>
    <w:p w:rsidR="00000000" w:rsidRPr="00B66089" w:rsidP="00B66089">
      <w:pPr>
        <w:pStyle w:val="BodyText"/>
      </w:pPr>
      <w:r w:rsidRPr="00B66089">
        <w:t>BSBITU305A</w:t>
      </w:r>
      <w:r w:rsidRPr="00B66089">
        <w:tab/>
        <w:t>Conduct online transactions</w:t>
      </w:r>
    </w:p>
    <w:p w:rsidR="00000000" w:rsidRPr="00B66089" w:rsidP="00B66089">
      <w:pPr>
        <w:pStyle w:val="BodyText"/>
      </w:pPr>
      <w:r w:rsidRPr="00B66089">
        <w:t>BSBOHS201A</w:t>
      </w:r>
      <w:r w:rsidRPr="00B66089">
        <w:tab/>
        <w:t>Participate in OHS processes</w:t>
      </w:r>
    </w:p>
    <w:p w:rsidR="00000000" w:rsidRPr="00B66089" w:rsidP="00B66089">
      <w:pPr>
        <w:pStyle w:val="BodyText"/>
      </w:pPr>
      <w:r w:rsidRPr="00B66089">
        <w:t>BSBSMB406A</w:t>
      </w:r>
      <w:r w:rsidRPr="00B66089">
        <w:tab/>
        <w:t>Manage small business finances</w:t>
      </w:r>
    </w:p>
    <w:p w:rsidR="00000000" w:rsidRPr="00B66089" w:rsidP="00B66089">
      <w:pPr>
        <w:pStyle w:val="BodyText"/>
      </w:pPr>
      <w:r w:rsidRPr="00B66089">
        <w:t>CUFDIG201A</w:t>
      </w:r>
      <w:r w:rsidRPr="00B66089">
        <w:tab/>
        <w:t>Maintain interactive content</w:t>
      </w:r>
    </w:p>
    <w:p w:rsidR="00000000" w:rsidRPr="00B66089" w:rsidP="00B66089">
      <w:pPr>
        <w:pStyle w:val="BodyText"/>
      </w:pPr>
      <w:r w:rsidRPr="00B66089">
        <w:t>CUFIND201A</w:t>
      </w:r>
      <w:r w:rsidRPr="00B66089">
        <w:tab/>
        <w:t>Develop and apply creative arts industry knowledge</w:t>
      </w:r>
    </w:p>
    <w:p w:rsidR="00000000" w:rsidRPr="00B66089" w:rsidP="00B66089">
      <w:pPr>
        <w:pStyle w:val="BodyText"/>
      </w:pPr>
      <w:r w:rsidRPr="00B66089">
        <w:t>CUVOPA01B</w:t>
      </w:r>
      <w:r w:rsidRPr="00B66089">
        <w:tab/>
      </w:r>
      <w:r w:rsidRPr="00B66089">
        <w:t>Identify and describe opal</w:t>
      </w:r>
    </w:p>
    <w:p w:rsidR="00000000" w:rsidRPr="00B66089" w:rsidP="00B66089">
      <w:pPr>
        <w:pStyle w:val="BodyText"/>
      </w:pPr>
      <w:r w:rsidRPr="00B66089">
        <w:t>CUVOPA02B</w:t>
      </w:r>
      <w:r w:rsidRPr="00B66089">
        <w:tab/>
        <w:t>Handle and store rough and cut opal</w:t>
      </w:r>
    </w:p>
    <w:p w:rsidR="00000000" w:rsidRPr="00B66089" w:rsidP="00B66089">
      <w:pPr>
        <w:pStyle w:val="BodyText"/>
      </w:pPr>
      <w:r w:rsidRPr="00B66089">
        <w:t>CUVOPA03B</w:t>
      </w:r>
      <w:r w:rsidRPr="00B66089">
        <w:tab/>
        <w:t>Complete pre-cutting processes for solid opal</w:t>
      </w:r>
    </w:p>
    <w:p w:rsidR="00000000" w:rsidRPr="00B66089" w:rsidP="00B66089">
      <w:pPr>
        <w:pStyle w:val="BodyText"/>
      </w:pPr>
      <w:r w:rsidRPr="00B66089">
        <w:t>CUVOPA04B</w:t>
      </w:r>
      <w:r w:rsidRPr="00B66089">
        <w:tab/>
        <w:t>Cut and polish an opal solid</w:t>
      </w:r>
    </w:p>
    <w:p w:rsidR="00000000" w:rsidRPr="00B66089" w:rsidP="00B66089">
      <w:pPr>
        <w:pStyle w:val="BodyText"/>
      </w:pPr>
      <w:r w:rsidRPr="00B66089">
        <w:t>CUVOPA05B</w:t>
      </w:r>
      <w:r w:rsidRPr="00B66089">
        <w:tab/>
        <w:t>Complete pre-cutting processes for opal doublets and triplets</w:t>
      </w:r>
    </w:p>
    <w:p w:rsidR="00000000" w:rsidRPr="00B66089" w:rsidP="00B66089">
      <w:pPr>
        <w:pStyle w:val="BodyText"/>
      </w:pPr>
      <w:r w:rsidRPr="00B66089">
        <w:t>CUVOPA06B</w:t>
      </w:r>
      <w:r w:rsidRPr="00B66089">
        <w:tab/>
        <w:t>Cut an</w:t>
      </w:r>
      <w:r w:rsidRPr="00B66089">
        <w:t>d polish an opal double/triplet</w:t>
      </w:r>
    </w:p>
    <w:p w:rsidR="00000000" w:rsidRPr="00B66089" w:rsidP="00B66089">
      <w:pPr>
        <w:pStyle w:val="BodyText"/>
      </w:pPr>
      <w:r w:rsidRPr="00B66089">
        <w:t>CUVOPA07B</w:t>
      </w:r>
      <w:r w:rsidRPr="00B66089">
        <w:tab/>
        <w:t>Use opal carving tools</w:t>
      </w:r>
    </w:p>
    <w:p w:rsidR="00000000" w:rsidRPr="00B66089" w:rsidP="00B66089">
      <w:pPr>
        <w:pStyle w:val="BodyText"/>
      </w:pPr>
      <w:r w:rsidRPr="00B66089">
        <w:t>CUVOPA12B</w:t>
      </w:r>
      <w:r w:rsidRPr="00B66089">
        <w:tab/>
        <w:t>Identify the requirements for establishing an opal-cutting workshop</w:t>
      </w:r>
    </w:p>
    <w:p w:rsidR="00000000" w:rsidRPr="00B66089" w:rsidP="00B66089">
      <w:pPr>
        <w:pStyle w:val="BodyText"/>
      </w:pPr>
      <w:r w:rsidRPr="00B66089">
        <w:t>CUVOPA14B</w:t>
      </w:r>
      <w:r w:rsidRPr="00B66089">
        <w:tab/>
        <w:t>Undertake operational maintenance of machinery</w:t>
      </w:r>
    </w:p>
    <w:p w:rsidR="00000000" w:rsidRPr="00B66089" w:rsidP="00B66089">
      <w:pPr>
        <w:pStyle w:val="BodyText"/>
      </w:pPr>
      <w:r w:rsidRPr="00B66089">
        <w:t>FNSICGEN402B</w:t>
      </w:r>
      <w:r w:rsidRPr="00B66089">
        <w:tab/>
        <w:t>Participate in negotiations</w:t>
      </w:r>
    </w:p>
    <w:p w:rsidR="00000000" w:rsidRPr="00B66089" w:rsidP="00B66089">
      <w:pPr>
        <w:pStyle w:val="BodyText"/>
      </w:pPr>
      <w:r w:rsidRPr="00B66089">
        <w:t>WRWSL201A</w:t>
      </w:r>
      <w:r w:rsidRPr="00B66089">
        <w:tab/>
        <w:t xml:space="preserve">Sell </w:t>
      </w:r>
      <w:r w:rsidRPr="00B66089">
        <w:t>products and services to business customers</w:t>
      </w:r>
    </w:p>
    <w:p w:rsidR="00000000" w:rsidRPr="00B66089" w:rsidP="00B66089">
      <w:pPr>
        <w:pStyle w:val="BodyText"/>
      </w:pPr>
      <w:r w:rsidRPr="00B66089">
        <w:rPr>
          <w:rStyle w:val="SpecialBold"/>
        </w:rPr>
        <w:t>Units from other Training Packages recommended for inclusion in Opal Training Programs as 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rPr>
                <w:rStyle w:val="SpecialBold"/>
              </w:rPr>
              <w:t>CUV03</w:t>
            </w:r>
            <w:r w:rsidRPr="00B66089">
              <w:t xml:space="preserve"> - </w:t>
            </w:r>
            <w:r w:rsidRPr="00B66089">
              <w:rPr>
                <w:rStyle w:val="SpecialBold"/>
              </w:rPr>
              <w:t>Visual Arts</w:t>
            </w:r>
            <w:r w:rsidRPr="00B66089">
              <w:t xml:space="preserve">, </w:t>
            </w:r>
            <w:r w:rsidRPr="00B66089">
              <w:rPr>
                <w:rStyle w:val="SpecialBold"/>
              </w:rPr>
              <w:t>Craft and Design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t>CUVCOR03B</w:t>
            </w:r>
            <w:r w:rsidRPr="00B66089">
              <w:tab/>
              <w:t>Develop, refine and communicate concept for own work</w:t>
            </w:r>
          </w:p>
          <w:p w:rsidR="00000000" w:rsidRPr="00B66089" w:rsidP="00B66089">
            <w:pPr>
              <w:pStyle w:val="BodyText"/>
            </w:pPr>
            <w:r w:rsidRPr="00B66089">
              <w:t>CUVCO</w:t>
            </w:r>
            <w:r w:rsidRPr="00B66089">
              <w:t>R07B</w:t>
            </w:r>
            <w:r w:rsidRPr="00B66089">
              <w:tab/>
              <w:t>Use drawing techniques to represent the object or idea</w:t>
            </w:r>
          </w:p>
          <w:p w:rsidR="00000000" w:rsidRPr="00B66089" w:rsidP="00B66089">
            <w:pPr>
              <w:pStyle w:val="BodyText"/>
            </w:pPr>
            <w:r w:rsidRPr="00B66089">
              <w:t>CUVDES05B</w:t>
            </w:r>
            <w:r w:rsidRPr="00B66089">
              <w:tab/>
              <w:t>Interpret and respond to a brief</w:t>
            </w:r>
          </w:p>
          <w:p w:rsidR="00000000" w:rsidRPr="00B66089" w:rsidP="00B66089">
            <w:pPr>
              <w:pStyle w:val="BodyText"/>
            </w:pPr>
            <w:r w:rsidRPr="00B66089">
              <w:t>CUVDSP13B</w:t>
            </w:r>
            <w:r w:rsidRPr="00B66089">
              <w:tab/>
              <w:t>Research and apply techniques for the design of wearable objects</w:t>
            </w:r>
          </w:p>
          <w:p w:rsidR="00000000" w:rsidRPr="00B66089" w:rsidP="00B66089">
            <w:pPr>
              <w:pStyle w:val="BodyText"/>
            </w:pPr>
            <w:r w:rsidRPr="00B66089">
              <w:t>CUVPHI05B</w:t>
            </w:r>
            <w:r w:rsidRPr="00B66089">
              <w:tab/>
              <w:t>Use a 35 mm SLR camera or digital equivalent</w:t>
            </w:r>
          </w:p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t>CUVVSP28B</w:t>
            </w:r>
            <w:r w:rsidRPr="00B66089">
              <w:tab/>
            </w:r>
            <w:r w:rsidRPr="00B66089">
              <w:t>Research and experiment with techniques to produce jewellery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rPr>
                <w:rStyle w:val="SpecialBold"/>
              </w:rPr>
              <w:t>BSBO1</w:t>
            </w:r>
            <w:r w:rsidRPr="00B66089">
              <w:t xml:space="preserve"> - </w:t>
            </w:r>
            <w:r w:rsidRPr="00B66089">
              <w:rPr>
                <w:rStyle w:val="SpecialBold"/>
              </w:rPr>
              <w:t>Business Services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t>BSBSMB405A</w:t>
            </w:r>
            <w:r w:rsidRPr="00B66089">
              <w:tab/>
              <w:t>Monitor and manage small business operations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rPr>
                <w:rStyle w:val="SpecialBold"/>
              </w:rPr>
              <w:t>WRR02</w:t>
            </w:r>
            <w:r w:rsidRPr="00B66089">
              <w:t xml:space="preserve"> - </w:t>
            </w:r>
            <w:r w:rsidRPr="00B66089">
              <w:rPr>
                <w:rStyle w:val="SpecialBold"/>
              </w:rPr>
              <w:t>Retail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t>WRRM6A</w:t>
            </w:r>
            <w:r w:rsidRPr="00B66089">
              <w:tab/>
              <w:t>Create a display for small business</w:t>
            </w:r>
          </w:p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t>WRRSS3B</w:t>
            </w:r>
            <w:r w:rsidRPr="00B66089">
              <w:tab/>
              <w:t>Recommend jewellery products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rPr>
                <w:rStyle w:val="SpecialBold"/>
              </w:rPr>
              <w:t>MEM98</w:t>
            </w:r>
            <w:r w:rsidRPr="00B66089">
              <w:t xml:space="preserve"> - </w:t>
            </w:r>
            <w:r w:rsidRPr="00B66089">
              <w:rPr>
                <w:rStyle w:val="SpecialBold"/>
              </w:rPr>
              <w:t>Metal</w:t>
            </w:r>
            <w:r w:rsidRPr="00B66089">
              <w:rPr>
                <w:rStyle w:val="SpecialBold"/>
              </w:rPr>
              <w:t xml:space="preserve"> and Engineering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t>MEM5.6AA</w:t>
            </w:r>
            <w:r w:rsidRPr="00B66089">
              <w:tab/>
              <w:t xml:space="preserve">Perform brazing and/or silver soldering </w:t>
            </w:r>
          </w:p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t>MEM19.2AA</w:t>
            </w:r>
            <w:r w:rsidRPr="00B66089">
              <w:tab/>
              <w:t>Prepare jewellery illustrations (Pre-requisites - MEM9.1AA-Draw and interpret sketch)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rPr>
                <w:rStyle w:val="SpecialBold"/>
              </w:rPr>
              <w:t>TDT02</w:t>
            </w:r>
            <w:r w:rsidRPr="00B66089">
              <w:t xml:space="preserve"> - </w:t>
            </w:r>
            <w:r w:rsidRPr="00B66089">
              <w:rPr>
                <w:rStyle w:val="SpecialBold"/>
              </w:rPr>
              <w:t>Transport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t>TDTA997B</w:t>
            </w:r>
            <w:r w:rsidRPr="00B66089">
              <w:tab/>
              <w:t>Complete and check import/export documentation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089">
            <w:pPr>
              <w:pStyle w:val="BodyText"/>
              <w:rPr>
                <w:lang w:val="en-NZ"/>
              </w:rPr>
            </w:pPr>
            <w:r w:rsidRPr="00B66089">
              <w:rPr>
                <w:rStyle w:val="SpecialBold"/>
              </w:rPr>
              <w:t>ICA05</w:t>
            </w:r>
            <w:r w:rsidRPr="00B66089">
              <w:t xml:space="preserve"> - </w:t>
            </w:r>
            <w:r w:rsidRPr="00B66089">
              <w:rPr>
                <w:rStyle w:val="SpecialBold"/>
              </w:rPr>
              <w:t>Informa</w:t>
            </w:r>
            <w:r w:rsidRPr="00B66089">
              <w:rPr>
                <w:rStyle w:val="SpecialBold"/>
              </w:rPr>
              <w:t>tion and Communications Technology</w:t>
            </w:r>
          </w:p>
        </w:tc>
      </w:tr>
      <w:tr w:rsidTr="009B6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089" w:rsidP="00B66089">
            <w:pPr>
              <w:pStyle w:val="BodyText"/>
            </w:pPr>
            <w:r w:rsidRPr="00B66089">
              <w:t>ICPMM321A</w:t>
            </w:r>
            <w:r w:rsidRPr="00B66089">
              <w:tab/>
              <w:t>Capture a digital image</w:t>
            </w:r>
          </w:p>
        </w:tc>
      </w:tr>
    </w:tbl>
    <w:p w:rsidR="009B6BF8" w:rsidP="00B66089">
      <w:pPr>
        <w:pStyle w:val="BodyText"/>
      </w:pPr>
    </w:p>
    <w:p w:rsidR="009B6BF8" w:rsidP="00B66089">
      <w:pPr>
        <w:pStyle w:val="BodyText"/>
      </w:pPr>
    </w:p>
    <w:p w:rsidR="00000000" w:rsidRPr="00B66089" w:rsidP="00B66089"/>
    <w:sectPr w:rsidSect="00B660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B6BF8" w:rsidP="009B6B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F8" w:rsidP="00B66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6BF8" w:rsidP="00B66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6BF8" w:rsidP="00B6608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B6BF8" w:rsidP="009B6BF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F8" w:rsidP="00B66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CUV40603 Certificate IV in Opal Cutting and Polishing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B6BF8" w:rsidP="00B6608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28C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182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66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089"/>
  </w:style>
  <w:style w:type="character" w:customStyle="1" w:styleId="Heading1Char">
    <w:name w:val="Heading 1 Char"/>
    <w:basedOn w:val="DefaultParagraphFont"/>
    <w:link w:val="Heading1"/>
    <w:rsid w:val="00B66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0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08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66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08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660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089"/>
    <w:rPr>
      <w:b/>
      <w:spacing w:val="0"/>
    </w:rPr>
  </w:style>
  <w:style w:type="paragraph" w:styleId="Header">
    <w:name w:val="header"/>
    <w:basedOn w:val="Normal"/>
    <w:link w:val="HeaderChar"/>
    <w:rsid w:val="00B66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6608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66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6608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66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08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6608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6608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66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66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0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0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608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6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08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66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0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089"/>
    <w:rPr>
      <w:i/>
    </w:rPr>
  </w:style>
  <w:style w:type="paragraph" w:styleId="Caption">
    <w:name w:val="caption"/>
    <w:basedOn w:val="BodyText"/>
    <w:next w:val="Normal"/>
    <w:qFormat/>
    <w:rsid w:val="00B66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089"/>
  </w:style>
  <w:style w:type="paragraph" w:styleId="TableofFigures">
    <w:name w:val="table of figures"/>
    <w:basedOn w:val="Normal"/>
    <w:next w:val="Normal"/>
    <w:semiHidden/>
    <w:rsid w:val="00B66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089"/>
    <w:pPr>
      <w:numPr>
        <w:numId w:val="10"/>
      </w:numPr>
    </w:pPr>
  </w:style>
  <w:style w:type="character" w:customStyle="1" w:styleId="WingdingSymbols">
    <w:name w:val="Wingding Symbols"/>
    <w:rsid w:val="00B66089"/>
    <w:rPr>
      <w:rFonts w:ascii="Wingdings" w:hAnsi="Wingdings"/>
    </w:rPr>
  </w:style>
  <w:style w:type="paragraph" w:customStyle="1" w:styleId="TableHeading">
    <w:name w:val="Table Heading"/>
    <w:basedOn w:val="HeadingBase"/>
    <w:rsid w:val="00B660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089"/>
    <w:rPr>
      <w:color w:val="0033CC"/>
      <w:u w:val="none"/>
    </w:rPr>
  </w:style>
  <w:style w:type="paragraph" w:customStyle="1" w:styleId="BodyTextRight">
    <w:name w:val="Body Text Right"/>
    <w:basedOn w:val="BodyText"/>
    <w:rsid w:val="00B66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0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08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66089"/>
    <w:rPr>
      <w:sz w:val="32"/>
    </w:rPr>
  </w:style>
  <w:style w:type="paragraph" w:customStyle="1" w:styleId="HeadingProcedure">
    <w:name w:val="Heading Procedure"/>
    <w:basedOn w:val="HeadingBase"/>
    <w:next w:val="Normal"/>
    <w:rsid w:val="00B66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089"/>
    <w:pPr>
      <w:spacing w:before="60" w:after="60"/>
    </w:pPr>
  </w:style>
  <w:style w:type="paragraph" w:styleId="ListContinue">
    <w:name w:val="List Continue"/>
    <w:basedOn w:val="List"/>
    <w:rsid w:val="00B66089"/>
    <w:pPr>
      <w:ind w:firstLine="0"/>
    </w:pPr>
  </w:style>
  <w:style w:type="paragraph" w:customStyle="1" w:styleId="ListNote">
    <w:name w:val="List Note"/>
    <w:basedOn w:val="List"/>
    <w:rsid w:val="00B66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089"/>
    <w:rPr>
      <w:rFonts w:ascii="Courier New" w:hAnsi="Courier New"/>
    </w:rPr>
  </w:style>
  <w:style w:type="paragraph" w:customStyle="1" w:styleId="NoteBullet">
    <w:name w:val="Note Bullet"/>
    <w:basedOn w:val="Note"/>
    <w:rsid w:val="00B66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0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6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08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66089"/>
    <w:rPr>
      <w:b/>
      <w:smallCaps/>
    </w:rPr>
  </w:style>
  <w:style w:type="paragraph" w:customStyle="1" w:styleId="TableListNumber">
    <w:name w:val="Table List Number"/>
    <w:basedOn w:val="ListNumber"/>
    <w:rsid w:val="00B66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089"/>
    <w:pPr>
      <w:numPr>
        <w:numId w:val="8"/>
      </w:numPr>
    </w:pPr>
  </w:style>
  <w:style w:type="paragraph" w:customStyle="1" w:styleId="ListAlpha2">
    <w:name w:val="List Alpha 2"/>
    <w:basedOn w:val="List2"/>
    <w:rsid w:val="00B66089"/>
    <w:pPr>
      <w:numPr>
        <w:numId w:val="7"/>
      </w:numPr>
    </w:pPr>
  </w:style>
  <w:style w:type="paragraph" w:styleId="List2">
    <w:name w:val="List 2"/>
    <w:basedOn w:val="BodyText"/>
    <w:rsid w:val="00B66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0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0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089"/>
    <w:pPr>
      <w:numPr>
        <w:numId w:val="2"/>
      </w:numPr>
    </w:pPr>
  </w:style>
  <w:style w:type="paragraph" w:styleId="ListBullet5">
    <w:name w:val="List Bullet 5"/>
    <w:basedOn w:val="List5"/>
    <w:rsid w:val="00B66089"/>
    <w:pPr>
      <w:numPr>
        <w:numId w:val="3"/>
      </w:numPr>
    </w:pPr>
  </w:style>
  <w:style w:type="paragraph" w:styleId="ListContinue2">
    <w:name w:val="List Continue 2"/>
    <w:basedOn w:val="List2"/>
    <w:rsid w:val="00B66089"/>
    <w:pPr>
      <w:ind w:firstLine="0"/>
    </w:pPr>
  </w:style>
  <w:style w:type="paragraph" w:styleId="ListContinue3">
    <w:name w:val="List Continue 3"/>
    <w:basedOn w:val="List3"/>
    <w:rsid w:val="00B66089"/>
    <w:pPr>
      <w:ind w:left="1021" w:firstLine="0"/>
    </w:pPr>
  </w:style>
  <w:style w:type="paragraph" w:styleId="ListContinue4">
    <w:name w:val="List Continue 4"/>
    <w:basedOn w:val="List4"/>
    <w:rsid w:val="00B66089"/>
    <w:pPr>
      <w:ind w:firstLine="0"/>
    </w:pPr>
  </w:style>
  <w:style w:type="paragraph" w:styleId="ListContinue5">
    <w:name w:val="List Continue 5"/>
    <w:basedOn w:val="List5"/>
    <w:rsid w:val="00B66089"/>
    <w:pPr>
      <w:ind w:firstLine="0"/>
    </w:pPr>
  </w:style>
  <w:style w:type="paragraph" w:styleId="ListNumber3">
    <w:name w:val="List Number 3"/>
    <w:basedOn w:val="List3"/>
    <w:rsid w:val="00B66089"/>
    <w:pPr>
      <w:numPr>
        <w:numId w:val="4"/>
      </w:numPr>
    </w:pPr>
  </w:style>
  <w:style w:type="paragraph" w:styleId="ListNumber4">
    <w:name w:val="List Number 4"/>
    <w:basedOn w:val="List4"/>
    <w:rsid w:val="00B66089"/>
    <w:pPr>
      <w:numPr>
        <w:numId w:val="5"/>
      </w:numPr>
    </w:pPr>
  </w:style>
  <w:style w:type="paragraph" w:styleId="ListNumber5">
    <w:name w:val="List Number 5"/>
    <w:basedOn w:val="List5"/>
    <w:rsid w:val="00B66089"/>
    <w:pPr>
      <w:numPr>
        <w:numId w:val="6"/>
      </w:numPr>
    </w:pPr>
  </w:style>
  <w:style w:type="paragraph" w:styleId="BlockText">
    <w:name w:val="Block Text"/>
    <w:basedOn w:val="Normal"/>
    <w:rsid w:val="00B66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089"/>
    <w:rPr>
      <w:sz w:val="16"/>
      <w:vertAlign w:val="superscript"/>
    </w:rPr>
  </w:style>
  <w:style w:type="character" w:customStyle="1" w:styleId="Symbols">
    <w:name w:val="Symbols"/>
    <w:basedOn w:val="DefaultParagraphFont"/>
    <w:rsid w:val="00B66089"/>
    <w:rPr>
      <w:rFonts w:ascii="Symbol" w:hAnsi="Symbol"/>
    </w:rPr>
  </w:style>
  <w:style w:type="character" w:customStyle="1" w:styleId="MenuOptions">
    <w:name w:val="Menu Options"/>
    <w:basedOn w:val="DefaultParagraphFont"/>
    <w:rsid w:val="00B66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089"/>
    <w:rPr>
      <w:b/>
    </w:rPr>
  </w:style>
  <w:style w:type="character" w:customStyle="1" w:styleId="Underlined">
    <w:name w:val="Underlined"/>
    <w:basedOn w:val="DefaultParagraphFont"/>
    <w:rsid w:val="00B66089"/>
    <w:rPr>
      <w:u w:val="single"/>
    </w:rPr>
  </w:style>
  <w:style w:type="paragraph" w:customStyle="1" w:styleId="TableBodyTextRight">
    <w:name w:val="Table Body Text Right"/>
    <w:basedOn w:val="TableBodyText"/>
    <w:rsid w:val="00B66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089"/>
    <w:rPr>
      <w:sz w:val="18"/>
    </w:rPr>
  </w:style>
  <w:style w:type="paragraph" w:customStyle="1" w:styleId="BodySmallRight">
    <w:name w:val="Body Small Right"/>
    <w:basedOn w:val="BodyTextRight"/>
    <w:rsid w:val="00B66089"/>
    <w:rPr>
      <w:sz w:val="18"/>
      <w:szCs w:val="18"/>
    </w:rPr>
  </w:style>
  <w:style w:type="paragraph" w:customStyle="1" w:styleId="MarginEdition">
    <w:name w:val="Margin Edition"/>
    <w:basedOn w:val="MarginNote"/>
    <w:rsid w:val="00B66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089"/>
    <w:rPr>
      <w:sz w:val="2"/>
      <w:szCs w:val="2"/>
    </w:rPr>
  </w:style>
  <w:style w:type="character" w:customStyle="1" w:styleId="Small">
    <w:name w:val="Small"/>
    <w:basedOn w:val="DefaultParagraphFont"/>
    <w:rsid w:val="00B66089"/>
    <w:rPr>
      <w:sz w:val="16"/>
    </w:rPr>
  </w:style>
  <w:style w:type="paragraph" w:customStyle="1" w:styleId="WideTable">
    <w:name w:val="Wide Table"/>
    <w:basedOn w:val="Normal"/>
    <w:rsid w:val="00B66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089"/>
  </w:style>
  <w:style w:type="paragraph" w:styleId="Quote">
    <w:name w:val="Quote"/>
    <w:basedOn w:val="Heading1"/>
    <w:link w:val="QuoteChar"/>
    <w:qFormat/>
    <w:rsid w:val="00B66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089"/>
    <w:pPr>
      <w:pageBreakBefore/>
    </w:pPr>
  </w:style>
  <w:style w:type="paragraph" w:customStyle="1" w:styleId="Border">
    <w:name w:val="Border"/>
    <w:basedOn w:val="Normal"/>
    <w:qFormat/>
    <w:rsid w:val="00B66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08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66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089"/>
    <w:rPr>
      <w:u w:val="single"/>
    </w:rPr>
  </w:style>
  <w:style w:type="paragraph" w:styleId="BalloonText">
    <w:name w:val="Balloon Text"/>
    <w:basedOn w:val="Normal"/>
    <w:link w:val="BalloonTextChar"/>
    <w:rsid w:val="00B66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08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660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08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1194</Words>
  <Characters>7523</Characters>
  <Application>Microsoft Office Word</Application>
  <DocSecurity>0</DocSecurity>
  <Lines>192</Lines>
  <Paragraphs>162</Paragraphs>
  <ScaleCrop>false</ScaleCrop>
  <Company>Author-it Software Corporation Ltd.</Company>
  <LinksUpToDate>false</LinksUpToDate>
  <CharactersWithSpaces>8602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CUV40603 Certificate IV in Opal Cutting and Polishing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2012-05-27T05:27:00Z</dcterms:created>
  <dcterms:modified xsi:type="dcterms:W3CDTF">2012-05-27T05:27:00Z</dcterms:modified>
</cp:coreProperties>
</file>