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CUA60525 Advanced Diploma of Music</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CUA60525 Advanced Diploma of Music</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use wide-ranging analytical, technical, creative, conceptual and managerial skills in their chosen field in the music industry. Their knowledge base may be specialised or broad, and they may operate in their industry sector with autonomy, judgement, and defined responsibility. These individuals are sometimes accountable for group outcomes. They may work in music performance, music creation and composition, music tuition, sound production, or music business contexts.</w:t>
      </w:r>
    </w:p>
    <w:p w:rsidP="00F04378">
      <w:r>
        <w:t>The job roles that relate to this qualification may include vocalist/singer, music producer, music distributor, music arranger, sound designer, artist manager, music researcher, licensing assistant, music administrator, session musician, A&amp;R assistant and music tutor.</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15</w:t>
      </w:r>
    </w:p>
    <w:p w:rsidP="00060285">
      <w:r>
        <w:rPr>
          <w:rStyle w:val="Strong"/>
        </w:rPr>
        <w:t>4 core units</w:t>
      </w:r>
      <w:r>
        <w:t xml:space="preserve"> plus</w:t>
      </w:r>
    </w:p>
    <w:p w:rsidP="00060285">
      <w:r>
        <w:rPr>
          <w:rStyle w:val="Strong"/>
        </w:rPr>
        <w:t>11 elective units,</w:t>
      </w:r>
      <w:r>
        <w:t xml:space="preserve"> of which:</w:t>
      </w:r>
    </w:p>
    <w:p w:rsidP="00060285">
      <w:pPr>
        <w:numPr>
          <w:ilvl w:val="0"/>
          <w:numId w:val="1"/>
        </w:numPr>
        <w:ind w:left="720" w:hanging="360"/>
        <w:jc w:val="left"/>
      </w:pPr>
      <w:r>
        <w:t>at least 8 must be from the elective units listed below, with no more than 2 of these units from Group F</w:t>
      </w:r>
    </w:p>
    <w:p w:rsidP="00060285">
      <w:pPr>
        <w:numPr>
          <w:ilvl w:val="0"/>
          <w:numId w:val="1"/>
        </w:numPr>
        <w:ind w:left="720" w:hanging="360"/>
        <w:jc w:val="left"/>
      </w:pPr>
      <w:r>
        <w:t>up to 3 may be from the remaining listed elective units (with the exception of Group F) or from any currently endorsed Diploma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one of the following specialisations. The rules to achieve a specialisation are detailed at qualification end.</w:t>
      </w:r>
    </w:p>
    <w:p w:rsidP="00060285">
      <w:pPr>
        <w:numPr>
          <w:ilvl w:val="0"/>
          <w:numId w:val="2"/>
        </w:numPr>
        <w:ind w:left="720" w:hanging="360"/>
        <w:jc w:val="left"/>
      </w:pPr>
      <w:r>
        <w:t>Performance</w:t>
      </w:r>
    </w:p>
    <w:p w:rsidP="00060285">
      <w:pPr>
        <w:numPr>
          <w:ilvl w:val="0"/>
          <w:numId w:val="2"/>
        </w:numPr>
        <w:ind w:left="720" w:hanging="360"/>
        <w:jc w:val="left"/>
      </w:pPr>
      <w:r>
        <w:t>Creation and Composition</w:t>
      </w:r>
    </w:p>
    <w:p w:rsidP="00060285">
      <w:pPr>
        <w:numPr>
          <w:ilvl w:val="0"/>
          <w:numId w:val="2"/>
        </w:numPr>
        <w:ind w:left="720" w:hanging="360"/>
        <w:jc w:val="left"/>
      </w:pPr>
      <w:r>
        <w:t>Music Tuition</w:t>
      </w:r>
    </w:p>
    <w:p w:rsidP="00060285">
      <w:pPr>
        <w:numPr>
          <w:ilvl w:val="0"/>
          <w:numId w:val="2"/>
        </w:numPr>
        <w:ind w:left="720" w:hanging="360"/>
        <w:jc w:val="left"/>
      </w:pPr>
      <w:r>
        <w:t>Sound Production</w:t>
      </w:r>
    </w:p>
    <w:p w:rsidP="00060285">
      <w:pPr>
        <w:numPr>
          <w:ilvl w:val="0"/>
          <w:numId w:val="2"/>
        </w:numPr>
        <w:ind w:left="720" w:hanging="360"/>
        <w:jc w:val="left"/>
      </w:pPr>
      <w:r>
        <w:t>Business</w:t>
      </w:r>
    </w:p>
    <w:p w:rsidP="00060285">
      <w:r>
        <w:rPr>
          <w:rStyle w:val="Strong"/>
        </w:rPr>
        <w:t>Core units</w:t>
      </w:r>
    </w:p>
    <w:p w:rsidP="00060285">
      <w:pPr>
        <w:numPr>
          <w:ilvl w:val="0"/>
          <w:numId w:val="3"/>
        </w:numPr>
        <w:ind w:left="720" w:hanging="360"/>
        <w:jc w:val="left"/>
      </w:pPr>
      <w:r>
        <w:t>CUACMP511</w:t>
      </w:r>
      <w:r>
        <w:t xml:space="preserve"> Manage copyright arrangements</w:t>
      </w:r>
    </w:p>
    <w:p w:rsidP="00060285">
      <w:pPr>
        <w:numPr>
          <w:ilvl w:val="0"/>
          <w:numId w:val="3"/>
        </w:numPr>
        <w:ind w:left="720" w:hanging="360"/>
        <w:jc w:val="left"/>
      </w:pPr>
      <w:r>
        <w:t>CUAMLT512</w:t>
      </w:r>
      <w:r>
        <w:t xml:space="preserve"> Assess significance of music and apply knowledge to professional practice</w:t>
      </w:r>
    </w:p>
    <w:p w:rsidP="00060285">
      <w:pPr>
        <w:numPr>
          <w:ilvl w:val="0"/>
          <w:numId w:val="3"/>
        </w:numPr>
        <w:ind w:left="720" w:hanging="360"/>
        <w:jc w:val="left"/>
      </w:pPr>
      <w:r>
        <w:t>CUAPPR515</w:t>
      </w:r>
      <w:r>
        <w:t xml:space="preserve"> Establish and maintain safe creative practice</w:t>
      </w:r>
    </w:p>
    <w:p w:rsidP="00060285">
      <w:pPr>
        <w:numPr>
          <w:ilvl w:val="0"/>
          <w:numId w:val="3"/>
        </w:numPr>
        <w:ind w:left="720" w:hanging="360"/>
        <w:jc w:val="left"/>
      </w:pPr>
      <w:r>
        <w:t>CUAPPR613</w:t>
      </w:r>
      <w:r>
        <w:t xml:space="preserve"> Engage in the business of creative practice</w:t>
      </w:r>
    </w:p>
    <w:p w:rsidP="00060285">
      <w:r>
        <w:rPr>
          <w:rStyle w:val="Strong"/>
        </w:rPr>
        <w:t>Elective units</w:t>
      </w:r>
    </w:p>
    <w:p w:rsidP="00060285">
      <w:r>
        <w:t>Group A - Performance</w:t>
      </w:r>
    </w:p>
    <w:p w:rsidP="00060285">
      <w:pPr>
        <w:numPr>
          <w:ilvl w:val="0"/>
          <w:numId w:val="4"/>
        </w:numPr>
        <w:ind w:left="720" w:hanging="360"/>
        <w:jc w:val="left"/>
      </w:pPr>
      <w:r>
        <w:t>CUAMCP611</w:t>
      </w:r>
      <w:r>
        <w:t xml:space="preserve"> Extend techniques for arranging music</w:t>
      </w:r>
    </w:p>
    <w:p w:rsidP="00060285">
      <w:pPr>
        <w:numPr>
          <w:ilvl w:val="0"/>
          <w:numId w:val="4"/>
        </w:numPr>
        <w:ind w:left="720" w:hanging="360"/>
        <w:jc w:val="left"/>
      </w:pPr>
      <w:r>
        <w:t>CUAMCP612</w:t>
      </w:r>
      <w:r>
        <w:t xml:space="preserve"> Extend techniques for composing music</w:t>
      </w:r>
    </w:p>
    <w:p w:rsidP="00060285">
      <w:pPr>
        <w:numPr>
          <w:ilvl w:val="0"/>
          <w:numId w:val="4"/>
        </w:numPr>
        <w:ind w:left="720" w:hanging="360"/>
        <w:jc w:val="left"/>
      </w:pPr>
      <w:r>
        <w:t>CUAMPF517</w:t>
      </w:r>
      <w:r>
        <w:t xml:space="preserve"> Provide musical leadership in performances</w:t>
      </w:r>
    </w:p>
    <w:p w:rsidP="00060285">
      <w:pPr>
        <w:numPr>
          <w:ilvl w:val="0"/>
          <w:numId w:val="4"/>
        </w:numPr>
        <w:ind w:left="720" w:hanging="360"/>
        <w:jc w:val="left"/>
      </w:pPr>
      <w:r>
        <w:t>CUAMPF611</w:t>
      </w:r>
      <w:r>
        <w:t xml:space="preserve"> Plan and present music performances</w:t>
      </w:r>
    </w:p>
    <w:p w:rsidP="00060285">
      <w:pPr>
        <w:numPr>
          <w:ilvl w:val="0"/>
          <w:numId w:val="4"/>
        </w:numPr>
        <w:ind w:left="720" w:hanging="360"/>
        <w:jc w:val="left"/>
      </w:pPr>
      <w:r>
        <w:t>CUAMPF612</w:t>
      </w:r>
      <w:r>
        <w:t xml:space="preserve"> Manage stagecraft aspects of performances</w:t>
      </w:r>
    </w:p>
    <w:p w:rsidP="00060285">
      <w:pPr>
        <w:numPr>
          <w:ilvl w:val="0"/>
          <w:numId w:val="4"/>
        </w:numPr>
        <w:ind w:left="720" w:hanging="360"/>
        <w:jc w:val="left"/>
      </w:pPr>
      <w:r>
        <w:t>CUAMPF613</w:t>
      </w:r>
      <w:r>
        <w:t xml:space="preserve"> Refine performance techniques and expand repertoire</w:t>
      </w:r>
    </w:p>
    <w:p w:rsidP="00060285">
      <w:pPr>
        <w:numPr>
          <w:ilvl w:val="0"/>
          <w:numId w:val="4"/>
        </w:numPr>
        <w:ind w:left="720" w:hanging="360"/>
        <w:jc w:val="left"/>
      </w:pPr>
      <w:r>
        <w:t>CUAMPF614</w:t>
      </w:r>
      <w:r>
        <w:t xml:space="preserve"> Develop advanced improvisation techniques</w:t>
      </w:r>
    </w:p>
    <w:p w:rsidP="00060285">
      <w:pPr>
        <w:numPr>
          <w:ilvl w:val="0"/>
          <w:numId w:val="4"/>
        </w:numPr>
        <w:ind w:left="720" w:hanging="360"/>
        <w:jc w:val="left"/>
      </w:pPr>
      <w:r>
        <w:t>CUAMPF615</w:t>
      </w:r>
      <w:r>
        <w:t xml:space="preserve"> Develop advanced vocal techniques</w:t>
      </w:r>
    </w:p>
    <w:p w:rsidP="00060285">
      <w:pPr>
        <w:numPr>
          <w:ilvl w:val="0"/>
          <w:numId w:val="4"/>
        </w:numPr>
        <w:ind w:left="720" w:hanging="360"/>
        <w:jc w:val="left"/>
      </w:pPr>
      <w:r>
        <w:t>CUAMPF616</w:t>
      </w:r>
      <w:r>
        <w:t xml:space="preserve"> Conduct musical performances</w:t>
      </w:r>
    </w:p>
    <w:p w:rsidP="00060285">
      <w:pPr>
        <w:numPr>
          <w:ilvl w:val="0"/>
          <w:numId w:val="4"/>
        </w:numPr>
        <w:ind w:left="720" w:hanging="360"/>
        <w:jc w:val="left"/>
      </w:pPr>
      <w:r>
        <w:t>CUAMPF617</w:t>
      </w:r>
      <w:r>
        <w:t xml:space="preserve"> Lead music rehearsals</w:t>
      </w:r>
    </w:p>
    <w:p w:rsidP="00060285">
      <w:r>
        <w:t>Group B - Creation and composition</w:t>
      </w:r>
    </w:p>
    <w:p w:rsidP="00060285">
      <w:pPr>
        <w:numPr>
          <w:ilvl w:val="0"/>
          <w:numId w:val="5"/>
        </w:numPr>
        <w:ind w:left="720" w:hanging="360"/>
        <w:jc w:val="left"/>
      </w:pPr>
      <w:r>
        <w:t>CUAMCP511</w:t>
      </w:r>
      <w:r>
        <w:t xml:space="preserve"> Compose music using music technology</w:t>
      </w:r>
    </w:p>
    <w:p w:rsidP="00060285">
      <w:pPr>
        <w:numPr>
          <w:ilvl w:val="0"/>
          <w:numId w:val="5"/>
        </w:numPr>
        <w:ind w:left="720" w:hanging="360"/>
        <w:jc w:val="left"/>
      </w:pPr>
      <w:r>
        <w:t>CUAMCP513</w:t>
      </w:r>
      <w:r>
        <w:t xml:space="preserve"> Prepare compositions for publishing performance</w:t>
      </w:r>
    </w:p>
    <w:p w:rsidP="00060285">
      <w:pPr>
        <w:numPr>
          <w:ilvl w:val="0"/>
          <w:numId w:val="5"/>
        </w:numPr>
        <w:ind w:left="720" w:hanging="360"/>
        <w:jc w:val="left"/>
      </w:pPr>
      <w:r>
        <w:t>CUAMCP611</w:t>
      </w:r>
      <w:r>
        <w:t xml:space="preserve"> Extend techniques for arranging music</w:t>
      </w:r>
    </w:p>
    <w:p w:rsidP="00060285">
      <w:pPr>
        <w:numPr>
          <w:ilvl w:val="0"/>
          <w:numId w:val="5"/>
        </w:numPr>
        <w:ind w:left="720" w:hanging="360"/>
        <w:jc w:val="left"/>
      </w:pPr>
      <w:r>
        <w:t>CUAMCP612</w:t>
      </w:r>
      <w:r>
        <w:t xml:space="preserve"> Extend techniques for composing music</w:t>
      </w:r>
    </w:p>
    <w:p w:rsidP="00060285">
      <w:pPr>
        <w:numPr>
          <w:ilvl w:val="0"/>
          <w:numId w:val="5"/>
        </w:numPr>
        <w:ind w:left="720" w:hanging="360"/>
        <w:jc w:val="left"/>
      </w:pPr>
      <w:r>
        <w:t>CUAMLT611</w:t>
      </w:r>
      <w:r>
        <w:t xml:space="preserve"> Analyse music</w:t>
      </w:r>
    </w:p>
    <w:p w:rsidP="00060285">
      <w:pPr>
        <w:numPr>
          <w:ilvl w:val="0"/>
          <w:numId w:val="5"/>
        </w:numPr>
        <w:ind w:left="720" w:hanging="360"/>
        <w:jc w:val="left"/>
      </w:pPr>
      <w:r>
        <w:t>CUAMLT612</w:t>
      </w:r>
      <w:r>
        <w:t xml:space="preserve"> Analyse complex harmony</w:t>
      </w:r>
    </w:p>
    <w:p w:rsidP="00060285">
      <w:pPr>
        <w:numPr>
          <w:ilvl w:val="0"/>
          <w:numId w:val="5"/>
        </w:numPr>
        <w:ind w:left="720" w:hanging="360"/>
        <w:jc w:val="left"/>
      </w:pPr>
      <w:r>
        <w:t>CUASOU611</w:t>
      </w:r>
      <w:r>
        <w:t xml:space="preserve"> Manage production of sound designs</w:t>
      </w:r>
    </w:p>
    <w:p w:rsidP="00060285">
      <w:r>
        <w:t>Group C - Music tuition</w:t>
      </w:r>
    </w:p>
    <w:p w:rsidP="00060285">
      <w:pPr>
        <w:numPr>
          <w:ilvl w:val="0"/>
          <w:numId w:val="6"/>
        </w:numPr>
        <w:ind w:left="720" w:hanging="360"/>
        <w:jc w:val="left"/>
      </w:pPr>
      <w:r>
        <w:t>CUALED501</w:t>
      </w:r>
      <w:r>
        <w:t xml:space="preserve"> Provide instrumental or vocal tuition</w:t>
      </w:r>
    </w:p>
    <w:p w:rsidP="00060285">
      <w:pPr>
        <w:numPr>
          <w:ilvl w:val="0"/>
          <w:numId w:val="6"/>
        </w:numPr>
        <w:ind w:left="720" w:hanging="360"/>
        <w:jc w:val="left"/>
      </w:pPr>
      <w:r>
        <w:t>CUALED502</w:t>
      </w:r>
      <w:r>
        <w:t xml:space="preserve"> Provide tuition for composition</w:t>
      </w:r>
    </w:p>
    <w:p w:rsidP="00060285">
      <w:pPr>
        <w:numPr>
          <w:ilvl w:val="0"/>
          <w:numId w:val="6"/>
        </w:numPr>
        <w:ind w:left="720" w:hanging="360"/>
        <w:jc w:val="left"/>
      </w:pPr>
      <w:r>
        <w:t>CUAMLT611</w:t>
      </w:r>
      <w:r>
        <w:t xml:space="preserve"> Analyse music</w:t>
      </w:r>
    </w:p>
    <w:p w:rsidP="00060285">
      <w:pPr>
        <w:numPr>
          <w:ilvl w:val="0"/>
          <w:numId w:val="6"/>
        </w:numPr>
        <w:ind w:left="720" w:hanging="360"/>
        <w:jc w:val="left"/>
      </w:pPr>
      <w:r>
        <w:t>CUAMLT612</w:t>
      </w:r>
      <w:r>
        <w:t xml:space="preserve"> Analyse complex harmony</w:t>
      </w:r>
    </w:p>
    <w:p w:rsidP="00060285">
      <w:r>
        <w:t>Group D - Sound production</w:t>
      </w:r>
    </w:p>
    <w:p w:rsidP="00060285">
      <w:pPr>
        <w:numPr>
          <w:ilvl w:val="0"/>
          <w:numId w:val="7"/>
        </w:numPr>
        <w:ind w:left="720" w:hanging="360"/>
        <w:jc w:val="left"/>
      </w:pPr>
      <w:r>
        <w:t>CUAMCP611</w:t>
      </w:r>
      <w:r>
        <w:t xml:space="preserve"> Extend techniques for arranging music</w:t>
      </w:r>
    </w:p>
    <w:p w:rsidP="00060285">
      <w:pPr>
        <w:numPr>
          <w:ilvl w:val="0"/>
          <w:numId w:val="7"/>
        </w:numPr>
        <w:ind w:left="720" w:hanging="360"/>
        <w:jc w:val="left"/>
      </w:pPr>
      <w:r>
        <w:t>CUAMCP612</w:t>
      </w:r>
      <w:r>
        <w:t xml:space="preserve"> Extend techniques for composing music</w:t>
      </w:r>
    </w:p>
    <w:p w:rsidP="00060285">
      <w:pPr>
        <w:numPr>
          <w:ilvl w:val="0"/>
          <w:numId w:val="7"/>
        </w:numPr>
        <w:ind w:left="720" w:hanging="360"/>
        <w:jc w:val="left"/>
      </w:pPr>
      <w:r>
        <w:t>CUAPPM614</w:t>
      </w:r>
      <w:r>
        <w:t xml:space="preserve"> Plan and manage post-production activities</w:t>
      </w:r>
    </w:p>
    <w:p w:rsidP="00060285">
      <w:pPr>
        <w:numPr>
          <w:ilvl w:val="0"/>
          <w:numId w:val="7"/>
        </w:numPr>
        <w:ind w:left="720" w:hanging="360"/>
        <w:jc w:val="left"/>
      </w:pPr>
      <w:r>
        <w:t>CUASOU504</w:t>
      </w:r>
      <w:r>
        <w:t xml:space="preserve"> Produce sound recordings</w:t>
      </w:r>
    </w:p>
    <w:p w:rsidP="00060285">
      <w:pPr>
        <w:numPr>
          <w:ilvl w:val="0"/>
          <w:numId w:val="7"/>
        </w:numPr>
        <w:ind w:left="720" w:hanging="360"/>
        <w:jc w:val="left"/>
      </w:pPr>
      <w:r>
        <w:t>CUASOU505</w:t>
      </w:r>
      <w:r>
        <w:t xml:space="preserve"> Implement sound designs</w:t>
      </w:r>
    </w:p>
    <w:p w:rsidP="00060285">
      <w:pPr>
        <w:numPr>
          <w:ilvl w:val="0"/>
          <w:numId w:val="7"/>
        </w:numPr>
        <w:ind w:left="720" w:hanging="360"/>
        <w:jc w:val="left"/>
      </w:pPr>
      <w:r>
        <w:t>CUASOU506</w:t>
      </w:r>
      <w:r>
        <w:t xml:space="preserve"> Create a final sound balance</w:t>
      </w:r>
    </w:p>
    <w:p w:rsidP="00060285">
      <w:pPr>
        <w:numPr>
          <w:ilvl w:val="0"/>
          <w:numId w:val="7"/>
        </w:numPr>
        <w:ind w:left="720" w:hanging="360"/>
        <w:jc w:val="left"/>
      </w:pPr>
      <w:r>
        <w:t>CUASOU513</w:t>
      </w:r>
      <w:r>
        <w:t xml:space="preserve"> Develop sound designs</w:t>
      </w:r>
    </w:p>
    <w:p w:rsidP="00060285">
      <w:pPr>
        <w:numPr>
          <w:ilvl w:val="0"/>
          <w:numId w:val="7"/>
        </w:numPr>
        <w:ind w:left="720" w:hanging="360"/>
        <w:jc w:val="left"/>
      </w:pPr>
      <w:r>
        <w:t>CUASOU517</w:t>
      </w:r>
      <w:r>
        <w:t xml:space="preserve"> Compile music for soundtracks</w:t>
      </w:r>
    </w:p>
    <w:p w:rsidP="00060285">
      <w:pPr>
        <w:numPr>
          <w:ilvl w:val="0"/>
          <w:numId w:val="7"/>
        </w:numPr>
        <w:ind w:left="720" w:hanging="360"/>
        <w:jc w:val="left"/>
      </w:pPr>
      <w:r>
        <w:t>CUASOU611</w:t>
      </w:r>
      <w:r>
        <w:t xml:space="preserve"> Manage production of sound designs</w:t>
      </w:r>
    </w:p>
    <w:p w:rsidP="00060285">
      <w:pPr>
        <w:numPr>
          <w:ilvl w:val="0"/>
          <w:numId w:val="7"/>
        </w:numPr>
        <w:ind w:left="720" w:hanging="360"/>
        <w:jc w:val="left"/>
      </w:pPr>
      <w:r>
        <w:t>CUASOU612</w:t>
      </w:r>
      <w:r>
        <w:t xml:space="preserve"> Manage production of sound recordings</w:t>
      </w:r>
    </w:p>
    <w:p w:rsidP="00060285">
      <w:r>
        <w:t>Group E - Business</w:t>
      </w:r>
    </w:p>
    <w:p w:rsidP="00060285">
      <w:pPr>
        <w:numPr>
          <w:ilvl w:val="0"/>
          <w:numId w:val="8"/>
        </w:numPr>
        <w:ind w:left="720" w:hanging="360"/>
        <w:jc w:val="left"/>
      </w:pPr>
      <w:r>
        <w:t>BSBCRT611</w:t>
      </w:r>
      <w:r>
        <w:t xml:space="preserve"> Apply critical thinking for complex problem solving</w:t>
      </w:r>
    </w:p>
    <w:p w:rsidP="00060285">
      <w:pPr>
        <w:numPr>
          <w:ilvl w:val="0"/>
          <w:numId w:val="8"/>
        </w:numPr>
        <w:ind w:left="720" w:hanging="360"/>
        <w:jc w:val="left"/>
      </w:pPr>
      <w:r>
        <w:t>BSBFIN601</w:t>
      </w:r>
      <w:r>
        <w:t xml:space="preserve"> Manage organisational finances</w:t>
      </w:r>
    </w:p>
    <w:p w:rsidP="00060285">
      <w:pPr>
        <w:numPr>
          <w:ilvl w:val="0"/>
          <w:numId w:val="8"/>
        </w:numPr>
        <w:ind w:left="720" w:hanging="360"/>
        <w:jc w:val="left"/>
      </w:pPr>
      <w:r>
        <w:t>BSBLEG525</w:t>
      </w:r>
      <w:r>
        <w:t xml:space="preserve"> Apply legal principles in intellectual property law matters</w:t>
      </w:r>
    </w:p>
    <w:p w:rsidP="00060285">
      <w:pPr>
        <w:numPr>
          <w:ilvl w:val="0"/>
          <w:numId w:val="8"/>
        </w:numPr>
        <w:ind w:left="720" w:hanging="360"/>
        <w:jc w:val="left"/>
      </w:pPr>
      <w:r>
        <w:t>BSBMKG621</w:t>
      </w:r>
      <w:r>
        <w:t xml:space="preserve"> Develop organisational marketing strategy</w:t>
      </w:r>
    </w:p>
    <w:p w:rsidP="00060285">
      <w:pPr>
        <w:numPr>
          <w:ilvl w:val="0"/>
          <w:numId w:val="8"/>
        </w:numPr>
        <w:ind w:left="720" w:hanging="360"/>
        <w:jc w:val="left"/>
      </w:pPr>
      <w:r>
        <w:t>BSBMKG622</w:t>
      </w:r>
      <w:r>
        <w:t xml:space="preserve"> Manage organisational marketing processes</w:t>
      </w:r>
    </w:p>
    <w:p w:rsidP="00060285">
      <w:pPr>
        <w:numPr>
          <w:ilvl w:val="0"/>
          <w:numId w:val="8"/>
        </w:numPr>
        <w:ind w:left="720" w:hanging="360"/>
        <w:jc w:val="left"/>
      </w:pPr>
      <w:r>
        <w:t>BSBMKG623</w:t>
      </w:r>
      <w:r>
        <w:t xml:space="preserve"> Develop marketing plans</w:t>
      </w:r>
    </w:p>
    <w:p w:rsidP="00060285">
      <w:pPr>
        <w:numPr>
          <w:ilvl w:val="0"/>
          <w:numId w:val="8"/>
        </w:numPr>
        <w:ind w:left="720" w:hanging="360"/>
        <w:jc w:val="left"/>
      </w:pPr>
      <w:r>
        <w:t>BSBMKG624</w:t>
      </w:r>
      <w:r>
        <w:t xml:space="preserve"> Manage market research</w:t>
      </w:r>
    </w:p>
    <w:p w:rsidP="00060285">
      <w:pPr>
        <w:numPr>
          <w:ilvl w:val="0"/>
          <w:numId w:val="8"/>
        </w:numPr>
        <w:ind w:left="720" w:hanging="360"/>
        <w:jc w:val="left"/>
      </w:pPr>
      <w:r>
        <w:t>BSBMKG625</w:t>
      </w:r>
      <w:r>
        <w:t xml:space="preserve"> Implement and manage international marketing programs</w:t>
      </w:r>
    </w:p>
    <w:p w:rsidP="00060285">
      <w:pPr>
        <w:numPr>
          <w:ilvl w:val="0"/>
          <w:numId w:val="8"/>
        </w:numPr>
        <w:ind w:left="720" w:hanging="360"/>
        <w:jc w:val="left"/>
      </w:pPr>
      <w:r>
        <w:t>BSBOPS601</w:t>
      </w:r>
      <w:r>
        <w:t xml:space="preserve"> Develop and implement business plans</w:t>
      </w:r>
    </w:p>
    <w:p w:rsidP="00060285">
      <w:pPr>
        <w:numPr>
          <w:ilvl w:val="0"/>
          <w:numId w:val="8"/>
        </w:numPr>
        <w:ind w:left="720" w:hanging="360"/>
        <w:jc w:val="left"/>
      </w:pPr>
      <w:r>
        <w:t>BSBSUS511</w:t>
      </w:r>
      <w:r>
        <w:t xml:space="preserve"> Develop workplace policies and procedures for sustainability</w:t>
      </w:r>
    </w:p>
    <w:p w:rsidP="00060285">
      <w:pPr>
        <w:numPr>
          <w:ilvl w:val="0"/>
          <w:numId w:val="8"/>
        </w:numPr>
        <w:ind w:left="720" w:hanging="360"/>
        <w:jc w:val="left"/>
      </w:pPr>
      <w:r>
        <w:t>CPCWHS1001</w:t>
      </w:r>
      <w:r>
        <w:t xml:space="preserve"> Prepare to work safely in the construction industry</w:t>
      </w:r>
    </w:p>
    <w:p w:rsidP="00060285">
      <w:pPr>
        <w:numPr>
          <w:ilvl w:val="0"/>
          <w:numId w:val="8"/>
        </w:numPr>
        <w:ind w:left="720" w:hanging="360"/>
        <w:jc w:val="left"/>
      </w:pPr>
      <w:r>
        <w:t>CUADES611</w:t>
      </w:r>
      <w:r>
        <w:t xml:space="preserve"> Manage design realisation</w:t>
      </w:r>
    </w:p>
    <w:p w:rsidP="00060285">
      <w:pPr>
        <w:numPr>
          <w:ilvl w:val="0"/>
          <w:numId w:val="8"/>
        </w:numPr>
        <w:ind w:left="720" w:hanging="360"/>
        <w:jc w:val="left"/>
      </w:pPr>
      <w:r>
        <w:t>CUADES612</w:t>
      </w:r>
      <w:r>
        <w:t xml:space="preserve"> Research global design trends</w:t>
      </w:r>
    </w:p>
    <w:p w:rsidP="00060285">
      <w:pPr>
        <w:numPr>
          <w:ilvl w:val="0"/>
          <w:numId w:val="8"/>
        </w:numPr>
        <w:ind w:left="720" w:hanging="360"/>
        <w:jc w:val="left"/>
      </w:pPr>
      <w:r>
        <w:t>FNSORG602</w:t>
      </w:r>
      <w:r>
        <w:t xml:space="preserve"> Develop and manage financial systems</w:t>
      </w:r>
    </w:p>
    <w:p w:rsidP="00060285">
      <w:pPr>
        <w:numPr>
          <w:ilvl w:val="0"/>
          <w:numId w:val="8"/>
        </w:numPr>
        <w:ind w:left="720" w:hanging="360"/>
        <w:jc w:val="left"/>
      </w:pPr>
      <w:r>
        <w:t>SITEEVT024</w:t>
      </w:r>
      <w:r>
        <w:t xml:space="preserve"> Develop conference and event programs</w:t>
      </w:r>
    </w:p>
    <w:p w:rsidP="00060285">
      <w:pPr>
        <w:numPr>
          <w:ilvl w:val="0"/>
          <w:numId w:val="8"/>
        </w:numPr>
        <w:ind w:left="720" w:hanging="360"/>
        <w:jc w:val="left"/>
      </w:pPr>
      <w:r>
        <w:t>SITEEVT025</w:t>
      </w:r>
      <w:r>
        <w:t xml:space="preserve"> Select event venues and sites</w:t>
      </w:r>
    </w:p>
    <w:p w:rsidP="00060285">
      <w:pPr>
        <w:numPr>
          <w:ilvl w:val="0"/>
          <w:numId w:val="8"/>
        </w:numPr>
        <w:ind w:left="720" w:hanging="360"/>
        <w:jc w:val="left"/>
      </w:pPr>
      <w:r>
        <w:t>SITEEVT026</w:t>
      </w:r>
      <w:r>
        <w:t xml:space="preserve"> Manage event production components</w:t>
      </w:r>
    </w:p>
    <w:p w:rsidP="00060285">
      <w:pPr>
        <w:numPr>
          <w:ilvl w:val="0"/>
          <w:numId w:val="8"/>
        </w:numPr>
        <w:ind w:left="720" w:hanging="360"/>
        <w:jc w:val="left"/>
      </w:pPr>
      <w:r>
        <w:t>SITEEVT028</w:t>
      </w:r>
      <w:r>
        <w:t xml:space="preserve"> Manage on-site event operations</w:t>
      </w:r>
    </w:p>
    <w:p w:rsidP="00060285">
      <w:pPr>
        <w:numPr>
          <w:ilvl w:val="0"/>
          <w:numId w:val="8"/>
        </w:numPr>
        <w:ind w:left="720" w:hanging="360"/>
        <w:jc w:val="left"/>
      </w:pPr>
      <w:r>
        <w:t>SITEEVT034</w:t>
      </w:r>
      <w:r>
        <w:t xml:space="preserve"> Develop crowd management plans</w:t>
      </w:r>
    </w:p>
    <w:p w:rsidP="00060285">
      <w:pPr>
        <w:numPr>
          <w:ilvl w:val="0"/>
          <w:numId w:val="8"/>
        </w:numPr>
        <w:ind w:left="720" w:hanging="360"/>
        <w:jc w:val="left"/>
      </w:pPr>
      <w:r>
        <w:t>SITEEVT035</w:t>
      </w:r>
      <w:r>
        <w:t xml:space="preserve"> Develop multi-venue event plans</w:t>
      </w:r>
    </w:p>
    <w:p w:rsidP="00060285">
      <w:pPr>
        <w:numPr>
          <w:ilvl w:val="0"/>
          <w:numId w:val="8"/>
        </w:numPr>
        <w:ind w:left="720" w:hanging="360"/>
        <w:jc w:val="left"/>
      </w:pPr>
      <w:r>
        <w:t>SITEEVT027</w:t>
      </w:r>
      <w:r>
        <w:t xml:space="preserve"> Organise event infrastructure</w:t>
      </w:r>
    </w:p>
    <w:p w:rsidP="00060285">
      <w:pPr>
        <w:numPr>
          <w:ilvl w:val="0"/>
          <w:numId w:val="8"/>
        </w:numPr>
        <w:ind w:left="720" w:hanging="360"/>
        <w:jc w:val="left"/>
      </w:pPr>
      <w:r>
        <w:t>SITEEVT030</w:t>
      </w:r>
      <w:r>
        <w:t xml:space="preserve"> Develop event concepts</w:t>
      </w:r>
    </w:p>
    <w:p w:rsidP="00060285">
      <w:pPr>
        <w:numPr>
          <w:ilvl w:val="0"/>
          <w:numId w:val="8"/>
        </w:numPr>
        <w:ind w:left="720" w:hanging="360"/>
        <w:jc w:val="left"/>
      </w:pPr>
      <w:r>
        <w:t>SITXGLC002</w:t>
      </w:r>
      <w:r>
        <w:t xml:space="preserve"> Identify and manage legal risks and comply with law</w:t>
      </w:r>
    </w:p>
    <w:p w:rsidP="00060285">
      <w:pPr>
        <w:numPr>
          <w:ilvl w:val="0"/>
          <w:numId w:val="8"/>
        </w:numPr>
        <w:ind w:left="720" w:hanging="360"/>
        <w:jc w:val="left"/>
      </w:pPr>
      <w:r>
        <w:t>SITXMPR015</w:t>
      </w:r>
      <w:r>
        <w:t xml:space="preserve"> Obtain and manage sponsorship</w:t>
      </w:r>
    </w:p>
    <w:p w:rsidP="00060285">
      <w:r>
        <w:t>Group F - Other music skills</w:t>
      </w:r>
    </w:p>
    <w:p w:rsidP="00060285">
      <w:pPr>
        <w:numPr>
          <w:ilvl w:val="0"/>
          <w:numId w:val="9"/>
        </w:numPr>
        <w:ind w:left="720" w:hanging="360"/>
        <w:jc w:val="left"/>
      </w:pPr>
      <w:r>
        <w:t>CUABRT502</w:t>
      </w:r>
      <w:r>
        <w:t xml:space="preserve"> Manage and operate technical requirements for virtual and hybrid events</w:t>
      </w:r>
    </w:p>
    <w:p w:rsidP="00060285">
      <w:pPr>
        <w:numPr>
          <w:ilvl w:val="0"/>
          <w:numId w:val="9"/>
        </w:numPr>
        <w:ind w:left="720" w:hanging="360"/>
        <w:jc w:val="left"/>
      </w:pPr>
      <w:r>
        <w:t>CUADES523</w:t>
      </w:r>
      <w:r>
        <w:t xml:space="preserve"> Design virtual and hybrid events</w:t>
      </w:r>
    </w:p>
    <w:p w:rsidP="00060285">
      <w:pPr>
        <w:numPr>
          <w:ilvl w:val="0"/>
          <w:numId w:val="9"/>
        </w:numPr>
        <w:ind w:left="720" w:hanging="360"/>
        <w:jc w:val="left"/>
      </w:pPr>
      <w:r>
        <w:t>CUAMCP511</w:t>
      </w:r>
      <w:r>
        <w:t xml:space="preserve"> Compose music using music technology</w:t>
      </w:r>
    </w:p>
    <w:p w:rsidP="00060285">
      <w:pPr>
        <w:numPr>
          <w:ilvl w:val="0"/>
          <w:numId w:val="9"/>
        </w:numPr>
        <w:ind w:left="720" w:hanging="360"/>
        <w:jc w:val="left"/>
      </w:pPr>
      <w:r>
        <w:t>CUAMCP512</w:t>
      </w:r>
      <w:r>
        <w:t xml:space="preserve"> Compose music for screen</w:t>
      </w:r>
    </w:p>
    <w:p w:rsidP="00060285">
      <w:pPr>
        <w:numPr>
          <w:ilvl w:val="0"/>
          <w:numId w:val="9"/>
        </w:numPr>
        <w:ind w:left="720" w:hanging="360"/>
        <w:jc w:val="left"/>
      </w:pPr>
      <w:r>
        <w:t>CUAMCP513</w:t>
      </w:r>
      <w:r>
        <w:t xml:space="preserve"> Prepare compositions for publishing and performance</w:t>
      </w:r>
    </w:p>
    <w:p w:rsidP="00060285">
      <w:pPr>
        <w:numPr>
          <w:ilvl w:val="0"/>
          <w:numId w:val="9"/>
        </w:numPr>
        <w:ind w:left="720" w:hanging="360"/>
        <w:jc w:val="left"/>
      </w:pPr>
      <w:r>
        <w:t>CUASOU504</w:t>
      </w:r>
      <w:r>
        <w:t xml:space="preserve"> Produce sound recordings</w:t>
      </w:r>
    </w:p>
    <w:p w:rsidP="00060285">
      <w:pPr>
        <w:numPr>
          <w:ilvl w:val="0"/>
          <w:numId w:val="9"/>
        </w:numPr>
        <w:ind w:left="720" w:hanging="360"/>
        <w:jc w:val="left"/>
      </w:pPr>
      <w:r>
        <w:t>CUASOU513</w:t>
      </w:r>
      <w:r>
        <w:t xml:space="preserve"> Develop sound designs</w:t>
      </w:r>
    </w:p>
    <w:p w:rsidP="00060285">
      <w:pPr>
        <w:numPr>
          <w:ilvl w:val="0"/>
          <w:numId w:val="9"/>
        </w:numPr>
        <w:ind w:left="720" w:hanging="360"/>
        <w:jc w:val="left"/>
      </w:pPr>
      <w:r>
        <w:t>CUAMGT511</w:t>
      </w:r>
      <w:r>
        <w:t xml:space="preserve"> Manage artists and their careers</w:t>
      </w:r>
    </w:p>
    <w:p w:rsidP="00060285">
      <w:pPr>
        <w:numPr>
          <w:ilvl w:val="0"/>
          <w:numId w:val="9"/>
        </w:numPr>
        <w:ind w:left="720" w:hanging="360"/>
        <w:jc w:val="left"/>
      </w:pPr>
      <w:r>
        <w:t>CUAMGT512</w:t>
      </w:r>
      <w:r>
        <w:t xml:space="preserve"> Identify and develop new music artists</w:t>
      </w:r>
    </w:p>
    <w:p w:rsidP="00060285">
      <w:pPr>
        <w:numPr>
          <w:ilvl w:val="0"/>
          <w:numId w:val="9"/>
        </w:numPr>
        <w:ind w:left="720" w:hanging="360"/>
        <w:jc w:val="left"/>
      </w:pPr>
      <w:r>
        <w:t>CUAMKG511</w:t>
      </w:r>
      <w:r>
        <w:t xml:space="preserve"> Manage the promotion of creative acts</w:t>
      </w:r>
    </w:p>
    <w:p w:rsidP="00060285">
      <w:pPr>
        <w:numPr>
          <w:ilvl w:val="0"/>
          <w:numId w:val="9"/>
        </w:numPr>
        <w:ind w:left="720" w:hanging="360"/>
        <w:jc w:val="left"/>
      </w:pPr>
      <w:r>
        <w:t>CUAPUR511</w:t>
      </w:r>
      <w:r>
        <w:t xml:space="preserve"> Establish and manage recording contracts</w:t>
      </w:r>
    </w:p>
    <w:p w:rsidP="00060285">
      <w:pPr>
        <w:numPr>
          <w:ilvl w:val="0"/>
          <w:numId w:val="9"/>
        </w:numPr>
        <w:ind w:left="720" w:hanging="360"/>
        <w:jc w:val="left"/>
      </w:pPr>
      <w:r>
        <w:t>CUAWRT503</w:t>
      </w:r>
      <w:r>
        <w:t xml:space="preserve"> Write about music</w:t>
      </w:r>
    </w:p>
    <w:p w:rsidP="00060285">
      <w:pPr>
        <w:pStyle w:val="Heading2"/>
        <w:outlineLvl w:val="1"/>
      </w:pPr>
      <w:r>
        <w:t>Specialisations</w:t>
      </w:r>
    </w:p>
    <w:p w:rsidP="00060285">
      <w:r>
        <w:t>The achievement of a specialisation will be identified on testamurs as follows:</w:t>
      </w:r>
    </w:p>
    <w:p w:rsidP="00060285">
      <w:pPr>
        <w:numPr>
          <w:ilvl w:val="0"/>
          <w:numId w:val="10"/>
        </w:numPr>
        <w:ind w:left="720" w:hanging="360"/>
        <w:jc w:val="left"/>
      </w:pPr>
      <w:r>
        <w:t>CUA60525</w:t>
      </w:r>
      <w:r>
        <w:t xml:space="preserve"> Advanced Diploma of Music (Performance)</w:t>
      </w:r>
    </w:p>
    <w:p w:rsidP="00060285">
      <w:pPr>
        <w:numPr>
          <w:ilvl w:val="0"/>
          <w:numId w:val="10"/>
        </w:numPr>
        <w:ind w:left="720" w:hanging="360"/>
        <w:jc w:val="left"/>
      </w:pPr>
      <w:r>
        <w:t>CUA60525</w:t>
      </w:r>
      <w:r>
        <w:t xml:space="preserve"> Advanced Diploma of Music (Creation and Composition)</w:t>
      </w:r>
    </w:p>
    <w:p w:rsidP="00060285">
      <w:pPr>
        <w:numPr>
          <w:ilvl w:val="0"/>
          <w:numId w:val="10"/>
        </w:numPr>
        <w:ind w:left="720" w:hanging="360"/>
        <w:jc w:val="left"/>
      </w:pPr>
      <w:r>
        <w:t>CUA60525</w:t>
      </w:r>
      <w:r>
        <w:t xml:space="preserve"> Advanced Diploma of Music (Music Tuition)</w:t>
      </w:r>
    </w:p>
    <w:p w:rsidP="00060285">
      <w:pPr>
        <w:numPr>
          <w:ilvl w:val="0"/>
          <w:numId w:val="10"/>
        </w:numPr>
        <w:ind w:left="720" w:hanging="360"/>
        <w:jc w:val="left"/>
      </w:pPr>
      <w:r>
        <w:t>CUA60525</w:t>
      </w:r>
      <w:r>
        <w:t xml:space="preserve"> Advanced Diploma of Music (Sound Production)</w:t>
      </w:r>
    </w:p>
    <w:p w:rsidP="00060285">
      <w:pPr>
        <w:numPr>
          <w:ilvl w:val="0"/>
          <w:numId w:val="10"/>
        </w:numPr>
        <w:ind w:left="720" w:hanging="360"/>
        <w:jc w:val="left"/>
      </w:pPr>
      <w:r>
        <w:t>CUA60525</w:t>
      </w:r>
      <w:r>
        <w:t xml:space="preserve"> Advanced Diploma of Music (Business)</w:t>
      </w:r>
    </w:p>
    <w:p w:rsidP="00060285">
      <w:pPr>
        <w:pStyle w:val="Heading3"/>
        <w:outlineLvl w:val="2"/>
      </w:pPr>
      <w:r>
        <w:t>Packaging rules to achieve a specialisation</w:t>
      </w:r>
    </w:p>
    <w:p w:rsidP="00060285">
      <w:r>
        <w:t>Performance</w:t>
      </w:r>
    </w:p>
    <w:p w:rsidP="00060285">
      <w:pPr>
        <w:numPr>
          <w:ilvl w:val="0"/>
          <w:numId w:val="11"/>
        </w:numPr>
        <w:ind w:left="720" w:hanging="360"/>
        <w:jc w:val="left"/>
      </w:pPr>
      <w:r>
        <w:t>5 Group A elective units coded CUAMPF must be selected</w:t>
      </w:r>
    </w:p>
    <w:p w:rsidP="00060285">
      <w:r>
        <w:t>Creation and Composition</w:t>
      </w:r>
    </w:p>
    <w:p w:rsidP="00060285">
      <w:pPr>
        <w:numPr>
          <w:ilvl w:val="0"/>
          <w:numId w:val="12"/>
        </w:numPr>
        <w:ind w:left="720" w:hanging="360"/>
        <w:jc w:val="left"/>
      </w:pPr>
      <w:r>
        <w:t>5 Group B elective units must be selected</w:t>
      </w:r>
    </w:p>
    <w:p w:rsidP="00060285">
      <w:r>
        <w:t>Music Tuition</w:t>
      </w:r>
    </w:p>
    <w:p w:rsidP="00060285">
      <w:pPr>
        <w:numPr>
          <w:ilvl w:val="0"/>
          <w:numId w:val="13"/>
        </w:numPr>
        <w:ind w:left="720" w:hanging="360"/>
        <w:jc w:val="left"/>
      </w:pPr>
      <w:r>
        <w:t>4 Group C elective units must be selected</w:t>
      </w:r>
    </w:p>
    <w:p w:rsidP="00060285">
      <w:r>
        <w:t>Sound Production</w:t>
      </w:r>
    </w:p>
    <w:p w:rsidP="00060285">
      <w:pPr>
        <w:numPr>
          <w:ilvl w:val="0"/>
          <w:numId w:val="14"/>
        </w:numPr>
        <w:ind w:left="720" w:hanging="360"/>
        <w:jc w:val="left"/>
      </w:pPr>
      <w:r>
        <w:t>5 Group D elective units coded CUASOU must be selected</w:t>
      </w:r>
    </w:p>
    <w:p w:rsidP="00060285">
      <w:r>
        <w:t>Business</w:t>
      </w:r>
    </w:p>
    <w:p w:rsidP="00060285">
      <w:pPr>
        <w:numPr>
          <w:ilvl w:val="0"/>
          <w:numId w:val="15"/>
        </w:numPr>
        <w:ind w:left="720" w:hanging="360"/>
        <w:jc w:val="left"/>
      </w:pPr>
      <w:r>
        <w:t>5 Group E elective units must be selected, at least 2 of which must be coded CUA</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CUA60525 Advanced Diploma of Music</w:t>
            </w:r>
          </w:p>
        </w:tc>
        <w:tc>
          <w:tcPr>
            <w:tcW w:w="2268" w:type="dxa"/>
          </w:tcPr>
          <w:p w:rsidP="002C2B22">
            <w:r>
              <w:t>CUA60520 Advanced Diploma of Music</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Replaced units include some which form part of a specialisation within the qualification, which have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CUA60525 Advanced Diploma of Music</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8"/>
    <w:multiLevelType w:val="hybridMultilevel"/>
    <w:tmpl w:val="665D40A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CUA60525 Advanced Diploma of Music</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2025-08-13T01:47:16Z</dcterms:created>
  <dcterms:modified xsi:type="dcterms:W3CDTF">2025-08-13T01:47:16Z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