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794" w:rsidP="00041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CUA50415 Diploma of Live Production and Technical Services</w:t>
      </w:r>
      <w:r>
        <w:fldChar w:fldCharType="end"/>
      </w:r>
    </w:p>
    <w:p w:rsidR="00041794" w:rsidP="00041794">
      <w:pPr>
        <w:pStyle w:val="Version"/>
        <w:sectPr w:rsidSect="008A5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A5D7D" w:rsidP="008A5D7D">
      <w:pPr>
        <w:pStyle w:val="SuperHeading"/>
      </w:pPr>
      <w:r w:rsidRPr="008A5D7D">
        <w:t>CUA50415 Diploma of Live Production and Technical Services</w:t>
      </w:r>
    </w:p>
    <w:p w:rsidR="00000000" w:rsidRPr="008A5D7D" w:rsidP="008A5D7D">
      <w:pPr>
        <w:pStyle w:val="Heading1"/>
      </w:pPr>
      <w:bookmarkStart w:id="1" w:name="O_1020079"/>
      <w:bookmarkEnd w:id="1"/>
      <w:r w:rsidRPr="008A5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rPr>
                <w:rStyle w:val="SpecialBold"/>
              </w:rPr>
              <w:t>Comments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>This qualification released with CUA Creative Arts and Culture Training Package version 4.0.</w:t>
            </w:r>
          </w:p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Addition to elective unit list. Unit codes updated.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>This qualification first released</w:t>
            </w:r>
            <w:r w:rsidRPr="008A5D7D">
              <w:t xml:space="preserve"> with CUA Creative Arts and Culture Training Package version 3.0.</w:t>
            </w:r>
          </w:p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Addition to elective unit list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>This qualification first released with CUA Creative Arts and Culture Training Package version 2.0.</w:t>
            </w:r>
          </w:p>
        </w:tc>
      </w:tr>
    </w:tbl>
    <w:p w:rsidR="00000000" w:rsidRPr="008A5D7D" w:rsidP="008A5D7D">
      <w:pPr>
        <w:pStyle w:val="BodyText"/>
      </w:pPr>
    </w:p>
    <w:p w:rsidR="00000000" w:rsidRPr="008A5D7D" w:rsidP="008A5D7D">
      <w:pPr>
        <w:pStyle w:val="AllowPageBreak"/>
      </w:pPr>
    </w:p>
    <w:p w:rsidR="00000000" w:rsidRPr="008A5D7D" w:rsidP="008A5D7D">
      <w:pPr>
        <w:pStyle w:val="Heading1"/>
      </w:pPr>
      <w:bookmarkStart w:id="2" w:name="O_1020078"/>
      <w:bookmarkEnd w:id="2"/>
      <w:r w:rsidRPr="008A5D7D">
        <w:t>Qualification Description</w:t>
      </w:r>
    </w:p>
    <w:p w:rsidR="00000000" w:rsidRPr="008A5D7D" w:rsidP="00041794">
      <w:pPr>
        <w:pStyle w:val="BodyText"/>
      </w:pPr>
      <w:r w:rsidRPr="008A5D7D">
        <w:t>Th</w:t>
      </w:r>
      <w:r w:rsidRPr="008A5D7D">
        <w:t>is qualification reflects the role of individuals who possess a sound theoretical knowledge base and use specialised, technical or managerial competencies to plan, coordinate, carry out and evaluate technical requirements for productions, events or exhibit</w:t>
      </w:r>
      <w:r w:rsidRPr="008A5D7D">
        <w:t xml:space="preserve">ions in creative arts industry environments. They have autonomy in carrying out their own work and can be responsible for the output of others within broad parameters. </w:t>
      </w:r>
    </w:p>
    <w:p w:rsidR="00000000" w:rsidRPr="00041794" w:rsidP="00041794">
      <w:pPr>
        <w:pStyle w:val="BodyText"/>
        <w:rPr>
          <w:i/>
        </w:rPr>
      </w:pPr>
      <w:r w:rsidRPr="00041794">
        <w:rPr>
          <w:rStyle w:val="Emphasis"/>
        </w:rPr>
        <w:t>Licensing/Regulatory Information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Electrical work</w:t>
      </w:r>
    </w:p>
    <w:p w:rsidR="00000000" w:rsidRPr="008A5D7D" w:rsidP="00041794">
      <w:pPr>
        <w:pStyle w:val="BodyText"/>
      </w:pPr>
      <w:r w:rsidRPr="008A5D7D">
        <w:t>In some States and Territories of Australia a restricted electrical licence is required. Restricted electrical licences allow a person to carry out electrical work incidental to a trade. Incidental work may include fault-finding on equipment or changing li</w:t>
      </w:r>
      <w:r w:rsidRPr="008A5D7D">
        <w:t>ke for like equipment by disconnecting and reconnecting the fixed wiring. It does not include any other changes to the fixed wiring.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Pyrotechnics</w:t>
      </w:r>
    </w:p>
    <w:p w:rsidR="00000000" w:rsidRPr="008A5D7D" w:rsidP="00041794">
      <w:pPr>
        <w:pStyle w:val="BodyText"/>
      </w:pPr>
      <w:r w:rsidRPr="008A5D7D">
        <w:t>In some States and Territories of Australia a licence is required to allow people to plan and operate a firew</w:t>
      </w:r>
      <w:r w:rsidRPr="008A5D7D">
        <w:t>orks display.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National Standard for Licensing Persons Performing High Risk Work</w:t>
      </w:r>
    </w:p>
    <w:p w:rsidR="00000000" w:rsidRPr="008A5D7D" w:rsidP="00041794">
      <w:pPr>
        <w:pStyle w:val="BodyText"/>
      </w:pPr>
      <w:r w:rsidRPr="008A5D7D">
        <w:t>The National Standard for Licensing Persons Performing High Risk Work applies to persons performing dogging and rigging work. Completion of the following units is required for</w:t>
      </w:r>
      <w:r w:rsidRPr="008A5D7D">
        <w:t xml:space="preserve"> certification at either basic, intermediate or advanced levels:</w:t>
      </w:r>
    </w:p>
    <w:p w:rsidR="00000000" w:rsidRPr="008A5D7D" w:rsidP="008A5D7D">
      <w:pPr>
        <w:pStyle w:val="ListBullet"/>
      </w:pPr>
      <w:r w:rsidRPr="008A5D7D">
        <w:t>CPCCLDG3001A Licence to perform dogging</w:t>
      </w:r>
    </w:p>
    <w:p w:rsidR="00000000" w:rsidRPr="008A5D7D" w:rsidP="008A5D7D">
      <w:pPr>
        <w:pStyle w:val="ListBullet"/>
      </w:pPr>
      <w:r w:rsidRPr="008A5D7D">
        <w:t>CPCCLRG3001A Licence to perform rigging basic level</w:t>
      </w:r>
    </w:p>
    <w:p w:rsidR="00000000" w:rsidRPr="008A5D7D" w:rsidP="008A5D7D">
      <w:pPr>
        <w:pStyle w:val="ListBullet"/>
      </w:pPr>
      <w:r w:rsidRPr="008A5D7D">
        <w:t>CPCCLRG3002A Licence to perform rigging intermediate level</w:t>
      </w:r>
    </w:p>
    <w:p w:rsidR="00000000" w:rsidRPr="008A5D7D" w:rsidP="008A5D7D">
      <w:pPr>
        <w:pStyle w:val="ListBullet"/>
      </w:pPr>
      <w:r w:rsidRPr="008A5D7D">
        <w:t>CPCCLRG4001A Licence to perform rigging</w:t>
      </w:r>
      <w:r w:rsidRPr="008A5D7D">
        <w:t xml:space="preserve"> advanced level.</w:t>
      </w:r>
    </w:p>
    <w:p w:rsidR="00000000" w:rsidRPr="008A5D7D" w:rsidP="008A5D7D">
      <w:pPr>
        <w:pStyle w:val="BodyText"/>
      </w:pPr>
    </w:p>
    <w:p w:rsidR="00000000" w:rsidRPr="008A5D7D" w:rsidP="00041794">
      <w:pPr>
        <w:pStyle w:val="Heading3"/>
      </w:pPr>
      <w:r w:rsidRPr="008A5D7D">
        <w:rPr>
          <w:rStyle w:val="SpecialBold"/>
        </w:rPr>
        <w:t>National Code of Practice for Induction for Construction Work</w:t>
      </w:r>
    </w:p>
    <w:p w:rsidR="00000000" w:rsidRPr="008A5D7D" w:rsidP="00041794">
      <w:pPr>
        <w:pStyle w:val="BodyText"/>
      </w:pPr>
      <w:r w:rsidRPr="008A5D7D">
        <w:t xml:space="preserve">Sets and staging for some performances or events may fall within the definition of construction work. If so, people entering the construction site are required to complete the </w:t>
      </w:r>
      <w:r w:rsidRPr="008A5D7D">
        <w:t xml:space="preserve">general induction training program specified by the National Code of Practice for Induction Training for Construction Work (Australian Safety Compensation Council, May 2007). Achievement of the unit </w:t>
      </w:r>
      <w:r>
        <w:t>‘</w:t>
      </w:r>
      <w:r w:rsidRPr="008A5D7D">
        <w:t>CPCCOHS1001A Work safely in the construction industry</w:t>
      </w:r>
      <w:r>
        <w:t>’</w:t>
      </w:r>
      <w:r w:rsidRPr="008A5D7D">
        <w:t xml:space="preserve"> f</w:t>
      </w:r>
      <w:r w:rsidRPr="008A5D7D">
        <w:t>rom the CPC08 Construction, Plumbing and Services Training Package fulfils this requirement.</w:t>
      </w:r>
    </w:p>
    <w:p w:rsidR="00000000" w:rsidRPr="008A5D7D" w:rsidP="00041794">
      <w:pPr>
        <w:pStyle w:val="BodyText"/>
      </w:pPr>
      <w:r w:rsidRPr="008A5D7D">
        <w:rPr>
          <w:rStyle w:val="SpecialBold"/>
        </w:rPr>
        <w:t>^ From 1 July 2022 the elective units HLTAID006, HLTAID008 must no longer be delivered and will be replaced in the Packaging Rules by the units HLTAID014, HLTAID01</w:t>
      </w:r>
      <w:r w:rsidRPr="008A5D7D">
        <w:rPr>
          <w:rStyle w:val="SpecialBold"/>
        </w:rPr>
        <w:t xml:space="preserve">6 </w:t>
      </w:r>
      <w:r w:rsidRPr="008A5D7D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525B0A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8A5D7D" w:rsidP="008A5D7D">
      <w:pPr>
        <w:pStyle w:val="Heading1"/>
      </w:pPr>
      <w:bookmarkStart w:id="3" w:name="O_1020077"/>
      <w:bookmarkEnd w:id="3"/>
      <w:r w:rsidRPr="008A5D7D">
        <w:t>Entry Requirements</w:t>
      </w:r>
    </w:p>
    <w:p w:rsidR="00000000" w:rsidRPr="008A5D7D" w:rsidP="00041794">
      <w:pPr>
        <w:pStyle w:val="BodyText"/>
      </w:pPr>
      <w:r w:rsidRPr="008A5D7D">
        <w:t>To enter this qualification, individuals must provide evidence of their technical skills in either costum</w:t>
      </w:r>
      <w:r w:rsidRPr="008A5D7D">
        <w:t>e, lighting, scenery and props, screen and media, sound, stage management, staging or vision systems and the ability to:</w:t>
      </w:r>
    </w:p>
    <w:p w:rsidR="00000000" w:rsidRPr="008A5D7D" w:rsidP="008A5D7D">
      <w:pPr>
        <w:pStyle w:val="ListBullet"/>
      </w:pPr>
      <w:r w:rsidRPr="008A5D7D">
        <w:t>develop solutions in at least one technical area</w:t>
      </w:r>
    </w:p>
    <w:p w:rsidR="00000000" w:rsidRPr="008A5D7D" w:rsidP="008A5D7D">
      <w:pPr>
        <w:pStyle w:val="ListBullet"/>
      </w:pPr>
      <w:r w:rsidRPr="008A5D7D">
        <w:t xml:space="preserve">produce a body of work demonstrating skills in at least one technical area </w:t>
      </w:r>
    </w:p>
    <w:p w:rsidR="00000000" w:rsidRPr="008A5D7D" w:rsidP="008A5D7D">
      <w:pPr>
        <w:pStyle w:val="ListBullet"/>
      </w:pPr>
      <w:r w:rsidRPr="008A5D7D">
        <w:t xml:space="preserve">respond effectively to workplace challenges and requirements in line with current industry standards </w:t>
      </w:r>
    </w:p>
    <w:p w:rsidR="00000000" w:rsidRPr="008A5D7D" w:rsidP="008A5D7D">
      <w:pPr>
        <w:pStyle w:val="ListBullet"/>
      </w:pPr>
      <w:r w:rsidRPr="008A5D7D">
        <w:t>apply knowledge of trends and traditions in at least one technical area,</w:t>
      </w:r>
    </w:p>
    <w:p w:rsidR="00000000" w:rsidRPr="008A5D7D" w:rsidP="008A5D7D">
      <w:pPr>
        <w:pStyle w:val="ListBullet"/>
      </w:pPr>
      <w:r w:rsidRPr="008A5D7D">
        <w:t>and have completed CUAWHS302 Apply work health and safety practices or can demons</w:t>
      </w:r>
      <w:r w:rsidRPr="008A5D7D">
        <w:t>trate equivalence.</w:t>
      </w:r>
    </w:p>
    <w:p w:rsidR="00000000" w:rsidRPr="008A5D7D" w:rsidP="008A5D7D">
      <w:pPr>
        <w:pStyle w:val="BodyText"/>
      </w:pPr>
    </w:p>
    <w:p w:rsidR="00000000" w:rsidRPr="008A5D7D" w:rsidP="00041794">
      <w:pPr>
        <w:pStyle w:val="BodyText"/>
      </w:pPr>
      <w:r w:rsidRPr="008A5D7D">
        <w:t>Those skills and knowledge may have been acquired through personal or work experience, or through formal study.</w:t>
      </w:r>
    </w:p>
    <w:p w:rsidR="00000000" w:rsidRPr="008A5D7D" w:rsidP="008A5D7D">
      <w:pPr>
        <w:pStyle w:val="Heading1"/>
      </w:pPr>
      <w:bookmarkStart w:id="4" w:name="O_1020076"/>
      <w:bookmarkEnd w:id="4"/>
      <w:r w:rsidRPr="008A5D7D">
        <w:t>Packaging Rules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Total number of units = 15</w:t>
      </w:r>
    </w:p>
    <w:p w:rsidR="00000000" w:rsidRPr="008A5D7D" w:rsidP="00041794">
      <w:pPr>
        <w:pStyle w:val="List"/>
      </w:pPr>
      <w:r w:rsidRPr="008A5D7D">
        <w:rPr>
          <w:rStyle w:val="SpecialBold"/>
        </w:rPr>
        <w:t>5 core units</w:t>
      </w:r>
      <w:r w:rsidRPr="008A5D7D">
        <w:t xml:space="preserve"> plus</w:t>
      </w:r>
    </w:p>
    <w:p w:rsidR="00000000" w:rsidRPr="008A5D7D" w:rsidP="00041794">
      <w:pPr>
        <w:pStyle w:val="List"/>
      </w:pPr>
      <w:r w:rsidRPr="008A5D7D">
        <w:rPr>
          <w:rStyle w:val="SpecialBold"/>
        </w:rPr>
        <w:t>10 elective</w:t>
      </w:r>
      <w:r w:rsidRPr="008A5D7D">
        <w:t xml:space="preserve"> units of which</w:t>
      </w:r>
    </w:p>
    <w:p w:rsidR="00000000" w:rsidRPr="008A5D7D" w:rsidP="008A5D7D">
      <w:pPr>
        <w:pStyle w:val="BodyText"/>
      </w:pPr>
    </w:p>
    <w:p w:rsidR="00000000" w:rsidRPr="008A5D7D" w:rsidP="008A5D7D">
      <w:pPr>
        <w:pStyle w:val="ListBullet"/>
      </w:pPr>
      <w:r w:rsidRPr="008A5D7D">
        <w:t xml:space="preserve">1 unit must be </w:t>
      </w:r>
      <w:r w:rsidRPr="008A5D7D">
        <w:t>selected from Group A</w:t>
      </w:r>
    </w:p>
    <w:p w:rsidR="00000000" w:rsidRPr="008A5D7D" w:rsidP="008A5D7D">
      <w:pPr>
        <w:pStyle w:val="ListBullet"/>
      </w:pPr>
      <w:r w:rsidRPr="008A5D7D">
        <w:t>4 units must be selected from Group B</w:t>
      </w:r>
    </w:p>
    <w:p w:rsidR="00000000" w:rsidRPr="008A5D7D" w:rsidP="008A5D7D">
      <w:pPr>
        <w:pStyle w:val="ListBullet"/>
      </w:pPr>
      <w:r w:rsidRPr="008A5D7D">
        <w:t>4 units must be from Group B, Group C or Group D</w:t>
      </w:r>
    </w:p>
    <w:p w:rsidR="00000000" w:rsidRPr="008A5D7D" w:rsidP="008A5D7D">
      <w:pPr>
        <w:pStyle w:val="ListBullet"/>
      </w:pPr>
      <w:r w:rsidRPr="008A5D7D">
        <w:t>1 unit may be selected from the remaining electives in Groups B, C or D, or any currently endorsed training package qualification or accredited cou</w:t>
      </w:r>
      <w:r w:rsidRPr="008A5D7D">
        <w:t>rse at Certificate IV, Diploma or Advanced Diploma level.</w:t>
      </w:r>
    </w:p>
    <w:p w:rsidR="00000000" w:rsidRPr="008A5D7D" w:rsidP="008A5D7D">
      <w:pPr>
        <w:pStyle w:val="BodyText"/>
      </w:pPr>
    </w:p>
    <w:p w:rsidR="00000000" w:rsidRPr="008A5D7D" w:rsidP="00041794">
      <w:pPr>
        <w:pStyle w:val="BodyText"/>
      </w:pPr>
      <w:r w:rsidRPr="008A5D7D">
        <w:t xml:space="preserve">This qualification can provide for a specialisation in Costume for Performance. Refer to the Implementation Guide for details about choosing electives to support this specialisation. </w:t>
      </w:r>
    </w:p>
    <w:p w:rsidR="00041794" w:rsidP="00041794">
      <w:pPr>
        <w:pStyle w:val="BodyText"/>
      </w:pPr>
      <w:r w:rsidRPr="008A5D7D">
        <w:t>The elective</w:t>
      </w:r>
      <w:r w:rsidRPr="008A5D7D">
        <w:t xml:space="preserve"> units chosen must be relevant to the work environment and the qualification, maintain the integrity of the AQF alignment and contribute to a valid vocational outcome. 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Core units</w:t>
      </w:r>
    </w:p>
    <w:p w:rsidR="00000000" w:rsidRPr="008A5D7D" w:rsidP="00041794">
      <w:r w:rsidRPr="008A5D7D">
        <w:t>BSBCOM501 Identify and interpret compliance requirements</w:t>
      </w:r>
    </w:p>
    <w:p w:rsidR="00000000" w:rsidRPr="008A5D7D" w:rsidP="00041794">
      <w:r w:rsidRPr="008A5D7D">
        <w:t>BSBWOR5</w:t>
      </w:r>
      <w:r w:rsidRPr="008A5D7D">
        <w:t>02 Lead and manage team effectiveness</w:t>
      </w:r>
    </w:p>
    <w:p w:rsidR="00000000" w:rsidRPr="008A5D7D" w:rsidP="00041794">
      <w:r w:rsidRPr="008A5D7D">
        <w:t>CPCCOHS1001A Work safely in the construction industry</w:t>
      </w:r>
    </w:p>
    <w:p w:rsidR="00000000" w:rsidRPr="008A5D7D" w:rsidP="00041794">
      <w:r w:rsidRPr="008A5D7D">
        <w:t>CUAIND502 Maintain and apply creative arts industry knowledge</w:t>
      </w:r>
    </w:p>
    <w:p w:rsidR="00000000" w:rsidRPr="008A5D7D" w:rsidP="00041794">
      <w:r w:rsidRPr="008A5D7D">
        <w:t xml:space="preserve">CUAPPM504 Manage bump in and bump out of shows 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Elective Units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Group A</w:t>
      </w:r>
    </w:p>
    <w:p w:rsidR="00000000" w:rsidRPr="008A5D7D" w:rsidP="00041794">
      <w:pPr>
        <w:pStyle w:val="List"/>
      </w:pPr>
      <w:r w:rsidRPr="008A5D7D">
        <w:t>BSBWHS501 Ensure a safe workpl</w:t>
      </w:r>
      <w:r w:rsidRPr="008A5D7D">
        <w:t>ace</w:t>
      </w:r>
    </w:p>
    <w:p w:rsidR="00000000" w:rsidRPr="008A5D7D" w:rsidP="00041794">
      <w:pPr>
        <w:pStyle w:val="List"/>
      </w:pPr>
      <w:r w:rsidRPr="008A5D7D">
        <w:t>BSBWHS504 Manage WHS risks</w:t>
      </w:r>
    </w:p>
    <w:p w:rsidR="00000000" w:rsidRPr="008A5D7D" w:rsidP="008A5D7D">
      <w:pPr>
        <w:pStyle w:val="BodyText"/>
      </w:pPr>
    </w:p>
    <w:p w:rsidR="00000000" w:rsidRPr="008A5D7D" w:rsidP="00041794">
      <w:pPr>
        <w:pStyle w:val="Heading3"/>
      </w:pPr>
      <w:r w:rsidRPr="008A5D7D">
        <w:rPr>
          <w:rStyle w:val="SpecialBold"/>
        </w:rPr>
        <w:t>Group B</w:t>
      </w:r>
    </w:p>
    <w:p w:rsidR="00000000" w:rsidRPr="008A5D7D" w:rsidP="00041794">
      <w:r w:rsidRPr="008A5D7D">
        <w:t>CPCCLRG4001A* Licence to perform rigging advanced level</w:t>
      </w:r>
    </w:p>
    <w:p w:rsidR="00000000" w:rsidRPr="008A5D7D" w:rsidP="00041794">
      <w:r w:rsidRPr="008A5D7D">
        <w:t>CUAACD503 Select and refine a specialised drawing technique</w:t>
      </w:r>
    </w:p>
    <w:p w:rsidR="00000000" w:rsidRPr="008A5D7D" w:rsidP="00041794">
      <w:r w:rsidRPr="008A5D7D">
        <w:t>CUACOS403 Develop expertise in costume component construction</w:t>
      </w:r>
    </w:p>
    <w:p w:rsidR="00000000" w:rsidRPr="008A5D7D" w:rsidP="00041794">
      <w:r w:rsidRPr="008A5D7D">
        <w:t xml:space="preserve">CUACOS404 Construct blocks for period </w:t>
      </w:r>
      <w:r w:rsidRPr="008A5D7D">
        <w:t>costumes</w:t>
      </w:r>
    </w:p>
    <w:p w:rsidR="00000000" w:rsidRPr="008A5D7D" w:rsidP="00041794">
      <w:pPr>
        <w:pStyle w:val="BodyText"/>
      </w:pPr>
      <w:r w:rsidRPr="008A5D7D">
        <w:t>CUACOS405 Develop expertise in pattern development for costume CUACOS501 Make period costumes</w:t>
      </w:r>
    </w:p>
    <w:p w:rsidR="00000000" w:rsidRPr="008A5D7D" w:rsidP="00041794">
      <w:pPr>
        <w:pStyle w:val="List"/>
      </w:pPr>
      <w:r w:rsidRPr="008A5D7D">
        <w:t>CUACOS502 Make character costumes</w:t>
      </w:r>
    </w:p>
    <w:p w:rsidR="00000000" w:rsidRPr="008A5D7D" w:rsidP="00041794">
      <w:pPr>
        <w:pStyle w:val="List"/>
      </w:pPr>
      <w:r w:rsidRPr="008A5D7D">
        <w:t>CUACOS503 Create theatrical millinery</w:t>
      </w:r>
    </w:p>
    <w:p w:rsidR="00000000" w:rsidRPr="008A5D7D" w:rsidP="00041794">
      <w:pPr>
        <w:pStyle w:val="List"/>
      </w:pPr>
      <w:r w:rsidRPr="008A5D7D">
        <w:t>CUACOS504 Make specialised costumes</w:t>
      </w:r>
    </w:p>
    <w:p w:rsidR="00000000" w:rsidRPr="008A5D7D" w:rsidP="00041794">
      <w:pPr>
        <w:pStyle w:val="List"/>
      </w:pPr>
      <w:r w:rsidRPr="008A5D7D">
        <w:t>CUACOS505 Coordinate costume manufacture</w:t>
      </w:r>
    </w:p>
    <w:p w:rsidR="00000000" w:rsidRPr="008A5D7D" w:rsidP="00041794">
      <w:pPr>
        <w:pStyle w:val="List"/>
      </w:pPr>
      <w:r w:rsidRPr="008A5D7D">
        <w:t>CUAC</w:t>
      </w:r>
      <w:r w:rsidRPr="008A5D7D">
        <w:t>OS506 Manage an off-site wardrobe department</w:t>
      </w:r>
    </w:p>
    <w:p w:rsidR="00000000" w:rsidRPr="008A5D7D" w:rsidP="00041794">
      <w:pPr>
        <w:pStyle w:val="List"/>
      </w:pPr>
      <w:r w:rsidRPr="008A5D7D">
        <w:t>CUACOS507 Construct costume corsetry and undergarments</w:t>
      </w:r>
    </w:p>
    <w:p w:rsidR="00000000" w:rsidRPr="008A5D7D" w:rsidP="00041794">
      <w:pPr>
        <w:pStyle w:val="List"/>
      </w:pPr>
      <w:r w:rsidRPr="008A5D7D">
        <w:t xml:space="preserve">CUACOS508* Cut and drape complex period costumes </w:t>
      </w:r>
    </w:p>
    <w:p w:rsidR="00000000" w:rsidRPr="008A5D7D" w:rsidP="00041794">
      <w:pPr>
        <w:pStyle w:val="List"/>
      </w:pPr>
      <w:r w:rsidRPr="008A5D7D">
        <w:t>CUACOS509 Design costumes</w:t>
      </w:r>
    </w:p>
    <w:p w:rsidR="00000000" w:rsidRPr="008A5D7D" w:rsidP="00041794">
      <w:pPr>
        <w:pStyle w:val="List"/>
      </w:pPr>
      <w:r w:rsidRPr="008A5D7D">
        <w:t>CUACOS510 Realise costumes</w:t>
      </w:r>
    </w:p>
    <w:p w:rsidR="00000000" w:rsidRPr="008A5D7D" w:rsidP="00041794">
      <w:pPr>
        <w:pStyle w:val="List"/>
      </w:pPr>
      <w:r w:rsidRPr="008A5D7D">
        <w:t>CUADRA502 Investigate drawing materials and processes</w:t>
      </w:r>
    </w:p>
    <w:p w:rsidR="00000000" w:rsidRPr="008A5D7D" w:rsidP="00041794">
      <w:pPr>
        <w:pStyle w:val="List"/>
      </w:pPr>
      <w:r w:rsidRPr="008A5D7D">
        <w:t>CUAINN501 Adopt an innovative approach to creating production elements</w:t>
      </w:r>
    </w:p>
    <w:p w:rsidR="00000000" w:rsidRPr="008A5D7D" w:rsidP="00041794">
      <w:pPr>
        <w:pStyle w:val="List"/>
      </w:pPr>
      <w:r w:rsidRPr="008A5D7D">
        <w:t>CUALGT501 Realise lighting designs</w:t>
      </w:r>
    </w:p>
    <w:p w:rsidR="00000000" w:rsidRPr="008A5D7D" w:rsidP="00041794">
      <w:pPr>
        <w:pStyle w:val="List"/>
      </w:pPr>
      <w:r w:rsidRPr="008A5D7D">
        <w:t>CUALGT502 Manage installation of lighting systems</w:t>
      </w:r>
    </w:p>
    <w:p w:rsidR="00000000" w:rsidRPr="008A5D7D" w:rsidP="00041794">
      <w:pPr>
        <w:pStyle w:val="List"/>
      </w:pPr>
      <w:r w:rsidRPr="008A5D7D">
        <w:t>CUALGT503 Manage lighting operations for outdoor events</w:t>
      </w:r>
    </w:p>
    <w:p w:rsidR="00000000" w:rsidRPr="008A5D7D" w:rsidP="00041794">
      <w:pPr>
        <w:pStyle w:val="List"/>
      </w:pPr>
      <w:r w:rsidRPr="008A5D7D">
        <w:t>CUAPAI501 Refine painting techniques</w:t>
      </w:r>
    </w:p>
    <w:p w:rsidR="00000000" w:rsidRPr="008A5D7D" w:rsidP="00041794">
      <w:pPr>
        <w:pStyle w:val="List"/>
      </w:pPr>
      <w:r w:rsidRPr="008A5D7D">
        <w:t>CUAPAI502 Investigate painting materials and processes</w:t>
      </w:r>
    </w:p>
    <w:p w:rsidR="00000000" w:rsidRPr="008A5D7D" w:rsidP="00041794">
      <w:pPr>
        <w:pStyle w:val="List"/>
      </w:pPr>
      <w:r w:rsidRPr="008A5D7D">
        <w:t>CUAPPM501 Manage small-scale live productions</w:t>
      </w:r>
    </w:p>
    <w:p w:rsidR="00000000" w:rsidRPr="008A5D7D" w:rsidP="00041794">
      <w:pPr>
        <w:pStyle w:val="List"/>
      </w:pPr>
      <w:r w:rsidRPr="008A5D7D">
        <w:t>CUAPPM502 Realise productions</w:t>
      </w:r>
    </w:p>
    <w:p w:rsidR="00000000" w:rsidRPr="008A5D7D" w:rsidP="00041794">
      <w:pPr>
        <w:pStyle w:val="List"/>
      </w:pPr>
      <w:r w:rsidRPr="008A5D7D">
        <w:t>CUAPPM503 Incorporate creative and technical needs into management processes</w:t>
      </w:r>
    </w:p>
    <w:p w:rsidR="00000000" w:rsidRPr="008A5D7D" w:rsidP="00041794">
      <w:pPr>
        <w:pStyle w:val="List"/>
      </w:pPr>
      <w:r w:rsidRPr="008A5D7D">
        <w:t>CUAPRP502 Develop prop construction plans</w:t>
      </w:r>
    </w:p>
    <w:p w:rsidR="00000000" w:rsidRPr="008A5D7D" w:rsidP="00041794">
      <w:pPr>
        <w:pStyle w:val="List"/>
      </w:pPr>
      <w:r w:rsidRPr="008A5D7D">
        <w:t>CUASET</w:t>
      </w:r>
      <w:r w:rsidRPr="008A5D7D">
        <w:t>502 Develop set construction plans</w:t>
      </w:r>
    </w:p>
    <w:p w:rsidR="00000000" w:rsidRPr="008A5D7D" w:rsidP="00041794">
      <w:pPr>
        <w:pStyle w:val="List"/>
      </w:pPr>
      <w:r w:rsidRPr="008A5D7D">
        <w:t>CUASMT501 Stage manage productions and events</w:t>
      </w:r>
    </w:p>
    <w:p w:rsidR="00000000" w:rsidRPr="008A5D7D" w:rsidP="00041794">
      <w:pPr>
        <w:pStyle w:val="List"/>
      </w:pPr>
      <w:r w:rsidRPr="008A5D7D">
        <w:t>CUASMT502 Call performances</w:t>
      </w:r>
    </w:p>
    <w:p w:rsidR="00000000" w:rsidRPr="008A5D7D" w:rsidP="00041794">
      <w:pPr>
        <w:pStyle w:val="List"/>
      </w:pPr>
      <w:r w:rsidRPr="008A5D7D">
        <w:t xml:space="preserve">CUASMT503 Develop and maintain production documents </w:t>
      </w:r>
    </w:p>
    <w:p w:rsidR="00000000" w:rsidRPr="008A5D7D" w:rsidP="00041794">
      <w:pPr>
        <w:pStyle w:val="List"/>
      </w:pPr>
      <w:r w:rsidRPr="008A5D7D">
        <w:t>CUASMT504 Manage audition support services</w:t>
      </w:r>
    </w:p>
    <w:p w:rsidR="00000000" w:rsidRPr="008A5D7D" w:rsidP="00041794">
      <w:pPr>
        <w:pStyle w:val="List"/>
      </w:pPr>
      <w:r w:rsidRPr="008A5D7D">
        <w:t>CUASMT505 Manage plotting sessions</w:t>
      </w:r>
    </w:p>
    <w:p w:rsidR="00000000" w:rsidRPr="008A5D7D" w:rsidP="00041794">
      <w:pPr>
        <w:pStyle w:val="List"/>
      </w:pPr>
      <w:r w:rsidRPr="008A5D7D">
        <w:t>CUASMT506 Plot a</w:t>
      </w:r>
      <w:r w:rsidRPr="008A5D7D">
        <w:t>nd manage cues from musical scores</w:t>
      </w:r>
    </w:p>
    <w:p w:rsidR="00000000" w:rsidRPr="008A5D7D" w:rsidP="00041794">
      <w:pPr>
        <w:pStyle w:val="List"/>
      </w:pPr>
      <w:r w:rsidRPr="008A5D7D">
        <w:t>CUASOU501 Manage audio operations for outdoor events</w:t>
      </w:r>
    </w:p>
    <w:p w:rsidR="00000000" w:rsidRPr="008A5D7D" w:rsidP="00041794">
      <w:pPr>
        <w:pStyle w:val="List"/>
      </w:pPr>
      <w:r w:rsidRPr="008A5D7D">
        <w:t>CUASOU502 Manage the operation of stage monitor systems</w:t>
      </w:r>
    </w:p>
    <w:p w:rsidR="00000000" w:rsidRPr="008A5D7D" w:rsidP="00041794">
      <w:pPr>
        <w:pStyle w:val="List"/>
      </w:pPr>
      <w:r w:rsidRPr="008A5D7D">
        <w:t>CUASOU504 Produce sound recordings</w:t>
      </w:r>
    </w:p>
    <w:p w:rsidR="00000000" w:rsidRPr="008A5D7D" w:rsidP="00041794">
      <w:pPr>
        <w:pStyle w:val="List"/>
      </w:pPr>
      <w:r w:rsidRPr="008A5D7D">
        <w:t>CUASOU505 Implement sound designs</w:t>
      </w:r>
    </w:p>
    <w:p w:rsidR="00000000" w:rsidRPr="008A5D7D" w:rsidP="00041794">
      <w:pPr>
        <w:pStyle w:val="List"/>
      </w:pPr>
      <w:r w:rsidRPr="008A5D7D">
        <w:t>CUASOU506 Create a final sound balance</w:t>
      </w:r>
    </w:p>
    <w:p w:rsidR="00000000" w:rsidRPr="008A5D7D" w:rsidP="00041794">
      <w:pPr>
        <w:pStyle w:val="List"/>
      </w:pPr>
      <w:r w:rsidRPr="008A5D7D">
        <w:t>CUAS</w:t>
      </w:r>
      <w:r w:rsidRPr="008A5D7D">
        <w:t>OU507 Compile music for soundtracks</w:t>
      </w:r>
    </w:p>
    <w:p w:rsidR="00000000" w:rsidRPr="008A5D7D" w:rsidP="00041794">
      <w:pPr>
        <w:pStyle w:val="List"/>
      </w:pPr>
      <w:r w:rsidRPr="008A5D7D">
        <w:t>CUASTA501 Manage specialist staging operations</w:t>
      </w:r>
    </w:p>
    <w:p w:rsidR="00000000" w:rsidRPr="008A5D7D" w:rsidP="00041794">
      <w:pPr>
        <w:pStyle w:val="List"/>
      </w:pPr>
      <w:r w:rsidRPr="008A5D7D">
        <w:t>CUASTA502 Manage show control operations</w:t>
      </w:r>
    </w:p>
    <w:p w:rsidR="00000000" w:rsidRPr="008A5D7D" w:rsidP="00041794">
      <w:pPr>
        <w:pStyle w:val="List"/>
      </w:pPr>
      <w:r w:rsidRPr="008A5D7D">
        <w:t>CUAVSS502 Implement vision system designs</w:t>
      </w:r>
    </w:p>
    <w:p w:rsidR="00000000" w:rsidRPr="008A5D7D" w:rsidP="00041794">
      <w:pPr>
        <w:pStyle w:val="List"/>
      </w:pPr>
      <w:r w:rsidRPr="008A5D7D">
        <w:t>ICTNWK529 Install and manage complex ICT networks</w:t>
      </w:r>
    </w:p>
    <w:p w:rsidR="00000000" w:rsidRPr="008A5D7D" w:rsidP="00041794">
      <w:pPr>
        <w:pStyle w:val="BodyText"/>
      </w:pPr>
      <w:r w:rsidRPr="008A5D7D">
        <w:t>UEENEEE101A Apply Occupational Health an</w:t>
      </w:r>
      <w:r w:rsidRPr="008A5D7D">
        <w:t xml:space="preserve">d Safety regulations, codes and practices in the workplace </w:t>
      </w:r>
    </w:p>
    <w:p w:rsidR="00000000" w:rsidRPr="008A5D7D" w:rsidP="00041794">
      <w:pPr>
        <w:pStyle w:val="BodyText"/>
      </w:pPr>
      <w:r w:rsidRPr="008A5D7D">
        <w:t>UEENEEP010A* Disconnect/reconnect appliances connected to low voltage installation wiring</w:t>
      </w:r>
    </w:p>
    <w:p w:rsidR="00000000" w:rsidRPr="008A5D7D" w:rsidP="00041794">
      <w:pPr>
        <w:pStyle w:val="BodyText"/>
      </w:pPr>
      <w:r w:rsidRPr="008A5D7D">
        <w:t xml:space="preserve">UEENEEP016A* Locate and rectify faults in electrical low voltage appliances using set procedures </w:t>
      </w:r>
    </w:p>
    <w:p w:rsidR="00000000" w:rsidRPr="008A5D7D" w:rsidP="00041794">
      <w:pPr>
        <w:pStyle w:val="BodyText"/>
      </w:pPr>
      <w:r w:rsidRPr="008A5D7D">
        <w:t>UEENEEP024A* Attach cords and plugs to electrical equipment for connection to a single phase 250 Volt supply</w:t>
      </w:r>
    </w:p>
    <w:p w:rsidR="00000000" w:rsidRPr="008A5D7D" w:rsidP="00041794">
      <w:pPr>
        <w:pStyle w:val="BodyText"/>
      </w:pPr>
      <w:r w:rsidRPr="008A5D7D">
        <w:t>UEENEEP026A* Conduct in-service safety testing of electrical cord connected equipment and cord assemblies</w:t>
      </w:r>
    </w:p>
    <w:p w:rsidR="00000000" w:rsidRPr="008A5D7D" w:rsidP="00041794">
      <w:pPr>
        <w:pStyle w:val="Heading3"/>
      </w:pPr>
      <w:r w:rsidRPr="008A5D7D">
        <w:rPr>
          <w:rStyle w:val="SpecialBold"/>
        </w:rPr>
        <w:t>Group C</w:t>
      </w:r>
    </w:p>
    <w:p w:rsidR="00000000" w:rsidRPr="008A5D7D" w:rsidP="00041794">
      <w:pPr>
        <w:pStyle w:val="List"/>
      </w:pPr>
      <w:r w:rsidRPr="008A5D7D">
        <w:t>BSBADM502 Manage meetings</w:t>
      </w:r>
    </w:p>
    <w:p w:rsidR="00000000" w:rsidRPr="008A5D7D" w:rsidP="00041794">
      <w:pPr>
        <w:pStyle w:val="List"/>
      </w:pPr>
      <w:r w:rsidRPr="008A5D7D">
        <w:t>BSBATS</w:t>
      </w:r>
      <w:r w:rsidRPr="008A5D7D">
        <w:t>IM514 Recruit and induct staff</w:t>
      </w:r>
    </w:p>
    <w:p w:rsidR="00000000" w:rsidRPr="008A5D7D" w:rsidP="00041794">
      <w:pPr>
        <w:pStyle w:val="List"/>
      </w:pPr>
      <w:r w:rsidRPr="008A5D7D">
        <w:t>BSBCRT501 Originate and develop concepts</w:t>
      </w:r>
    </w:p>
    <w:p w:rsidR="00000000" w:rsidRPr="008A5D7D" w:rsidP="00041794">
      <w:pPr>
        <w:pStyle w:val="List"/>
      </w:pPr>
      <w:r w:rsidRPr="008A5D7D">
        <w:t>BSBCUE501 Develop business continuity strategy</w:t>
      </w:r>
    </w:p>
    <w:p w:rsidR="00000000" w:rsidRPr="008A5D7D" w:rsidP="00041794">
      <w:pPr>
        <w:pStyle w:val="List"/>
      </w:pPr>
      <w:r w:rsidRPr="008A5D7D">
        <w:t>BSBCUS501 Manage quality customer service</w:t>
      </w:r>
    </w:p>
    <w:p w:rsidR="00000000" w:rsidRPr="008A5D7D" w:rsidP="00041794">
      <w:pPr>
        <w:pStyle w:val="List"/>
      </w:pPr>
      <w:r w:rsidRPr="008A5D7D">
        <w:t>BSBDES501 Implement design solutions</w:t>
      </w:r>
    </w:p>
    <w:p w:rsidR="00000000" w:rsidRPr="008A5D7D" w:rsidP="00041794">
      <w:pPr>
        <w:pStyle w:val="List"/>
      </w:pPr>
      <w:r w:rsidRPr="008A5D7D">
        <w:t>BSBDES502 Establish, negotiate and refine a design brief</w:t>
      </w:r>
    </w:p>
    <w:p w:rsidR="00000000" w:rsidRPr="008A5D7D" w:rsidP="00041794">
      <w:pPr>
        <w:pStyle w:val="List"/>
      </w:pPr>
      <w:r w:rsidRPr="008A5D7D">
        <w:t>B</w:t>
      </w:r>
      <w:r w:rsidRPr="008A5D7D">
        <w:t>SBDIV501 Manage diversity in the workplace</w:t>
      </w:r>
    </w:p>
    <w:p w:rsidR="00000000" w:rsidRPr="008A5D7D" w:rsidP="00041794">
      <w:pPr>
        <w:pStyle w:val="List"/>
      </w:pPr>
      <w:r w:rsidRPr="008A5D7D">
        <w:t>BSBHRM405 Support the recruitment, selection and induction of staff</w:t>
      </w:r>
    </w:p>
    <w:p w:rsidR="00000000" w:rsidRPr="008A5D7D" w:rsidP="00041794">
      <w:pPr>
        <w:pStyle w:val="List"/>
      </w:pPr>
      <w:r w:rsidRPr="008A5D7D">
        <w:t>BSBINN501 Establish systems that support innovation</w:t>
      </w:r>
    </w:p>
    <w:p w:rsidR="00000000" w:rsidRPr="008A5D7D" w:rsidP="00041794">
      <w:pPr>
        <w:pStyle w:val="List"/>
      </w:pPr>
      <w:r w:rsidRPr="008A5D7D">
        <w:t>BSBINN502 Build and sustain an innovative work environment</w:t>
      </w:r>
    </w:p>
    <w:p w:rsidR="00000000" w:rsidRPr="008A5D7D" w:rsidP="00041794">
      <w:pPr>
        <w:pStyle w:val="List"/>
      </w:pPr>
      <w:r w:rsidRPr="008A5D7D">
        <w:t>BSBIPR501 Manage intellectual prop</w:t>
      </w:r>
      <w:r w:rsidRPr="008A5D7D">
        <w:t>erty to protect and grow business</w:t>
      </w:r>
    </w:p>
    <w:p w:rsidR="00000000" w:rsidRPr="008A5D7D" w:rsidP="00041794">
      <w:pPr>
        <w:pStyle w:val="List"/>
      </w:pPr>
      <w:r w:rsidRPr="008A5D7D">
        <w:t>BSBMGT517 Manage operational plan</w:t>
      </w:r>
    </w:p>
    <w:p w:rsidR="00000000" w:rsidRPr="008A5D7D" w:rsidP="00041794">
      <w:pPr>
        <w:pStyle w:val="List"/>
      </w:pPr>
      <w:r w:rsidRPr="008A5D7D">
        <w:t>BSBMKG501 Identify and evaluate marketing opportunities</w:t>
      </w:r>
    </w:p>
    <w:p w:rsidR="00000000" w:rsidRPr="008A5D7D" w:rsidP="00041794">
      <w:pPr>
        <w:pStyle w:val="List"/>
      </w:pPr>
      <w:r w:rsidRPr="008A5D7D">
        <w:t>BSBMKG502 Establish and adjust the marketing mix</w:t>
      </w:r>
    </w:p>
    <w:p w:rsidR="00000000" w:rsidRPr="008A5D7D" w:rsidP="00041794">
      <w:pPr>
        <w:pStyle w:val="List"/>
      </w:pPr>
      <w:r w:rsidRPr="008A5D7D">
        <w:t>BSBMKG506 Plan market research</w:t>
      </w:r>
    </w:p>
    <w:p w:rsidR="00000000" w:rsidRPr="008A5D7D" w:rsidP="00041794">
      <w:pPr>
        <w:pStyle w:val="List"/>
      </w:pPr>
      <w:r w:rsidRPr="008A5D7D">
        <w:t>BSBMKG507 Interpret market trends and developments</w:t>
      </w:r>
    </w:p>
    <w:p w:rsidR="00000000" w:rsidRPr="008A5D7D" w:rsidP="00041794">
      <w:pPr>
        <w:pStyle w:val="List"/>
      </w:pPr>
      <w:r w:rsidRPr="008A5D7D">
        <w:t>B</w:t>
      </w:r>
      <w:r w:rsidRPr="008A5D7D">
        <w:t>SBMKG514 Implement and monitor marketing activities</w:t>
      </w:r>
    </w:p>
    <w:p w:rsidR="00000000" w:rsidRPr="008A5D7D" w:rsidP="00041794">
      <w:pPr>
        <w:pStyle w:val="List"/>
      </w:pPr>
      <w:r w:rsidRPr="008A5D7D">
        <w:t>BSBMKG516 Profile international markets</w:t>
      </w:r>
    </w:p>
    <w:p w:rsidR="00000000" w:rsidRPr="008A5D7D" w:rsidP="00041794">
      <w:pPr>
        <w:pStyle w:val="List"/>
      </w:pPr>
      <w:r w:rsidRPr="008A5D7D">
        <w:t>BSBMKG517 Analyse consumer behaviour for specific international markets</w:t>
      </w:r>
    </w:p>
    <w:p w:rsidR="00000000" w:rsidRPr="008A5D7D" w:rsidP="00041794">
      <w:pPr>
        <w:pStyle w:val="List"/>
      </w:pPr>
      <w:r w:rsidRPr="008A5D7D">
        <w:t>BSBPMG514 Manage project cost</w:t>
      </w:r>
    </w:p>
    <w:p w:rsidR="00000000" w:rsidRPr="008A5D7D" w:rsidP="00041794">
      <w:pPr>
        <w:pStyle w:val="List"/>
      </w:pPr>
      <w:r w:rsidRPr="008A5D7D">
        <w:t>BSBPMG517 Manage project risk</w:t>
      </w:r>
    </w:p>
    <w:p w:rsidR="00000000" w:rsidRPr="008A5D7D" w:rsidP="00041794">
      <w:pPr>
        <w:pStyle w:val="List"/>
      </w:pPr>
      <w:r w:rsidRPr="008A5D7D">
        <w:t>BSBPMG518 Manage project procure</w:t>
      </w:r>
      <w:r w:rsidRPr="008A5D7D">
        <w:t>ment</w:t>
      </w:r>
    </w:p>
    <w:p w:rsidR="00000000" w:rsidRPr="008A5D7D" w:rsidP="00041794">
      <w:pPr>
        <w:pStyle w:val="List"/>
      </w:pPr>
      <w:r w:rsidRPr="008A5D7D">
        <w:t>BSBPMG522 Undertake project work</w:t>
      </w:r>
    </w:p>
    <w:p w:rsidR="00000000" w:rsidRPr="008A5D7D" w:rsidP="00041794">
      <w:pPr>
        <w:pStyle w:val="List"/>
      </w:pPr>
      <w:r w:rsidRPr="008A5D7D">
        <w:t>BSBPUB402 Develop public relations campaigns</w:t>
      </w:r>
    </w:p>
    <w:p w:rsidR="00000000" w:rsidRPr="008A5D7D" w:rsidP="00041794">
      <w:pPr>
        <w:pStyle w:val="List"/>
      </w:pPr>
      <w:r w:rsidRPr="008A5D7D">
        <w:t>BSBPUB503 Manage fundraising and sponsorship activities</w:t>
      </w:r>
    </w:p>
    <w:p w:rsidR="00000000" w:rsidRPr="008A5D7D" w:rsidP="00041794">
      <w:pPr>
        <w:pStyle w:val="List"/>
      </w:pPr>
      <w:r w:rsidRPr="008A5D7D">
        <w:t>BSBPUB504 Develop and implement crisis management plans</w:t>
      </w:r>
    </w:p>
    <w:p w:rsidR="00000000" w:rsidRPr="008A5D7D" w:rsidP="00041794">
      <w:pPr>
        <w:pStyle w:val="List"/>
      </w:pPr>
      <w:r w:rsidRPr="008A5D7D">
        <w:t>BSBPUR501 Develop, implement and review purchasing strategies</w:t>
      </w:r>
    </w:p>
    <w:p w:rsidR="00000000" w:rsidRPr="008A5D7D" w:rsidP="00041794">
      <w:pPr>
        <w:pStyle w:val="List"/>
      </w:pPr>
      <w:r w:rsidRPr="008A5D7D">
        <w:t>BSBRSK501 Manage risk</w:t>
      </w:r>
    </w:p>
    <w:p w:rsidR="00000000" w:rsidRPr="008A5D7D" w:rsidP="00041794">
      <w:pPr>
        <w:pStyle w:val="List"/>
      </w:pPr>
      <w:r w:rsidRPr="008A5D7D">
        <w:t>BSBSUS501 Develop workplace policy and procedures for sustainability</w:t>
      </w:r>
    </w:p>
    <w:p w:rsidR="00000000" w:rsidRPr="008A5D7D" w:rsidP="00041794">
      <w:pPr>
        <w:pStyle w:val="List"/>
      </w:pPr>
      <w:r w:rsidRPr="008A5D7D">
        <w:t>BSBWOR501 Manage personal work priorities and professional development</w:t>
      </w:r>
    </w:p>
    <w:p w:rsidR="00000000" w:rsidRPr="008A5D7D" w:rsidP="00041794">
      <w:pPr>
        <w:pStyle w:val="List"/>
      </w:pPr>
      <w:r w:rsidRPr="008A5D7D">
        <w:t>BSBWRT501 Write persuasive copy</w:t>
      </w:r>
    </w:p>
    <w:p w:rsidR="00000000" w:rsidRPr="008A5D7D" w:rsidP="00041794">
      <w:pPr>
        <w:pStyle w:val="List"/>
      </w:pPr>
      <w:r w:rsidRPr="008A5D7D">
        <w:t>CUACMP511 Manage copyright arrangements</w:t>
      </w:r>
    </w:p>
    <w:p w:rsidR="00000000" w:rsidRPr="008A5D7D" w:rsidP="00041794">
      <w:pPr>
        <w:pStyle w:val="List"/>
      </w:pPr>
      <w:r w:rsidRPr="008A5D7D">
        <w:t>CUADES502 Realise pro</w:t>
      </w:r>
      <w:r w:rsidRPr="008A5D7D">
        <w:t>duction designs</w:t>
      </w:r>
    </w:p>
    <w:p w:rsidR="00000000" w:rsidRPr="008A5D7D" w:rsidP="00041794">
      <w:pPr>
        <w:pStyle w:val="List"/>
      </w:pPr>
      <w:r w:rsidRPr="008A5D7D">
        <w:t>CUAFIM501 Source funding for projects</w:t>
      </w:r>
    </w:p>
    <w:p w:rsidR="00000000" w:rsidRPr="008A5D7D" w:rsidP="00041794">
      <w:pPr>
        <w:pStyle w:val="List"/>
      </w:pPr>
      <w:r w:rsidRPr="008A5D7D">
        <w:t>CUAFOH511 Manage front of house services</w:t>
      </w:r>
    </w:p>
    <w:p w:rsidR="00000000" w:rsidRPr="008A5D7D" w:rsidP="00041794">
      <w:pPr>
        <w:pStyle w:val="List"/>
      </w:pPr>
      <w:r w:rsidRPr="008A5D7D">
        <w:t>CUAMKG501 Manage the promotion of creative acts</w:t>
      </w:r>
    </w:p>
    <w:p w:rsidR="00000000" w:rsidRPr="008A5D7D" w:rsidP="00041794">
      <w:pPr>
        <w:pStyle w:val="List"/>
      </w:pPr>
      <w:r w:rsidRPr="008A5D7D">
        <w:t>CUAPPR408 Integrate disability access and inclusion</w:t>
      </w:r>
    </w:p>
    <w:p w:rsidR="00000000" w:rsidRPr="008A5D7D" w:rsidP="00041794">
      <w:pPr>
        <w:pStyle w:val="List"/>
      </w:pPr>
      <w:r w:rsidRPr="008A5D7D">
        <w:t>CUAPPR502 Develop own sustainable professional practice</w:t>
      </w:r>
    </w:p>
    <w:p w:rsidR="00000000" w:rsidRPr="008A5D7D" w:rsidP="00041794">
      <w:pPr>
        <w:pStyle w:val="List"/>
      </w:pPr>
      <w:r w:rsidRPr="008A5D7D">
        <w:t>CUAPP</w:t>
      </w:r>
      <w:r w:rsidRPr="008A5D7D">
        <w:t>R504 Establish and maintain environmentally sustainable creative practice</w:t>
      </w:r>
    </w:p>
    <w:p w:rsidR="00000000" w:rsidRPr="008A5D7D" w:rsidP="00041794">
      <w:pPr>
        <w:pStyle w:val="List"/>
      </w:pPr>
      <w:r w:rsidRPr="008A5D7D">
        <w:t xml:space="preserve">CUARES502 Critique cultural works </w:t>
      </w:r>
    </w:p>
    <w:p w:rsidR="00000000" w:rsidRPr="008A5D7D" w:rsidP="00041794">
      <w:pPr>
        <w:pStyle w:val="List"/>
      </w:pPr>
      <w:r w:rsidRPr="008A5D7D">
        <w:t>CUARES503 Analyse cultural history and theory</w:t>
      </w:r>
    </w:p>
    <w:p w:rsidR="00000000" w:rsidRPr="008A5D7D" w:rsidP="00041794">
      <w:pPr>
        <w:pStyle w:val="List"/>
      </w:pPr>
      <w:r w:rsidRPr="008A5D7D">
        <w:t>CUSWHS406 Interact appropriately with children in performing arts environments</w:t>
      </w:r>
    </w:p>
    <w:p w:rsidR="00000000" w:rsidRPr="008A5D7D" w:rsidP="00041794">
      <w:pPr>
        <w:pStyle w:val="List"/>
      </w:pPr>
      <w:r w:rsidRPr="008A5D7D">
        <w:t xml:space="preserve">FNSORG501 Develop and </w:t>
      </w:r>
      <w:r w:rsidRPr="008A5D7D">
        <w:t>manage a budget</w:t>
      </w:r>
    </w:p>
    <w:p w:rsidR="00000000" w:rsidRPr="008A5D7D" w:rsidP="00041794">
      <w:pPr>
        <w:pStyle w:val="List"/>
      </w:pPr>
      <w:r w:rsidRPr="008A5D7D">
        <w:t>MSS027005A Contribute to improving environmental performance</w:t>
      </w:r>
    </w:p>
    <w:p w:rsidR="00000000" w:rsidRPr="008A5D7D" w:rsidP="00041794">
      <w:pPr>
        <w:pStyle w:val="List"/>
      </w:pPr>
      <w:r w:rsidRPr="008A5D7D">
        <w:t>PSPGOV506A Support workplace coaching and mentoring</w:t>
      </w:r>
    </w:p>
    <w:p w:rsidR="00000000" w:rsidRPr="008A5D7D" w:rsidP="00041794">
      <w:pPr>
        <w:pStyle w:val="List"/>
      </w:pPr>
      <w:r w:rsidRPr="008A5D7D">
        <w:t>PSPWPR502A Manage compliance with workplace relations legislation</w:t>
      </w:r>
    </w:p>
    <w:p w:rsidR="00000000" w:rsidRPr="008A5D7D" w:rsidP="00041794">
      <w:pPr>
        <w:pStyle w:val="List"/>
      </w:pPr>
      <w:r w:rsidRPr="008A5D7D">
        <w:t>SITXADM501 Prepare and present proposals</w:t>
      </w:r>
    </w:p>
    <w:p w:rsidR="00000000" w:rsidRPr="008A5D7D" w:rsidP="00041794">
      <w:pPr>
        <w:pStyle w:val="List"/>
      </w:pPr>
      <w:r w:rsidRPr="008A5D7D">
        <w:t>SITXEVT502 Select ev</w:t>
      </w:r>
      <w:r w:rsidRPr="008A5D7D">
        <w:t>ent venues and sites</w:t>
      </w:r>
    </w:p>
    <w:p w:rsidR="00000000" w:rsidRPr="008A5D7D" w:rsidP="00041794">
      <w:pPr>
        <w:pStyle w:val="List"/>
      </w:pPr>
      <w:r w:rsidRPr="008A5D7D">
        <w:t>SITXEVT503 Manage event staging components</w:t>
      </w:r>
    </w:p>
    <w:p w:rsidR="00000000" w:rsidRPr="008A5D7D" w:rsidP="00041794">
      <w:pPr>
        <w:pStyle w:val="List"/>
      </w:pPr>
      <w:r w:rsidRPr="008A5D7D">
        <w:t>SITXEVT504 Organise event infrastructure</w:t>
      </w:r>
    </w:p>
    <w:p w:rsidR="00000000" w:rsidRPr="008A5D7D" w:rsidP="00041794">
      <w:pPr>
        <w:pStyle w:val="List"/>
      </w:pPr>
      <w:r w:rsidRPr="008A5D7D">
        <w:t>SITXEVT505 Manage on-site event operations</w:t>
      </w:r>
    </w:p>
    <w:p w:rsidR="00000000" w:rsidRPr="008A5D7D" w:rsidP="00041794">
      <w:pPr>
        <w:pStyle w:val="List"/>
      </w:pPr>
      <w:r w:rsidRPr="008A5D7D">
        <w:t>SITXGLC501 Research and comply with regulatory requirements</w:t>
      </w:r>
    </w:p>
    <w:p w:rsidR="00000000" w:rsidRPr="008A5D7D" w:rsidP="00041794">
      <w:pPr>
        <w:pStyle w:val="List"/>
      </w:pPr>
      <w:r w:rsidRPr="008A5D7D">
        <w:t>SITXMGT501 Establish and conduct business relati</w:t>
      </w:r>
      <w:r w:rsidRPr="008A5D7D">
        <w:t>onships</w:t>
      </w:r>
    </w:p>
    <w:p w:rsidR="00000000" w:rsidRPr="008A5D7D" w:rsidP="00041794">
      <w:pPr>
        <w:pStyle w:val="List"/>
      </w:pPr>
      <w:r w:rsidRPr="008A5D7D">
        <w:t>SITXMPR501 Obtain and manage sponsorship</w:t>
      </w:r>
    </w:p>
    <w:p w:rsidR="00000000" w:rsidRPr="008A5D7D" w:rsidP="008A5D7D">
      <w:pPr>
        <w:pStyle w:val="BodyText"/>
      </w:pPr>
    </w:p>
    <w:p w:rsidR="00000000" w:rsidRPr="008A5D7D" w:rsidP="00041794">
      <w:pPr>
        <w:pStyle w:val="Heading3"/>
      </w:pPr>
      <w:r w:rsidRPr="008A5D7D">
        <w:rPr>
          <w:rStyle w:val="SpecialBold"/>
        </w:rPr>
        <w:t>Group D</w:t>
      </w:r>
    </w:p>
    <w:p w:rsidR="00000000" w:rsidRPr="008A5D7D" w:rsidP="00041794">
      <w:pPr>
        <w:pStyle w:val="List"/>
      </w:pPr>
      <w:r w:rsidRPr="008A5D7D">
        <w:t>BSBADM405 Organise meetings</w:t>
      </w:r>
    </w:p>
    <w:p w:rsidR="00000000" w:rsidRPr="008A5D7D" w:rsidP="00041794">
      <w:pPr>
        <w:pStyle w:val="List"/>
      </w:pPr>
      <w:r w:rsidRPr="008A5D7D">
        <w:t>BSBCMM401 Make a presentation</w:t>
      </w:r>
    </w:p>
    <w:p w:rsidR="00000000" w:rsidRPr="008A5D7D" w:rsidP="00041794">
      <w:pPr>
        <w:pStyle w:val="List"/>
      </w:pPr>
      <w:r w:rsidRPr="008A5D7D">
        <w:t>BSBCON401 Work effectively in a business continuity context</w:t>
      </w:r>
    </w:p>
    <w:p w:rsidR="00000000" w:rsidRPr="008A5D7D" w:rsidP="00041794">
      <w:pPr>
        <w:pStyle w:val="List"/>
      </w:pPr>
      <w:r w:rsidRPr="008A5D7D">
        <w:t>BSBCRT402 Collaborate in a creative process</w:t>
      </w:r>
    </w:p>
    <w:p w:rsidR="00000000" w:rsidRPr="008A5D7D" w:rsidP="00041794">
      <w:pPr>
        <w:pStyle w:val="List"/>
      </w:pPr>
      <w:r w:rsidRPr="008A5D7D">
        <w:t>BSBIPR401 Use and respect copyright</w:t>
      </w:r>
    </w:p>
    <w:p w:rsidR="00000000" w:rsidRPr="008A5D7D" w:rsidP="00041794">
      <w:pPr>
        <w:pStyle w:val="List"/>
      </w:pPr>
      <w:r w:rsidRPr="008A5D7D">
        <w:t>BSBLDR403 Lead team effectiveness</w:t>
      </w:r>
    </w:p>
    <w:p w:rsidR="00000000" w:rsidRPr="008A5D7D" w:rsidP="00041794">
      <w:pPr>
        <w:pStyle w:val="List"/>
      </w:pPr>
      <w:r w:rsidRPr="008A5D7D">
        <w:t>BSBLED401 Develop teams and individuals</w:t>
      </w:r>
    </w:p>
    <w:p w:rsidR="00000000" w:rsidRPr="008A5D7D" w:rsidP="00041794">
      <w:pPr>
        <w:pStyle w:val="List"/>
      </w:pPr>
      <w:r w:rsidRPr="008A5D7D">
        <w:t>BSBMGT402 Implement operational plan</w:t>
      </w:r>
    </w:p>
    <w:p w:rsidR="00000000" w:rsidRPr="008A5D7D" w:rsidP="00041794">
      <w:pPr>
        <w:pStyle w:val="List"/>
      </w:pPr>
      <w:r w:rsidRPr="008A5D7D">
        <w:t>BSBMKG408 Conduct market research</w:t>
      </w:r>
    </w:p>
    <w:p w:rsidR="00000000" w:rsidRPr="008A5D7D" w:rsidP="00041794">
      <w:pPr>
        <w:pStyle w:val="List"/>
      </w:pPr>
      <w:r w:rsidRPr="008A5D7D">
        <w:t>BSBPUR402 Negotiate contracts</w:t>
      </w:r>
    </w:p>
    <w:p w:rsidR="00000000" w:rsidRPr="008A5D7D" w:rsidP="00041794">
      <w:pPr>
        <w:pStyle w:val="List"/>
      </w:pPr>
      <w:r w:rsidRPr="008A5D7D">
        <w:t>BSBREL401 Establish networks</w:t>
      </w:r>
    </w:p>
    <w:p w:rsidR="00000000" w:rsidRPr="008A5D7D" w:rsidP="00041794">
      <w:pPr>
        <w:pStyle w:val="List"/>
      </w:pPr>
      <w:r w:rsidRPr="008A5D7D">
        <w:t>BSBREL402 Build client relationships and business ne</w:t>
      </w:r>
      <w:r w:rsidRPr="008A5D7D">
        <w:t>tworks</w:t>
      </w:r>
    </w:p>
    <w:p w:rsidR="00000000" w:rsidRPr="008A5D7D" w:rsidP="00041794">
      <w:pPr>
        <w:pStyle w:val="List"/>
      </w:pPr>
      <w:r w:rsidRPr="008A5D7D">
        <w:t>BSBSMB401 Establish legal and risk management requirements of small business</w:t>
      </w:r>
    </w:p>
    <w:p w:rsidR="00000000" w:rsidRPr="008A5D7D" w:rsidP="00041794">
      <w:pPr>
        <w:pStyle w:val="List"/>
      </w:pPr>
      <w:r w:rsidRPr="008A5D7D">
        <w:t>BSBSMB402 Plan small business finances</w:t>
      </w:r>
    </w:p>
    <w:p w:rsidR="00000000" w:rsidRPr="008A5D7D" w:rsidP="00041794">
      <w:pPr>
        <w:pStyle w:val="List"/>
      </w:pPr>
      <w:r w:rsidRPr="008A5D7D">
        <w:t>BSBSMB404 Undertake small business planning</w:t>
      </w:r>
    </w:p>
    <w:p w:rsidR="00000000" w:rsidRPr="008A5D7D" w:rsidP="00041794">
      <w:pPr>
        <w:pStyle w:val="List"/>
      </w:pPr>
      <w:r w:rsidRPr="008A5D7D">
        <w:t>BSBWRT401 Write complex documents</w:t>
      </w:r>
    </w:p>
    <w:p w:rsidR="00000000" w:rsidRPr="008A5D7D" w:rsidP="00041794">
      <w:pPr>
        <w:pStyle w:val="List"/>
      </w:pPr>
      <w:r w:rsidRPr="008A5D7D">
        <w:t>CPCCBC4021A Minimise waste on the building and construc</w:t>
      </w:r>
      <w:r w:rsidRPr="008A5D7D">
        <w:t>tion site</w:t>
      </w:r>
    </w:p>
    <w:p w:rsidR="00000000" w:rsidRPr="008A5D7D" w:rsidP="00041794">
      <w:pPr>
        <w:pStyle w:val="List"/>
      </w:pPr>
      <w:r w:rsidRPr="008A5D7D">
        <w:t>CPCCCM2003B Calculate and cost construction work</w:t>
      </w:r>
    </w:p>
    <w:p w:rsidR="00000000" w:rsidRPr="008A5D7D" w:rsidP="00041794">
      <w:pPr>
        <w:pStyle w:val="List"/>
      </w:pPr>
      <w:r w:rsidRPr="008A5D7D">
        <w:t>CPCCLDG3001A Licence to perform dogging</w:t>
      </w:r>
    </w:p>
    <w:p w:rsidR="00000000" w:rsidRPr="008A5D7D" w:rsidP="00041794">
      <w:pPr>
        <w:pStyle w:val="List"/>
      </w:pPr>
      <w:r w:rsidRPr="008A5D7D">
        <w:t>CPCCLRG3001A* Licence to perform rigging basic level</w:t>
      </w:r>
    </w:p>
    <w:p w:rsidR="00000000" w:rsidRPr="008A5D7D" w:rsidP="00041794">
      <w:pPr>
        <w:pStyle w:val="List"/>
      </w:pPr>
      <w:r w:rsidRPr="008A5D7D">
        <w:t>CPCCLRG3002A* Licence to perform rigging intermediate level</w:t>
      </w:r>
    </w:p>
    <w:p w:rsidR="00000000" w:rsidRPr="008A5D7D" w:rsidP="00041794">
      <w:pPr>
        <w:pStyle w:val="List"/>
      </w:pPr>
      <w:r w:rsidRPr="008A5D7D">
        <w:t>CUAACD302 Produce computer-aided drawings</w:t>
      </w:r>
    </w:p>
    <w:p w:rsidR="00000000" w:rsidRPr="008A5D7D" w:rsidP="00041794">
      <w:pPr>
        <w:pStyle w:val="List"/>
      </w:pPr>
      <w:r w:rsidRPr="008A5D7D">
        <w:t>CU</w:t>
      </w:r>
      <w:r w:rsidRPr="008A5D7D">
        <w:t>AACD402 Experiment with moulding and casting techniques</w:t>
      </w:r>
    </w:p>
    <w:p w:rsidR="00000000" w:rsidRPr="008A5D7D" w:rsidP="00041794">
      <w:pPr>
        <w:pStyle w:val="List"/>
      </w:pPr>
      <w:r w:rsidRPr="008A5D7D">
        <w:t>CUAANM303 Create 3D digital models</w:t>
      </w:r>
    </w:p>
    <w:p w:rsidR="00000000" w:rsidRPr="008A5D7D" w:rsidP="00041794">
      <w:pPr>
        <w:pStyle w:val="List"/>
      </w:pPr>
      <w:r w:rsidRPr="008A5D7D">
        <w:t>CUAANM401* Create advanced 3D digital models</w:t>
      </w:r>
    </w:p>
    <w:p w:rsidR="00000000" w:rsidRPr="008A5D7D" w:rsidP="00041794">
      <w:pPr>
        <w:pStyle w:val="List"/>
      </w:pPr>
      <w:r w:rsidRPr="008A5D7D">
        <w:t>CUABRD402 Vision mix television productions</w:t>
      </w:r>
    </w:p>
    <w:p w:rsidR="00000000" w:rsidRPr="008A5D7D" w:rsidP="00041794">
      <w:pPr>
        <w:pStyle w:val="List"/>
      </w:pPr>
      <w:r w:rsidRPr="008A5D7D">
        <w:t>CUACAM401 Shoot a wide range of screen content</w:t>
      </w:r>
    </w:p>
    <w:p w:rsidR="00000000" w:rsidRPr="008A5D7D" w:rsidP="00041794">
      <w:pPr>
        <w:pStyle w:val="List"/>
      </w:pPr>
      <w:r w:rsidRPr="008A5D7D">
        <w:t>CUACOS401 Make costumes for dance and physical theatre</w:t>
      </w:r>
    </w:p>
    <w:p w:rsidR="00000000" w:rsidRPr="008A5D7D" w:rsidP="00041794">
      <w:pPr>
        <w:pStyle w:val="List"/>
      </w:pPr>
      <w:r w:rsidRPr="008A5D7D">
        <w:t>CUACOS402 Make costume accessories</w:t>
      </w:r>
    </w:p>
    <w:p w:rsidR="00000000" w:rsidRPr="008A5D7D" w:rsidP="00041794">
      <w:pPr>
        <w:pStyle w:val="List"/>
      </w:pPr>
      <w:r w:rsidRPr="008A5D7D">
        <w:t>CUADIG405 Produce innovative digital images</w:t>
      </w:r>
    </w:p>
    <w:p w:rsidR="00000000" w:rsidRPr="008A5D7D" w:rsidP="00041794">
      <w:pPr>
        <w:pStyle w:val="List"/>
      </w:pPr>
      <w:r w:rsidRPr="008A5D7D">
        <w:t>CUAFIM401 Obtain revenue to support operations</w:t>
      </w:r>
    </w:p>
    <w:p w:rsidR="00000000" w:rsidRPr="008A5D7D" w:rsidP="00041794">
      <w:pPr>
        <w:pStyle w:val="List"/>
      </w:pPr>
      <w:r w:rsidRPr="008A5D7D">
        <w:t>CUAIND401 Extend expertise in specialist creative fields</w:t>
      </w:r>
    </w:p>
    <w:p w:rsidR="00000000" w:rsidRPr="008A5D7D" w:rsidP="00041794">
      <w:pPr>
        <w:pStyle w:val="List"/>
      </w:pPr>
      <w:r w:rsidRPr="008A5D7D">
        <w:t xml:space="preserve">CUAIND402 Provide </w:t>
      </w:r>
      <w:r w:rsidRPr="008A5D7D">
        <w:t>freelance service</w:t>
      </w:r>
    </w:p>
    <w:p w:rsidR="00000000" w:rsidRPr="008A5D7D" w:rsidP="00041794">
      <w:pPr>
        <w:pStyle w:val="List"/>
      </w:pPr>
      <w:r w:rsidRPr="008A5D7D">
        <w:t>CUAIND403 Communicate effectively with arts professionals</w:t>
      </w:r>
    </w:p>
    <w:p w:rsidR="00000000" w:rsidRPr="008A5D7D" w:rsidP="00041794">
      <w:pPr>
        <w:pStyle w:val="List"/>
      </w:pPr>
      <w:r w:rsidRPr="008A5D7D">
        <w:t>CUALGT401 Operate complex lighting</w:t>
      </w:r>
    </w:p>
    <w:p w:rsidR="00000000" w:rsidRPr="008A5D7D" w:rsidP="00041794">
      <w:pPr>
        <w:pStyle w:val="List"/>
      </w:pPr>
      <w:r w:rsidRPr="008A5D7D">
        <w:t>CUALGT402 Implement lighting designs</w:t>
      </w:r>
    </w:p>
    <w:p w:rsidR="00000000" w:rsidRPr="008A5D7D" w:rsidP="00041794">
      <w:pPr>
        <w:pStyle w:val="List"/>
      </w:pPr>
      <w:r w:rsidRPr="008A5D7D">
        <w:t>CUALGT403 Set up and operate lighting cues and effects</w:t>
      </w:r>
    </w:p>
    <w:p w:rsidR="00000000" w:rsidRPr="008A5D7D" w:rsidP="00041794">
      <w:pPr>
        <w:pStyle w:val="List"/>
      </w:pPr>
      <w:r w:rsidRPr="008A5D7D">
        <w:t>CUAPOS402 Manage media assets</w:t>
      </w:r>
    </w:p>
    <w:p w:rsidR="00000000" w:rsidRPr="008A5D7D" w:rsidP="00041794">
      <w:pPr>
        <w:pStyle w:val="List"/>
      </w:pPr>
      <w:r w:rsidRPr="008A5D7D">
        <w:t>CUAPPM401 Contribute to</w:t>
      </w:r>
      <w:r w:rsidRPr="008A5D7D">
        <w:t xml:space="preserve"> the organisation of productions</w:t>
      </w:r>
    </w:p>
    <w:p w:rsidR="00000000" w:rsidRPr="008A5D7D" w:rsidP="00041794">
      <w:pPr>
        <w:pStyle w:val="List"/>
      </w:pPr>
      <w:r w:rsidRPr="008A5D7D">
        <w:t>CUAPPM402 Coordinate production operations</w:t>
      </w:r>
    </w:p>
    <w:p w:rsidR="00000000" w:rsidRPr="008A5D7D" w:rsidP="00041794">
      <w:pPr>
        <w:pStyle w:val="List"/>
      </w:pPr>
      <w:r w:rsidRPr="008A5D7D">
        <w:t>CUAPPM403 Coordinate touring arrangements</w:t>
      </w:r>
    </w:p>
    <w:p w:rsidR="00000000" w:rsidRPr="008A5D7D" w:rsidP="00041794">
      <w:pPr>
        <w:pStyle w:val="List"/>
      </w:pPr>
      <w:r w:rsidRPr="008A5D7D">
        <w:t>CUAPPM411 Compile production schedules</w:t>
      </w:r>
    </w:p>
    <w:p w:rsidR="00000000" w:rsidRPr="008A5D7D" w:rsidP="00041794">
      <w:pPr>
        <w:pStyle w:val="List"/>
      </w:pPr>
      <w:r w:rsidRPr="008A5D7D">
        <w:t>CUAPPM412 Organise and facilitate rehearsals</w:t>
      </w:r>
    </w:p>
    <w:p w:rsidR="00000000" w:rsidRPr="008A5D7D" w:rsidP="00041794">
      <w:pPr>
        <w:pStyle w:val="List"/>
      </w:pPr>
      <w:r w:rsidRPr="008A5D7D">
        <w:t>CUAPPR401 Realise a creative project</w:t>
      </w:r>
    </w:p>
    <w:p w:rsidR="00000000" w:rsidRPr="008A5D7D" w:rsidP="00041794">
      <w:pPr>
        <w:pStyle w:val="List"/>
      </w:pPr>
      <w:r w:rsidRPr="008A5D7D">
        <w:t>CUAPPR405 Develop</w:t>
      </w:r>
      <w:r w:rsidRPr="008A5D7D">
        <w:t xml:space="preserve"> and discuss ideas for own creative work</w:t>
      </w:r>
    </w:p>
    <w:p w:rsidR="00000000" w:rsidRPr="008A5D7D" w:rsidP="00041794">
      <w:pPr>
        <w:pStyle w:val="List"/>
      </w:pPr>
      <w:r w:rsidRPr="008A5D7D">
        <w:t xml:space="preserve">CUAPPR406 Plan work space </w:t>
      </w:r>
    </w:p>
    <w:p w:rsidR="00000000" w:rsidRPr="008A5D7D" w:rsidP="00041794">
      <w:pPr>
        <w:pStyle w:val="List"/>
      </w:pPr>
      <w:r w:rsidRPr="008A5D7D">
        <w:t>CUAPRP401 Coordinate props</w:t>
      </w:r>
    </w:p>
    <w:p w:rsidR="00000000" w:rsidRPr="008A5D7D" w:rsidP="00041794">
      <w:pPr>
        <w:pStyle w:val="List"/>
      </w:pPr>
      <w:r w:rsidRPr="008A5D7D">
        <w:t>CUAPRP402 Use casting and moulding techniques to make props</w:t>
      </w:r>
    </w:p>
    <w:p w:rsidR="00000000" w:rsidRPr="008A5D7D" w:rsidP="00041794">
      <w:pPr>
        <w:pStyle w:val="List"/>
      </w:pPr>
      <w:r w:rsidRPr="008A5D7D">
        <w:t>CUAPRP403 Make props using mixed media</w:t>
      </w:r>
    </w:p>
    <w:p w:rsidR="00000000" w:rsidRPr="008A5D7D" w:rsidP="00041794">
      <w:pPr>
        <w:pStyle w:val="List"/>
      </w:pPr>
      <w:r w:rsidRPr="008A5D7D">
        <w:t>CUAPRP404 Make prop furniture</w:t>
      </w:r>
    </w:p>
    <w:p w:rsidR="00000000" w:rsidRPr="008A5D7D" w:rsidP="00041794">
      <w:pPr>
        <w:pStyle w:val="List"/>
      </w:pPr>
      <w:r w:rsidRPr="008A5D7D">
        <w:t>CUAPRP405 Construct mechanical p</w:t>
      </w:r>
      <w:r w:rsidRPr="008A5D7D">
        <w:t>rops</w:t>
      </w:r>
    </w:p>
    <w:p w:rsidR="00000000" w:rsidRPr="008A5D7D" w:rsidP="00041794">
      <w:pPr>
        <w:pStyle w:val="List"/>
      </w:pPr>
      <w:r w:rsidRPr="008A5D7D">
        <w:t>CUAPYR401 Manage health and safety requirements at fireworks displays</w:t>
      </w:r>
    </w:p>
    <w:p w:rsidR="00000000" w:rsidRPr="008A5D7D" w:rsidP="00041794">
      <w:pPr>
        <w:pStyle w:val="List"/>
      </w:pPr>
      <w:r w:rsidRPr="008A5D7D">
        <w:t>CUAPYR402 Operate outdoor fireworks displays</w:t>
      </w:r>
    </w:p>
    <w:p w:rsidR="00000000" w:rsidRPr="008A5D7D" w:rsidP="00041794">
      <w:pPr>
        <w:pStyle w:val="List"/>
      </w:pPr>
      <w:r w:rsidRPr="008A5D7D">
        <w:t>CUAPYR403 Plan outdoor fireworks displays</w:t>
      </w:r>
    </w:p>
    <w:p w:rsidR="00000000" w:rsidRPr="008A5D7D" w:rsidP="00041794">
      <w:pPr>
        <w:pStyle w:val="List"/>
      </w:pPr>
      <w:r w:rsidRPr="008A5D7D">
        <w:t>CUAPYR404 Operate close proximity fireworks displays</w:t>
      </w:r>
    </w:p>
    <w:p w:rsidR="00000000" w:rsidRPr="008A5D7D" w:rsidP="00041794">
      <w:pPr>
        <w:pStyle w:val="List"/>
      </w:pPr>
      <w:r w:rsidRPr="008A5D7D">
        <w:t>CUAPYR405 Plan close proximity fireworks displays</w:t>
      </w:r>
    </w:p>
    <w:p w:rsidR="00000000" w:rsidRPr="008A5D7D" w:rsidP="00041794">
      <w:pPr>
        <w:pStyle w:val="List"/>
      </w:pPr>
      <w:r w:rsidRPr="008A5D7D">
        <w:t>CUARES403 Research history and theory to inform own arts practice</w:t>
      </w:r>
    </w:p>
    <w:p w:rsidR="00000000" w:rsidRPr="008A5D7D" w:rsidP="00041794">
      <w:pPr>
        <w:pStyle w:val="List"/>
      </w:pPr>
      <w:r w:rsidRPr="008A5D7D">
        <w:t xml:space="preserve">CUASCE401 Create special effects for scenic art </w:t>
      </w:r>
    </w:p>
    <w:p w:rsidR="00000000" w:rsidRPr="008A5D7D" w:rsidP="00041794">
      <w:pPr>
        <w:pStyle w:val="List"/>
      </w:pPr>
      <w:r w:rsidRPr="008A5D7D">
        <w:t>CUASET401 Make sets</w:t>
      </w:r>
    </w:p>
    <w:p w:rsidR="00000000" w:rsidRPr="008A5D7D" w:rsidP="00041794">
      <w:pPr>
        <w:pStyle w:val="List"/>
      </w:pPr>
      <w:r w:rsidRPr="008A5D7D">
        <w:t>CUASET402 Construct mechanical sets</w:t>
      </w:r>
    </w:p>
    <w:p w:rsidR="00000000" w:rsidRPr="008A5D7D" w:rsidP="00041794">
      <w:pPr>
        <w:pStyle w:val="List"/>
      </w:pPr>
      <w:r w:rsidRPr="008A5D7D">
        <w:t>CUASFX401 Create special effects it</w:t>
      </w:r>
      <w:r w:rsidRPr="008A5D7D">
        <w:t>ems</w:t>
      </w:r>
    </w:p>
    <w:p w:rsidR="00000000" w:rsidRPr="008A5D7D" w:rsidP="00041794">
      <w:pPr>
        <w:pStyle w:val="List"/>
      </w:pPr>
      <w:r w:rsidRPr="008A5D7D">
        <w:t xml:space="preserve">CUASFX402 Coordinate the logistics of special effects operations </w:t>
      </w:r>
    </w:p>
    <w:p w:rsidR="00000000" w:rsidRPr="008A5D7D" w:rsidP="00041794">
      <w:pPr>
        <w:pStyle w:val="List"/>
      </w:pPr>
      <w:r w:rsidRPr="008A5D7D">
        <w:t>CUASMT401 Assist in stage managing performances</w:t>
      </w:r>
    </w:p>
    <w:p w:rsidR="00000000" w:rsidRPr="008A5D7D" w:rsidP="00041794">
      <w:pPr>
        <w:pStyle w:val="List"/>
      </w:pPr>
      <w:r w:rsidRPr="008A5D7D">
        <w:t>CUASMT402 Assist in stage managing creative rehearsals</w:t>
      </w:r>
    </w:p>
    <w:p w:rsidR="00000000" w:rsidRPr="008A5D7D" w:rsidP="00041794">
      <w:pPr>
        <w:pStyle w:val="List"/>
      </w:pPr>
      <w:r w:rsidRPr="008A5D7D">
        <w:t>CUASMT403 Develop and implement production work plans</w:t>
      </w:r>
    </w:p>
    <w:p w:rsidR="00000000" w:rsidRPr="008A5D7D" w:rsidP="00041794">
      <w:pPr>
        <w:pStyle w:val="List"/>
      </w:pPr>
      <w:r w:rsidRPr="008A5D7D">
        <w:t>CUASOU401 Mix live audio</w:t>
      </w:r>
    </w:p>
    <w:p w:rsidR="00000000" w:rsidRPr="008A5D7D" w:rsidP="00041794">
      <w:pPr>
        <w:pStyle w:val="List"/>
      </w:pPr>
      <w:r w:rsidRPr="008A5D7D">
        <w:t>CUAS</w:t>
      </w:r>
      <w:r w:rsidRPr="008A5D7D">
        <w:t>OU402 Manage audio input sources</w:t>
      </w:r>
    </w:p>
    <w:p w:rsidR="00000000" w:rsidRPr="008A5D7D" w:rsidP="00041794">
      <w:pPr>
        <w:pStyle w:val="List"/>
      </w:pPr>
      <w:r w:rsidRPr="008A5D7D">
        <w:t>CUASOU403 Manage audio system control networks</w:t>
      </w:r>
    </w:p>
    <w:p w:rsidR="00000000" w:rsidRPr="008A5D7D" w:rsidP="00041794">
      <w:pPr>
        <w:pStyle w:val="List"/>
      </w:pPr>
      <w:r w:rsidRPr="008A5D7D">
        <w:t>CUASOU404 Manage wireless audio operations</w:t>
      </w:r>
    </w:p>
    <w:p w:rsidR="00000000" w:rsidRPr="008A5D7D" w:rsidP="00041794">
      <w:pPr>
        <w:pStyle w:val="List"/>
      </w:pPr>
      <w:r w:rsidRPr="008A5D7D">
        <w:t>CUASOU405 Record sound</w:t>
      </w:r>
    </w:p>
    <w:p w:rsidR="00000000" w:rsidRPr="008A5D7D" w:rsidP="00041794">
      <w:pPr>
        <w:pStyle w:val="List"/>
      </w:pPr>
      <w:r w:rsidRPr="008A5D7D">
        <w:t xml:space="preserve">CUASOU406 Develop and implement sound plans </w:t>
      </w:r>
    </w:p>
    <w:p w:rsidR="00000000" w:rsidRPr="008A5D7D" w:rsidP="00041794">
      <w:pPr>
        <w:pStyle w:val="List"/>
      </w:pPr>
      <w:r w:rsidRPr="008A5D7D">
        <w:t>CUASOU407 Edit sound</w:t>
      </w:r>
    </w:p>
    <w:p w:rsidR="00000000" w:rsidRPr="008A5D7D" w:rsidP="00041794">
      <w:pPr>
        <w:pStyle w:val="List"/>
      </w:pPr>
      <w:r w:rsidRPr="008A5D7D">
        <w:t>CUASOU408 Edit dialogue</w:t>
      </w:r>
    </w:p>
    <w:p w:rsidR="00000000" w:rsidRPr="008A5D7D" w:rsidP="00041794">
      <w:pPr>
        <w:pStyle w:val="List"/>
      </w:pPr>
      <w:r w:rsidRPr="008A5D7D">
        <w:t>CUASOU411 Coordinate</w:t>
      </w:r>
      <w:r w:rsidRPr="008A5D7D">
        <w:t xml:space="preserve"> sound recording operations on location</w:t>
      </w:r>
    </w:p>
    <w:p w:rsidR="00000000" w:rsidRPr="008A5D7D" w:rsidP="00041794">
      <w:pPr>
        <w:pStyle w:val="List"/>
      </w:pPr>
      <w:r w:rsidRPr="008A5D7D">
        <w:t>CUASTA401 Operate show control systems</w:t>
      </w:r>
    </w:p>
    <w:p w:rsidR="00000000" w:rsidRPr="008A5D7D" w:rsidP="00041794">
      <w:pPr>
        <w:pStyle w:val="List"/>
      </w:pPr>
      <w:r w:rsidRPr="008A5D7D">
        <w:t>CUASTA402 Install and uninstall specialist staging equipment</w:t>
      </w:r>
    </w:p>
    <w:p w:rsidR="00000000" w:rsidRPr="008A5D7D" w:rsidP="00041794">
      <w:pPr>
        <w:pStyle w:val="List"/>
      </w:pPr>
      <w:r w:rsidRPr="008A5D7D">
        <w:t>CUASTA403 Operate flying systems</w:t>
      </w:r>
    </w:p>
    <w:p w:rsidR="00000000" w:rsidRPr="008A5D7D" w:rsidP="00041794">
      <w:pPr>
        <w:pStyle w:val="List"/>
      </w:pPr>
      <w:r w:rsidRPr="008A5D7D">
        <w:t>CUAVSS401 Operate complex vision systems</w:t>
      </w:r>
    </w:p>
    <w:p w:rsidR="00000000" w:rsidRPr="008A5D7D" w:rsidP="00041794">
      <w:pPr>
        <w:pStyle w:val="List"/>
      </w:pPr>
      <w:r w:rsidRPr="008A5D7D">
        <w:t>CUAWOO401 Experiment with techniques to pr</w:t>
      </w:r>
      <w:r w:rsidRPr="008A5D7D">
        <w:t>oduce wood objects</w:t>
      </w:r>
    </w:p>
    <w:p w:rsidR="00000000" w:rsidRPr="008A5D7D" w:rsidP="00041794">
      <w:pPr>
        <w:pStyle w:val="List"/>
      </w:pPr>
      <w:r w:rsidRPr="008A5D7D">
        <w:t>FNSCUS401 Participate in negotiations</w:t>
      </w:r>
    </w:p>
    <w:p w:rsidR="00000000" w:rsidRPr="008A5D7D" w:rsidP="00041794">
      <w:pPr>
        <w:pStyle w:val="List"/>
      </w:pPr>
      <w:r w:rsidRPr="008A5D7D">
        <w:t xml:space="preserve">HLTAID006 Provide advanced first aid </w:t>
      </w:r>
    </w:p>
    <w:p w:rsidR="00000000" w:rsidRPr="008A5D7D" w:rsidP="00041794">
      <w:pPr>
        <w:pStyle w:val="List"/>
      </w:pPr>
      <w:r w:rsidRPr="008A5D7D">
        <w:rPr>
          <w:rStyle w:val="SpecialBold"/>
        </w:rPr>
        <w:t>^ HLTAID014 Provide Advanced First Aid (must be delivered from 1 July 2022)</w:t>
      </w:r>
    </w:p>
    <w:p w:rsidR="00000000" w:rsidRPr="008A5D7D" w:rsidP="00041794">
      <w:pPr>
        <w:pStyle w:val="Heading4"/>
      </w:pPr>
      <w:r w:rsidRPr="008A5D7D">
        <w:t>HLTAID008 Manage first aid services and resources</w:t>
      </w:r>
    </w:p>
    <w:p w:rsidR="00000000" w:rsidRPr="00041794" w:rsidP="00041794">
      <w:pPr>
        <w:pStyle w:val="BodyText"/>
        <w:rPr>
          <w:b/>
        </w:rPr>
      </w:pPr>
      <w:r w:rsidRPr="00041794">
        <w:rPr>
          <w:rStyle w:val="SpecialBold"/>
        </w:rPr>
        <w:t>^ HLTAID016 Manage first aid servic</w:t>
      </w:r>
      <w:r w:rsidRPr="00041794">
        <w:rPr>
          <w:rStyle w:val="SpecialBold"/>
        </w:rPr>
        <w:t>es and resources (must be delivered from 1 July 2022)</w:t>
      </w:r>
    </w:p>
    <w:p w:rsidR="00000000" w:rsidRPr="008A5D7D" w:rsidP="00041794">
      <w:r w:rsidRPr="008A5D7D">
        <w:t>LMTCL3009B Develop patterns from a block using basic pattern making principles</w:t>
      </w:r>
    </w:p>
    <w:p w:rsidR="00000000" w:rsidRPr="008A5D7D" w:rsidP="00041794">
      <w:r w:rsidRPr="008A5D7D">
        <w:t>LMTCL4002A Assemble and fit commercially tailored or bespoke garments</w:t>
      </w:r>
    </w:p>
    <w:p w:rsidR="00000000" w:rsidRPr="008A5D7D" w:rsidP="00041794">
      <w:r w:rsidRPr="008A5D7D">
        <w:t>LMTCL4003A Measure, lay-up and cut custom-made garments</w:t>
      </w:r>
    </w:p>
    <w:p w:rsidR="00000000" w:rsidRPr="008A5D7D" w:rsidP="00041794">
      <w:pPr>
        <w:pStyle w:val="BodyText"/>
      </w:pPr>
      <w:r w:rsidRPr="008A5D7D">
        <w:t>LMTFD4010B Create pattern to meet design specifications applying advanced pattern making principles</w:t>
      </w:r>
    </w:p>
    <w:p w:rsidR="00000000" w:rsidRPr="008A5D7D" w:rsidP="00041794">
      <w:pPr>
        <w:pStyle w:val="Heading4"/>
      </w:pPr>
      <w:r w:rsidRPr="008A5D7D">
        <w:t>LMTFD4020B Use electronic fashion design tools</w:t>
      </w:r>
    </w:p>
    <w:p w:rsidR="00000000" w:rsidRPr="008A5D7D" w:rsidP="00041794">
      <w:pPr>
        <w:pStyle w:val="List"/>
      </w:pPr>
      <w:r w:rsidRPr="008A5D7D">
        <w:t>LMTFD5019B* Analyse individual fit and make pattern a</w:t>
      </w:r>
      <w:r w:rsidRPr="008A5D7D">
        <w:t xml:space="preserve">lterations </w:t>
      </w:r>
    </w:p>
    <w:p w:rsidR="00000000" w:rsidRPr="008A5D7D" w:rsidP="00041794">
      <w:pPr>
        <w:pStyle w:val="List"/>
      </w:pPr>
      <w:r w:rsidRPr="008A5D7D">
        <w:t>MEM05037C* Perform geometric development</w:t>
      </w:r>
    </w:p>
    <w:p w:rsidR="00000000" w:rsidRPr="008A5D7D" w:rsidP="00041794">
      <w:pPr>
        <w:pStyle w:val="List"/>
      </w:pPr>
      <w:r w:rsidRPr="008A5D7D">
        <w:t>MEM09002B Interpret technical drawing</w:t>
      </w:r>
    </w:p>
    <w:p w:rsidR="00000000" w:rsidRPr="008A5D7D" w:rsidP="00041794">
      <w:pPr>
        <w:pStyle w:val="List"/>
      </w:pPr>
      <w:r w:rsidRPr="008A5D7D">
        <w:t>MEM12023A Perform engineering measurements</w:t>
      </w:r>
    </w:p>
    <w:p w:rsidR="00000000" w:rsidRPr="008A5D7D" w:rsidP="00041794">
      <w:pPr>
        <w:pStyle w:val="List"/>
      </w:pPr>
      <w:r w:rsidRPr="008A5D7D">
        <w:t>MEM12024A Perform computations</w:t>
      </w:r>
    </w:p>
    <w:p w:rsidR="00000000" w:rsidRPr="008A5D7D" w:rsidP="00041794">
      <w:pPr>
        <w:pStyle w:val="List"/>
      </w:pPr>
      <w:r w:rsidRPr="008A5D7D">
        <w:t>MSS014001A Improve sustainability through readily implementable change</w:t>
      </w:r>
    </w:p>
    <w:p w:rsidR="00000000" w:rsidRPr="008A5D7D" w:rsidP="00041794">
      <w:pPr>
        <w:pStyle w:val="List"/>
      </w:pPr>
      <w:r w:rsidRPr="008A5D7D">
        <w:t>PSPGOV415A Provide w</w:t>
      </w:r>
      <w:r w:rsidRPr="008A5D7D">
        <w:t>orkplace coaching</w:t>
      </w:r>
    </w:p>
    <w:p w:rsidR="00000000" w:rsidRPr="008A5D7D" w:rsidP="00041794">
      <w:pPr>
        <w:pStyle w:val="List"/>
      </w:pPr>
      <w:r w:rsidRPr="008A5D7D">
        <w:t>SITXCOM401 Manage conflict</w:t>
      </w:r>
    </w:p>
    <w:p w:rsidR="00000000" w:rsidRPr="008A5D7D" w:rsidP="00041794">
      <w:pPr>
        <w:pStyle w:val="List"/>
      </w:pPr>
      <w:r w:rsidRPr="008A5D7D">
        <w:t>SITXEVT401 Plan in-house events or functions</w:t>
      </w:r>
    </w:p>
    <w:p w:rsidR="00000000" w:rsidRPr="008A5D7D" w:rsidP="00041794">
      <w:pPr>
        <w:pStyle w:val="List"/>
      </w:pPr>
      <w:r w:rsidRPr="008A5D7D">
        <w:t>SITXFIN402 Manage finances within a budget</w:t>
      </w:r>
    </w:p>
    <w:p w:rsidR="00000000" w:rsidRPr="008A5D7D" w:rsidP="00041794">
      <w:pPr>
        <w:pStyle w:val="List"/>
      </w:pPr>
      <w:r w:rsidRPr="008A5D7D">
        <w:t>SITXHRM401 Roster staff</w:t>
      </w:r>
    </w:p>
    <w:p w:rsidR="00000000" w:rsidRPr="008A5D7D" w:rsidP="00041794">
      <w:pPr>
        <w:pStyle w:val="List"/>
      </w:pPr>
      <w:r w:rsidRPr="008A5D7D">
        <w:t>SITXHRM402 Lead and manage people</w:t>
      </w:r>
    </w:p>
    <w:p w:rsidR="00000000" w:rsidRPr="008A5D7D" w:rsidP="00041794">
      <w:pPr>
        <w:pStyle w:val="List"/>
      </w:pPr>
      <w:r w:rsidRPr="008A5D7D">
        <w:t>SITXMPR401 Coordinate production of brochures and marketing mater</w:t>
      </w:r>
      <w:r w:rsidRPr="008A5D7D">
        <w:t>ials</w:t>
      </w:r>
    </w:p>
    <w:p w:rsidR="00000000" w:rsidRPr="008A5D7D" w:rsidP="00041794">
      <w:pPr>
        <w:pStyle w:val="List"/>
      </w:pPr>
      <w:r w:rsidRPr="008A5D7D">
        <w:t>SITXMPR404 Coordinate marketing activities</w:t>
      </w:r>
    </w:p>
    <w:p w:rsidR="00000000" w:rsidRPr="008A5D7D" w:rsidP="00041794">
      <w:pPr>
        <w:pStyle w:val="List"/>
      </w:pPr>
      <w:r w:rsidRPr="008A5D7D">
        <w:t>TAEDEL404A Mentor in the workplace</w:t>
      </w:r>
    </w:p>
    <w:p w:rsidR="00000000" w:rsidRPr="008A5D7D" w:rsidP="00041794">
      <w:pPr>
        <w:pStyle w:val="List"/>
      </w:pPr>
      <w:r w:rsidRPr="008A5D7D">
        <w:t>TLIA2009 Complete and check import/ export documentation</w:t>
      </w:r>
    </w:p>
    <w:p w:rsidR="00000000" w:rsidRPr="008A5D7D" w:rsidP="00041794">
      <w:pPr>
        <w:pStyle w:val="List"/>
      </w:pPr>
      <w:r w:rsidRPr="008A5D7D">
        <w:t>TLILIC2001A Licence to operate a forklift truck</w:t>
      </w:r>
    </w:p>
    <w:p w:rsidR="00000000" w:rsidRPr="008A5D7D" w:rsidP="00041794">
      <w:pPr>
        <w:pStyle w:val="BodyText"/>
      </w:pPr>
      <w:r w:rsidRPr="008A5D7D">
        <w:t>TLILIC2005A Licence to operate a boom-type elevating work platform (</w:t>
      </w:r>
      <w:r w:rsidRPr="008A5D7D">
        <w:t>boom length 11 meters or more)</w:t>
      </w:r>
    </w:p>
    <w:p w:rsidR="00000000" w:rsidRPr="008A5D7D" w:rsidP="00041794">
      <w:pPr>
        <w:pStyle w:val="BodyText"/>
      </w:pPr>
      <w:r w:rsidRPr="008A5D7D">
        <w:t>TLILIC2014B Licence to drive light rigid vehicle</w:t>
      </w:r>
    </w:p>
    <w:p w:rsidR="00000000" w:rsidRPr="008A5D7D" w:rsidP="00041794">
      <w:pPr>
        <w:pStyle w:val="BodyText"/>
      </w:pPr>
      <w:r w:rsidRPr="008A5D7D">
        <w:t>*Note the following prerequisite unit requirements: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68"/>
        <w:gridCol w:w="4770"/>
      </w:tblGrid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Unit in this qualification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Prerequisite unit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CPCCLRG3001A Licence to perform rigging basic level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CPCCLDG3001A Licence to perform dogging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CPCCLRG3002A Licence to perform rigging intermediate level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CPCCLRG3001A Licence to perform rigging basic level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CPCCLRG4001A Licence to perform rigging advanced level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CPCCLRG3002A Licence to perform rigging intermed</w:t>
            </w:r>
            <w:r w:rsidRPr="008A5D7D">
              <w:t>iate level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CUAANM401 Create advanced 3D digital models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CUAANM303 Create 3D digital models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 xml:space="preserve">CUACOS508 Cut and drape complex period costumes 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CUACOS405 Develop expertise in pattern development for costume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 xml:space="preserve">LMTFD5019B Analyse individual fit and make </w:t>
            </w:r>
            <w:r w:rsidRPr="008A5D7D">
              <w:t xml:space="preserve">pattern </w:t>
            </w:r>
            <w:r w:rsidRPr="008A5D7D">
              <w:t xml:space="preserve">alterations 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 xml:space="preserve">LMTCL3009B Develop patterns from a block using </w:t>
            </w:r>
            <w:r w:rsidRPr="008A5D7D">
              <w:t>basic pattern making principles</w:t>
            </w:r>
          </w:p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LMTFD4010B Create pattern to meet design specifications applying advanced pattern making principles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MEM05037C Perform geometric development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>MEM09002B Interpret tec</w:t>
            </w:r>
            <w:r w:rsidRPr="008A5D7D">
              <w:t>hnical drawing</w:t>
            </w:r>
          </w:p>
          <w:p w:rsidR="00000000" w:rsidRPr="008A5D7D" w:rsidP="008A5D7D">
            <w:pPr>
              <w:pStyle w:val="BodyText"/>
            </w:pPr>
            <w:r w:rsidRPr="008A5D7D">
              <w:t>MEM12023A Perform engineering measurements</w:t>
            </w:r>
          </w:p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MEM12024A Perform computations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UEENEEP010A Disconnect/reconnect appliances connected to low voltage installation wiring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UEENEEE101A App</w:t>
            </w:r>
            <w:r w:rsidRPr="008A5D7D">
              <w:t>ly Occupational Health and Safety regulations, codes and practices in the workplace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 xml:space="preserve">UEENEEP016A Locate and rectify faults in electrical low voltage appliances using set procedures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>UEENEEE101A Apply Occupational Health and Safety regulations, codes and p</w:t>
            </w:r>
            <w:r w:rsidRPr="008A5D7D">
              <w:t>ractices in the workplace</w:t>
            </w:r>
          </w:p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UEENEEP010A Disconnect/reconnect appliances connected to low voltage installation wiring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UEENEEP024A Attach cords and plugs to electrical equipment for connection to a single phase 250 Volt supply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UEENEEE101A Apply Occupational H</w:t>
            </w:r>
            <w:r w:rsidRPr="008A5D7D">
              <w:t>ealth and Safety regulations, codes and practices in the workplace</w:t>
            </w:r>
          </w:p>
        </w:tc>
      </w:tr>
      <w:tr w:rsidTr="008A5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UEENEEP026A Conduct in-service safety testing of electrical cord connected equipment and cord assemblies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>UEENEEE101A Apply Occupational Health and Safety regulations, codes and practices i</w:t>
            </w:r>
            <w:r w:rsidRPr="008A5D7D">
              <w:t>n the workplace</w:t>
            </w:r>
          </w:p>
        </w:tc>
      </w:tr>
    </w:tbl>
    <w:p w:rsidR="00000000" w:rsidRPr="008A5D7D" w:rsidP="008A5D7D">
      <w:pPr>
        <w:pStyle w:val="BodyText"/>
      </w:pPr>
    </w:p>
    <w:p w:rsidR="00000000" w:rsidRPr="008A5D7D" w:rsidP="008A5D7D">
      <w:pPr>
        <w:pStyle w:val="AllowPageBreak"/>
      </w:pPr>
    </w:p>
    <w:p w:rsidR="00000000" w:rsidRPr="008A5D7D" w:rsidP="008A5D7D">
      <w:pPr>
        <w:pStyle w:val="Heading1"/>
      </w:pPr>
      <w:bookmarkStart w:id="5" w:name="O_1020075"/>
      <w:bookmarkEnd w:id="5"/>
      <w:r w:rsidRPr="008A5D7D">
        <w:t>Qualification Mapping Information</w:t>
      </w:r>
    </w:p>
    <w:tbl>
      <w:tblPr>
        <w:tblW w:w="92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75"/>
      </w:tblGrid>
      <w:tr w:rsidTr="008A5D7D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rPr>
                <w:rStyle w:val="SpecialBold"/>
              </w:rPr>
              <w:t xml:space="preserve">Code and title </w:t>
            </w:r>
          </w:p>
          <w:p w:rsidR="00000000" w:rsidRPr="008A5D7D" w:rsidP="008A5D7D">
            <w:pPr>
              <w:pStyle w:val="BodyText"/>
            </w:pPr>
            <w:r w:rsidRPr="008A5D7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rPr>
                <w:rStyle w:val="SpecialBold"/>
              </w:rPr>
              <w:t>Code and title</w:t>
            </w:r>
          </w:p>
          <w:p w:rsidR="00000000" w:rsidRPr="008A5D7D" w:rsidP="008A5D7D">
            <w:pPr>
              <w:pStyle w:val="BodyText"/>
            </w:pPr>
            <w:r w:rsidRPr="008A5D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rPr>
                <w:rStyle w:val="SpecialBold"/>
              </w:rPr>
              <w:t>Comments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rPr>
                <w:rStyle w:val="SpecialBold"/>
              </w:rPr>
              <w:t xml:space="preserve">Equivalence status </w:t>
            </w:r>
          </w:p>
        </w:tc>
      </w:tr>
      <w:tr w:rsidTr="008A5D7D">
        <w:tblPrEx>
          <w:tblW w:w="928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CUA50415 Diploma of Live Production and Technical Services (Release 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CUA504</w:t>
            </w:r>
            <w:r w:rsidRPr="008A5D7D">
              <w:t>15 Diploma of Live Production and Technical Services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D7D">
            <w:pPr>
              <w:pStyle w:val="BodyText"/>
              <w:rPr>
                <w:lang w:val="en-NZ"/>
              </w:rPr>
            </w:pPr>
            <w:r w:rsidRPr="008A5D7D">
              <w:t>Addition to unit elective list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D7D" w:rsidP="008A5D7D">
            <w:pPr>
              <w:pStyle w:val="BodyText"/>
            </w:pPr>
            <w:r w:rsidRPr="008A5D7D">
              <w:t>Equivalent qualification</w:t>
            </w:r>
          </w:p>
        </w:tc>
      </w:tr>
    </w:tbl>
    <w:p w:rsidR="00000000" w:rsidRPr="008A5D7D" w:rsidP="008A5D7D">
      <w:pPr>
        <w:pStyle w:val="BodyText"/>
      </w:pPr>
    </w:p>
    <w:p w:rsidR="00000000" w:rsidRPr="008A5D7D" w:rsidP="008A5D7D">
      <w:pPr>
        <w:pStyle w:val="AllowPageBreak"/>
      </w:pPr>
    </w:p>
    <w:p w:rsidR="00000000" w:rsidRPr="008A5D7D" w:rsidP="008A5D7D">
      <w:pPr>
        <w:pStyle w:val="Heading1"/>
      </w:pPr>
      <w:bookmarkStart w:id="6" w:name="O_1020080"/>
      <w:bookmarkEnd w:id="6"/>
      <w:r w:rsidRPr="008A5D7D">
        <w:t>Links</w:t>
      </w:r>
    </w:p>
    <w:p w:rsidR="00000000" w:rsidRPr="008A5D7D" w:rsidP="00041794">
      <w:pPr>
        <w:pStyle w:val="BodyText"/>
      </w:pPr>
      <w:r w:rsidRPr="008A5D7D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5B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A5D7D" w:rsidP="008A5D7D"/>
    <w:sectPr w:rsidSect="008A5D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7D" w:rsidRPr="00041794" w:rsidP="00041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4" w:rsidP="008A5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41794" w:rsidP="008A5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1794" w:rsidP="008A5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D7D" w:rsidRPr="00041794" w:rsidP="00041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94" w:rsidRPr="002D2AF8" w:rsidP="008A5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CUA50415 Diploma of Live Production and Technical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041794" w:rsidP="008A5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44D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0D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D7D"/>
  </w:style>
  <w:style w:type="character" w:customStyle="1" w:styleId="Heading1Char">
    <w:name w:val="Heading 1 Char"/>
    <w:basedOn w:val="DefaultParagraphFont"/>
    <w:link w:val="Heading1"/>
    <w:rsid w:val="008A5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D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D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D7D"/>
    <w:rPr>
      <w:b/>
      <w:spacing w:val="0"/>
    </w:rPr>
  </w:style>
  <w:style w:type="character" w:styleId="Emphasis">
    <w:name w:val="Emphasis"/>
    <w:basedOn w:val="DefaultParagraphFont"/>
    <w:qFormat/>
    <w:rsid w:val="008A5D7D"/>
    <w:rPr>
      <w:i/>
    </w:rPr>
  </w:style>
  <w:style w:type="paragraph" w:customStyle="1" w:styleId="SuperHeading">
    <w:name w:val="SuperHeading"/>
    <w:basedOn w:val="Normal"/>
    <w:rsid w:val="008A5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D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D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D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D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D7D"/>
  </w:style>
  <w:style w:type="paragraph" w:styleId="TableofFigures">
    <w:name w:val="table of figures"/>
    <w:basedOn w:val="Normal"/>
    <w:next w:val="Normal"/>
    <w:semiHidden/>
    <w:rsid w:val="008A5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D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D7D"/>
    <w:rPr>
      <w:rFonts w:ascii="Wingdings" w:hAnsi="Wingdings"/>
    </w:rPr>
  </w:style>
  <w:style w:type="paragraph" w:customStyle="1" w:styleId="TableHeading">
    <w:name w:val="Table Heading"/>
    <w:basedOn w:val="HeadingBase"/>
    <w:rsid w:val="008A5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D7D"/>
    <w:rPr>
      <w:color w:val="0033CC"/>
      <w:u w:val="none"/>
    </w:rPr>
  </w:style>
  <w:style w:type="paragraph" w:customStyle="1" w:styleId="BodyTextRight">
    <w:name w:val="Body Text Right"/>
    <w:basedOn w:val="BodyText"/>
    <w:rsid w:val="008A5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D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D7D"/>
    <w:rPr>
      <w:sz w:val="32"/>
    </w:rPr>
  </w:style>
  <w:style w:type="paragraph" w:customStyle="1" w:styleId="HeadingProcedure">
    <w:name w:val="Heading Procedure"/>
    <w:basedOn w:val="HeadingBase"/>
    <w:next w:val="Normal"/>
    <w:rsid w:val="008A5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D7D"/>
    <w:pPr>
      <w:spacing w:before="60" w:after="60"/>
    </w:pPr>
  </w:style>
  <w:style w:type="paragraph" w:styleId="ListContinue">
    <w:name w:val="List Continue"/>
    <w:basedOn w:val="List"/>
    <w:rsid w:val="008A5D7D"/>
    <w:pPr>
      <w:ind w:firstLine="0"/>
    </w:pPr>
  </w:style>
  <w:style w:type="paragraph" w:customStyle="1" w:styleId="ListNote">
    <w:name w:val="List Note"/>
    <w:basedOn w:val="List"/>
    <w:rsid w:val="008A5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D7D"/>
    <w:rPr>
      <w:rFonts w:ascii="Courier New" w:hAnsi="Courier New"/>
    </w:rPr>
  </w:style>
  <w:style w:type="paragraph" w:customStyle="1" w:styleId="NoteBullet">
    <w:name w:val="Note Bullet"/>
    <w:basedOn w:val="Note"/>
    <w:rsid w:val="008A5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D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D7D"/>
    <w:rPr>
      <w:b/>
      <w:smallCaps/>
    </w:rPr>
  </w:style>
  <w:style w:type="paragraph" w:customStyle="1" w:styleId="TableListNumber">
    <w:name w:val="Table List Number"/>
    <w:basedOn w:val="ListNumber"/>
    <w:rsid w:val="008A5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D7D"/>
    <w:pPr>
      <w:numPr>
        <w:numId w:val="8"/>
      </w:numPr>
    </w:pPr>
  </w:style>
  <w:style w:type="paragraph" w:customStyle="1" w:styleId="ListAlpha2">
    <w:name w:val="List Alpha 2"/>
    <w:basedOn w:val="List2"/>
    <w:rsid w:val="008A5D7D"/>
    <w:pPr>
      <w:numPr>
        <w:numId w:val="7"/>
      </w:numPr>
    </w:pPr>
  </w:style>
  <w:style w:type="paragraph" w:styleId="List2">
    <w:name w:val="List 2"/>
    <w:basedOn w:val="BodyText"/>
    <w:rsid w:val="008A5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D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D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D7D"/>
    <w:pPr>
      <w:numPr>
        <w:numId w:val="3"/>
      </w:numPr>
    </w:pPr>
  </w:style>
  <w:style w:type="paragraph" w:styleId="ListContinue2">
    <w:name w:val="List Continue 2"/>
    <w:basedOn w:val="List2"/>
    <w:rsid w:val="008A5D7D"/>
    <w:pPr>
      <w:ind w:firstLine="0"/>
    </w:pPr>
  </w:style>
  <w:style w:type="paragraph" w:styleId="ListContinue3">
    <w:name w:val="List Continue 3"/>
    <w:basedOn w:val="List3"/>
    <w:rsid w:val="008A5D7D"/>
    <w:pPr>
      <w:ind w:left="1021" w:firstLine="0"/>
    </w:pPr>
  </w:style>
  <w:style w:type="paragraph" w:styleId="ListContinue4">
    <w:name w:val="List Continue 4"/>
    <w:basedOn w:val="List4"/>
    <w:rsid w:val="008A5D7D"/>
    <w:pPr>
      <w:ind w:firstLine="0"/>
    </w:pPr>
  </w:style>
  <w:style w:type="paragraph" w:styleId="ListContinue5">
    <w:name w:val="List Continue 5"/>
    <w:basedOn w:val="List5"/>
    <w:rsid w:val="008A5D7D"/>
    <w:pPr>
      <w:ind w:firstLine="0"/>
    </w:pPr>
  </w:style>
  <w:style w:type="paragraph" w:styleId="ListNumber3">
    <w:name w:val="List Number 3"/>
    <w:basedOn w:val="List3"/>
    <w:rsid w:val="008A5D7D"/>
    <w:pPr>
      <w:numPr>
        <w:numId w:val="4"/>
      </w:numPr>
    </w:pPr>
  </w:style>
  <w:style w:type="paragraph" w:styleId="ListNumber4">
    <w:name w:val="List Number 4"/>
    <w:basedOn w:val="List4"/>
    <w:rsid w:val="008A5D7D"/>
    <w:pPr>
      <w:numPr>
        <w:numId w:val="5"/>
      </w:numPr>
    </w:pPr>
  </w:style>
  <w:style w:type="paragraph" w:styleId="ListNumber5">
    <w:name w:val="List Number 5"/>
    <w:basedOn w:val="List5"/>
    <w:rsid w:val="008A5D7D"/>
    <w:pPr>
      <w:numPr>
        <w:numId w:val="6"/>
      </w:numPr>
    </w:pPr>
  </w:style>
  <w:style w:type="paragraph" w:styleId="BlockText">
    <w:name w:val="Block Text"/>
    <w:basedOn w:val="Normal"/>
    <w:rsid w:val="008A5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D7D"/>
    <w:rPr>
      <w:sz w:val="16"/>
      <w:vertAlign w:val="superscript"/>
    </w:rPr>
  </w:style>
  <w:style w:type="character" w:customStyle="1" w:styleId="Symbols">
    <w:name w:val="Symbols"/>
    <w:basedOn w:val="DefaultParagraphFont"/>
    <w:rsid w:val="008A5D7D"/>
    <w:rPr>
      <w:rFonts w:ascii="Symbol" w:hAnsi="Symbol"/>
    </w:rPr>
  </w:style>
  <w:style w:type="character" w:customStyle="1" w:styleId="MenuOptions">
    <w:name w:val="Menu Options"/>
    <w:basedOn w:val="DefaultParagraphFont"/>
    <w:rsid w:val="008A5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D7D"/>
    <w:rPr>
      <w:b/>
    </w:rPr>
  </w:style>
  <w:style w:type="character" w:customStyle="1" w:styleId="Underlined">
    <w:name w:val="Underlined"/>
    <w:basedOn w:val="DefaultParagraphFont"/>
    <w:rsid w:val="008A5D7D"/>
    <w:rPr>
      <w:u w:val="single"/>
    </w:rPr>
  </w:style>
  <w:style w:type="paragraph" w:customStyle="1" w:styleId="TableBodyTextRight">
    <w:name w:val="Table Body Text Right"/>
    <w:basedOn w:val="TableBodyText"/>
    <w:rsid w:val="008A5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D7D"/>
    <w:rPr>
      <w:sz w:val="18"/>
    </w:rPr>
  </w:style>
  <w:style w:type="paragraph" w:customStyle="1" w:styleId="BodySmallRight">
    <w:name w:val="Body Small Right"/>
    <w:basedOn w:val="BodyTextRight"/>
    <w:rsid w:val="008A5D7D"/>
    <w:rPr>
      <w:sz w:val="18"/>
      <w:szCs w:val="18"/>
    </w:rPr>
  </w:style>
  <w:style w:type="paragraph" w:customStyle="1" w:styleId="MarginEdition">
    <w:name w:val="Margin Edition"/>
    <w:basedOn w:val="MarginNote"/>
    <w:rsid w:val="008A5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D7D"/>
    <w:rPr>
      <w:sz w:val="2"/>
      <w:szCs w:val="2"/>
    </w:rPr>
  </w:style>
  <w:style w:type="character" w:customStyle="1" w:styleId="Small">
    <w:name w:val="Small"/>
    <w:basedOn w:val="DefaultParagraphFont"/>
    <w:rsid w:val="008A5D7D"/>
    <w:rPr>
      <w:sz w:val="16"/>
    </w:rPr>
  </w:style>
  <w:style w:type="paragraph" w:customStyle="1" w:styleId="WideTable">
    <w:name w:val="Wide Table"/>
    <w:basedOn w:val="Normal"/>
    <w:rsid w:val="008A5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D7D"/>
  </w:style>
  <w:style w:type="paragraph" w:styleId="Quote">
    <w:name w:val="Quote"/>
    <w:basedOn w:val="Heading1"/>
    <w:link w:val="QuoteChar"/>
    <w:qFormat/>
    <w:rsid w:val="008A5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D7D"/>
    <w:pPr>
      <w:pageBreakBefore/>
    </w:pPr>
  </w:style>
  <w:style w:type="paragraph" w:customStyle="1" w:styleId="Border">
    <w:name w:val="Border"/>
    <w:basedOn w:val="Normal"/>
    <w:qFormat/>
    <w:rsid w:val="008A5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D7D"/>
    <w:rPr>
      <w:u w:val="single"/>
    </w:rPr>
  </w:style>
  <w:style w:type="character" w:customStyle="1" w:styleId="BoldandItalics">
    <w:name w:val="Bold and Italics"/>
    <w:qFormat/>
    <w:rsid w:val="008A5D7D"/>
    <w:rPr>
      <w:b/>
      <w:i/>
      <w:u w:val="none"/>
    </w:rPr>
  </w:style>
  <w:style w:type="paragraph" w:styleId="BalloonText">
    <w:name w:val="Balloon Text"/>
    <w:basedOn w:val="Normal"/>
    <w:link w:val="BalloonTextChar"/>
    <w:rsid w:val="008A5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D7D"/>
    <w:pPr>
      <w:spacing w:before="0" w:after="0"/>
    </w:pPr>
  </w:style>
  <w:style w:type="paragraph" w:customStyle="1" w:styleId="BodyTextBold">
    <w:name w:val="Body Text Bold"/>
    <w:basedOn w:val="BodyText"/>
    <w:qFormat/>
    <w:rsid w:val="008A5D7D"/>
    <w:rPr>
      <w:b/>
    </w:rPr>
  </w:style>
  <w:style w:type="character" w:styleId="Hyperlink">
    <w:name w:val="Hyperlink"/>
    <w:basedOn w:val="DefaultParagraphFont"/>
    <w:uiPriority w:val="99"/>
    <w:unhideWhenUsed/>
    <w:rsid w:val="00041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2300</Words>
  <Characters>15370</Characters>
  <Application>Microsoft Office Word</Application>
  <DocSecurity>0</DocSecurity>
  <Lines>426</Lines>
  <Paragraphs>360</Paragraphs>
  <ScaleCrop>false</ScaleCrop>
  <Company>Author-it Software Corporation Ltd.</Company>
  <LinksUpToDate>false</LinksUpToDate>
  <CharactersWithSpaces>17310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CUA50415 Diploma of Live Production and Technical Services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2022-12-22T06:27:00Z</dcterms:created>
  <dcterms:modified xsi:type="dcterms:W3CDTF">2022-12-22T06:27:00Z</dcterms:modified>
</cp:coreProperties>
</file>