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CUA41320 Certificate IV in Visual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CUA41320 Certificate IV in Visual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6.0.</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add the following units of competency in the elective unit list:</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CUABRT415</w:t>
            </w:r>
            <w:r>
              <w:rPr>
                <w:rFonts w:ascii="Times New Roman" w:eastAsia="Times New Roman" w:hAnsi="Times New Roman" w:cs="Times New Roman"/>
                <w:kern w:val="0"/>
                <w14:ligatures w14:val="none"/>
              </w:rPr>
              <w:t xml:space="preserve"> Provide technical support during virtual and hybrid events</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CUAMWB403</w:t>
            </w:r>
            <w:r>
              <w:rPr>
                <w:rFonts w:ascii="Times New Roman" w:eastAsia="Times New Roman" w:hAnsi="Times New Roman" w:cs="Times New Roman"/>
                <w:kern w:val="0"/>
                <w14:ligatures w14:val="none"/>
              </w:rPr>
              <w:t xml:space="preserve"> Prepare to work with confronting material and processes in the creative industries.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are beginning to develop their own artistic voice and command of techniques in a range of art forms. It applies to work in different visual arts, craft and design work environments. Practice at this level is underpinned by application of broad and integrated technical and theoretical knowledge and the ability to analyse and use information from a range of sources. Individuals at this level usually operate autonomously, however they may provide some leadership and guidance to others with limited responsibility for the output of others.</w:t>
      </w:r>
    </w:p>
    <w:p w:rsidP="00F04378">
      <w:r>
        <w:t>The job roles that relate to this qualification may include Artist, Visual Artist, Arts Practitioner, Jewellery Designer, Studio Artist and Ceramic Artist. It also provides pathways to other visual arts, craft and design job roles.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 xml:space="preserve">6 core units </w:t>
      </w:r>
      <w:r>
        <w:t>plus</w:t>
      </w:r>
    </w:p>
    <w:p w:rsidP="00060285">
      <w:r>
        <w:rPr>
          <w:rStyle w:val="Strong"/>
        </w:rPr>
        <w:t>9 elective units,</w:t>
      </w:r>
      <w:r>
        <w:t xml:space="preserve"> of which:</w:t>
      </w:r>
    </w:p>
    <w:p w:rsidP="00060285">
      <w:pPr>
        <w:numPr>
          <w:ilvl w:val="0"/>
          <w:numId w:val="2"/>
        </w:numPr>
        <w:ind w:left="720" w:hanging="360"/>
        <w:jc w:val="left"/>
      </w:pPr>
      <w:r>
        <w:t>4 must be from Group A</w:t>
      </w:r>
    </w:p>
    <w:p w:rsidP="00060285">
      <w:pPr>
        <w:numPr>
          <w:ilvl w:val="0"/>
          <w:numId w:val="2"/>
        </w:numPr>
        <w:ind w:left="720" w:hanging="360"/>
        <w:jc w:val="left"/>
      </w:pPr>
      <w:r>
        <w:t>3 must be from Group A and/or Group B</w:t>
      </w:r>
    </w:p>
    <w:p w:rsidP="00060285">
      <w:pPr>
        <w:numPr>
          <w:ilvl w:val="0"/>
          <w:numId w:val="2"/>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3"/>
        </w:numPr>
        <w:ind w:left="720" w:hanging="360"/>
        <w:jc w:val="left"/>
      </w:pPr>
      <w:r>
        <w:t>CUAACD311</w:t>
      </w:r>
      <w:r>
        <w:t xml:space="preserve"> Produce drawings to communicate ideas</w:t>
      </w:r>
    </w:p>
    <w:p w:rsidP="00060285">
      <w:pPr>
        <w:numPr>
          <w:ilvl w:val="0"/>
          <w:numId w:val="3"/>
        </w:numPr>
        <w:ind w:left="720" w:hanging="360"/>
        <w:jc w:val="left"/>
      </w:pPr>
      <w:r>
        <w:t>CUAPPR411</w:t>
      </w:r>
      <w:r>
        <w:t xml:space="preserve"> Realise a creative project</w:t>
      </w:r>
    </w:p>
    <w:p w:rsidP="00060285">
      <w:pPr>
        <w:numPr>
          <w:ilvl w:val="0"/>
          <w:numId w:val="3"/>
        </w:numPr>
        <w:ind w:left="720" w:hanging="360"/>
        <w:jc w:val="left"/>
      </w:pPr>
      <w:r>
        <w:t>CUAPPR414</w:t>
      </w:r>
      <w:r>
        <w:t xml:space="preserve"> Develop self as artist</w:t>
      </w:r>
    </w:p>
    <w:p w:rsidP="00060285">
      <w:pPr>
        <w:numPr>
          <w:ilvl w:val="0"/>
          <w:numId w:val="3"/>
        </w:numPr>
        <w:ind w:left="720" w:hanging="360"/>
        <w:jc w:val="left"/>
      </w:pPr>
      <w:r>
        <w:t>CUAPPR415</w:t>
      </w:r>
      <w:r>
        <w:t xml:space="preserve"> Develop and discuss ideas for own creative work</w:t>
      </w:r>
    </w:p>
    <w:p w:rsidP="00060285">
      <w:pPr>
        <w:numPr>
          <w:ilvl w:val="0"/>
          <w:numId w:val="3"/>
        </w:numPr>
        <w:ind w:left="720" w:hanging="360"/>
        <w:jc w:val="left"/>
      </w:pPr>
      <w:r>
        <w:t>CUARES403</w:t>
      </w:r>
      <w:r>
        <w:t xml:space="preserve"> Research history and theory to inform own arts practice</w:t>
      </w:r>
    </w:p>
    <w:p w:rsidP="00060285">
      <w:pPr>
        <w:numPr>
          <w:ilvl w:val="0"/>
          <w:numId w:val="3"/>
        </w:numPr>
        <w:ind w:left="720" w:hanging="360"/>
        <w:jc w:val="left"/>
      </w:pPr>
      <w:r>
        <w:t>CUAWHS312</w:t>
      </w:r>
      <w:r>
        <w:t xml:space="preserve"> Apply work health and safety practices</w:t>
      </w:r>
    </w:p>
    <w:p w:rsidP="00060285">
      <w:r>
        <w:rPr>
          <w:rStyle w:val="Strong"/>
        </w:rPr>
        <w:t>Elective units</w:t>
      </w:r>
    </w:p>
    <w:p w:rsidP="00060285">
      <w:r>
        <w:t>Group A</w:t>
      </w:r>
    </w:p>
    <w:p w:rsidP="00060285">
      <w:pPr>
        <w:numPr>
          <w:ilvl w:val="0"/>
          <w:numId w:val="4"/>
        </w:numPr>
        <w:ind w:left="720" w:hanging="360"/>
        <w:jc w:val="left"/>
      </w:pPr>
      <w:r>
        <w:t>BSBCRT411</w:t>
      </w:r>
      <w:r>
        <w:t xml:space="preserve"> Apply critical thinking to work practices</w:t>
      </w:r>
    </w:p>
    <w:p w:rsidP="00060285">
      <w:pPr>
        <w:numPr>
          <w:ilvl w:val="0"/>
          <w:numId w:val="4"/>
        </w:numPr>
        <w:ind w:left="720" w:hanging="360"/>
        <w:jc w:val="left"/>
      </w:pPr>
      <w:r>
        <w:t>BSBCRT412</w:t>
      </w:r>
      <w:r>
        <w:t xml:space="preserve"> Articulate, present and debate ideas</w:t>
      </w:r>
    </w:p>
    <w:p w:rsidP="00060285">
      <w:pPr>
        <w:numPr>
          <w:ilvl w:val="0"/>
          <w:numId w:val="4"/>
        </w:numPr>
        <w:ind w:left="720" w:hanging="360"/>
        <w:jc w:val="left"/>
      </w:pPr>
      <w:r>
        <w:t>BSBCRT413</w:t>
      </w:r>
      <w:r>
        <w:t xml:space="preserve"> Collaborate in creative processes</w:t>
      </w:r>
    </w:p>
    <w:p w:rsidP="00060285">
      <w:pPr>
        <w:numPr>
          <w:ilvl w:val="0"/>
          <w:numId w:val="4"/>
        </w:numPr>
        <w:ind w:left="720" w:hanging="360"/>
        <w:jc w:val="left"/>
      </w:pPr>
      <w:r>
        <w:t>CUAACD312</w:t>
      </w:r>
      <w:r>
        <w:t xml:space="preserve"> Produce computer-aided drawings</w:t>
      </w:r>
    </w:p>
    <w:p w:rsidP="00060285">
      <w:pPr>
        <w:numPr>
          <w:ilvl w:val="0"/>
          <w:numId w:val="4"/>
        </w:numPr>
        <w:ind w:left="720" w:hanging="360"/>
        <w:jc w:val="left"/>
      </w:pPr>
      <w:r>
        <w:t>CUAACD313</w:t>
      </w:r>
      <w:r>
        <w:t xml:space="preserve"> Produce technical drawings</w:t>
      </w:r>
    </w:p>
    <w:p w:rsidP="00060285">
      <w:pPr>
        <w:numPr>
          <w:ilvl w:val="0"/>
          <w:numId w:val="4"/>
        </w:numPr>
        <w:ind w:left="720" w:hanging="360"/>
        <w:jc w:val="left"/>
      </w:pPr>
      <w:r>
        <w:t>CUAACD314</w:t>
      </w:r>
      <w:r>
        <w:t xml:space="preserve"> Make scale models</w:t>
      </w:r>
    </w:p>
    <w:p w:rsidP="00060285">
      <w:pPr>
        <w:numPr>
          <w:ilvl w:val="0"/>
          <w:numId w:val="4"/>
        </w:numPr>
        <w:ind w:left="720" w:hanging="360"/>
        <w:jc w:val="left"/>
      </w:pPr>
      <w:r>
        <w:t>CUAACD411</w:t>
      </w:r>
      <w:r>
        <w:t xml:space="preserve"> Integrate colour theory and design processes</w:t>
      </w:r>
    </w:p>
    <w:p w:rsidP="00060285">
      <w:pPr>
        <w:numPr>
          <w:ilvl w:val="0"/>
          <w:numId w:val="4"/>
        </w:numPr>
        <w:ind w:left="720" w:hanging="360"/>
        <w:jc w:val="left"/>
      </w:pPr>
      <w:r>
        <w:t>CUAACD412</w:t>
      </w:r>
      <w:r>
        <w:t xml:space="preserve"> Experiment with moulding and casting techniques</w:t>
      </w:r>
    </w:p>
    <w:p w:rsidP="00060285">
      <w:pPr>
        <w:numPr>
          <w:ilvl w:val="0"/>
          <w:numId w:val="4"/>
        </w:numPr>
        <w:ind w:left="720" w:hanging="360"/>
        <w:jc w:val="left"/>
      </w:pPr>
      <w:r>
        <w:t>CUAANM313</w:t>
      </w:r>
      <w:r>
        <w:t xml:space="preserve"> Create 3D digital models</w:t>
      </w:r>
    </w:p>
    <w:p w:rsidP="00060285">
      <w:pPr>
        <w:numPr>
          <w:ilvl w:val="0"/>
          <w:numId w:val="4"/>
        </w:numPr>
        <w:ind w:left="720" w:hanging="360"/>
        <w:jc w:val="left"/>
      </w:pPr>
      <w:r>
        <w:t>CUACAL411</w:t>
      </w:r>
      <w:r>
        <w:t xml:space="preserve"> Experiment with techniques to produce calligraphy</w:t>
      </w:r>
    </w:p>
    <w:p w:rsidP="00060285">
      <w:pPr>
        <w:numPr>
          <w:ilvl w:val="0"/>
          <w:numId w:val="4"/>
        </w:numPr>
        <w:ind w:left="720" w:hanging="360"/>
        <w:jc w:val="left"/>
      </w:pPr>
      <w:r>
        <w:t>CUACER411</w:t>
      </w:r>
      <w:r>
        <w:t xml:space="preserve"> Experiment with techniques to produce ceramic works</w:t>
      </w:r>
    </w:p>
    <w:p w:rsidP="00060285">
      <w:pPr>
        <w:numPr>
          <w:ilvl w:val="0"/>
          <w:numId w:val="4"/>
        </w:numPr>
        <w:ind w:left="720" w:hanging="360"/>
        <w:jc w:val="left"/>
      </w:pPr>
      <w:r>
        <w:t>CUACER412</w:t>
      </w:r>
      <w:r>
        <w:t xml:space="preserve"> Experiment with throwing techniques</w:t>
      </w:r>
    </w:p>
    <w:p w:rsidP="00060285">
      <w:pPr>
        <w:numPr>
          <w:ilvl w:val="0"/>
          <w:numId w:val="4"/>
        </w:numPr>
        <w:ind w:left="720" w:hanging="360"/>
        <w:jc w:val="left"/>
      </w:pPr>
      <w:r>
        <w:t>CUACER413</w:t>
      </w:r>
      <w:r>
        <w:t xml:space="preserve"> Experiment with ceramic surface treatments</w:t>
      </w:r>
    </w:p>
    <w:p w:rsidP="00060285">
      <w:pPr>
        <w:numPr>
          <w:ilvl w:val="0"/>
          <w:numId w:val="4"/>
        </w:numPr>
        <w:ind w:left="720" w:hanging="360"/>
        <w:jc w:val="left"/>
      </w:pPr>
      <w:r>
        <w:t>CUADES301</w:t>
      </w:r>
      <w:r>
        <w:t xml:space="preserve"> Explore the use of colour</w:t>
      </w:r>
    </w:p>
    <w:p w:rsidP="00060285">
      <w:pPr>
        <w:numPr>
          <w:ilvl w:val="0"/>
          <w:numId w:val="4"/>
        </w:numPr>
        <w:ind w:left="720" w:hanging="360"/>
        <w:jc w:val="left"/>
      </w:pPr>
      <w:r>
        <w:t>CUADES302</w:t>
      </w:r>
      <w:r>
        <w:t xml:space="preserve"> Explore and apply the creative design process to 2D forms</w:t>
      </w:r>
    </w:p>
    <w:p w:rsidP="00060285">
      <w:pPr>
        <w:numPr>
          <w:ilvl w:val="0"/>
          <w:numId w:val="4"/>
        </w:numPr>
        <w:ind w:left="720" w:hanging="360"/>
        <w:jc w:val="left"/>
      </w:pPr>
      <w:r>
        <w:t>CUADES303</w:t>
      </w:r>
      <w:r>
        <w:t xml:space="preserve"> Explore and apply the creative design process to 3D forms</w:t>
      </w:r>
    </w:p>
    <w:p w:rsidP="00060285">
      <w:pPr>
        <w:numPr>
          <w:ilvl w:val="0"/>
          <w:numId w:val="4"/>
        </w:numPr>
        <w:ind w:left="720" w:hanging="360"/>
        <w:jc w:val="left"/>
      </w:pPr>
      <w:r>
        <w:t>CUADES304</w:t>
      </w:r>
      <w:r>
        <w:t xml:space="preserve"> Source and apply design industry knowledge</w:t>
      </w:r>
    </w:p>
    <w:p w:rsidP="00060285">
      <w:pPr>
        <w:numPr>
          <w:ilvl w:val="0"/>
          <w:numId w:val="4"/>
        </w:numPr>
        <w:ind w:left="720" w:hanging="360"/>
        <w:jc w:val="left"/>
      </w:pPr>
      <w:r>
        <w:t>CUADES305</w:t>
      </w:r>
      <w:r>
        <w:t xml:space="preserve"> Source and apply information on the history and theory of design</w:t>
      </w:r>
    </w:p>
    <w:p w:rsidP="00060285">
      <w:pPr>
        <w:numPr>
          <w:ilvl w:val="0"/>
          <w:numId w:val="4"/>
        </w:numPr>
        <w:ind w:left="720" w:hanging="360"/>
        <w:jc w:val="left"/>
      </w:pPr>
      <w:r>
        <w:t>CUADES411</w:t>
      </w:r>
      <w:r>
        <w:t xml:space="preserve"> Generate design solutions</w:t>
      </w:r>
    </w:p>
    <w:p w:rsidP="00060285">
      <w:pPr>
        <w:numPr>
          <w:ilvl w:val="0"/>
          <w:numId w:val="4"/>
        </w:numPr>
        <w:ind w:left="720" w:hanging="360"/>
        <w:jc w:val="left"/>
      </w:pPr>
      <w:r>
        <w:t>CUADES412</w:t>
      </w:r>
      <w:r>
        <w:t xml:space="preserve"> Interpret and respond to a design brief</w:t>
      </w:r>
    </w:p>
    <w:p w:rsidP="00060285">
      <w:pPr>
        <w:numPr>
          <w:ilvl w:val="0"/>
          <w:numId w:val="4"/>
        </w:numPr>
        <w:ind w:left="720" w:hanging="360"/>
        <w:jc w:val="left"/>
      </w:pPr>
      <w:r>
        <w:t>CUADES413</w:t>
      </w:r>
      <w:r>
        <w:t xml:space="preserve"> Develop and extend design skills and practice</w:t>
      </w:r>
    </w:p>
    <w:p w:rsidP="00060285">
      <w:pPr>
        <w:numPr>
          <w:ilvl w:val="0"/>
          <w:numId w:val="4"/>
        </w:numPr>
        <w:ind w:left="720" w:hanging="360"/>
        <w:jc w:val="left"/>
      </w:pPr>
      <w:r>
        <w:t>CUADES421</w:t>
      </w:r>
      <w:r>
        <w:t xml:space="preserve"> Research and apply techniques for the design of wearable objects</w:t>
      </w:r>
    </w:p>
    <w:p w:rsidP="00060285">
      <w:pPr>
        <w:numPr>
          <w:ilvl w:val="0"/>
          <w:numId w:val="4"/>
        </w:numPr>
        <w:ind w:left="720" w:hanging="360"/>
        <w:jc w:val="left"/>
      </w:pPr>
      <w:r>
        <w:t>CUADES422</w:t>
      </w:r>
      <w:r>
        <w:t xml:space="preserve"> Research and apply techniques in product design</w:t>
      </w:r>
    </w:p>
    <w:p w:rsidP="00060285">
      <w:pPr>
        <w:numPr>
          <w:ilvl w:val="0"/>
          <w:numId w:val="4"/>
        </w:numPr>
        <w:ind w:left="720" w:hanging="360"/>
        <w:jc w:val="left"/>
      </w:pPr>
      <w:r>
        <w:t>CUADIG401</w:t>
      </w:r>
      <w:r>
        <w:t xml:space="preserve"> Author interactive media</w:t>
      </w:r>
    </w:p>
    <w:p w:rsidP="00060285">
      <w:pPr>
        <w:numPr>
          <w:ilvl w:val="0"/>
          <w:numId w:val="4"/>
        </w:numPr>
        <w:ind w:left="720" w:hanging="360"/>
        <w:jc w:val="left"/>
      </w:pPr>
      <w:r>
        <w:t>CUADIG412</w:t>
      </w:r>
      <w:r>
        <w:t xml:space="preserve"> Design user interfaces</w:t>
      </w:r>
    </w:p>
    <w:p w:rsidP="00060285">
      <w:pPr>
        <w:numPr>
          <w:ilvl w:val="0"/>
          <w:numId w:val="4"/>
        </w:numPr>
        <w:ind w:left="720" w:hanging="360"/>
        <w:jc w:val="left"/>
      </w:pPr>
      <w:r>
        <w:t>CUADIG413</w:t>
      </w:r>
      <w:r>
        <w:t xml:space="preserve"> Create user interfaces</w:t>
      </w:r>
    </w:p>
    <w:p w:rsidP="00060285">
      <w:pPr>
        <w:numPr>
          <w:ilvl w:val="0"/>
          <w:numId w:val="4"/>
        </w:numPr>
        <w:ind w:left="720" w:hanging="360"/>
        <w:jc w:val="left"/>
      </w:pPr>
      <w:r>
        <w:t>CUADIG415</w:t>
      </w:r>
      <w:r>
        <w:t xml:space="preserve"> Produce innovative digital images</w:t>
      </w:r>
    </w:p>
    <w:p w:rsidP="00060285">
      <w:pPr>
        <w:numPr>
          <w:ilvl w:val="0"/>
          <w:numId w:val="4"/>
        </w:numPr>
        <w:ind w:left="720" w:hanging="360"/>
        <w:jc w:val="left"/>
      </w:pPr>
      <w:r>
        <w:t>CUADIG416</w:t>
      </w:r>
      <w:r>
        <w:t xml:space="preserve"> Produce innovative video art</w:t>
      </w:r>
    </w:p>
    <w:p w:rsidP="00060285">
      <w:pPr>
        <w:numPr>
          <w:ilvl w:val="0"/>
          <w:numId w:val="4"/>
        </w:numPr>
        <w:ind w:left="720" w:hanging="360"/>
        <w:jc w:val="left"/>
      </w:pPr>
      <w:r>
        <w:t>CUADRA401</w:t>
      </w:r>
      <w:r>
        <w:t xml:space="preserve"> Experiment with techniques to produce drawings</w:t>
      </w:r>
    </w:p>
    <w:p w:rsidP="00060285">
      <w:pPr>
        <w:numPr>
          <w:ilvl w:val="0"/>
          <w:numId w:val="4"/>
        </w:numPr>
        <w:ind w:left="720" w:hanging="360"/>
        <w:jc w:val="left"/>
      </w:pPr>
      <w:r>
        <w:t>CUAGLA401</w:t>
      </w:r>
      <w:r>
        <w:t xml:space="preserve"> Experiment with techniques to produce glasswork</w:t>
      </w:r>
    </w:p>
    <w:p w:rsidP="00060285">
      <w:pPr>
        <w:numPr>
          <w:ilvl w:val="0"/>
          <w:numId w:val="4"/>
        </w:numPr>
        <w:ind w:left="720" w:hanging="360"/>
        <w:jc w:val="left"/>
      </w:pPr>
      <w:r>
        <w:t>CUAILL401</w:t>
      </w:r>
      <w:r>
        <w:t xml:space="preserve"> Develop and refine illustrative work</w:t>
      </w:r>
    </w:p>
    <w:p w:rsidP="00060285">
      <w:pPr>
        <w:numPr>
          <w:ilvl w:val="0"/>
          <w:numId w:val="4"/>
        </w:numPr>
        <w:ind w:left="720" w:hanging="360"/>
        <w:jc w:val="left"/>
      </w:pPr>
      <w:r>
        <w:t>CUAIND411</w:t>
      </w:r>
      <w:r>
        <w:t xml:space="preserve"> Extend expertise in specialist creative fields</w:t>
      </w:r>
    </w:p>
    <w:p w:rsidP="00060285">
      <w:pPr>
        <w:numPr>
          <w:ilvl w:val="0"/>
          <w:numId w:val="4"/>
        </w:numPr>
        <w:ind w:left="720" w:hanging="360"/>
        <w:jc w:val="left"/>
      </w:pPr>
      <w:r>
        <w:t>CUAJWL401</w:t>
      </w:r>
      <w:r>
        <w:t xml:space="preserve"> Experiment with techniques to produce jewellery</w:t>
      </w:r>
    </w:p>
    <w:p w:rsidP="00060285">
      <w:pPr>
        <w:numPr>
          <w:ilvl w:val="0"/>
          <w:numId w:val="4"/>
        </w:numPr>
        <w:ind w:left="720" w:hanging="360"/>
        <w:jc w:val="left"/>
      </w:pPr>
      <w:r>
        <w:t>CUAPAI411</w:t>
      </w:r>
      <w:r>
        <w:t xml:space="preserve"> Experiment with techniques to produce paintings</w:t>
      </w:r>
    </w:p>
    <w:p w:rsidP="00060285">
      <w:pPr>
        <w:numPr>
          <w:ilvl w:val="0"/>
          <w:numId w:val="4"/>
        </w:numPr>
        <w:ind w:left="720" w:hanging="360"/>
        <w:jc w:val="left"/>
      </w:pPr>
      <w:r>
        <w:t>CUAPER401</w:t>
      </w:r>
      <w:r>
        <w:t xml:space="preserve"> Experiment with techniques to produce performance art</w:t>
      </w:r>
    </w:p>
    <w:p w:rsidP="00060285">
      <w:pPr>
        <w:numPr>
          <w:ilvl w:val="0"/>
          <w:numId w:val="4"/>
        </w:numPr>
        <w:ind w:left="720" w:hanging="360"/>
        <w:jc w:val="left"/>
      </w:pPr>
      <w:r>
        <w:t>CUAPHI305</w:t>
      </w:r>
      <w:r>
        <w:t xml:space="preserve"> Use wet darkroom techniques to produce monochrome photographs</w:t>
      </w:r>
    </w:p>
    <w:p w:rsidP="00060285">
      <w:pPr>
        <w:numPr>
          <w:ilvl w:val="0"/>
          <w:numId w:val="4"/>
        </w:numPr>
        <w:ind w:left="720" w:hanging="360"/>
        <w:jc w:val="left"/>
      </w:pPr>
      <w:r>
        <w:t>CUAPHI312</w:t>
      </w:r>
      <w:r>
        <w:t xml:space="preserve"> Capture photographic images</w:t>
      </w:r>
    </w:p>
    <w:p w:rsidP="00060285">
      <w:pPr>
        <w:numPr>
          <w:ilvl w:val="0"/>
          <w:numId w:val="4"/>
        </w:numPr>
        <w:ind w:left="720" w:hanging="360"/>
        <w:jc w:val="left"/>
      </w:pPr>
      <w:r>
        <w:t>CUAPHI313</w:t>
      </w:r>
      <w:r>
        <w:t xml:space="preserve"> Process photo images</w:t>
      </w:r>
    </w:p>
    <w:p w:rsidP="00060285">
      <w:pPr>
        <w:numPr>
          <w:ilvl w:val="0"/>
          <w:numId w:val="4"/>
        </w:numPr>
        <w:ind w:left="720" w:hanging="360"/>
        <w:jc w:val="left"/>
      </w:pPr>
      <w:r>
        <w:t>CUAPHI314</w:t>
      </w:r>
      <w:r>
        <w:t xml:space="preserve"> Process colour materials in a wet darkroom context</w:t>
      </w:r>
    </w:p>
    <w:p w:rsidP="00060285">
      <w:pPr>
        <w:numPr>
          <w:ilvl w:val="0"/>
          <w:numId w:val="4"/>
        </w:numPr>
        <w:ind w:left="720" w:hanging="360"/>
        <w:jc w:val="left"/>
      </w:pPr>
      <w:r>
        <w:t>CUAPHI316</w:t>
      </w:r>
      <w:r>
        <w:t xml:space="preserve"> Capture images using drone technology</w:t>
      </w:r>
    </w:p>
    <w:p w:rsidP="00060285">
      <w:pPr>
        <w:numPr>
          <w:ilvl w:val="0"/>
          <w:numId w:val="4"/>
        </w:numPr>
        <w:ind w:left="720" w:hanging="360"/>
        <w:jc w:val="left"/>
      </w:pPr>
      <w:r>
        <w:t>CUAPHI411</w:t>
      </w:r>
      <w:r>
        <w:t xml:space="preserve"> Capture images in response to a brief</w:t>
      </w:r>
    </w:p>
    <w:p w:rsidP="00060285">
      <w:pPr>
        <w:numPr>
          <w:ilvl w:val="0"/>
          <w:numId w:val="4"/>
        </w:numPr>
        <w:ind w:left="720" w:hanging="360"/>
        <w:jc w:val="left"/>
      </w:pPr>
      <w:r>
        <w:t>CUAPHI412</w:t>
      </w:r>
      <w:r>
        <w:t xml:space="preserve"> Apply photo imaging lighting techniques</w:t>
      </w:r>
    </w:p>
    <w:p w:rsidP="00060285">
      <w:pPr>
        <w:numPr>
          <w:ilvl w:val="0"/>
          <w:numId w:val="4"/>
        </w:numPr>
        <w:ind w:left="720" w:hanging="360"/>
        <w:jc w:val="left"/>
      </w:pPr>
      <w:r>
        <w:t>CUAPHI403</w:t>
      </w:r>
      <w:r>
        <w:t xml:space="preserve"> Enhance, manipulate and output photo images</w:t>
      </w:r>
    </w:p>
    <w:p w:rsidP="00060285">
      <w:pPr>
        <w:numPr>
          <w:ilvl w:val="0"/>
          <w:numId w:val="4"/>
        </w:numPr>
        <w:ind w:left="720" w:hanging="360"/>
        <w:jc w:val="left"/>
      </w:pPr>
      <w:r>
        <w:t>CUAPPR312</w:t>
      </w:r>
      <w:r>
        <w:t xml:space="preserve"> Document the creative work progress</w:t>
      </w:r>
    </w:p>
    <w:p w:rsidP="00060285">
      <w:pPr>
        <w:numPr>
          <w:ilvl w:val="0"/>
          <w:numId w:val="4"/>
        </w:numPr>
        <w:ind w:left="720" w:hanging="360"/>
        <w:jc w:val="left"/>
      </w:pPr>
      <w:r>
        <w:t>CUAPPR314</w:t>
      </w:r>
      <w:r>
        <w:t xml:space="preserve"> Participate in collaborative creative projects</w:t>
      </w:r>
    </w:p>
    <w:p w:rsidP="00060285">
      <w:pPr>
        <w:numPr>
          <w:ilvl w:val="0"/>
          <w:numId w:val="4"/>
        </w:numPr>
        <w:ind w:left="720" w:hanging="360"/>
        <w:jc w:val="left"/>
      </w:pPr>
      <w:r>
        <w:t>CUAPPR402</w:t>
      </w:r>
      <w:r>
        <w:t xml:space="preserve"> Select sites for creative projects and plan work</w:t>
      </w:r>
    </w:p>
    <w:p w:rsidP="00060285">
      <w:pPr>
        <w:numPr>
          <w:ilvl w:val="0"/>
          <w:numId w:val="4"/>
        </w:numPr>
        <w:ind w:left="720" w:hanging="360"/>
        <w:jc w:val="left"/>
      </w:pPr>
      <w:r>
        <w:t>CUAPPR403</w:t>
      </w:r>
      <w:r>
        <w:t xml:space="preserve"> Store and maintain finished creative work</w:t>
      </w:r>
    </w:p>
    <w:p w:rsidP="00060285">
      <w:pPr>
        <w:numPr>
          <w:ilvl w:val="0"/>
          <w:numId w:val="4"/>
        </w:numPr>
        <w:ind w:left="720" w:hanging="360"/>
        <w:jc w:val="left"/>
      </w:pPr>
      <w:r>
        <w:t>CUAPPR406</w:t>
      </w:r>
      <w:r>
        <w:t xml:space="preserve"> Plan work space</w:t>
      </w:r>
    </w:p>
    <w:p w:rsidP="00060285">
      <w:pPr>
        <w:numPr>
          <w:ilvl w:val="0"/>
          <w:numId w:val="4"/>
        </w:numPr>
        <w:ind w:left="720" w:hanging="360"/>
        <w:jc w:val="left"/>
      </w:pPr>
      <w:r>
        <w:t>CUAPPR408</w:t>
      </w:r>
      <w:r>
        <w:t xml:space="preserve"> Integrate disability access and inclusion</w:t>
      </w:r>
    </w:p>
    <w:p w:rsidP="00060285">
      <w:pPr>
        <w:numPr>
          <w:ilvl w:val="0"/>
          <w:numId w:val="4"/>
        </w:numPr>
        <w:ind w:left="720" w:hanging="360"/>
        <w:jc w:val="left"/>
      </w:pPr>
      <w:r>
        <w:t>CUAPPR417</w:t>
      </w:r>
      <w:r>
        <w:t xml:space="preserve"> Select and prepare creative work for exhibition</w:t>
      </w:r>
    </w:p>
    <w:p w:rsidP="00060285">
      <w:pPr>
        <w:numPr>
          <w:ilvl w:val="0"/>
          <w:numId w:val="4"/>
        </w:numPr>
        <w:ind w:left="720" w:hanging="360"/>
        <w:jc w:val="left"/>
      </w:pPr>
      <w:r>
        <w:t>CUAPRI411</w:t>
      </w:r>
      <w:r>
        <w:t xml:space="preserve"> Experiment with printing techniques</w:t>
      </w:r>
    </w:p>
    <w:p w:rsidP="00060285">
      <w:pPr>
        <w:numPr>
          <w:ilvl w:val="0"/>
          <w:numId w:val="4"/>
        </w:numPr>
        <w:ind w:left="720" w:hanging="360"/>
        <w:jc w:val="left"/>
      </w:pPr>
      <w:r>
        <w:t>CUASCU411</w:t>
      </w:r>
      <w:r>
        <w:t xml:space="preserve"> Experiment with techniques to produce sculpture</w:t>
      </w:r>
    </w:p>
    <w:p w:rsidP="00060285">
      <w:pPr>
        <w:numPr>
          <w:ilvl w:val="0"/>
          <w:numId w:val="4"/>
        </w:numPr>
        <w:ind w:left="720" w:hanging="360"/>
        <w:jc w:val="left"/>
      </w:pPr>
      <w:r>
        <w:t>CUATEX401</w:t>
      </w:r>
      <w:r>
        <w:t xml:space="preserve"> Experiment with techniques to produce textile work</w:t>
      </w:r>
    </w:p>
    <w:p w:rsidP="00060285">
      <w:pPr>
        <w:numPr>
          <w:ilvl w:val="0"/>
          <w:numId w:val="4"/>
        </w:numPr>
        <w:ind w:left="720" w:hanging="360"/>
        <w:jc w:val="left"/>
      </w:pPr>
      <w:r>
        <w:t>CUAPUA511</w:t>
      </w:r>
      <w:r>
        <w:t xml:space="preserve"> Create works of art for public spaces</w:t>
      </w:r>
    </w:p>
    <w:p w:rsidP="00060285">
      <w:pPr>
        <w:numPr>
          <w:ilvl w:val="0"/>
          <w:numId w:val="4"/>
        </w:numPr>
        <w:ind w:left="720" w:hanging="360"/>
        <w:jc w:val="left"/>
      </w:pPr>
      <w:r>
        <w:t>CUAWOO401</w:t>
      </w:r>
      <w:r>
        <w:t xml:space="preserve"> Experiment with techniques to produce wood objects</w:t>
      </w:r>
    </w:p>
    <w:p w:rsidP="00060285">
      <w:pPr>
        <w:numPr>
          <w:ilvl w:val="0"/>
          <w:numId w:val="4"/>
        </w:numPr>
        <w:ind w:left="720" w:hanging="360"/>
        <w:jc w:val="left"/>
      </w:pPr>
      <w:r>
        <w:t>MSFDG3003</w:t>
      </w:r>
      <w:r>
        <w:t xml:space="preserve"> Paint and fire glass</w:t>
      </w:r>
    </w:p>
    <w:p w:rsidP="00060285">
      <w:pPr>
        <w:numPr>
          <w:ilvl w:val="0"/>
          <w:numId w:val="4"/>
        </w:numPr>
        <w:ind w:left="720" w:hanging="360"/>
        <w:jc w:val="left"/>
      </w:pPr>
      <w:r>
        <w:t>MSTAT4022</w:t>
      </w:r>
      <w:r>
        <w:t xml:space="preserve"> Produce screen-printed textiles</w:t>
      </w:r>
    </w:p>
    <w:p w:rsidP="00060285">
      <w:pPr>
        <w:numPr>
          <w:ilvl w:val="0"/>
          <w:numId w:val="4"/>
        </w:numPr>
        <w:ind w:left="720" w:hanging="360"/>
        <w:jc w:val="left"/>
      </w:pPr>
      <w:r>
        <w:t>MSTAT4005</w:t>
      </w:r>
      <w:r>
        <w:t xml:space="preserve"> Analyse influences on textile design and construction</w:t>
      </w:r>
    </w:p>
    <w:p w:rsidP="00060285">
      <w:pPr>
        <w:numPr>
          <w:ilvl w:val="0"/>
          <w:numId w:val="4"/>
        </w:numPr>
        <w:ind w:left="720" w:hanging="360"/>
        <w:jc w:val="left"/>
      </w:pPr>
      <w:r>
        <w:t>MSTAT5004</w:t>
      </w:r>
      <w:r>
        <w:t xml:space="preserve"> Manipulate fabrics to create new finishes</w:t>
      </w:r>
    </w:p>
    <w:p w:rsidP="00060285">
      <w:pPr>
        <w:numPr>
          <w:ilvl w:val="0"/>
          <w:numId w:val="4"/>
        </w:numPr>
        <w:ind w:left="720" w:hanging="360"/>
        <w:jc w:val="left"/>
      </w:pPr>
      <w:r>
        <w:t>MSTAT4020</w:t>
      </w:r>
      <w:r>
        <w:t xml:space="preserve"> Prepare stencils and screens for textile printing</w:t>
      </w:r>
    </w:p>
    <w:p w:rsidP="00060285">
      <w:pPr>
        <w:numPr>
          <w:ilvl w:val="0"/>
          <w:numId w:val="4"/>
        </w:numPr>
        <w:ind w:left="720" w:hanging="360"/>
        <w:jc w:val="left"/>
      </w:pPr>
      <w:r>
        <w:t>MSFFDM4006</w:t>
      </w:r>
      <w:r>
        <w:t xml:space="preserve"> Hand carve wood to custom design</w:t>
      </w:r>
    </w:p>
    <w:p w:rsidP="00060285">
      <w:pPr>
        <w:numPr>
          <w:ilvl w:val="0"/>
          <w:numId w:val="4"/>
        </w:numPr>
        <w:ind w:left="720" w:hanging="360"/>
        <w:jc w:val="left"/>
      </w:pPr>
      <w:r>
        <w:t>MSFGG3024</w:t>
      </w:r>
      <w:r>
        <w:t xml:space="preserve"> Form glass</w:t>
      </w:r>
    </w:p>
    <w:p w:rsidP="00060285">
      <w:pPr>
        <w:numPr>
          <w:ilvl w:val="0"/>
          <w:numId w:val="4"/>
        </w:numPr>
        <w:ind w:left="720" w:hanging="360"/>
        <w:jc w:val="left"/>
      </w:pPr>
      <w:r>
        <w:t>MSMPMC308</w:t>
      </w:r>
      <w:r>
        <w:t xml:space="preserve"> Operate slip casting equipment</w:t>
      </w:r>
    </w:p>
    <w:p w:rsidP="00060285">
      <w:pPr>
        <w:numPr>
          <w:ilvl w:val="0"/>
          <w:numId w:val="4"/>
        </w:numPr>
        <w:ind w:left="720" w:hanging="360"/>
        <w:jc w:val="left"/>
      </w:pPr>
      <w:r>
        <w:t>MSMPMC310</w:t>
      </w:r>
      <w:r>
        <w:t xml:space="preserve"> Hand mould products</w:t>
      </w:r>
    </w:p>
    <w:p w:rsidP="00060285">
      <w:r>
        <w:t>Group B</w:t>
      </w:r>
    </w:p>
    <w:p w:rsidP="00060285">
      <w:pPr>
        <w:numPr>
          <w:ilvl w:val="0"/>
          <w:numId w:val="5"/>
        </w:numPr>
        <w:ind w:left="720" w:hanging="360"/>
        <w:jc w:val="left"/>
      </w:pPr>
      <w:r>
        <w:t>BSBSTR301</w:t>
      </w:r>
      <w:r>
        <w:t xml:space="preserve"> Contribute to continuous improvement</w:t>
      </w:r>
    </w:p>
    <w:p w:rsidP="00060285">
      <w:pPr>
        <w:numPr>
          <w:ilvl w:val="0"/>
          <w:numId w:val="5"/>
        </w:numPr>
        <w:ind w:left="720" w:hanging="360"/>
        <w:jc w:val="left"/>
      </w:pPr>
      <w:r>
        <w:t>BSBSTR401</w:t>
      </w:r>
      <w:r>
        <w:t xml:space="preserve"> Promote innovation in team environments</w:t>
      </w:r>
    </w:p>
    <w:p w:rsidP="00060285">
      <w:pPr>
        <w:numPr>
          <w:ilvl w:val="0"/>
          <w:numId w:val="5"/>
        </w:numPr>
        <w:ind w:left="720" w:hanging="360"/>
        <w:jc w:val="left"/>
      </w:pPr>
      <w:r>
        <w:t>BSBLDR413</w:t>
      </w:r>
      <w:r>
        <w:t xml:space="preserve"> Lead effective workplace relationships</w:t>
      </w:r>
    </w:p>
    <w:p w:rsidP="00060285">
      <w:pPr>
        <w:numPr>
          <w:ilvl w:val="0"/>
          <w:numId w:val="5"/>
        </w:numPr>
        <w:ind w:left="720" w:hanging="360"/>
        <w:jc w:val="left"/>
      </w:pPr>
      <w:r>
        <w:t>BSBMKG440</w:t>
      </w:r>
      <w:r>
        <w:t xml:space="preserve"> Apply marketing communication across a convergent industry</w:t>
      </w:r>
    </w:p>
    <w:p w:rsidP="00060285">
      <w:pPr>
        <w:numPr>
          <w:ilvl w:val="0"/>
          <w:numId w:val="5"/>
        </w:numPr>
        <w:ind w:left="720" w:hanging="360"/>
        <w:jc w:val="left"/>
      </w:pPr>
      <w:r>
        <w:t>BSBMKG439</w:t>
      </w:r>
      <w:r>
        <w:t xml:space="preserve"> Develop and apply knowledge of communications industry</w:t>
      </w:r>
    </w:p>
    <w:p w:rsidP="00060285">
      <w:pPr>
        <w:numPr>
          <w:ilvl w:val="0"/>
          <w:numId w:val="5"/>
        </w:numPr>
        <w:ind w:left="720" w:hanging="360"/>
        <w:jc w:val="left"/>
      </w:pPr>
      <w:r>
        <w:t>BSBMKG437</w:t>
      </w:r>
      <w:r>
        <w:t xml:space="preserve"> Create and optimise digital media</w:t>
      </w:r>
    </w:p>
    <w:p w:rsidP="00060285">
      <w:pPr>
        <w:numPr>
          <w:ilvl w:val="0"/>
          <w:numId w:val="5"/>
        </w:numPr>
        <w:ind w:left="720" w:hanging="360"/>
        <w:jc w:val="left"/>
      </w:pPr>
      <w:r>
        <w:t>BSBESB301</w:t>
      </w:r>
      <w:r>
        <w:t xml:space="preserve"> Investigate business opportunities</w:t>
      </w:r>
    </w:p>
    <w:p w:rsidP="00060285">
      <w:pPr>
        <w:numPr>
          <w:ilvl w:val="0"/>
          <w:numId w:val="5"/>
        </w:numPr>
        <w:ind w:left="720" w:hanging="360"/>
        <w:jc w:val="left"/>
      </w:pPr>
      <w:r>
        <w:t>BSBESB302</w:t>
      </w:r>
      <w:r>
        <w:t xml:space="preserve"> Develop and present business proposals</w:t>
      </w:r>
    </w:p>
    <w:p w:rsidP="00060285">
      <w:pPr>
        <w:numPr>
          <w:ilvl w:val="0"/>
          <w:numId w:val="5"/>
        </w:numPr>
        <w:ind w:left="720" w:hanging="360"/>
        <w:jc w:val="left"/>
      </w:pPr>
      <w:r>
        <w:t>BSBESB303</w:t>
      </w:r>
      <w:r>
        <w:t xml:space="preserve"> Organise finances for new business ventures</w:t>
      </w:r>
    </w:p>
    <w:p w:rsidP="00060285">
      <w:pPr>
        <w:numPr>
          <w:ilvl w:val="0"/>
          <w:numId w:val="5"/>
        </w:numPr>
        <w:ind w:left="720" w:hanging="360"/>
        <w:jc w:val="left"/>
      </w:pPr>
      <w:r>
        <w:t>BSBESB304</w:t>
      </w:r>
      <w:r>
        <w:t xml:space="preserve"> Determine resource requirements for new business ventures</w:t>
      </w:r>
    </w:p>
    <w:p w:rsidP="00060285">
      <w:pPr>
        <w:numPr>
          <w:ilvl w:val="0"/>
          <w:numId w:val="5"/>
        </w:numPr>
        <w:ind w:left="720" w:hanging="360"/>
        <w:jc w:val="left"/>
      </w:pPr>
      <w:r>
        <w:t>BSBESB305</w:t>
      </w:r>
      <w:r>
        <w:t xml:space="preserve"> Address compliance requirements for new business ventures</w:t>
      </w:r>
    </w:p>
    <w:p w:rsidP="00060285">
      <w:pPr>
        <w:numPr>
          <w:ilvl w:val="0"/>
          <w:numId w:val="5"/>
        </w:numPr>
        <w:ind w:left="720" w:hanging="360"/>
        <w:jc w:val="left"/>
      </w:pPr>
      <w:r>
        <w:t>BSBSUS411</w:t>
      </w:r>
      <w:r>
        <w:t xml:space="preserve"> Implement and monitor environmentally sustainable work practices</w:t>
      </w:r>
    </w:p>
    <w:p w:rsidP="00060285">
      <w:pPr>
        <w:numPr>
          <w:ilvl w:val="0"/>
          <w:numId w:val="5"/>
        </w:numPr>
        <w:ind w:left="720" w:hanging="360"/>
        <w:jc w:val="left"/>
      </w:pPr>
      <w:r>
        <w:t>BSBPEF301</w:t>
      </w:r>
      <w:r>
        <w:t xml:space="preserve"> Organise personal work priorities</w:t>
      </w:r>
    </w:p>
    <w:p w:rsidP="00060285">
      <w:pPr>
        <w:numPr>
          <w:ilvl w:val="0"/>
          <w:numId w:val="5"/>
        </w:numPr>
        <w:ind w:left="720" w:hanging="360"/>
        <w:jc w:val="left"/>
      </w:pPr>
      <w:r>
        <w:t>BSBPEF401</w:t>
      </w:r>
      <w:r>
        <w:t xml:space="preserve"> Manage personal health and wellbeing</w:t>
      </w:r>
    </w:p>
    <w:p w:rsidP="00060285">
      <w:pPr>
        <w:numPr>
          <w:ilvl w:val="0"/>
          <w:numId w:val="5"/>
        </w:numPr>
        <w:ind w:left="720" w:hanging="360"/>
        <w:jc w:val="left"/>
      </w:pPr>
      <w:r>
        <w:t>BSBPEF402</w:t>
      </w:r>
      <w:r>
        <w:t xml:space="preserve"> Develop personal work priorities</w:t>
      </w:r>
    </w:p>
    <w:p w:rsidP="00060285">
      <w:pPr>
        <w:numPr>
          <w:ilvl w:val="0"/>
          <w:numId w:val="5"/>
        </w:numPr>
        <w:ind w:left="720" w:hanging="360"/>
        <w:jc w:val="left"/>
      </w:pPr>
      <w:r>
        <w:t>BSBWRT311</w:t>
      </w:r>
      <w:r>
        <w:t xml:space="preserve"> Write simple documents</w:t>
      </w:r>
    </w:p>
    <w:p w:rsidP="00060285">
      <w:pPr>
        <w:numPr>
          <w:ilvl w:val="0"/>
          <w:numId w:val="5"/>
        </w:numPr>
        <w:ind w:left="720" w:hanging="360"/>
        <w:jc w:val="left"/>
      </w:pPr>
      <w:r>
        <w:t>CUABRT415</w:t>
      </w:r>
      <w:r>
        <w:t xml:space="preserve"> Provide technical support during virtual and hybrid events</w:t>
      </w:r>
    </w:p>
    <w:p w:rsidP="00060285">
      <w:pPr>
        <w:numPr>
          <w:ilvl w:val="0"/>
          <w:numId w:val="5"/>
        </w:numPr>
        <w:ind w:left="720" w:hanging="360"/>
        <w:jc w:val="left"/>
      </w:pPr>
      <w:r>
        <w:t>CUACMP311</w:t>
      </w:r>
      <w:r>
        <w:t xml:space="preserve"> Implement copyright arrangements</w:t>
      </w:r>
    </w:p>
    <w:p w:rsidP="00060285">
      <w:pPr>
        <w:numPr>
          <w:ilvl w:val="0"/>
          <w:numId w:val="5"/>
        </w:numPr>
        <w:ind w:left="720" w:hanging="360"/>
        <w:jc w:val="left"/>
      </w:pPr>
      <w:r>
        <w:t>CUACMP511</w:t>
      </w:r>
      <w:r>
        <w:t xml:space="preserve"> Manage copyright arrangements</w:t>
      </w:r>
    </w:p>
    <w:p w:rsidP="00060285">
      <w:pPr>
        <w:numPr>
          <w:ilvl w:val="0"/>
          <w:numId w:val="5"/>
        </w:numPr>
        <w:ind w:left="720" w:hanging="360"/>
        <w:jc w:val="left"/>
      </w:pPr>
      <w:r>
        <w:t>CUAEVP413</w:t>
      </w:r>
      <w:r>
        <w:t xml:space="preserve"> Install and dismantle exhibition elements</w:t>
      </w:r>
    </w:p>
    <w:p w:rsidP="00060285">
      <w:pPr>
        <w:numPr>
          <w:ilvl w:val="0"/>
          <w:numId w:val="5"/>
        </w:numPr>
        <w:ind w:left="720" w:hanging="360"/>
        <w:jc w:val="left"/>
      </w:pPr>
      <w:r>
        <w:t>CUAFIM411</w:t>
      </w:r>
      <w:r>
        <w:t xml:space="preserve"> Obtain revenue to support operations</w:t>
      </w:r>
    </w:p>
    <w:p w:rsidP="00060285">
      <w:pPr>
        <w:numPr>
          <w:ilvl w:val="0"/>
          <w:numId w:val="5"/>
        </w:numPr>
        <w:ind w:left="720" w:hanging="360"/>
        <w:jc w:val="left"/>
      </w:pPr>
      <w:r>
        <w:t>CUAIND311</w:t>
      </w:r>
      <w:r>
        <w:t xml:space="preserve"> Work effectively in the creative arts industry</w:t>
      </w:r>
    </w:p>
    <w:p w:rsidP="00060285">
      <w:pPr>
        <w:numPr>
          <w:ilvl w:val="0"/>
          <w:numId w:val="5"/>
        </w:numPr>
        <w:ind w:left="720" w:hanging="360"/>
        <w:jc w:val="left"/>
      </w:pPr>
      <w:r>
        <w:t>CUAIND314</w:t>
      </w:r>
      <w:r>
        <w:t xml:space="preserve"> Plan a career in the creative arts industry</w:t>
      </w:r>
    </w:p>
    <w:p w:rsidP="00060285">
      <w:pPr>
        <w:numPr>
          <w:ilvl w:val="0"/>
          <w:numId w:val="5"/>
        </w:numPr>
        <w:ind w:left="720" w:hanging="360"/>
        <w:jc w:val="left"/>
      </w:pPr>
      <w:r>
        <w:t>CUAIND412</w:t>
      </w:r>
      <w:r>
        <w:t xml:space="preserve"> Provide freelance services</w:t>
      </w:r>
    </w:p>
    <w:p w:rsidP="00060285">
      <w:pPr>
        <w:numPr>
          <w:ilvl w:val="0"/>
          <w:numId w:val="5"/>
        </w:numPr>
        <w:ind w:left="720" w:hanging="360"/>
        <w:jc w:val="left"/>
      </w:pPr>
      <w:r>
        <w:t>CUAIND413</w:t>
      </w:r>
      <w:r>
        <w:t xml:space="preserve"> Communicate effectively with arts professionals</w:t>
      </w:r>
    </w:p>
    <w:p w:rsidP="00060285">
      <w:pPr>
        <w:numPr>
          <w:ilvl w:val="0"/>
          <w:numId w:val="5"/>
        </w:numPr>
        <w:ind w:left="720" w:hanging="360"/>
        <w:jc w:val="left"/>
      </w:pPr>
      <w:r>
        <w:t>CUAMWB403</w:t>
      </w:r>
      <w:r>
        <w:t xml:space="preserve"> Prepare to work with confronting material and processes in the creative industries</w:t>
      </w:r>
    </w:p>
    <w:p w:rsidP="00060285">
      <w:pPr>
        <w:numPr>
          <w:ilvl w:val="0"/>
          <w:numId w:val="5"/>
        </w:numPr>
        <w:ind w:left="720" w:hanging="360"/>
        <w:jc w:val="left"/>
      </w:pPr>
      <w:r>
        <w:t>CUARES412</w:t>
      </w:r>
      <w:r>
        <w:t xml:space="preserve"> Conduct research</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CUA41320 Certificate IV in Visual Arts</w:t>
            </w:r>
          </w:p>
        </w:tc>
        <w:tc>
          <w:tcPr>
            <w:tcW w:w="2268" w:type="dxa"/>
          </w:tcPr>
          <w:p w:rsidP="002C2B22">
            <w:r>
              <w:t>CUA41315 Certificate IV in Visual Arts</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CUA41320 Certificate IV in Visual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CUA41320 Certificate IV in Visual Arts</dc:title>
  <dc:subject>Release: 3</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2025-08-13T01:47:42Z</dcterms:created>
  <dcterms:modified xsi:type="dcterms:W3CDTF">2025-08-13T01:47:42Z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