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8DA" w:rsidP="00837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BSZ403A Review assessment</w:t>
      </w:r>
      <w:r>
        <w:fldChar w:fldCharType="end"/>
      </w:r>
    </w:p>
    <w:p w:rsidR="008378DA" w:rsidP="008378DA">
      <w:pPr>
        <w:pStyle w:val="Version"/>
        <w:sectPr w:rsidSect="00D86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100" w:rsidP="00D86100">
      <w:pPr>
        <w:pStyle w:val="SuperHeading"/>
      </w:pPr>
      <w:r w:rsidRPr="00D86100">
        <w:t>BSZ403A Review assessment</w:t>
      </w:r>
    </w:p>
    <w:p w:rsidR="00000000" w:rsidRPr="00D86100" w:rsidP="00D86100">
      <w:pPr>
        <w:pStyle w:val="Heading1"/>
      </w:pPr>
      <w:bookmarkStart w:id="1" w:name="O_323835"/>
      <w:bookmarkEnd w:id="1"/>
      <w:r w:rsidRPr="00D86100">
        <w:t>Modification History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2" w:name="O_323837"/>
      <w:bookmarkEnd w:id="2"/>
      <w:r w:rsidRPr="00D86100">
        <w:t>Unit Descriptor</w:t>
      </w:r>
    </w:p>
    <w:p w:rsidR="00000000" w:rsidRPr="00D86100" w:rsidP="00D86100">
      <w:pPr>
        <w:pStyle w:val="BodyText"/>
      </w:pPr>
      <w:r w:rsidRPr="00D86100">
        <w:t>This unit covers requirements to review assessment procedures in a specific context.</w:t>
      </w:r>
    </w:p>
    <w:p w:rsidR="00000000" w:rsidRPr="00D86100" w:rsidP="00D86100">
      <w:pPr>
        <w:pStyle w:val="BodyText"/>
      </w:pPr>
      <w:r w:rsidRPr="00D86100">
        <w:t>This unit covers requirements to review ass</w:t>
      </w:r>
      <w:r w:rsidRPr="00D86100">
        <w:t>essment procedures in a specific context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3" w:name="O_323834"/>
      <w:bookmarkEnd w:id="3"/>
      <w:r w:rsidRPr="00D86100">
        <w:t>Application of the Unit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4" w:name="O_323833"/>
      <w:bookmarkEnd w:id="4"/>
      <w:r w:rsidRPr="00D86100">
        <w:t>Licensing/Regulatory Information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5" w:name="O_323832"/>
      <w:bookmarkEnd w:id="5"/>
      <w:r w:rsidRPr="00D86100">
        <w:t>Pre-Requisites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6" w:name="O_323831"/>
      <w:bookmarkEnd w:id="6"/>
      <w:r w:rsidRPr="00D86100">
        <w:t>Employability Skills Information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7" w:name="O_323826"/>
      <w:bookmarkEnd w:id="7"/>
      <w:r w:rsidRPr="00D86100">
        <w:t>Elements and Performance Criteria Pre-Content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8" w:name="O_323830"/>
      <w:bookmarkEnd w:id="8"/>
      <w:r w:rsidRPr="00D861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rPr>
                <w:rStyle w:val="SpecialBold"/>
              </w:rPr>
              <w:t>Elements and Performance Criteria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00" w:rsidP="00D86100">
            <w:pPr>
              <w:pStyle w:val="BodyText"/>
            </w:pPr>
            <w:r w:rsidRPr="00D86100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rPr>
                <w:rStyle w:val="SpecialBold"/>
              </w:rPr>
              <w:t>Performance Criteria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Review the assessment procedure(s)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 xml:space="preserve">Appropriate personnel are given the opportunity to review the assessment outcomes and procedure using agreed evaluation criteria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The review process established by the enterprise, industry or registered trainin</w:t>
            </w:r>
            <w:r w:rsidRPr="00D86100">
              <w:t xml:space="preserve">g organisation is </w:t>
            </w:r>
            <w:r w:rsidRPr="00D86100">
              <w:t xml:space="preserve">followed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The assessment procedure(s) is reviewed at a specified site in cooperation with person(s) being assessed, and any appropriate personnel in the industry/enterprise/training establi</w:t>
            </w:r>
            <w:r w:rsidRPr="00D86100">
              <w:t xml:space="preserve">shment and/or any agency identified under legislation 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 xml:space="preserve">Review activities are documented, findings are substantiated and the review approach evaluated.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Check consistency of assessment decision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 xml:space="preserve">Evidence from a range of assessments is checked </w:t>
            </w:r>
            <w:r w:rsidRPr="00D86100">
              <w:t xml:space="preserve">for consistency across the dimensions of competency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 xml:space="preserve">Evidence is checked against the key competencies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 xml:space="preserve">Consistency of assessment decisions with defined performance standards are reviewed and discrepancies and inconsistencies are noted and acted upon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Report review findings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Recommendations are made to appropriate personnel for modifications to the ass</w:t>
            </w:r>
            <w:r w:rsidRPr="00D86100">
              <w:t xml:space="preserve">essment procedure(s)  in light of the review outcomes  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 xml:space="preserve">Records are evaluated to determine whether the needs of appropriate personnel have been met </w:t>
            </w:r>
          </w:p>
        </w:tc>
      </w:tr>
      <w:tr w:rsidTr="00837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00">
            <w:pPr>
              <w:pStyle w:val="BodyText"/>
              <w:rPr>
                <w:lang w:val="en-NZ"/>
              </w:rPr>
            </w:pPr>
            <w:r w:rsidRPr="00D86100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00" w:rsidP="00D86100">
            <w:pPr>
              <w:pStyle w:val="BodyText"/>
            </w:pPr>
            <w:r w:rsidRPr="00D86100">
              <w:t>Effective contribu</w:t>
            </w:r>
            <w:r w:rsidRPr="00D86100">
              <w:t xml:space="preserve">tions are made to system-wide reviews of the assessment process and feedback procedures and are reviewed </w:t>
            </w:r>
          </w:p>
        </w:tc>
      </w:tr>
    </w:tbl>
    <w:p w:rsidR="00000000" w:rsidRPr="00D86100" w:rsidP="00D86100">
      <w:pPr>
        <w:pStyle w:val="BodyText"/>
      </w:pP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9" w:name="O_323829"/>
      <w:bookmarkEnd w:id="9"/>
      <w:r w:rsidRPr="00D86100">
        <w:t>Required Skills and Knowledge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10" w:name="O_323828"/>
      <w:bookmarkEnd w:id="10"/>
      <w:r w:rsidRPr="00D86100">
        <w:t>Evidence Guide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Critical aspects of evidence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requires evidence of the following products to be collected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Documented process for the review of the assessment procedure(s) </w:t>
      </w:r>
    </w:p>
    <w:p w:rsidR="00000000" w:rsidRPr="00D86100" w:rsidP="00D86100">
      <w:pPr>
        <w:pStyle w:val="BodyText"/>
      </w:pPr>
      <w:r w:rsidRPr="00D86100">
        <w:t>A report on the review of the operations and outcomes of the assessment procedure(s) including substantiation of findi</w:t>
      </w:r>
      <w:r w:rsidRPr="00D86100">
        <w:t>ngs and any recommendations for modifications.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requires evidence of the following processes to be provided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How the review process for evaluating the assessments in the enterprise, industry or organisation was implemented </w:t>
      </w:r>
    </w:p>
    <w:p w:rsidR="00000000" w:rsidRPr="00D86100" w:rsidP="00D86100">
      <w:pPr>
        <w:pStyle w:val="BodyText"/>
      </w:pPr>
      <w:r w:rsidRPr="00D86100">
        <w:t>Why particular review/</w:t>
      </w:r>
      <w:r w:rsidRPr="00D86100">
        <w:t xml:space="preserve">evaluation methodologies were chosen </w:t>
      </w:r>
    </w:p>
    <w:p w:rsidR="00000000" w:rsidRPr="00D86100" w:rsidP="00D86100">
      <w:pPr>
        <w:pStyle w:val="BodyText"/>
      </w:pPr>
      <w:r w:rsidRPr="00D86100">
        <w:t>How cooperation and input from the person(s) assessed and appropriate personnel was sought as part of the review.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Interdependent assessment of units</w:t>
      </w:r>
      <w:r w:rsidRPr="00D86100">
        <w:t>:</w:t>
      </w:r>
    </w:p>
    <w:p w:rsidR="00000000" w:rsidRPr="00D86100" w:rsidP="00D86100">
      <w:pPr>
        <w:pStyle w:val="BodyText"/>
      </w:pPr>
      <w:r w:rsidRPr="00D86100">
        <w:t>This unit of competency may be assessed in conjunction with other un</w:t>
      </w:r>
      <w:r w:rsidRPr="00D86100">
        <w:t>its that form part of a job role.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Required knowledge and skills</w:t>
      </w:r>
    </w:p>
    <w:p w:rsidR="00000000" w:rsidRPr="00D86100" w:rsidP="00D86100">
      <w:pPr>
        <w:pStyle w:val="BodyText"/>
      </w:pPr>
      <w:r w:rsidRPr="00D86100">
        <w:t xml:space="preserve">Knowledge of the review process established by the industry, enterprise or training organisation </w:t>
      </w:r>
    </w:p>
    <w:p w:rsidR="00000000" w:rsidRPr="00D86100" w:rsidP="00D86100">
      <w:pPr>
        <w:pStyle w:val="BodyText"/>
      </w:pPr>
      <w:r w:rsidRPr="00D86100">
        <w:t xml:space="preserve">Knowledge of evaluation methodologies relevant to the assessment context </w:t>
      </w:r>
    </w:p>
    <w:p w:rsidR="00000000" w:rsidRPr="00D86100" w:rsidP="00D86100">
      <w:pPr>
        <w:pStyle w:val="BodyText"/>
      </w:pPr>
      <w:r w:rsidRPr="00D86100">
        <w:t>Relevant standards o</w:t>
      </w:r>
      <w:r w:rsidRPr="00D86100">
        <w:t xml:space="preserve">f performance including industry or enterprise competency standards and assessment guidelines </w:t>
      </w:r>
    </w:p>
    <w:p w:rsidR="00000000" w:rsidRPr="00D86100" w:rsidP="00D86100">
      <w:pPr>
        <w:pStyle w:val="BodyText"/>
      </w:pPr>
      <w:r w:rsidRPr="00D86100">
        <w:t>Knowledge of legal and ethical responsibilities including occupational health and safety regulations and procedures, equal employment and anti-discrimination req</w:t>
      </w:r>
      <w:r w:rsidRPr="00D86100">
        <w:t xml:space="preserve">uirements </w:t>
      </w:r>
    </w:p>
    <w:p w:rsidR="00000000" w:rsidRPr="00D86100" w:rsidP="00D86100">
      <w:pPr>
        <w:pStyle w:val="BodyText"/>
      </w:pPr>
      <w:r w:rsidRPr="00D86100">
        <w:t xml:space="preserve">Knowledge of relevant organisational policies and procedures of the workplace and/or job roll </w:t>
      </w:r>
    </w:p>
    <w:p w:rsidR="00000000" w:rsidRPr="00D86100" w:rsidP="00D86100">
      <w:pPr>
        <w:pStyle w:val="BodyText"/>
      </w:pPr>
      <w:r w:rsidRPr="00D86100">
        <w:t xml:space="preserve">Understanding of the assessment principles of reliability, validity, fairness, flexibility, authenticity, sufficiency and consistency </w:t>
      </w:r>
    </w:p>
    <w:p w:rsidR="00000000" w:rsidRPr="00D86100" w:rsidP="00D86100">
      <w:pPr>
        <w:pStyle w:val="BodyText"/>
      </w:pPr>
      <w:r w:rsidRPr="00D86100">
        <w:t>Skills in the a</w:t>
      </w:r>
      <w:r w:rsidRPr="00D86100">
        <w:t xml:space="preserve">pplication of various assessment methods/tools in a relevant workplace context </w:t>
      </w:r>
    </w:p>
    <w:p w:rsidR="00000000" w:rsidRPr="00D86100" w:rsidP="00D86100">
      <w:pPr>
        <w:pStyle w:val="BodyText"/>
      </w:pPr>
      <w:r w:rsidRPr="00D86100">
        <w:t xml:space="preserve">Planning own work including predicting consequences and identifying improvements </w:t>
      </w:r>
    </w:p>
    <w:p w:rsidR="00000000" w:rsidRPr="00D86100" w:rsidP="00D86100">
      <w:pPr>
        <w:pStyle w:val="BodyText"/>
      </w:pPr>
      <w:r w:rsidRPr="00D86100">
        <w:t>Language, literacy and numeracy skills required to:</w:t>
      </w:r>
    </w:p>
    <w:p w:rsidR="00000000" w:rsidRPr="00D86100" w:rsidP="00D86100">
      <w:pPr>
        <w:pStyle w:val="BodyText"/>
      </w:pPr>
      <w:r w:rsidRPr="00D86100">
        <w:t xml:space="preserve">  read and interpret review procedures</w:t>
      </w:r>
    </w:p>
    <w:p w:rsidR="00000000" w:rsidRPr="00D86100" w:rsidP="00D86100">
      <w:pPr>
        <w:pStyle w:val="BodyText"/>
      </w:pPr>
      <w:r w:rsidRPr="00D86100">
        <w:t xml:space="preserve">  p</w:t>
      </w:r>
      <w:r w:rsidRPr="00D86100">
        <w:t>articipate in discussions and listen strategically to evaluate information critically</w:t>
      </w:r>
    </w:p>
    <w:p w:rsidR="00000000" w:rsidRPr="00D86100" w:rsidP="00D86100">
      <w:pPr>
        <w:pStyle w:val="BodyText"/>
      </w:pPr>
      <w:r w:rsidRPr="00D86100">
        <w:t xml:space="preserve">  gather, select and organise findings from a number of sources</w:t>
      </w:r>
    </w:p>
    <w:p w:rsidR="00000000" w:rsidRPr="00D86100" w:rsidP="00D86100">
      <w:pPr>
        <w:pStyle w:val="BodyText"/>
      </w:pPr>
      <w:r w:rsidRPr="00D86100">
        <w:t xml:space="preserve">  document findings in summary form, graphs or tables</w:t>
      </w:r>
    </w:p>
    <w:p w:rsidR="00000000" w:rsidRPr="00D86100" w:rsidP="00D86100">
      <w:pPr>
        <w:pStyle w:val="BodyText"/>
      </w:pPr>
      <w:r w:rsidRPr="00D86100">
        <w:t xml:space="preserve">  present findings in a short report to relevant personnel</w:t>
      </w:r>
    </w:p>
    <w:p w:rsidR="00000000" w:rsidRPr="00D86100" w:rsidP="00D86100">
      <w:pPr>
        <w:pStyle w:val="BodyText"/>
      </w:pPr>
      <w:r w:rsidRPr="00D86100">
        <w:t xml:space="preserve">  make recommendations based on findings </w:t>
      </w:r>
    </w:p>
    <w:p w:rsidR="00000000" w:rsidRPr="00D86100" w:rsidP="00D86100">
      <w:pPr>
        <w:pStyle w:val="BodyText"/>
      </w:pPr>
      <w:r w:rsidRPr="00D86100">
        <w:t xml:space="preserve">  determine cost effectiveness</w:t>
      </w:r>
    </w:p>
    <w:p w:rsidR="00000000" w:rsidRPr="00D86100" w:rsidP="00D86100">
      <w:pPr>
        <w:pStyle w:val="BodyText"/>
      </w:pPr>
      <w:r w:rsidRPr="00D86100">
        <w:t xml:space="preserve">Communication skills appropriate to the culture of the workplace and the individual(s).  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Resource implications</w:t>
      </w:r>
      <w:r w:rsidRPr="00D86100">
        <w:t>:</w:t>
      </w:r>
    </w:p>
    <w:p w:rsidR="00000000" w:rsidRPr="00D86100" w:rsidP="00D86100">
      <w:pPr>
        <w:pStyle w:val="BodyText"/>
      </w:pPr>
      <w:r w:rsidRPr="00D86100">
        <w:t>Access to r</w:t>
      </w:r>
      <w:r w:rsidRPr="00D86100">
        <w:t xml:space="preserve">elevant competencies, sources of information on assessment methods, assessment tools, assessment procedures and assessment review mechanisms. </w:t>
      </w:r>
    </w:p>
    <w:p w:rsidR="00000000" w:rsidRPr="00D86100" w:rsidP="00D86100">
      <w:pPr>
        <w:pStyle w:val="BodyText"/>
      </w:pPr>
      <w:r w:rsidRPr="00D86100">
        <w:t>Access to assessment decisions, relevant workplace equipment, appropriate personnel.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Consistency in performance</w:t>
      </w:r>
    </w:p>
    <w:p w:rsidR="00000000" w:rsidRPr="00D86100" w:rsidP="00D86100">
      <w:pPr>
        <w:pStyle w:val="BodyText"/>
      </w:pPr>
      <w:r w:rsidRPr="00D86100">
        <w:t>C</w:t>
      </w:r>
      <w:r w:rsidRPr="00D86100">
        <w:t>ompetency in this unit needs to be assessed over a period of time, in a range of contexts and on multiple occasions involving a combination of direct, indirect and supplementary forms of evidence.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Context for assessment</w:t>
      </w:r>
    </w:p>
    <w:p w:rsidR="00000000" w:rsidRPr="00D86100" w:rsidP="00D86100">
      <w:pPr>
        <w:pStyle w:val="BodyText"/>
      </w:pPr>
      <w:r w:rsidRPr="00D86100">
        <w:t>Assessment may occur on the job or i</w:t>
      </w:r>
      <w:r w:rsidRPr="00D86100">
        <w:t>n a simulated workplace. The candidate assessor should use competencies relevant to their technical expertise.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Critical aspects of evidence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requires evidence of the following products to be collected</w:t>
      </w:r>
      <w:r w:rsidRPr="00D86100">
        <w:t>:</w:t>
      </w:r>
    </w:p>
    <w:p w:rsidR="00000000" w:rsidRPr="00D86100" w:rsidP="00D86100">
      <w:pPr>
        <w:pStyle w:val="BodyText"/>
      </w:pPr>
      <w:r w:rsidRPr="00D86100">
        <w:t>Documented process for the review of the ass</w:t>
      </w:r>
      <w:r w:rsidRPr="00D86100">
        <w:t xml:space="preserve">essment procedure(s) </w:t>
      </w:r>
    </w:p>
    <w:p w:rsidR="00000000" w:rsidRPr="00D86100" w:rsidP="00D86100">
      <w:pPr>
        <w:pStyle w:val="BodyText"/>
      </w:pPr>
      <w:r w:rsidRPr="00D86100">
        <w:t>A report on the review of the operations and outcomes of the assessment procedure(s) including substantiation of findings and any recommendations for modifications.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requires evidence of the following processes to be provide</w:t>
      </w:r>
      <w:r w:rsidRPr="00D86100">
        <w:rPr>
          <w:rStyle w:val="SpecialBold"/>
        </w:rPr>
        <w:t>d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How the review process for evaluating the assessments in the enterprise, industry or organisation was implemented </w:t>
      </w:r>
    </w:p>
    <w:p w:rsidR="00000000" w:rsidRPr="00D86100" w:rsidP="00D86100">
      <w:pPr>
        <w:pStyle w:val="BodyText"/>
      </w:pPr>
      <w:r w:rsidRPr="00D86100">
        <w:t xml:space="preserve">Why particular review/evaluation methodologies were chosen </w:t>
      </w:r>
    </w:p>
    <w:p w:rsidR="00000000" w:rsidRPr="00D86100" w:rsidP="00D86100">
      <w:pPr>
        <w:pStyle w:val="BodyText"/>
      </w:pPr>
      <w:r w:rsidRPr="00D86100">
        <w:t>How cooperation and input from the person(s) assessed and appropriate personne</w:t>
      </w:r>
      <w:r w:rsidRPr="00D86100">
        <w:t>l was sought as part of the review.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Interdependent assessment of units</w:t>
      </w:r>
      <w:r w:rsidRPr="00D86100">
        <w:t>:</w:t>
      </w:r>
    </w:p>
    <w:p w:rsidR="00000000" w:rsidRPr="00D86100" w:rsidP="00D86100">
      <w:pPr>
        <w:pStyle w:val="BodyText"/>
      </w:pPr>
      <w:r w:rsidRPr="00D86100">
        <w:t>This unit of competency may be assessed in conjunction with other units that form part of a job role.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Required knowledge and skills</w:t>
      </w:r>
    </w:p>
    <w:p w:rsidR="00000000" w:rsidRPr="00D86100" w:rsidP="00D86100">
      <w:pPr>
        <w:pStyle w:val="BodyText"/>
      </w:pPr>
      <w:r w:rsidRPr="00D86100">
        <w:t>Knowledge of the review process established by the i</w:t>
      </w:r>
      <w:r w:rsidRPr="00D86100">
        <w:t xml:space="preserve">ndustry, enterprise or training organisation </w:t>
      </w:r>
    </w:p>
    <w:p w:rsidR="00000000" w:rsidRPr="00D86100" w:rsidP="00D86100">
      <w:pPr>
        <w:pStyle w:val="BodyText"/>
      </w:pPr>
      <w:r w:rsidRPr="00D86100">
        <w:t xml:space="preserve">Knowledge of evaluation methodologies relevant to the assessment context </w:t>
      </w:r>
    </w:p>
    <w:p w:rsidR="00000000" w:rsidRPr="00D86100" w:rsidP="00D86100">
      <w:pPr>
        <w:pStyle w:val="BodyText"/>
      </w:pPr>
      <w:r w:rsidRPr="00D86100">
        <w:t xml:space="preserve">Relevant standards of performance including industry or enterprise competency standards and assessment guidelines </w:t>
      </w:r>
    </w:p>
    <w:p w:rsidR="00000000" w:rsidRPr="00D86100" w:rsidP="00D86100">
      <w:pPr>
        <w:pStyle w:val="BodyText"/>
      </w:pPr>
      <w:r w:rsidRPr="00D86100">
        <w:t>Knowledge of legal an</w:t>
      </w:r>
      <w:r w:rsidRPr="00D86100">
        <w:t xml:space="preserve">d ethical responsibilities including occupational health and safety regulations and procedures, equal employment and anti-discrimination requirements </w:t>
      </w:r>
    </w:p>
    <w:p w:rsidR="00000000" w:rsidRPr="00D86100" w:rsidP="00D86100">
      <w:pPr>
        <w:pStyle w:val="BodyText"/>
      </w:pPr>
      <w:r w:rsidRPr="00D86100">
        <w:t xml:space="preserve">Knowledge of relevant organisational policies and procedures of the workplace and/or job roll </w:t>
      </w:r>
    </w:p>
    <w:p w:rsidR="00000000" w:rsidRPr="00D86100" w:rsidP="00D86100">
      <w:pPr>
        <w:pStyle w:val="BodyText"/>
      </w:pPr>
      <w:r w:rsidRPr="00D86100">
        <w:t>Understand</w:t>
      </w:r>
      <w:r w:rsidRPr="00D86100">
        <w:t xml:space="preserve">ing of the assessment principles of reliability, validity, fairness, flexibility, authenticity, sufficiency and consistency </w:t>
      </w:r>
    </w:p>
    <w:p w:rsidR="00000000" w:rsidRPr="00D86100" w:rsidP="00D86100">
      <w:pPr>
        <w:pStyle w:val="BodyText"/>
      </w:pPr>
      <w:r w:rsidRPr="00D86100">
        <w:t xml:space="preserve">Skills in the application of various assessment methods/tools in a relevant workplace context </w:t>
      </w:r>
    </w:p>
    <w:p w:rsidR="00000000" w:rsidRPr="00D86100" w:rsidP="00D86100">
      <w:pPr>
        <w:pStyle w:val="BodyText"/>
      </w:pPr>
      <w:r w:rsidRPr="00D86100">
        <w:t xml:space="preserve">Planning own work including predicting consequences and identifying improvements </w:t>
      </w:r>
    </w:p>
    <w:p w:rsidR="00000000" w:rsidRPr="00D86100" w:rsidP="00D86100">
      <w:pPr>
        <w:pStyle w:val="BodyText"/>
      </w:pPr>
      <w:r w:rsidRPr="00D86100">
        <w:t>Language, literacy and numeracy skills required to:</w:t>
      </w:r>
    </w:p>
    <w:p w:rsidR="00000000" w:rsidRPr="00D86100" w:rsidP="00D86100">
      <w:pPr>
        <w:pStyle w:val="BodyText"/>
      </w:pPr>
      <w:r w:rsidRPr="00D86100">
        <w:t xml:space="preserve">  read and interpret review procedures</w:t>
      </w:r>
    </w:p>
    <w:p w:rsidR="00000000" w:rsidRPr="00D86100" w:rsidP="00D86100">
      <w:pPr>
        <w:pStyle w:val="BodyText"/>
      </w:pPr>
      <w:r w:rsidRPr="00D86100">
        <w:t xml:space="preserve">  participate in discussions and listen strategically to evaluate information criti</w:t>
      </w:r>
      <w:r w:rsidRPr="00D86100">
        <w:t>cally</w:t>
      </w:r>
    </w:p>
    <w:p w:rsidR="00000000" w:rsidRPr="00D86100" w:rsidP="00D86100">
      <w:pPr>
        <w:pStyle w:val="BodyText"/>
      </w:pPr>
      <w:r w:rsidRPr="00D86100">
        <w:t xml:space="preserve">  gather, select and organise findings from a number of sources</w:t>
      </w:r>
    </w:p>
    <w:p w:rsidR="00000000" w:rsidRPr="00D86100" w:rsidP="00D86100">
      <w:pPr>
        <w:pStyle w:val="BodyText"/>
      </w:pPr>
      <w:r w:rsidRPr="00D86100">
        <w:t xml:space="preserve">  document findings in summary form, graphs or tables</w:t>
      </w:r>
    </w:p>
    <w:p w:rsidR="00000000" w:rsidRPr="00D86100" w:rsidP="00D86100">
      <w:pPr>
        <w:pStyle w:val="BodyText"/>
      </w:pPr>
      <w:r w:rsidRPr="00D86100">
        <w:t xml:space="preserve">  present findings in a short report to relevant personnel</w:t>
      </w:r>
    </w:p>
    <w:p w:rsidR="00000000" w:rsidRPr="00D86100" w:rsidP="00D86100">
      <w:pPr>
        <w:pStyle w:val="BodyText"/>
      </w:pPr>
      <w:r w:rsidRPr="00D86100">
        <w:t xml:space="preserve">  make recommendations based on findings </w:t>
      </w:r>
    </w:p>
    <w:p w:rsidR="00000000" w:rsidRPr="00D86100" w:rsidP="00D86100">
      <w:pPr>
        <w:pStyle w:val="BodyText"/>
      </w:pPr>
      <w:r w:rsidRPr="00D86100">
        <w:t xml:space="preserve">  determine cost effectiveness</w:t>
      </w:r>
    </w:p>
    <w:p w:rsidR="00000000" w:rsidRPr="00D86100" w:rsidP="00D86100">
      <w:pPr>
        <w:pStyle w:val="BodyText"/>
      </w:pPr>
      <w:r w:rsidRPr="00D86100">
        <w:t xml:space="preserve">Communication skills appropriate to the culture of the workplace and the individual(s).  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Resource implications</w:t>
      </w:r>
      <w:r w:rsidRPr="00D86100">
        <w:t>:</w:t>
      </w:r>
    </w:p>
    <w:p w:rsidR="00000000" w:rsidRPr="00D86100" w:rsidP="00D86100">
      <w:pPr>
        <w:pStyle w:val="BodyText"/>
      </w:pPr>
      <w:r w:rsidRPr="00D86100">
        <w:t>Access to relevant competencies, sources of information on assessment methods, assessment tools, assessment procedures and assessment review me</w:t>
      </w:r>
      <w:r w:rsidRPr="00D86100">
        <w:t xml:space="preserve">chanisms. </w:t>
      </w:r>
    </w:p>
    <w:p w:rsidR="00000000" w:rsidRPr="00D86100" w:rsidP="00D86100">
      <w:pPr>
        <w:pStyle w:val="BodyText"/>
      </w:pPr>
      <w:r w:rsidRPr="00D86100">
        <w:t>Access to assessment decisions, relevant workplace equipment, appropriate personnel.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Consistency in performance</w:t>
      </w:r>
    </w:p>
    <w:p w:rsidR="00000000" w:rsidRPr="00D86100" w:rsidP="00D86100">
      <w:pPr>
        <w:pStyle w:val="BodyText"/>
      </w:pPr>
      <w:r w:rsidRPr="00D86100">
        <w:t>Competency in this unit needs to be assessed over a period of time, in a range of contexts and on multiple occasions involving a comb</w:t>
      </w:r>
      <w:r w:rsidRPr="00D86100">
        <w:t>ination of direct, indirect and supplementary forms of evidence.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Context for assessment</w:t>
      </w:r>
    </w:p>
    <w:p w:rsidR="00000000" w:rsidRPr="00D86100" w:rsidP="00D86100">
      <w:pPr>
        <w:pStyle w:val="BodyText"/>
      </w:pPr>
      <w:r w:rsidRPr="00D86100">
        <w:t>Assessment may occur on the job or in a simulated workplace. The candidate assessor should use competencies relevant to their technical expertise.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11" w:name="O_323827"/>
      <w:bookmarkEnd w:id="11"/>
      <w:r w:rsidRPr="00D86100">
        <w:t>Rang</w:t>
      </w:r>
      <w:r w:rsidRPr="00D86100">
        <w:t>e Statement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system may be developed by</w:t>
      </w:r>
      <w:r w:rsidRPr="00D86100">
        <w:t xml:space="preserve">:    </w:t>
      </w:r>
    </w:p>
    <w:p w:rsidR="00000000" w:rsidRPr="00D86100" w:rsidP="00D86100">
      <w:pPr>
        <w:pStyle w:val="BodyText"/>
      </w:pPr>
      <w:r w:rsidRPr="00D86100">
        <w:t xml:space="preserve">the industry </w:t>
      </w:r>
    </w:p>
    <w:p w:rsidR="00000000" w:rsidRPr="00D86100" w:rsidP="00D86100">
      <w:pPr>
        <w:pStyle w:val="BodyText"/>
      </w:pPr>
      <w:r w:rsidRPr="00D86100">
        <w:t xml:space="preserve">the enterprise </w:t>
      </w:r>
    </w:p>
    <w:p w:rsidR="00000000" w:rsidRPr="00D86100" w:rsidP="00D86100">
      <w:pPr>
        <w:pStyle w:val="BodyText"/>
      </w:pPr>
      <w:r w:rsidRPr="00D86100">
        <w:t xml:space="preserve">the Registered Training Organisation </w:t>
      </w:r>
    </w:p>
    <w:p w:rsidR="00000000" w:rsidRPr="00D86100" w:rsidP="00D86100">
      <w:pPr>
        <w:pStyle w:val="BodyText"/>
      </w:pPr>
      <w:r w:rsidRPr="00D86100">
        <w:t xml:space="preserve">a combination of the above. </w:t>
      </w:r>
    </w:p>
    <w:p w:rsidR="00000000" w:rsidRPr="00D86100" w:rsidP="00D86100">
      <w:pPr>
        <w:pStyle w:val="BodyText"/>
      </w:pPr>
      <w:r w:rsidRPr="00D86100">
        <w:t>The assessment system should specify the following:</w:t>
      </w:r>
    </w:p>
    <w:p w:rsidR="00000000" w:rsidRPr="00D86100" w:rsidP="00D86100">
      <w:pPr>
        <w:pStyle w:val="BodyText"/>
      </w:pPr>
      <w:r w:rsidRPr="00D86100">
        <w:t xml:space="preserve">  the purpose of assessment</w:t>
      </w:r>
    </w:p>
    <w:p w:rsidR="00000000" w:rsidRPr="00D86100" w:rsidP="00D86100">
      <w:pPr>
        <w:pStyle w:val="BodyText"/>
      </w:pPr>
      <w:r w:rsidRPr="00D86100">
        <w:t xml:space="preserve">  competencies required </w:t>
      </w:r>
      <w:r w:rsidRPr="00D86100">
        <w:t>of assessors</w:t>
      </w:r>
    </w:p>
    <w:p w:rsidR="00000000" w:rsidRPr="00D86100" w:rsidP="00D86100">
      <w:pPr>
        <w:pStyle w:val="BodyText"/>
      </w:pPr>
      <w:r w:rsidRPr="00D86100">
        <w:t xml:space="preserve">  record keeping procedures and policies</w:t>
      </w:r>
    </w:p>
    <w:p w:rsidR="00000000" w:rsidRPr="00D86100" w:rsidP="00D86100">
      <w:pPr>
        <w:pStyle w:val="BodyText"/>
      </w:pPr>
      <w:r w:rsidRPr="00D86100">
        <w:t xml:space="preserve">  any allowable adjustments to the assessment method which may be made for the person being assessed who have special needs</w:t>
      </w:r>
    </w:p>
    <w:p w:rsidR="00000000" w:rsidRPr="00D86100" w:rsidP="00D86100">
      <w:pPr>
        <w:pStyle w:val="BodyText"/>
      </w:pPr>
      <w:r w:rsidRPr="00D86100">
        <w:t xml:space="preserve">  the appeal/review mechanisms and procedures</w:t>
      </w:r>
    </w:p>
    <w:p w:rsidR="00000000" w:rsidRPr="00D86100" w:rsidP="00D86100">
      <w:pPr>
        <w:pStyle w:val="BodyText"/>
      </w:pPr>
      <w:r w:rsidRPr="00D86100">
        <w:t xml:space="preserve">  the review and evaluation of the assessment process</w:t>
      </w:r>
    </w:p>
    <w:p w:rsidR="00000000" w:rsidRPr="00D86100" w:rsidP="00D86100">
      <w:pPr>
        <w:pStyle w:val="BodyText"/>
      </w:pPr>
      <w:r w:rsidRPr="00D86100">
        <w:t xml:space="preserve">  the linkages between assessment and training qualifications/awards, employee classification, remuneration, progression</w:t>
      </w:r>
    </w:p>
    <w:p w:rsidR="00000000" w:rsidRPr="00D86100" w:rsidP="00D86100">
      <w:pPr>
        <w:pStyle w:val="BodyText"/>
      </w:pPr>
      <w:r w:rsidRPr="00D86100">
        <w:t xml:space="preserve">  relevant policies</w:t>
      </w:r>
    </w:p>
    <w:p w:rsidR="00000000" w:rsidRPr="00D86100" w:rsidP="00D86100">
      <w:pPr>
        <w:pStyle w:val="BodyText"/>
      </w:pPr>
      <w:r w:rsidRPr="00D86100">
        <w:t xml:space="preserve">  quality assurance mechanisms</w:t>
      </w:r>
    </w:p>
    <w:p w:rsidR="00000000" w:rsidRPr="00D86100" w:rsidP="00D86100">
      <w:pPr>
        <w:pStyle w:val="BodyText"/>
      </w:pPr>
      <w:r w:rsidRPr="00D86100">
        <w:t xml:space="preserve">  apportionment of costs/fees </w:t>
      </w:r>
      <w:r w:rsidRPr="00D86100">
        <w:t>(if applicable)</w:t>
      </w:r>
    </w:p>
    <w:p w:rsidR="00000000" w:rsidRPr="00D86100" w:rsidP="00D86100">
      <w:pPr>
        <w:pStyle w:val="BodyText"/>
      </w:pPr>
      <w:r w:rsidRPr="00D86100">
        <w:t xml:space="preserve">  marketing/promotion of assessment</w:t>
      </w:r>
    </w:p>
    <w:p w:rsidR="00000000" w:rsidRPr="00D86100" w:rsidP="00D86100">
      <w:pPr>
        <w:pStyle w:val="BodyText"/>
      </w:pPr>
      <w:r w:rsidRPr="00D86100">
        <w:t xml:space="preserve">  verification arrangements</w:t>
      </w:r>
    </w:p>
    <w:p w:rsidR="00000000" w:rsidRPr="00D86100" w:rsidP="00D86100">
      <w:pPr>
        <w:pStyle w:val="BodyText"/>
      </w:pPr>
      <w:r w:rsidRPr="00D86100">
        <w:t xml:space="preserve">  auspicing arrangements, if applicable</w:t>
      </w:r>
    </w:p>
    <w:p w:rsidR="00000000" w:rsidRPr="00D86100" w:rsidP="00D86100">
      <w:pPr>
        <w:pStyle w:val="BodyText"/>
      </w:pPr>
      <w:r w:rsidRPr="00D86100">
        <w:t xml:space="preserve">  partnership arrangements, if applicable.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Specific assessment context may be determined by</w:t>
      </w:r>
      <w:r w:rsidRPr="00D86100">
        <w:t>:</w:t>
      </w:r>
    </w:p>
    <w:p w:rsidR="00000000" w:rsidRPr="00D86100" w:rsidP="00D86100">
      <w:pPr>
        <w:pStyle w:val="BodyText"/>
      </w:pPr>
      <w:r w:rsidRPr="00D86100">
        <w:t>purpose of the assessment such as</w:t>
      </w:r>
    </w:p>
    <w:p w:rsidR="00000000" w:rsidRPr="00D86100" w:rsidP="00D86100">
      <w:pPr>
        <w:pStyle w:val="BodyText"/>
      </w:pPr>
      <w:r w:rsidRPr="00D86100">
        <w:t xml:space="preserve">  to gain</w:t>
      </w:r>
      <w:r w:rsidRPr="00D86100">
        <w:t xml:space="preserve"> a particular qualification or a licence</w:t>
      </w:r>
    </w:p>
    <w:p w:rsidR="00000000" w:rsidRPr="00D86100" w:rsidP="00D86100">
      <w:pPr>
        <w:pStyle w:val="BodyText"/>
      </w:pPr>
      <w:r w:rsidRPr="00D86100">
        <w:t xml:space="preserve">  to determine employee classification</w:t>
      </w:r>
    </w:p>
    <w:p w:rsidR="00000000" w:rsidRPr="00D86100" w:rsidP="00D86100">
      <w:pPr>
        <w:pStyle w:val="BodyText"/>
      </w:pPr>
      <w:r w:rsidRPr="00D86100">
        <w:t xml:space="preserve">  to identify training needs or progress</w:t>
      </w:r>
    </w:p>
    <w:p w:rsidR="00000000" w:rsidRPr="00D86100" w:rsidP="00D86100">
      <w:pPr>
        <w:pStyle w:val="BodyText"/>
      </w:pPr>
      <w:r w:rsidRPr="00D86100">
        <w:t xml:space="preserve">  to recognise prior learning/current competencies</w:t>
      </w:r>
    </w:p>
    <w:p w:rsidR="00000000" w:rsidRPr="00D86100" w:rsidP="00D86100">
      <w:pPr>
        <w:pStyle w:val="BodyText"/>
      </w:pPr>
      <w:r w:rsidRPr="00D86100">
        <w:t xml:space="preserve">location of the assessment such as  </w:t>
      </w:r>
    </w:p>
    <w:p w:rsidR="00000000" w:rsidRPr="00D86100" w:rsidP="00D86100">
      <w:pPr>
        <w:pStyle w:val="BodyText"/>
      </w:pPr>
      <w:r w:rsidRPr="00D86100">
        <w:t xml:space="preserve">  on the job or off the job</w:t>
      </w:r>
    </w:p>
    <w:p w:rsidR="00000000" w:rsidRPr="00D86100" w:rsidP="00D86100">
      <w:pPr>
        <w:pStyle w:val="BodyText"/>
      </w:pPr>
      <w:r w:rsidRPr="00D86100">
        <w:t xml:space="preserve">  combination of bo</w:t>
      </w:r>
      <w:r w:rsidRPr="00D86100">
        <w:t>th</w:t>
      </w:r>
    </w:p>
    <w:p w:rsidR="00000000" w:rsidRPr="00D86100" w:rsidP="00D86100">
      <w:pPr>
        <w:pStyle w:val="BodyText"/>
      </w:pPr>
      <w:r w:rsidRPr="00D86100">
        <w:t xml:space="preserve">Assessment Guidelines of Training Package or other assessment requirements   </w:t>
      </w:r>
    </w:p>
    <w:p w:rsidR="00000000" w:rsidRPr="00D86100" w:rsidP="00D86100">
      <w:pPr>
        <w:pStyle w:val="BodyText"/>
      </w:pPr>
      <w:r w:rsidRPr="00D86100">
        <w:t>features of assessment system.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Evaluation criteria in review process should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number of persons being assessed </w:t>
      </w:r>
    </w:p>
    <w:p w:rsidR="00000000" w:rsidRPr="00D86100" w:rsidP="00D86100">
      <w:pPr>
        <w:pStyle w:val="BodyText"/>
      </w:pPr>
      <w:r w:rsidRPr="00D86100">
        <w:t xml:space="preserve">duration of the assessment procedure </w:t>
      </w:r>
    </w:p>
    <w:p w:rsidR="00000000" w:rsidRPr="00D86100" w:rsidP="00D86100">
      <w:pPr>
        <w:pStyle w:val="BodyText"/>
      </w:pPr>
      <w:r w:rsidRPr="00D86100">
        <w:t>organisational con</w:t>
      </w:r>
      <w:r w:rsidRPr="00D86100">
        <w:t xml:space="preserve">straints within which assessors must operate </w:t>
      </w:r>
    </w:p>
    <w:p w:rsidR="00000000" w:rsidRPr="00D86100" w:rsidP="00D86100">
      <w:pPr>
        <w:pStyle w:val="BodyText"/>
      </w:pPr>
      <w:r w:rsidRPr="00D86100">
        <w:t xml:space="preserve">occupational health and safety factors </w:t>
      </w:r>
    </w:p>
    <w:p w:rsidR="00000000" w:rsidRPr="00D86100" w:rsidP="00D86100">
      <w:pPr>
        <w:pStyle w:val="BodyText"/>
      </w:pPr>
      <w:r w:rsidRPr="00D86100">
        <w:t xml:space="preserve">relationship of the assessor to other appropriate personnel in the assessment process </w:t>
      </w:r>
    </w:p>
    <w:p w:rsidR="00000000" w:rsidRPr="00D86100" w:rsidP="00D86100">
      <w:pPr>
        <w:pStyle w:val="BodyText"/>
      </w:pPr>
      <w:r w:rsidRPr="00D86100">
        <w:t xml:space="preserve">frequency of assessment procedure </w:t>
      </w:r>
    </w:p>
    <w:p w:rsidR="00000000" w:rsidRPr="00D86100" w:rsidP="00D86100">
      <w:pPr>
        <w:pStyle w:val="BodyText"/>
      </w:pPr>
      <w:r w:rsidRPr="00D86100">
        <w:t xml:space="preserve">budgetary restraints </w:t>
      </w:r>
    </w:p>
    <w:p w:rsidR="00000000" w:rsidRPr="00D86100" w:rsidP="00D86100">
      <w:pPr>
        <w:pStyle w:val="BodyText"/>
      </w:pPr>
      <w:r w:rsidRPr="00D86100">
        <w:t xml:space="preserve">information needs of government and other regulatory bodies </w:t>
      </w:r>
    </w:p>
    <w:p w:rsidR="00000000" w:rsidRPr="00D86100" w:rsidP="00D86100">
      <w:pPr>
        <w:pStyle w:val="BodyText"/>
      </w:pPr>
      <w:r w:rsidRPr="00D86100">
        <w:t xml:space="preserve">support needs and professional development needs of assessors </w:t>
      </w:r>
    </w:p>
    <w:p w:rsidR="00000000" w:rsidRPr="00D86100" w:rsidP="00D86100">
      <w:pPr>
        <w:pStyle w:val="BodyText"/>
      </w:pPr>
      <w:r w:rsidRPr="00D86100">
        <w:t xml:space="preserve">characteristics of persons being assessed </w:t>
      </w:r>
    </w:p>
    <w:p w:rsidR="00000000" w:rsidRPr="00D86100" w:rsidP="00D86100">
      <w:pPr>
        <w:pStyle w:val="BodyText"/>
      </w:pPr>
      <w:r w:rsidRPr="00D86100">
        <w:t xml:space="preserve">human resource management implications </w:t>
      </w:r>
    </w:p>
    <w:p w:rsidR="00000000" w:rsidRPr="00D86100" w:rsidP="00D86100">
      <w:pPr>
        <w:pStyle w:val="BodyText"/>
      </w:pPr>
      <w:r w:rsidRPr="00D86100">
        <w:t xml:space="preserve">consistency of assessment decisions </w:t>
      </w:r>
    </w:p>
    <w:p w:rsidR="00000000" w:rsidRPr="00D86100" w:rsidP="00D86100">
      <w:pPr>
        <w:pStyle w:val="BodyText"/>
      </w:pPr>
      <w:r w:rsidRPr="00D86100">
        <w:t>levels of fl</w:t>
      </w:r>
      <w:r w:rsidRPr="00D86100">
        <w:t xml:space="preserve">exibility in the assessment procedure </w:t>
      </w:r>
    </w:p>
    <w:p w:rsidR="00000000" w:rsidRPr="00D86100" w:rsidP="00D86100">
      <w:pPr>
        <w:pStyle w:val="BodyText"/>
      </w:pPr>
      <w:r w:rsidRPr="00D86100">
        <w:t xml:space="preserve">fairness of the assessment procedure </w:t>
      </w:r>
    </w:p>
    <w:p w:rsidR="00000000" w:rsidRPr="00D86100" w:rsidP="00D86100">
      <w:pPr>
        <w:pStyle w:val="BodyText"/>
      </w:pPr>
      <w:r w:rsidRPr="00D86100">
        <w:t xml:space="preserve">efficiency and effectiveness of the assessment procedure </w:t>
      </w:r>
    </w:p>
    <w:p w:rsidR="00000000" w:rsidRPr="00D86100" w:rsidP="00D86100">
      <w:pPr>
        <w:pStyle w:val="BodyText"/>
      </w:pPr>
      <w:r w:rsidRPr="00D86100">
        <w:t xml:space="preserve">competencies achieved by the person(s) being assessed  </w:t>
      </w:r>
    </w:p>
    <w:p w:rsidR="00000000" w:rsidRPr="00D86100" w:rsidP="00D86100">
      <w:pPr>
        <w:pStyle w:val="BodyText"/>
      </w:pPr>
      <w:r w:rsidRPr="00D86100">
        <w:t>difficulties encountered during the planning and conduct of the a</w:t>
      </w:r>
      <w:r w:rsidRPr="00D86100">
        <w:t xml:space="preserve">ssessment </w:t>
      </w:r>
    </w:p>
    <w:p w:rsidR="00000000" w:rsidRPr="00D86100" w:rsidP="00D86100">
      <w:pPr>
        <w:pStyle w:val="BodyText"/>
      </w:pPr>
      <w:r w:rsidRPr="00D86100">
        <w:t xml:space="preserve">motivation of the person(s) being assessed </w:t>
      </w:r>
    </w:p>
    <w:p w:rsidR="00000000" w:rsidRPr="00D86100" w:rsidP="00D86100">
      <w:pPr>
        <w:pStyle w:val="BodyText"/>
      </w:pPr>
      <w:r w:rsidRPr="00D86100">
        <w:t xml:space="preserve">location and resource suitability </w:t>
      </w:r>
    </w:p>
    <w:p w:rsidR="00000000" w:rsidRPr="00D86100" w:rsidP="00D86100">
      <w:pPr>
        <w:pStyle w:val="BodyText"/>
      </w:pPr>
      <w:r w:rsidRPr="00D86100">
        <w:t xml:space="preserve">reliability, validity, fairness and flexibility of the assessment tool(s) </w:t>
      </w:r>
    </w:p>
    <w:p w:rsidR="00000000" w:rsidRPr="00D86100" w:rsidP="00D86100">
      <w:pPr>
        <w:pStyle w:val="BodyText"/>
      </w:pPr>
      <w:r w:rsidRPr="00D86100">
        <w:t xml:space="preserve">relevance of assessment to specified context </w:t>
      </w:r>
    </w:p>
    <w:p w:rsidR="00000000" w:rsidRPr="00D86100" w:rsidP="00D86100">
      <w:pPr>
        <w:pStyle w:val="BodyText"/>
      </w:pPr>
      <w:r w:rsidRPr="00D86100">
        <w:t>grievances/challenges to the assessment decis</w:t>
      </w:r>
      <w:r w:rsidRPr="00D86100">
        <w:t xml:space="preserve">ion by the person(s) being assessed or their supervisor/manager/employer </w:t>
      </w:r>
    </w:p>
    <w:p w:rsidR="00000000" w:rsidRPr="00D86100" w:rsidP="00D86100">
      <w:pPr>
        <w:pStyle w:val="BodyText"/>
      </w:pPr>
      <w:r w:rsidRPr="00D86100">
        <w:t xml:space="preserve">ease of administration </w:t>
      </w:r>
    </w:p>
    <w:p w:rsidR="00000000" w:rsidRPr="00D86100" w:rsidP="00D86100">
      <w:pPr>
        <w:pStyle w:val="BodyText"/>
      </w:pPr>
      <w:r w:rsidRPr="00D86100">
        <w:t xml:space="preserve">access and equity considerations </w:t>
      </w:r>
    </w:p>
    <w:p w:rsidR="00000000" w:rsidRPr="00D86100" w:rsidP="00D86100">
      <w:pPr>
        <w:pStyle w:val="BodyText"/>
      </w:pPr>
      <w:r w:rsidRPr="00D86100">
        <w:t>practicability.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Characteristics of persons being assessed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language, literacy and numeracy needs </w:t>
      </w:r>
    </w:p>
    <w:p w:rsidR="00000000" w:rsidRPr="00D86100" w:rsidP="00D86100">
      <w:pPr>
        <w:pStyle w:val="BodyText"/>
      </w:pPr>
      <w:r w:rsidRPr="00D86100">
        <w:t>cultural and l</w:t>
      </w:r>
      <w:r w:rsidRPr="00D86100">
        <w:t xml:space="preserve">anguage background </w:t>
      </w:r>
    </w:p>
    <w:p w:rsidR="00000000" w:rsidRPr="00D86100" w:rsidP="00D86100">
      <w:pPr>
        <w:pStyle w:val="BodyText"/>
      </w:pPr>
      <w:r w:rsidRPr="00D86100">
        <w:t xml:space="preserve">educational background or general knowledge </w:t>
      </w:r>
    </w:p>
    <w:p w:rsidR="00000000" w:rsidRPr="00D86100" w:rsidP="00D86100">
      <w:pPr>
        <w:pStyle w:val="BodyText"/>
      </w:pPr>
      <w:r w:rsidRPr="00D86100">
        <w:t xml:space="preserve">gender </w:t>
      </w:r>
    </w:p>
    <w:p w:rsidR="00000000" w:rsidRPr="00D86100" w:rsidP="00D86100">
      <w:pPr>
        <w:pStyle w:val="BodyText"/>
      </w:pPr>
      <w:r w:rsidRPr="00D86100">
        <w:t xml:space="preserve">age </w:t>
      </w:r>
    </w:p>
    <w:p w:rsidR="00000000" w:rsidRPr="00D86100" w:rsidP="00D86100">
      <w:pPr>
        <w:pStyle w:val="BodyText"/>
      </w:pPr>
      <w:r w:rsidRPr="00D86100">
        <w:t xml:space="preserve">physical ability </w:t>
      </w:r>
    </w:p>
    <w:p w:rsidR="00000000" w:rsidRPr="00D86100" w:rsidP="00D86100">
      <w:pPr>
        <w:pStyle w:val="BodyText"/>
      </w:pPr>
      <w:r w:rsidRPr="00D86100">
        <w:t xml:space="preserve">previous experience with the topic </w:t>
      </w:r>
    </w:p>
    <w:p w:rsidR="00000000" w:rsidRPr="00D86100" w:rsidP="00D86100">
      <w:pPr>
        <w:pStyle w:val="BodyText"/>
      </w:pPr>
      <w:r w:rsidRPr="00D86100">
        <w:t xml:space="preserve">experience in training and assessment </w:t>
      </w:r>
    </w:p>
    <w:p w:rsidR="00000000" w:rsidRPr="00D86100" w:rsidP="00D86100">
      <w:pPr>
        <w:pStyle w:val="BodyText"/>
      </w:pPr>
      <w:r w:rsidRPr="00D86100">
        <w:t xml:space="preserve">level of confidence, nervousness or anxiety </w:t>
      </w:r>
    </w:p>
    <w:p w:rsidR="00000000" w:rsidRPr="00D86100" w:rsidP="00D86100">
      <w:pPr>
        <w:pStyle w:val="BodyText"/>
      </w:pPr>
      <w:r w:rsidRPr="00D86100">
        <w:t>work organisation or roster.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Appropriate personnel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assessors  </w:t>
      </w:r>
    </w:p>
    <w:p w:rsidR="00000000" w:rsidRPr="00D86100" w:rsidP="00D86100">
      <w:pPr>
        <w:pStyle w:val="BodyText"/>
      </w:pPr>
      <w:r w:rsidRPr="00D86100">
        <w:t xml:space="preserve">person(s) being assessed </w:t>
      </w:r>
    </w:p>
    <w:p w:rsidR="00000000" w:rsidRPr="00D86100" w:rsidP="00D86100">
      <w:pPr>
        <w:pStyle w:val="BodyText"/>
      </w:pPr>
      <w:r w:rsidRPr="00D86100">
        <w:t xml:space="preserve">employee/union representatives </w:t>
      </w:r>
    </w:p>
    <w:p w:rsidR="00000000" w:rsidRPr="00D86100" w:rsidP="00D86100">
      <w:pPr>
        <w:pStyle w:val="BodyText"/>
      </w:pPr>
      <w:r w:rsidRPr="00D86100">
        <w:t xml:space="preserve">consultative committees </w:t>
      </w:r>
    </w:p>
    <w:p w:rsidR="00000000" w:rsidRPr="00D86100" w:rsidP="00D86100">
      <w:pPr>
        <w:pStyle w:val="BodyText"/>
      </w:pPr>
      <w:r w:rsidRPr="00D86100">
        <w:t xml:space="preserve">users of assessment information such as training providers, employers, human resource departments </w:t>
      </w:r>
    </w:p>
    <w:p w:rsidR="00000000" w:rsidRPr="00D86100" w:rsidP="00D86100">
      <w:pPr>
        <w:pStyle w:val="BodyText"/>
      </w:pPr>
      <w:r w:rsidRPr="00D86100">
        <w:t>State/Territory Training/Re</w:t>
      </w:r>
      <w:r w:rsidRPr="00D86100">
        <w:t xml:space="preserve">cognition Authorities </w:t>
      </w:r>
    </w:p>
    <w:p w:rsidR="00000000" w:rsidRPr="00D86100" w:rsidP="00D86100">
      <w:pPr>
        <w:pStyle w:val="BodyText"/>
      </w:pPr>
      <w:r w:rsidRPr="00D86100">
        <w:t xml:space="preserve">training and assessment coordinators </w:t>
      </w:r>
    </w:p>
    <w:p w:rsidR="00000000" w:rsidRPr="00D86100" w:rsidP="00D86100">
      <w:pPr>
        <w:pStyle w:val="BodyText"/>
      </w:pPr>
      <w:r w:rsidRPr="00D86100">
        <w:t xml:space="preserve">relevant managers/supervisor/team leaders </w:t>
      </w:r>
    </w:p>
    <w:p w:rsidR="00000000" w:rsidRPr="00D86100" w:rsidP="00D86100">
      <w:pPr>
        <w:pStyle w:val="BodyText"/>
      </w:pPr>
      <w:r w:rsidRPr="00D86100">
        <w:t>technical specialists.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procedure</w:t>
      </w:r>
      <w:r w:rsidRPr="00D86100">
        <w:t>:</w:t>
      </w:r>
    </w:p>
    <w:p w:rsidR="00000000" w:rsidRPr="00D86100" w:rsidP="00D86100">
      <w:pPr>
        <w:pStyle w:val="BodyText"/>
      </w:pPr>
      <w:r w:rsidRPr="00D86100">
        <w:t>The assessment procedure is developed (and endorsed) by person(s) responsible for the implementation of the</w:t>
      </w:r>
      <w:r w:rsidRPr="00D86100">
        <w:t xml:space="preserve"> assessment process in:</w:t>
      </w:r>
    </w:p>
    <w:p w:rsidR="00000000" w:rsidRPr="00D86100" w:rsidP="00D86100">
      <w:pPr>
        <w:pStyle w:val="BodyText"/>
      </w:pPr>
      <w:r w:rsidRPr="00D86100">
        <w:t xml:space="preserve">  the industry</w:t>
      </w:r>
    </w:p>
    <w:p w:rsidR="00000000" w:rsidRPr="00D86100" w:rsidP="00D86100">
      <w:pPr>
        <w:pStyle w:val="BodyText"/>
      </w:pPr>
      <w:r w:rsidRPr="00D86100">
        <w:t xml:space="preserve">  the enterprise</w:t>
      </w:r>
    </w:p>
    <w:p w:rsidR="00000000" w:rsidRPr="00D86100" w:rsidP="00D86100">
      <w:pPr>
        <w:pStyle w:val="BodyText"/>
      </w:pPr>
      <w:r w:rsidRPr="00D86100">
        <w:t xml:space="preserve">  the training organisation</w:t>
      </w:r>
    </w:p>
    <w:p w:rsidR="00000000" w:rsidRPr="00D86100" w:rsidP="00D86100">
      <w:pPr>
        <w:pStyle w:val="BodyText"/>
      </w:pPr>
      <w:r w:rsidRPr="00D86100">
        <w:t xml:space="preserve">  a combination of the above.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The assessment procedure should specify the following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recording procedure </w:t>
      </w:r>
    </w:p>
    <w:p w:rsidR="00000000" w:rsidRPr="00D86100" w:rsidP="00D86100">
      <w:pPr>
        <w:pStyle w:val="BodyText"/>
      </w:pPr>
      <w:r w:rsidRPr="00D86100">
        <w:t xml:space="preserve">appeal/review mechanism </w:t>
      </w:r>
    </w:p>
    <w:p w:rsidR="00000000" w:rsidRPr="00D86100" w:rsidP="00D86100">
      <w:pPr>
        <w:pStyle w:val="BodyText"/>
      </w:pPr>
      <w:r w:rsidRPr="00D86100">
        <w:t xml:space="preserve">assessment methods to be used </w:t>
      </w:r>
    </w:p>
    <w:p w:rsidR="00000000" w:rsidRPr="00D86100" w:rsidP="00D86100">
      <w:pPr>
        <w:pStyle w:val="BodyText"/>
      </w:pPr>
      <w:r w:rsidRPr="00D86100">
        <w:t>instructio</w:t>
      </w:r>
      <w:r w:rsidRPr="00D86100">
        <w:t xml:space="preserve">ns/materials to be provided to the person(s) being assessed </w:t>
      </w:r>
    </w:p>
    <w:p w:rsidR="00000000" w:rsidRPr="00D86100" w:rsidP="00D86100">
      <w:pPr>
        <w:pStyle w:val="BodyText"/>
      </w:pPr>
      <w:r w:rsidRPr="00D86100">
        <w:t xml:space="preserve">criteria for making decisions of competent, or not yet competent </w:t>
      </w:r>
    </w:p>
    <w:p w:rsidR="00000000" w:rsidRPr="00D86100" w:rsidP="00D86100">
      <w:pPr>
        <w:pStyle w:val="BodyText"/>
      </w:pPr>
      <w:r w:rsidRPr="00D86100">
        <w:t xml:space="preserve">number of assessors </w:t>
      </w:r>
    </w:p>
    <w:p w:rsidR="00000000" w:rsidRPr="00D86100" w:rsidP="00D86100">
      <w:pPr>
        <w:pStyle w:val="BodyText"/>
      </w:pPr>
      <w:r w:rsidRPr="00D86100">
        <w:t xml:space="preserve">assessment tools </w:t>
      </w:r>
    </w:p>
    <w:p w:rsidR="00000000" w:rsidRPr="00D86100" w:rsidP="00D86100">
      <w:pPr>
        <w:pStyle w:val="BodyText"/>
      </w:pPr>
      <w:r w:rsidRPr="00D86100">
        <w:t xml:space="preserve">evidence required </w:t>
      </w:r>
    </w:p>
    <w:p w:rsidR="00000000" w:rsidRPr="00D86100" w:rsidP="00D86100">
      <w:pPr>
        <w:pStyle w:val="BodyText"/>
      </w:pPr>
      <w:r w:rsidRPr="00D86100">
        <w:t xml:space="preserve">location of assessment </w:t>
      </w:r>
    </w:p>
    <w:p w:rsidR="00000000" w:rsidRPr="00D86100" w:rsidP="00D86100">
      <w:pPr>
        <w:pStyle w:val="BodyText"/>
      </w:pPr>
      <w:r w:rsidRPr="00D86100">
        <w:t xml:space="preserve">timing of assessment </w:t>
      </w:r>
    </w:p>
    <w:p w:rsidR="00000000" w:rsidRPr="00D86100" w:rsidP="00D86100">
      <w:pPr>
        <w:pStyle w:val="BodyText"/>
      </w:pPr>
      <w:r w:rsidRPr="00D86100">
        <w:t xml:space="preserve">assessment group size </w:t>
      </w:r>
    </w:p>
    <w:p w:rsidR="00000000" w:rsidRPr="00D86100" w:rsidP="00D86100">
      <w:pPr>
        <w:pStyle w:val="BodyText"/>
      </w:pPr>
      <w:r w:rsidRPr="00D86100">
        <w:t>allowable adjustments to the assessment procedure depending on characteristics of person(s) being assessed.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methods may include a combination of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work samples and or simulations </w:t>
      </w:r>
    </w:p>
    <w:p w:rsidR="00000000" w:rsidRPr="00D86100" w:rsidP="00D86100">
      <w:pPr>
        <w:pStyle w:val="BodyText"/>
      </w:pPr>
      <w:r w:rsidRPr="00D86100">
        <w:t xml:space="preserve">direct observation of performance, products, practical tasks, projects and simulation exercises </w:t>
      </w:r>
    </w:p>
    <w:p w:rsidR="00000000" w:rsidRPr="00D86100" w:rsidP="00D86100">
      <w:pPr>
        <w:pStyle w:val="BodyText"/>
      </w:pPr>
      <w:r w:rsidRPr="00D86100">
        <w:t xml:space="preserve">review of logbooks and portfolios </w:t>
      </w:r>
    </w:p>
    <w:p w:rsidR="00000000" w:rsidRPr="00D86100" w:rsidP="00D86100">
      <w:pPr>
        <w:pStyle w:val="BodyText"/>
      </w:pPr>
      <w:r w:rsidRPr="00D86100">
        <w:t xml:space="preserve">questioning </w:t>
      </w:r>
    </w:p>
    <w:p w:rsidR="00000000" w:rsidRPr="00D86100" w:rsidP="00D86100">
      <w:pPr>
        <w:pStyle w:val="BodyText"/>
      </w:pPr>
      <w:r w:rsidRPr="00D86100">
        <w:t xml:space="preserve">consideration of third party reports and authenticated prior achievements </w:t>
      </w:r>
    </w:p>
    <w:p w:rsidR="00000000" w:rsidRPr="00D86100" w:rsidP="00D86100">
      <w:pPr>
        <w:pStyle w:val="BodyText"/>
      </w:pPr>
      <w:r w:rsidRPr="00D86100">
        <w:t>written, oral or computer managed qu</w:t>
      </w:r>
      <w:r w:rsidRPr="00D86100">
        <w:t xml:space="preserve">estioning </w:t>
      </w:r>
    </w:p>
    <w:p w:rsidR="00000000" w:rsidRPr="00D86100" w:rsidP="00D86100">
      <w:pPr>
        <w:pStyle w:val="BodyText"/>
      </w:pPr>
      <w:r w:rsidRPr="00D86100">
        <w:t>These methods may be used in combination in order to provide sufficient evidence to make a judgement.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tools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>specific instructions to be given relating to the performance of practical tasks or processes or simulation exerc</w:t>
      </w:r>
      <w:r w:rsidRPr="00D86100">
        <w:t xml:space="preserve">ises </w:t>
      </w:r>
    </w:p>
    <w:p w:rsidR="00000000" w:rsidRPr="00D86100" w:rsidP="00D86100">
      <w:pPr>
        <w:pStyle w:val="BodyText"/>
      </w:pPr>
      <w:r w:rsidRPr="00D86100">
        <w:t xml:space="preserve">specific instructions to be given in relations to the production projects and exercises </w:t>
      </w:r>
    </w:p>
    <w:p w:rsidR="00000000" w:rsidRPr="00D86100" w:rsidP="00D86100">
      <w:pPr>
        <w:pStyle w:val="BodyText"/>
      </w:pPr>
      <w:r w:rsidRPr="00D86100">
        <w:t xml:space="preserve">sets of oral/written/computer based questions to be asked </w:t>
      </w:r>
    </w:p>
    <w:p w:rsidR="00000000" w:rsidRPr="00D86100" w:rsidP="00D86100">
      <w:pPr>
        <w:pStyle w:val="BodyText"/>
      </w:pPr>
      <w:r w:rsidRPr="00D86100">
        <w:t xml:space="preserve">performance checklists </w:t>
      </w:r>
    </w:p>
    <w:p w:rsidR="00000000" w:rsidRPr="00D86100" w:rsidP="00D86100">
      <w:pPr>
        <w:pStyle w:val="BodyText"/>
      </w:pPr>
      <w:r w:rsidRPr="00D86100">
        <w:t xml:space="preserve">log books </w:t>
      </w:r>
    </w:p>
    <w:p w:rsidR="00000000" w:rsidRPr="00D86100" w:rsidP="00D86100">
      <w:pPr>
        <w:pStyle w:val="BodyText"/>
      </w:pPr>
      <w:r w:rsidRPr="00D86100">
        <w:t xml:space="preserve">marking guides </w:t>
      </w:r>
    </w:p>
    <w:p w:rsidR="00000000" w:rsidRPr="00D86100" w:rsidP="00D86100">
      <w:pPr>
        <w:pStyle w:val="BodyText"/>
      </w:pPr>
      <w:r w:rsidRPr="00D86100">
        <w:t>descriptions of competent performance</w:t>
      </w:r>
    </w:p>
    <w:p w:rsidR="00000000" w:rsidRPr="00D86100" w:rsidP="00D86100">
      <w:pPr>
        <w:pStyle w:val="BodyText"/>
      </w:pPr>
      <w:r w:rsidRPr="00D86100">
        <w:t>A number of t</w:t>
      </w:r>
      <w:r w:rsidRPr="00D86100">
        <w:t>hese tools may be used in combination in order to provide enough evidence to make judgments.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Allowable adjustments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provision of personal support services (eg Auslan interpreter, reader, interpreter, attendant carer, scribe) </w:t>
      </w:r>
    </w:p>
    <w:p w:rsidR="00000000" w:rsidRPr="00D86100" w:rsidP="00D86100">
      <w:pPr>
        <w:pStyle w:val="BodyText"/>
      </w:pPr>
      <w:r w:rsidRPr="00D86100">
        <w:t>use of adaptive te</w:t>
      </w:r>
      <w:r w:rsidRPr="00D86100">
        <w:t xml:space="preserve">chnology or special equipment (eg work processor or lifting gear) </w:t>
      </w:r>
    </w:p>
    <w:p w:rsidR="00000000" w:rsidRPr="00D86100" w:rsidP="00D86100">
      <w:pPr>
        <w:pStyle w:val="BodyText"/>
      </w:pPr>
      <w:r w:rsidRPr="00D86100">
        <w:t xml:space="preserve">design of shorter assessment sessions to allow for fatigue or medication </w:t>
      </w:r>
    </w:p>
    <w:p w:rsidR="00000000" w:rsidRPr="00D86100" w:rsidP="00D86100">
      <w:pPr>
        <w:pStyle w:val="BodyText"/>
      </w:pPr>
      <w:r w:rsidRPr="00D86100">
        <w:t>use of large print version of any papers.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environment and resources to be considered</w:t>
      </w:r>
    </w:p>
    <w:p w:rsidR="00000000" w:rsidRPr="00D86100" w:rsidP="00D86100">
      <w:pPr>
        <w:pStyle w:val="BodyText"/>
      </w:pPr>
      <w:r w:rsidRPr="00D86100">
        <w:t xml:space="preserve">time </w:t>
      </w:r>
    </w:p>
    <w:p w:rsidR="00000000" w:rsidRPr="00D86100" w:rsidP="00D86100">
      <w:pPr>
        <w:pStyle w:val="BodyText"/>
      </w:pPr>
      <w:r w:rsidRPr="00D86100">
        <w:t xml:space="preserve">location </w:t>
      </w:r>
    </w:p>
    <w:p w:rsidR="00000000" w:rsidRPr="00D86100" w:rsidP="00D86100">
      <w:pPr>
        <w:pStyle w:val="BodyText"/>
      </w:pPr>
      <w:r w:rsidRPr="00D86100">
        <w:t>per</w:t>
      </w:r>
      <w:r w:rsidRPr="00D86100">
        <w:t xml:space="preserve">sonnel </w:t>
      </w:r>
    </w:p>
    <w:p w:rsidR="00000000" w:rsidRPr="00D86100" w:rsidP="00D86100">
      <w:pPr>
        <w:pStyle w:val="BodyText"/>
      </w:pPr>
      <w:r w:rsidRPr="00D86100">
        <w:t xml:space="preserve">finances/costs </w:t>
      </w:r>
    </w:p>
    <w:p w:rsidR="00000000" w:rsidRPr="00D86100" w:rsidP="00D86100">
      <w:pPr>
        <w:pStyle w:val="BodyText"/>
      </w:pPr>
      <w:r w:rsidRPr="00D86100">
        <w:t xml:space="preserve">equipment </w:t>
      </w:r>
    </w:p>
    <w:p w:rsidR="00000000" w:rsidRPr="00D86100" w:rsidP="00D86100">
      <w:pPr>
        <w:pStyle w:val="BodyText"/>
      </w:pPr>
      <w:r w:rsidRPr="00D86100">
        <w:t xml:space="preserve">materials </w:t>
      </w:r>
    </w:p>
    <w:p w:rsidR="00000000" w:rsidRPr="00D86100" w:rsidP="00D86100">
      <w:pPr>
        <w:pStyle w:val="BodyText"/>
      </w:pPr>
      <w:r w:rsidRPr="00D86100">
        <w:t xml:space="preserve">OHS requirements </w:t>
      </w:r>
    </w:p>
    <w:p w:rsidR="00000000" w:rsidRPr="00D86100" w:rsidP="00D86100">
      <w:pPr>
        <w:pStyle w:val="BodyText"/>
      </w:pPr>
      <w:r w:rsidRPr="00D86100">
        <w:t>enterprise/industry standard operating procedures.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system may be developed by</w:t>
      </w:r>
      <w:r w:rsidRPr="00D86100">
        <w:t xml:space="preserve">:    </w:t>
      </w:r>
    </w:p>
    <w:p w:rsidR="00000000" w:rsidRPr="00D86100" w:rsidP="00D86100">
      <w:pPr>
        <w:pStyle w:val="BodyText"/>
      </w:pPr>
      <w:r w:rsidRPr="00D86100">
        <w:t xml:space="preserve">the industry </w:t>
      </w:r>
    </w:p>
    <w:p w:rsidR="00000000" w:rsidRPr="00D86100" w:rsidP="00D86100">
      <w:pPr>
        <w:pStyle w:val="BodyText"/>
      </w:pPr>
      <w:r w:rsidRPr="00D86100">
        <w:t xml:space="preserve">the enterprise </w:t>
      </w:r>
    </w:p>
    <w:p w:rsidR="00000000" w:rsidRPr="00D86100" w:rsidP="00D86100">
      <w:pPr>
        <w:pStyle w:val="BodyText"/>
      </w:pPr>
      <w:r w:rsidRPr="00D86100">
        <w:t xml:space="preserve">the Registered Training Organisation </w:t>
      </w:r>
    </w:p>
    <w:p w:rsidR="00000000" w:rsidRPr="00D86100" w:rsidP="00D86100">
      <w:pPr>
        <w:pStyle w:val="BodyText"/>
      </w:pPr>
      <w:r w:rsidRPr="00D86100">
        <w:t xml:space="preserve">a combination of the above. </w:t>
      </w:r>
    </w:p>
    <w:p w:rsidR="00000000" w:rsidRPr="00D86100" w:rsidP="00D86100">
      <w:pPr>
        <w:pStyle w:val="BodyText"/>
      </w:pPr>
      <w:r w:rsidRPr="00D86100">
        <w:t>The assessment system should specify the following:</w:t>
      </w:r>
    </w:p>
    <w:p w:rsidR="00000000" w:rsidRPr="00D86100" w:rsidP="00D86100">
      <w:pPr>
        <w:pStyle w:val="BodyText"/>
      </w:pPr>
      <w:r w:rsidRPr="00D86100">
        <w:t xml:space="preserve">  the purpose of assessment</w:t>
      </w:r>
    </w:p>
    <w:p w:rsidR="00000000" w:rsidRPr="00D86100" w:rsidP="00D86100">
      <w:pPr>
        <w:pStyle w:val="BodyText"/>
      </w:pPr>
      <w:r w:rsidRPr="00D86100">
        <w:t xml:space="preserve">  competencies required of assessors</w:t>
      </w:r>
    </w:p>
    <w:p w:rsidR="00000000" w:rsidRPr="00D86100" w:rsidP="00D86100">
      <w:pPr>
        <w:pStyle w:val="BodyText"/>
      </w:pPr>
      <w:r w:rsidRPr="00D86100">
        <w:t xml:space="preserve">  record keeping procedures and policies</w:t>
      </w:r>
    </w:p>
    <w:p w:rsidR="00000000" w:rsidRPr="00D86100" w:rsidP="00D86100">
      <w:pPr>
        <w:pStyle w:val="BodyText"/>
      </w:pPr>
      <w:r w:rsidRPr="00D86100">
        <w:t xml:space="preserve">  any allowable adjustments to the assessment method which may be made for the person being assess</w:t>
      </w:r>
      <w:r w:rsidRPr="00D86100">
        <w:t>ed who have special needs</w:t>
      </w:r>
    </w:p>
    <w:p w:rsidR="00000000" w:rsidRPr="00D86100" w:rsidP="00D86100">
      <w:pPr>
        <w:pStyle w:val="BodyText"/>
      </w:pPr>
      <w:r w:rsidRPr="00D86100">
        <w:t xml:space="preserve">  the appeal/review mechanisms and procedures</w:t>
      </w:r>
    </w:p>
    <w:p w:rsidR="00000000" w:rsidRPr="00D86100" w:rsidP="00D86100">
      <w:pPr>
        <w:pStyle w:val="BodyText"/>
      </w:pPr>
      <w:r w:rsidRPr="00D86100">
        <w:t xml:space="preserve">  the review and evaluation of the assessment process</w:t>
      </w:r>
    </w:p>
    <w:p w:rsidR="00000000" w:rsidRPr="00D86100" w:rsidP="00D86100">
      <w:pPr>
        <w:pStyle w:val="BodyText"/>
      </w:pPr>
      <w:r w:rsidRPr="00D86100">
        <w:t xml:space="preserve">  the linkages between assessment and training qualifications/awards, employee classification, remuneration, progression</w:t>
      </w:r>
    </w:p>
    <w:p w:rsidR="00000000" w:rsidRPr="00D86100" w:rsidP="00D86100">
      <w:pPr>
        <w:pStyle w:val="BodyText"/>
      </w:pPr>
      <w:r w:rsidRPr="00D86100">
        <w:t xml:space="preserve">  relevan</w:t>
      </w:r>
      <w:r w:rsidRPr="00D86100">
        <w:t>t policies</w:t>
      </w:r>
    </w:p>
    <w:p w:rsidR="00000000" w:rsidRPr="00D86100" w:rsidP="00D86100">
      <w:pPr>
        <w:pStyle w:val="BodyText"/>
      </w:pPr>
      <w:r w:rsidRPr="00D86100">
        <w:t xml:space="preserve">  quality assurance mechanisms</w:t>
      </w:r>
    </w:p>
    <w:p w:rsidR="00000000" w:rsidRPr="00D86100" w:rsidP="00D86100">
      <w:pPr>
        <w:pStyle w:val="BodyText"/>
      </w:pPr>
      <w:r w:rsidRPr="00D86100">
        <w:t xml:space="preserve">  apportionment of costs/fees (if applicable)</w:t>
      </w:r>
    </w:p>
    <w:p w:rsidR="00000000" w:rsidRPr="00D86100" w:rsidP="00D86100">
      <w:pPr>
        <w:pStyle w:val="BodyText"/>
      </w:pPr>
      <w:r w:rsidRPr="00D86100">
        <w:t xml:space="preserve">  marketing/promotion of assessment</w:t>
      </w:r>
    </w:p>
    <w:p w:rsidR="00000000" w:rsidRPr="00D86100" w:rsidP="00D86100">
      <w:pPr>
        <w:pStyle w:val="BodyText"/>
      </w:pPr>
      <w:r w:rsidRPr="00D86100">
        <w:t xml:space="preserve">  verification arrangements</w:t>
      </w:r>
    </w:p>
    <w:p w:rsidR="00000000" w:rsidRPr="00D86100" w:rsidP="00D86100">
      <w:pPr>
        <w:pStyle w:val="BodyText"/>
      </w:pPr>
      <w:r w:rsidRPr="00D86100">
        <w:t xml:space="preserve">  auspicing arrangements, if applicable</w:t>
      </w:r>
    </w:p>
    <w:p w:rsidR="00000000" w:rsidRPr="00D86100" w:rsidP="00D86100">
      <w:pPr>
        <w:pStyle w:val="BodyText"/>
      </w:pPr>
      <w:r w:rsidRPr="00D86100">
        <w:t xml:space="preserve">  partnership arrangements, if applicable.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Specific assessment c</w:t>
      </w:r>
      <w:r w:rsidRPr="00D86100">
        <w:rPr>
          <w:rStyle w:val="SpecialBold"/>
        </w:rPr>
        <w:t>ontext may be determined by</w:t>
      </w:r>
      <w:r w:rsidRPr="00D86100">
        <w:t>:</w:t>
      </w:r>
    </w:p>
    <w:p w:rsidR="00000000" w:rsidRPr="00D86100" w:rsidP="00D86100">
      <w:pPr>
        <w:pStyle w:val="BodyText"/>
      </w:pPr>
      <w:r w:rsidRPr="00D86100">
        <w:t>purpose of the assessment such as</w:t>
      </w:r>
    </w:p>
    <w:p w:rsidR="00000000" w:rsidRPr="00D86100" w:rsidP="00D86100">
      <w:pPr>
        <w:pStyle w:val="BodyText"/>
      </w:pPr>
      <w:r w:rsidRPr="00D86100">
        <w:t xml:space="preserve">  to gain a particular qualification or a licence</w:t>
      </w:r>
    </w:p>
    <w:p w:rsidR="00000000" w:rsidRPr="00D86100" w:rsidP="00D86100">
      <w:pPr>
        <w:pStyle w:val="BodyText"/>
      </w:pPr>
      <w:r w:rsidRPr="00D86100">
        <w:t xml:space="preserve">  to determine employee classification</w:t>
      </w:r>
    </w:p>
    <w:p w:rsidR="00000000" w:rsidRPr="00D86100" w:rsidP="00D86100">
      <w:pPr>
        <w:pStyle w:val="BodyText"/>
      </w:pPr>
      <w:r w:rsidRPr="00D86100">
        <w:t xml:space="preserve">  to identify training needs or progress</w:t>
      </w:r>
    </w:p>
    <w:p w:rsidR="00000000" w:rsidRPr="00D86100" w:rsidP="00D86100">
      <w:pPr>
        <w:pStyle w:val="BodyText"/>
      </w:pPr>
      <w:r w:rsidRPr="00D86100">
        <w:t xml:space="preserve">  to recognise prior learning/current competencies</w:t>
      </w:r>
    </w:p>
    <w:p w:rsidR="00000000" w:rsidRPr="00D86100" w:rsidP="00D86100">
      <w:pPr>
        <w:pStyle w:val="BodyText"/>
      </w:pPr>
      <w:r w:rsidRPr="00D86100">
        <w:t xml:space="preserve">location of the assessment such as  </w:t>
      </w:r>
    </w:p>
    <w:p w:rsidR="00000000" w:rsidRPr="00D86100" w:rsidP="00D86100">
      <w:pPr>
        <w:pStyle w:val="BodyText"/>
      </w:pPr>
      <w:r w:rsidRPr="00D86100">
        <w:t xml:space="preserve">  on the job or off the job</w:t>
      </w:r>
    </w:p>
    <w:p w:rsidR="00000000" w:rsidRPr="00D86100" w:rsidP="00D86100">
      <w:pPr>
        <w:pStyle w:val="BodyText"/>
      </w:pPr>
      <w:r w:rsidRPr="00D86100">
        <w:t xml:space="preserve">  combination of both</w:t>
      </w:r>
    </w:p>
    <w:p w:rsidR="00000000" w:rsidRPr="00D86100" w:rsidP="00D86100">
      <w:pPr>
        <w:pStyle w:val="BodyText"/>
      </w:pPr>
      <w:r w:rsidRPr="00D86100">
        <w:t xml:space="preserve">Assessment Guidelines of Training Package or other assessment requirements   </w:t>
      </w:r>
    </w:p>
    <w:p w:rsidR="00000000" w:rsidRPr="00D86100" w:rsidP="00D86100">
      <w:pPr>
        <w:pStyle w:val="BodyText"/>
      </w:pPr>
      <w:r w:rsidRPr="00D86100">
        <w:t>features of assessment system.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Evaluation criteria in review process should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>number</w:t>
      </w:r>
      <w:r w:rsidRPr="00D86100">
        <w:t xml:space="preserve"> of persons being assessed </w:t>
      </w:r>
    </w:p>
    <w:p w:rsidR="00000000" w:rsidRPr="00D86100" w:rsidP="00D86100">
      <w:pPr>
        <w:pStyle w:val="BodyText"/>
      </w:pPr>
      <w:r w:rsidRPr="00D86100">
        <w:t xml:space="preserve">duration of the assessment procedure </w:t>
      </w:r>
    </w:p>
    <w:p w:rsidR="00000000" w:rsidRPr="00D86100" w:rsidP="00D86100">
      <w:pPr>
        <w:pStyle w:val="BodyText"/>
      </w:pPr>
      <w:r w:rsidRPr="00D86100">
        <w:t xml:space="preserve">organisational constraints within which assessors must operate </w:t>
      </w:r>
    </w:p>
    <w:p w:rsidR="00000000" w:rsidRPr="00D86100" w:rsidP="00D86100">
      <w:pPr>
        <w:pStyle w:val="BodyText"/>
      </w:pPr>
      <w:r w:rsidRPr="00D86100">
        <w:t xml:space="preserve">occupational health and safety factors </w:t>
      </w:r>
    </w:p>
    <w:p w:rsidR="00000000" w:rsidRPr="00D86100" w:rsidP="00D86100">
      <w:pPr>
        <w:pStyle w:val="BodyText"/>
      </w:pPr>
      <w:r w:rsidRPr="00D86100">
        <w:t xml:space="preserve">relationship of the assessor to other appropriate personnel in the assessment process </w:t>
      </w:r>
    </w:p>
    <w:p w:rsidR="00000000" w:rsidRPr="00D86100" w:rsidP="00D86100">
      <w:pPr>
        <w:pStyle w:val="BodyText"/>
      </w:pPr>
      <w:r w:rsidRPr="00D86100">
        <w:t xml:space="preserve">frequency of assessment procedure </w:t>
      </w:r>
    </w:p>
    <w:p w:rsidR="00000000" w:rsidRPr="00D86100" w:rsidP="00D86100">
      <w:pPr>
        <w:pStyle w:val="BodyText"/>
      </w:pPr>
      <w:r w:rsidRPr="00D86100">
        <w:t xml:space="preserve">budgetary restraints </w:t>
      </w:r>
    </w:p>
    <w:p w:rsidR="00000000" w:rsidRPr="00D86100" w:rsidP="00D86100">
      <w:pPr>
        <w:pStyle w:val="BodyText"/>
      </w:pPr>
      <w:r w:rsidRPr="00D86100">
        <w:t xml:space="preserve">information needs of government and other regulatory bodies </w:t>
      </w:r>
    </w:p>
    <w:p w:rsidR="00000000" w:rsidRPr="00D86100" w:rsidP="00D86100">
      <w:pPr>
        <w:pStyle w:val="BodyText"/>
      </w:pPr>
      <w:r w:rsidRPr="00D86100">
        <w:t xml:space="preserve">support needs and professional development needs of assessors </w:t>
      </w:r>
    </w:p>
    <w:p w:rsidR="00000000" w:rsidRPr="00D86100" w:rsidP="00D86100">
      <w:pPr>
        <w:pStyle w:val="BodyText"/>
      </w:pPr>
      <w:r w:rsidRPr="00D86100">
        <w:t xml:space="preserve">characteristics of persons being assessed </w:t>
      </w:r>
    </w:p>
    <w:p w:rsidR="00000000" w:rsidRPr="00D86100" w:rsidP="00D86100">
      <w:pPr>
        <w:pStyle w:val="BodyText"/>
      </w:pPr>
      <w:r w:rsidRPr="00D86100">
        <w:t>human resource management impli</w:t>
      </w:r>
      <w:r w:rsidRPr="00D86100">
        <w:t xml:space="preserve">cations </w:t>
      </w:r>
    </w:p>
    <w:p w:rsidR="00000000" w:rsidRPr="00D86100" w:rsidP="00D86100">
      <w:pPr>
        <w:pStyle w:val="BodyText"/>
      </w:pPr>
      <w:r w:rsidRPr="00D86100">
        <w:t xml:space="preserve">consistency of assessment decisions </w:t>
      </w:r>
    </w:p>
    <w:p w:rsidR="00000000" w:rsidRPr="00D86100" w:rsidP="00D86100">
      <w:pPr>
        <w:pStyle w:val="BodyText"/>
      </w:pPr>
      <w:r w:rsidRPr="00D86100">
        <w:t xml:space="preserve">levels of flexibility in the assessment procedure </w:t>
      </w:r>
    </w:p>
    <w:p w:rsidR="00000000" w:rsidRPr="00D86100" w:rsidP="00D86100">
      <w:pPr>
        <w:pStyle w:val="BodyText"/>
      </w:pPr>
      <w:r w:rsidRPr="00D86100">
        <w:t xml:space="preserve">fairness of the assessment procedure </w:t>
      </w:r>
    </w:p>
    <w:p w:rsidR="00000000" w:rsidRPr="00D86100" w:rsidP="00D86100">
      <w:pPr>
        <w:pStyle w:val="BodyText"/>
      </w:pPr>
      <w:r w:rsidRPr="00D86100">
        <w:t xml:space="preserve">efficiency and effectiveness of the assessment procedure </w:t>
      </w:r>
    </w:p>
    <w:p w:rsidR="00000000" w:rsidRPr="00D86100" w:rsidP="00D86100">
      <w:pPr>
        <w:pStyle w:val="BodyText"/>
      </w:pPr>
      <w:r w:rsidRPr="00D86100">
        <w:t xml:space="preserve">competencies achieved by the person(s) being assessed  </w:t>
      </w:r>
    </w:p>
    <w:p w:rsidR="00000000" w:rsidRPr="00D86100" w:rsidP="00D86100">
      <w:pPr>
        <w:pStyle w:val="BodyText"/>
      </w:pPr>
      <w:r w:rsidRPr="00D86100">
        <w:t>difficu</w:t>
      </w:r>
      <w:r w:rsidRPr="00D86100">
        <w:t xml:space="preserve">lties encountered during the planning and conduct of the assessment </w:t>
      </w:r>
    </w:p>
    <w:p w:rsidR="00000000" w:rsidRPr="00D86100" w:rsidP="00D86100">
      <w:pPr>
        <w:pStyle w:val="BodyText"/>
      </w:pPr>
      <w:r w:rsidRPr="00D86100">
        <w:t xml:space="preserve">motivation of the person(s) being assessed </w:t>
      </w:r>
    </w:p>
    <w:p w:rsidR="00000000" w:rsidRPr="00D86100" w:rsidP="00D86100">
      <w:pPr>
        <w:pStyle w:val="BodyText"/>
      </w:pPr>
      <w:r w:rsidRPr="00D86100">
        <w:t xml:space="preserve">location and resource suitability </w:t>
      </w:r>
    </w:p>
    <w:p w:rsidR="00000000" w:rsidRPr="00D86100" w:rsidP="00D86100">
      <w:pPr>
        <w:pStyle w:val="BodyText"/>
      </w:pPr>
      <w:r w:rsidRPr="00D86100">
        <w:t xml:space="preserve">reliability, validity, fairness and flexibility of the assessment tool(s) </w:t>
      </w:r>
    </w:p>
    <w:p w:rsidR="00000000" w:rsidRPr="00D86100" w:rsidP="00D86100">
      <w:pPr>
        <w:pStyle w:val="BodyText"/>
      </w:pPr>
      <w:r w:rsidRPr="00D86100">
        <w:t>relevance of assessment to specif</w:t>
      </w:r>
      <w:r w:rsidRPr="00D86100">
        <w:t xml:space="preserve">ied context </w:t>
      </w:r>
    </w:p>
    <w:p w:rsidR="00000000" w:rsidRPr="00D86100" w:rsidP="00D86100">
      <w:pPr>
        <w:pStyle w:val="BodyText"/>
      </w:pPr>
      <w:r w:rsidRPr="00D86100">
        <w:t xml:space="preserve">grievances/challenges to the assessment decision by the person(s) being assessed or their supervisor/manager/employer </w:t>
      </w:r>
    </w:p>
    <w:p w:rsidR="00000000" w:rsidRPr="00D86100" w:rsidP="00D86100">
      <w:pPr>
        <w:pStyle w:val="BodyText"/>
      </w:pPr>
      <w:r w:rsidRPr="00D86100">
        <w:t xml:space="preserve">ease of administration </w:t>
      </w:r>
    </w:p>
    <w:p w:rsidR="00000000" w:rsidRPr="00D86100" w:rsidP="00D86100">
      <w:pPr>
        <w:pStyle w:val="BodyText"/>
      </w:pPr>
      <w:r w:rsidRPr="00D86100">
        <w:t xml:space="preserve">access and equity considerations </w:t>
      </w:r>
    </w:p>
    <w:p w:rsidR="00000000" w:rsidRPr="00D86100" w:rsidP="00D86100">
      <w:pPr>
        <w:pStyle w:val="BodyText"/>
      </w:pPr>
      <w:r w:rsidRPr="00D86100">
        <w:t>practicability.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Characteristics of persons being assessed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language, literacy and numeracy needs </w:t>
      </w:r>
    </w:p>
    <w:p w:rsidR="00000000" w:rsidRPr="00D86100" w:rsidP="00D86100">
      <w:pPr>
        <w:pStyle w:val="BodyText"/>
      </w:pPr>
      <w:r w:rsidRPr="00D86100">
        <w:t xml:space="preserve">cultural and language background </w:t>
      </w:r>
    </w:p>
    <w:p w:rsidR="00000000" w:rsidRPr="00D86100" w:rsidP="00D86100">
      <w:pPr>
        <w:pStyle w:val="BodyText"/>
      </w:pPr>
      <w:r w:rsidRPr="00D86100">
        <w:t xml:space="preserve">educational background or general knowledge </w:t>
      </w:r>
    </w:p>
    <w:p w:rsidR="00000000" w:rsidRPr="00D86100" w:rsidP="00D86100">
      <w:pPr>
        <w:pStyle w:val="BodyText"/>
      </w:pPr>
      <w:r w:rsidRPr="00D86100">
        <w:t xml:space="preserve">gender </w:t>
      </w:r>
    </w:p>
    <w:p w:rsidR="00000000" w:rsidRPr="00D86100" w:rsidP="00D86100">
      <w:pPr>
        <w:pStyle w:val="BodyText"/>
      </w:pPr>
      <w:r w:rsidRPr="00D86100">
        <w:t xml:space="preserve">age </w:t>
      </w:r>
    </w:p>
    <w:p w:rsidR="00000000" w:rsidRPr="00D86100" w:rsidP="00D86100">
      <w:pPr>
        <w:pStyle w:val="BodyText"/>
      </w:pPr>
      <w:r w:rsidRPr="00D86100">
        <w:t xml:space="preserve">physical ability </w:t>
      </w:r>
    </w:p>
    <w:p w:rsidR="00000000" w:rsidRPr="00D86100" w:rsidP="00D86100">
      <w:pPr>
        <w:pStyle w:val="BodyText"/>
      </w:pPr>
      <w:r w:rsidRPr="00D86100">
        <w:t xml:space="preserve">previous experience with the topic </w:t>
      </w:r>
    </w:p>
    <w:p w:rsidR="00000000" w:rsidRPr="00D86100" w:rsidP="00D86100">
      <w:pPr>
        <w:pStyle w:val="BodyText"/>
      </w:pPr>
      <w:r w:rsidRPr="00D86100">
        <w:t>experience in tr</w:t>
      </w:r>
      <w:r w:rsidRPr="00D86100">
        <w:t xml:space="preserve">aining and assessment </w:t>
      </w:r>
    </w:p>
    <w:p w:rsidR="00000000" w:rsidRPr="00D86100" w:rsidP="00D86100">
      <w:pPr>
        <w:pStyle w:val="BodyText"/>
      </w:pPr>
      <w:r w:rsidRPr="00D86100">
        <w:t xml:space="preserve">level of confidence, nervousness or anxiety </w:t>
      </w:r>
    </w:p>
    <w:p w:rsidR="00000000" w:rsidRPr="00D86100" w:rsidP="00D86100">
      <w:pPr>
        <w:pStyle w:val="BodyText"/>
      </w:pPr>
      <w:r w:rsidRPr="00D86100">
        <w:t>work organisation or roster.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Appropriate personnel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assessors  </w:t>
      </w:r>
    </w:p>
    <w:p w:rsidR="00000000" w:rsidRPr="00D86100" w:rsidP="00D86100">
      <w:pPr>
        <w:pStyle w:val="BodyText"/>
      </w:pPr>
      <w:r w:rsidRPr="00D86100">
        <w:t xml:space="preserve">person(s) being assessed </w:t>
      </w:r>
    </w:p>
    <w:p w:rsidR="00000000" w:rsidRPr="00D86100" w:rsidP="00D86100">
      <w:pPr>
        <w:pStyle w:val="BodyText"/>
      </w:pPr>
      <w:r w:rsidRPr="00D86100">
        <w:t xml:space="preserve">employee/union representatives </w:t>
      </w:r>
    </w:p>
    <w:p w:rsidR="00000000" w:rsidRPr="00D86100" w:rsidP="00D86100">
      <w:pPr>
        <w:pStyle w:val="BodyText"/>
      </w:pPr>
      <w:r w:rsidRPr="00D86100">
        <w:t xml:space="preserve">consultative committees </w:t>
      </w:r>
    </w:p>
    <w:p w:rsidR="00000000" w:rsidRPr="00D86100" w:rsidP="00D86100">
      <w:pPr>
        <w:pStyle w:val="BodyText"/>
      </w:pPr>
      <w:r w:rsidRPr="00D86100">
        <w:t>users of assessment informati</w:t>
      </w:r>
      <w:r w:rsidRPr="00D86100">
        <w:t xml:space="preserve">on such as training providers, employers, human resource departments </w:t>
      </w:r>
    </w:p>
    <w:p w:rsidR="00000000" w:rsidRPr="00D86100" w:rsidP="00D86100">
      <w:pPr>
        <w:pStyle w:val="BodyText"/>
      </w:pPr>
      <w:r w:rsidRPr="00D86100">
        <w:t xml:space="preserve">State/Territory Training/Recognition Authorities </w:t>
      </w:r>
    </w:p>
    <w:p w:rsidR="00000000" w:rsidRPr="00D86100" w:rsidP="00D86100">
      <w:pPr>
        <w:pStyle w:val="BodyText"/>
      </w:pPr>
      <w:r w:rsidRPr="00D86100">
        <w:t xml:space="preserve">training and assessment coordinators </w:t>
      </w:r>
    </w:p>
    <w:p w:rsidR="00000000" w:rsidRPr="00D86100" w:rsidP="00D86100">
      <w:pPr>
        <w:pStyle w:val="BodyText"/>
      </w:pPr>
      <w:r w:rsidRPr="00D86100">
        <w:t xml:space="preserve">relevant managers/supervisor/team leaders </w:t>
      </w:r>
    </w:p>
    <w:p w:rsidR="00000000" w:rsidRPr="00D86100" w:rsidP="00D86100">
      <w:pPr>
        <w:pStyle w:val="BodyText"/>
      </w:pPr>
      <w:r w:rsidRPr="00D86100">
        <w:t>technical specialists.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procedure</w:t>
      </w:r>
      <w:r w:rsidRPr="00D86100">
        <w:t>:</w:t>
      </w:r>
    </w:p>
    <w:p w:rsidR="00000000" w:rsidRPr="00D86100" w:rsidP="00D86100">
      <w:pPr>
        <w:pStyle w:val="BodyText"/>
      </w:pPr>
      <w:r w:rsidRPr="00D86100">
        <w:t>The assess</w:t>
      </w:r>
      <w:r w:rsidRPr="00D86100">
        <w:t>ment procedure is developed (and endorsed) by person(s) responsible for the implementation of the assessment process in:</w:t>
      </w:r>
    </w:p>
    <w:p w:rsidR="00000000" w:rsidRPr="00D86100" w:rsidP="00D86100">
      <w:pPr>
        <w:pStyle w:val="BodyText"/>
      </w:pPr>
      <w:r w:rsidRPr="00D86100">
        <w:t xml:space="preserve">  the industry</w:t>
      </w:r>
    </w:p>
    <w:p w:rsidR="00000000" w:rsidRPr="00D86100" w:rsidP="00D86100">
      <w:pPr>
        <w:pStyle w:val="BodyText"/>
      </w:pPr>
      <w:r w:rsidRPr="00D86100">
        <w:t xml:space="preserve">  the enterprise</w:t>
      </w:r>
    </w:p>
    <w:p w:rsidR="00000000" w:rsidRPr="00D86100" w:rsidP="00D86100">
      <w:pPr>
        <w:pStyle w:val="BodyText"/>
      </w:pPr>
      <w:r w:rsidRPr="00D86100">
        <w:t xml:space="preserve">  the training organisation</w:t>
      </w:r>
    </w:p>
    <w:p w:rsidR="00000000" w:rsidRPr="00D86100" w:rsidP="00D86100">
      <w:pPr>
        <w:pStyle w:val="BodyText"/>
      </w:pPr>
      <w:r w:rsidRPr="00D86100">
        <w:t xml:space="preserve">  a combination of the above.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The assessment procedure should specify the following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recording procedure </w:t>
      </w:r>
    </w:p>
    <w:p w:rsidR="00000000" w:rsidRPr="00D86100" w:rsidP="00D86100">
      <w:pPr>
        <w:pStyle w:val="BodyText"/>
      </w:pPr>
      <w:r w:rsidRPr="00D86100">
        <w:t xml:space="preserve">appeal/review mechanism </w:t>
      </w:r>
    </w:p>
    <w:p w:rsidR="00000000" w:rsidRPr="00D86100" w:rsidP="00D86100">
      <w:pPr>
        <w:pStyle w:val="BodyText"/>
      </w:pPr>
      <w:r w:rsidRPr="00D86100">
        <w:t xml:space="preserve">assessment methods to be used </w:t>
      </w:r>
    </w:p>
    <w:p w:rsidR="00000000" w:rsidRPr="00D86100" w:rsidP="00D86100">
      <w:pPr>
        <w:pStyle w:val="BodyText"/>
      </w:pPr>
      <w:r w:rsidRPr="00D86100">
        <w:t xml:space="preserve">instructions/materials to be provided to the person(s) being assessed </w:t>
      </w:r>
    </w:p>
    <w:p w:rsidR="00000000" w:rsidRPr="00D86100" w:rsidP="00D86100">
      <w:pPr>
        <w:pStyle w:val="BodyText"/>
      </w:pPr>
      <w:r w:rsidRPr="00D86100">
        <w:t>criteria for making decisions of competent, or not ye</w:t>
      </w:r>
      <w:r w:rsidRPr="00D86100">
        <w:t xml:space="preserve">t competent </w:t>
      </w:r>
    </w:p>
    <w:p w:rsidR="00000000" w:rsidRPr="00D86100" w:rsidP="00D86100">
      <w:pPr>
        <w:pStyle w:val="BodyText"/>
      </w:pPr>
      <w:r w:rsidRPr="00D86100">
        <w:t xml:space="preserve">number of assessors </w:t>
      </w:r>
    </w:p>
    <w:p w:rsidR="00000000" w:rsidRPr="00D86100" w:rsidP="00D86100">
      <w:pPr>
        <w:pStyle w:val="BodyText"/>
      </w:pPr>
      <w:r w:rsidRPr="00D86100">
        <w:t xml:space="preserve">assessment tools </w:t>
      </w:r>
    </w:p>
    <w:p w:rsidR="00000000" w:rsidRPr="00D86100" w:rsidP="00D86100">
      <w:pPr>
        <w:pStyle w:val="BodyText"/>
      </w:pPr>
      <w:r w:rsidRPr="00D86100">
        <w:t xml:space="preserve">evidence required </w:t>
      </w:r>
    </w:p>
    <w:p w:rsidR="00000000" w:rsidRPr="00D86100" w:rsidP="00D86100">
      <w:pPr>
        <w:pStyle w:val="BodyText"/>
      </w:pPr>
      <w:r w:rsidRPr="00D86100">
        <w:t xml:space="preserve">location of assessment </w:t>
      </w:r>
    </w:p>
    <w:p w:rsidR="00000000" w:rsidRPr="00D86100" w:rsidP="00D86100">
      <w:pPr>
        <w:pStyle w:val="BodyText"/>
      </w:pPr>
      <w:r w:rsidRPr="00D86100">
        <w:t xml:space="preserve">timing of assessment </w:t>
      </w:r>
    </w:p>
    <w:p w:rsidR="00000000" w:rsidRPr="00D86100" w:rsidP="00D86100">
      <w:pPr>
        <w:pStyle w:val="BodyText"/>
      </w:pPr>
      <w:r w:rsidRPr="00D86100">
        <w:t xml:space="preserve">assessment group size </w:t>
      </w:r>
    </w:p>
    <w:p w:rsidR="00000000" w:rsidRPr="00D86100" w:rsidP="00D86100">
      <w:pPr>
        <w:pStyle w:val="BodyText"/>
      </w:pPr>
      <w:r w:rsidRPr="00D86100">
        <w:t>allowable adjustments to the assessment procedure depending on characteristics of person(s) being assessed.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</w:t>
      </w:r>
      <w:r w:rsidRPr="00D86100">
        <w:rPr>
          <w:rStyle w:val="SpecialBold"/>
        </w:rPr>
        <w:t>nt methods may include a combination of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work samples and or simulations </w:t>
      </w:r>
    </w:p>
    <w:p w:rsidR="00000000" w:rsidRPr="00D86100" w:rsidP="00D86100">
      <w:pPr>
        <w:pStyle w:val="BodyText"/>
      </w:pPr>
      <w:r w:rsidRPr="00D86100">
        <w:t xml:space="preserve">direct observation of performance, products, practical tasks, projects and simulation exercises </w:t>
      </w:r>
    </w:p>
    <w:p w:rsidR="00000000" w:rsidRPr="00D86100" w:rsidP="00D86100">
      <w:pPr>
        <w:pStyle w:val="BodyText"/>
      </w:pPr>
      <w:r w:rsidRPr="00D86100">
        <w:t xml:space="preserve">review of logbooks and portfolios </w:t>
      </w:r>
    </w:p>
    <w:p w:rsidR="00000000" w:rsidRPr="00D86100" w:rsidP="00D86100">
      <w:pPr>
        <w:pStyle w:val="BodyText"/>
      </w:pPr>
      <w:r w:rsidRPr="00D86100">
        <w:t xml:space="preserve">questioning </w:t>
      </w:r>
    </w:p>
    <w:p w:rsidR="00000000" w:rsidRPr="00D86100" w:rsidP="00D86100">
      <w:pPr>
        <w:pStyle w:val="BodyText"/>
      </w:pPr>
      <w:r w:rsidRPr="00D86100">
        <w:t xml:space="preserve">consideration of third party reports </w:t>
      </w:r>
      <w:r w:rsidRPr="00D86100">
        <w:t xml:space="preserve">and authenticated prior achievements </w:t>
      </w:r>
    </w:p>
    <w:p w:rsidR="00000000" w:rsidRPr="00D86100" w:rsidP="00D86100">
      <w:pPr>
        <w:pStyle w:val="BodyText"/>
      </w:pPr>
      <w:r w:rsidRPr="00D86100">
        <w:t xml:space="preserve">written, oral or computer managed questioning </w:t>
      </w:r>
    </w:p>
    <w:p w:rsidR="00000000" w:rsidRPr="00D86100" w:rsidP="00D86100">
      <w:pPr>
        <w:pStyle w:val="BodyText"/>
      </w:pPr>
      <w:r w:rsidRPr="00D86100">
        <w:t>These methods may be used in combination in order to provide sufficient evidence to make a judgement.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tools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>specific instructions to be given relat</w:t>
      </w:r>
      <w:r w:rsidRPr="00D86100">
        <w:t xml:space="preserve">ing to the performance of practical tasks or processes or simulation exercises </w:t>
      </w:r>
    </w:p>
    <w:p w:rsidR="00000000" w:rsidRPr="00D86100" w:rsidP="00D86100">
      <w:pPr>
        <w:pStyle w:val="BodyText"/>
      </w:pPr>
      <w:r w:rsidRPr="00D86100">
        <w:t xml:space="preserve">specific instructions to be given in relations to the production projects and exercises </w:t>
      </w:r>
    </w:p>
    <w:p w:rsidR="00000000" w:rsidRPr="00D86100" w:rsidP="00D86100">
      <w:pPr>
        <w:pStyle w:val="BodyText"/>
      </w:pPr>
      <w:r w:rsidRPr="00D86100">
        <w:t xml:space="preserve">sets of oral/written/computer based questions to be asked </w:t>
      </w:r>
    </w:p>
    <w:p w:rsidR="00000000" w:rsidRPr="00D86100" w:rsidP="00D86100">
      <w:pPr>
        <w:pStyle w:val="BodyText"/>
      </w:pPr>
      <w:r w:rsidRPr="00D86100">
        <w:t xml:space="preserve">performance checklists </w:t>
      </w:r>
    </w:p>
    <w:p w:rsidR="00000000" w:rsidRPr="00D86100" w:rsidP="00D86100">
      <w:pPr>
        <w:pStyle w:val="BodyText"/>
      </w:pPr>
      <w:r w:rsidRPr="00D86100">
        <w:t xml:space="preserve">log </w:t>
      </w:r>
      <w:r w:rsidRPr="00D86100">
        <w:t xml:space="preserve">books </w:t>
      </w:r>
    </w:p>
    <w:p w:rsidR="00000000" w:rsidRPr="00D86100" w:rsidP="00D86100">
      <w:pPr>
        <w:pStyle w:val="BodyText"/>
      </w:pPr>
      <w:r w:rsidRPr="00D86100">
        <w:t xml:space="preserve">marking guides </w:t>
      </w:r>
    </w:p>
    <w:p w:rsidR="00000000" w:rsidRPr="00D86100" w:rsidP="00D86100">
      <w:pPr>
        <w:pStyle w:val="BodyText"/>
      </w:pPr>
      <w:r w:rsidRPr="00D86100">
        <w:t>descriptions of competent performance</w:t>
      </w:r>
    </w:p>
    <w:p w:rsidR="00000000" w:rsidRPr="00D86100" w:rsidP="00D86100">
      <w:pPr>
        <w:pStyle w:val="BodyText"/>
      </w:pPr>
      <w:r w:rsidRPr="00D86100">
        <w:t>A number of these tools may be used in combination in order to provide enough evidence to make judgments.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Allowable adjustments may include</w:t>
      </w:r>
      <w:r w:rsidRPr="00D86100">
        <w:t>:</w:t>
      </w:r>
    </w:p>
    <w:p w:rsidR="00000000" w:rsidRPr="00D86100" w:rsidP="00D86100">
      <w:pPr>
        <w:pStyle w:val="BodyText"/>
      </w:pPr>
      <w:r w:rsidRPr="00D86100">
        <w:t xml:space="preserve">provision of personal support services (eg Auslan interpreter, reader, interpreter, attendant carer, scribe) </w:t>
      </w:r>
    </w:p>
    <w:p w:rsidR="00000000" w:rsidRPr="00D86100" w:rsidP="00D86100">
      <w:pPr>
        <w:pStyle w:val="BodyText"/>
      </w:pPr>
      <w:r w:rsidRPr="00D86100">
        <w:t xml:space="preserve">use of adaptive technology or special equipment (eg work processor or lifting gear) </w:t>
      </w:r>
    </w:p>
    <w:p w:rsidR="00000000" w:rsidRPr="00D86100" w:rsidP="00D86100">
      <w:pPr>
        <w:pStyle w:val="BodyText"/>
      </w:pPr>
      <w:r w:rsidRPr="00D86100">
        <w:t>design of shorter assessment sessions to allow for fatigue or</w:t>
      </w:r>
      <w:r w:rsidRPr="00D86100">
        <w:t xml:space="preserve"> medication </w:t>
      </w:r>
    </w:p>
    <w:p w:rsidR="00000000" w:rsidRPr="00D86100" w:rsidP="00D86100">
      <w:pPr>
        <w:pStyle w:val="BodyText"/>
      </w:pPr>
      <w:r w:rsidRPr="00D86100">
        <w:t>use of large print version of any papers.</w:t>
      </w:r>
    </w:p>
    <w:p w:rsidR="00000000" w:rsidRPr="00D86100" w:rsidP="00D86100">
      <w:pPr>
        <w:pStyle w:val="BodyText"/>
      </w:pPr>
      <w:r w:rsidRPr="00D86100">
        <w:rPr>
          <w:rStyle w:val="SpecialBold"/>
        </w:rPr>
        <w:t>Assessment environment and resources to be considered</w:t>
      </w:r>
    </w:p>
    <w:p w:rsidR="00000000" w:rsidRPr="00D86100" w:rsidP="00D86100">
      <w:pPr>
        <w:pStyle w:val="BodyText"/>
      </w:pPr>
      <w:r w:rsidRPr="00D86100">
        <w:t xml:space="preserve">time </w:t>
      </w:r>
    </w:p>
    <w:p w:rsidR="00000000" w:rsidRPr="00D86100" w:rsidP="00D86100">
      <w:pPr>
        <w:pStyle w:val="BodyText"/>
      </w:pPr>
      <w:r w:rsidRPr="00D86100">
        <w:t xml:space="preserve">location </w:t>
      </w:r>
    </w:p>
    <w:p w:rsidR="00000000" w:rsidRPr="00D86100" w:rsidP="00D86100">
      <w:pPr>
        <w:pStyle w:val="BodyText"/>
      </w:pPr>
      <w:r w:rsidRPr="00D86100">
        <w:t xml:space="preserve">personnel </w:t>
      </w:r>
    </w:p>
    <w:p w:rsidR="00000000" w:rsidRPr="00D86100" w:rsidP="00D86100">
      <w:pPr>
        <w:pStyle w:val="BodyText"/>
      </w:pPr>
      <w:r w:rsidRPr="00D86100">
        <w:t xml:space="preserve">finances/costs </w:t>
      </w:r>
    </w:p>
    <w:p w:rsidR="00000000" w:rsidRPr="00D86100" w:rsidP="00D86100">
      <w:pPr>
        <w:pStyle w:val="BodyText"/>
      </w:pPr>
      <w:r w:rsidRPr="00D86100">
        <w:t xml:space="preserve">equipment </w:t>
      </w:r>
    </w:p>
    <w:p w:rsidR="00000000" w:rsidRPr="00D86100" w:rsidP="00D86100">
      <w:pPr>
        <w:pStyle w:val="BodyText"/>
      </w:pPr>
      <w:r w:rsidRPr="00D86100">
        <w:t xml:space="preserve">materials </w:t>
      </w:r>
    </w:p>
    <w:p w:rsidR="00000000" w:rsidRPr="00D86100" w:rsidP="00D86100">
      <w:pPr>
        <w:pStyle w:val="BodyText"/>
      </w:pPr>
      <w:r w:rsidRPr="00D86100">
        <w:t xml:space="preserve">OHS requirements </w:t>
      </w:r>
    </w:p>
    <w:p w:rsidR="00000000" w:rsidRPr="00D86100" w:rsidP="00D86100">
      <w:pPr>
        <w:pStyle w:val="BodyText"/>
      </w:pPr>
      <w:r w:rsidRPr="00D86100">
        <w:t>enterprise/industry standard operating procedures.</w:t>
      </w:r>
    </w:p>
    <w:p w:rsidR="00000000" w:rsidRPr="00D86100" w:rsidP="00D86100">
      <w:pPr>
        <w:pStyle w:val="AllowPageBreak"/>
      </w:pPr>
    </w:p>
    <w:p w:rsidR="00000000" w:rsidRPr="00D86100" w:rsidP="00D86100">
      <w:pPr>
        <w:pStyle w:val="Heading1"/>
      </w:pPr>
      <w:bookmarkStart w:id="12" w:name="O_323836"/>
      <w:bookmarkEnd w:id="12"/>
      <w:r w:rsidRPr="00D86100">
        <w:t>Unit Sector(s)</w:t>
      </w:r>
    </w:p>
    <w:p w:rsidR="00000000" w:rsidRPr="00D86100" w:rsidP="00D86100">
      <w:pPr>
        <w:pStyle w:val="BodyText"/>
      </w:pPr>
      <w:r w:rsidRPr="00D86100">
        <w:t>Not applicable.</w:t>
      </w:r>
    </w:p>
    <w:p w:rsidR="00000000" w:rsidRPr="00D86100" w:rsidP="00D86100"/>
    <w:sectPr w:rsidSect="00D861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78DA" w:rsidP="00837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DA" w:rsidP="00D86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8378DA" w:rsidP="00D86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78DA" w:rsidP="00D861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78DA" w:rsidP="008378D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DA" w:rsidP="00D86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BSZ403A Review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378DA" w:rsidP="00D8610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86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100"/>
  </w:style>
  <w:style w:type="character" w:customStyle="1" w:styleId="Heading1Char">
    <w:name w:val="Heading 1 Char"/>
    <w:link w:val="Heading1"/>
    <w:rsid w:val="00D86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1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8610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86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8610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D86100"/>
    <w:rPr>
      <w:b/>
      <w:spacing w:val="0"/>
    </w:rPr>
  </w:style>
  <w:style w:type="paragraph" w:styleId="Header">
    <w:name w:val="header"/>
    <w:basedOn w:val="Normal"/>
    <w:link w:val="HeaderChar"/>
    <w:rsid w:val="00D86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86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861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6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86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86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86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86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86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1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861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8610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86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6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86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1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6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10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86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86100"/>
    <w:rPr>
      <w:i/>
    </w:rPr>
  </w:style>
  <w:style w:type="paragraph" w:styleId="Caption">
    <w:name w:val="caption"/>
    <w:basedOn w:val="BodyText"/>
    <w:next w:val="Normal"/>
    <w:qFormat/>
    <w:rsid w:val="00D86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100"/>
  </w:style>
  <w:style w:type="paragraph" w:styleId="TableofFigures">
    <w:name w:val="table of figures"/>
    <w:basedOn w:val="Normal"/>
    <w:next w:val="Normal"/>
    <w:semiHidden/>
    <w:rsid w:val="00D86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100"/>
    <w:pPr>
      <w:numPr>
        <w:numId w:val="9"/>
      </w:numPr>
    </w:pPr>
  </w:style>
  <w:style w:type="character" w:customStyle="1" w:styleId="WingdingSymbols">
    <w:name w:val="Wingding Symbols"/>
    <w:rsid w:val="00D86100"/>
    <w:rPr>
      <w:rFonts w:ascii="Wingdings" w:hAnsi="Wingdings"/>
    </w:rPr>
  </w:style>
  <w:style w:type="paragraph" w:customStyle="1" w:styleId="TableHeading">
    <w:name w:val="Table Heading"/>
    <w:basedOn w:val="HeadingBase"/>
    <w:rsid w:val="00D86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100"/>
    <w:rPr>
      <w:color w:val="0033CC"/>
      <w:u w:val="none"/>
    </w:rPr>
  </w:style>
  <w:style w:type="paragraph" w:customStyle="1" w:styleId="BodyTextRight">
    <w:name w:val="Body Text Right"/>
    <w:basedOn w:val="BodyText"/>
    <w:rsid w:val="00D86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1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8610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86100"/>
    <w:rPr>
      <w:sz w:val="32"/>
    </w:rPr>
  </w:style>
  <w:style w:type="paragraph" w:customStyle="1" w:styleId="HeadingProcedure">
    <w:name w:val="Heading Procedure"/>
    <w:basedOn w:val="HeadingBase"/>
    <w:next w:val="Normal"/>
    <w:rsid w:val="00D86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100"/>
    <w:pPr>
      <w:spacing w:before="60" w:after="60"/>
    </w:pPr>
  </w:style>
  <w:style w:type="paragraph" w:styleId="ListContinue">
    <w:name w:val="List Continue"/>
    <w:basedOn w:val="List"/>
    <w:rsid w:val="00D86100"/>
    <w:pPr>
      <w:ind w:firstLine="0"/>
    </w:pPr>
  </w:style>
  <w:style w:type="paragraph" w:customStyle="1" w:styleId="ListNote">
    <w:name w:val="List Note"/>
    <w:basedOn w:val="List"/>
    <w:rsid w:val="00D86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86100"/>
    <w:rPr>
      <w:rFonts w:ascii="Courier New" w:hAnsi="Courier New"/>
    </w:rPr>
  </w:style>
  <w:style w:type="paragraph" w:customStyle="1" w:styleId="NoteBullet">
    <w:name w:val="Note Bullet"/>
    <w:basedOn w:val="Note"/>
    <w:rsid w:val="00D86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10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86100"/>
    <w:rPr>
      <w:b/>
      <w:smallCaps/>
    </w:rPr>
  </w:style>
  <w:style w:type="paragraph" w:customStyle="1" w:styleId="TableListNumber">
    <w:name w:val="Table List Number"/>
    <w:basedOn w:val="ListNumber"/>
    <w:rsid w:val="00D86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100"/>
    <w:pPr>
      <w:numPr>
        <w:numId w:val="7"/>
      </w:numPr>
    </w:pPr>
  </w:style>
  <w:style w:type="paragraph" w:customStyle="1" w:styleId="ListAlpha2">
    <w:name w:val="List Alpha 2"/>
    <w:basedOn w:val="List2"/>
    <w:rsid w:val="00D86100"/>
    <w:pPr>
      <w:numPr>
        <w:numId w:val="6"/>
      </w:numPr>
    </w:pPr>
  </w:style>
  <w:style w:type="paragraph" w:styleId="List2">
    <w:name w:val="List 2"/>
    <w:basedOn w:val="BodyText"/>
    <w:rsid w:val="00D86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100"/>
    <w:pPr>
      <w:numPr>
        <w:numId w:val="1"/>
      </w:numPr>
    </w:pPr>
  </w:style>
  <w:style w:type="paragraph" w:styleId="ListBullet5">
    <w:name w:val="List Bullet 5"/>
    <w:basedOn w:val="List5"/>
    <w:rsid w:val="00D86100"/>
    <w:pPr>
      <w:numPr>
        <w:numId w:val="2"/>
      </w:numPr>
    </w:pPr>
  </w:style>
  <w:style w:type="paragraph" w:styleId="ListContinue2">
    <w:name w:val="List Continue 2"/>
    <w:basedOn w:val="List2"/>
    <w:rsid w:val="00D86100"/>
    <w:pPr>
      <w:ind w:firstLine="0"/>
    </w:pPr>
  </w:style>
  <w:style w:type="paragraph" w:styleId="ListContinue3">
    <w:name w:val="List Continue 3"/>
    <w:basedOn w:val="List3"/>
    <w:rsid w:val="00D86100"/>
    <w:pPr>
      <w:ind w:left="1021" w:firstLine="0"/>
    </w:pPr>
  </w:style>
  <w:style w:type="paragraph" w:styleId="ListContinue4">
    <w:name w:val="List Continue 4"/>
    <w:basedOn w:val="List4"/>
    <w:rsid w:val="00D86100"/>
    <w:pPr>
      <w:ind w:firstLine="0"/>
    </w:pPr>
  </w:style>
  <w:style w:type="paragraph" w:styleId="ListContinue5">
    <w:name w:val="List Continue 5"/>
    <w:basedOn w:val="List5"/>
    <w:rsid w:val="00D86100"/>
    <w:pPr>
      <w:ind w:firstLine="0"/>
    </w:pPr>
  </w:style>
  <w:style w:type="paragraph" w:styleId="ListNumber3">
    <w:name w:val="List Number 3"/>
    <w:basedOn w:val="List3"/>
    <w:rsid w:val="00D86100"/>
    <w:pPr>
      <w:numPr>
        <w:numId w:val="3"/>
      </w:numPr>
    </w:pPr>
  </w:style>
  <w:style w:type="paragraph" w:styleId="ListNumber4">
    <w:name w:val="List Number 4"/>
    <w:basedOn w:val="List4"/>
    <w:rsid w:val="00D86100"/>
    <w:pPr>
      <w:numPr>
        <w:numId w:val="4"/>
      </w:numPr>
    </w:pPr>
  </w:style>
  <w:style w:type="paragraph" w:styleId="ListNumber5">
    <w:name w:val="List Number 5"/>
    <w:basedOn w:val="List5"/>
    <w:rsid w:val="00D86100"/>
    <w:pPr>
      <w:numPr>
        <w:numId w:val="5"/>
      </w:numPr>
    </w:pPr>
  </w:style>
  <w:style w:type="paragraph" w:styleId="BlockText">
    <w:name w:val="Block Text"/>
    <w:basedOn w:val="Normal"/>
    <w:rsid w:val="00D86100"/>
    <w:pPr>
      <w:spacing w:after="120"/>
      <w:ind w:left="1440" w:right="1440"/>
    </w:pPr>
  </w:style>
  <w:style w:type="character" w:customStyle="1" w:styleId="Subscript">
    <w:name w:val="Subscript"/>
    <w:rsid w:val="00D86100"/>
    <w:rPr>
      <w:sz w:val="16"/>
      <w:vertAlign w:val="subscript"/>
    </w:rPr>
  </w:style>
  <w:style w:type="character" w:customStyle="1" w:styleId="Superscript">
    <w:name w:val="Superscript"/>
    <w:rsid w:val="00D86100"/>
    <w:rPr>
      <w:sz w:val="16"/>
      <w:vertAlign w:val="superscript"/>
    </w:rPr>
  </w:style>
  <w:style w:type="character" w:customStyle="1" w:styleId="Symbols">
    <w:name w:val="Symbols"/>
    <w:rsid w:val="00D86100"/>
    <w:rPr>
      <w:rFonts w:ascii="Symbol" w:hAnsi="Symbol"/>
    </w:rPr>
  </w:style>
  <w:style w:type="character" w:customStyle="1" w:styleId="MenuOptions">
    <w:name w:val="Menu Options"/>
    <w:rsid w:val="00D86100"/>
    <w:rPr>
      <w:rFonts w:ascii="Arial Narrow" w:hAnsi="Arial Narrow"/>
      <w:smallCaps/>
    </w:rPr>
  </w:style>
  <w:style w:type="character" w:customStyle="1" w:styleId="Buttons">
    <w:name w:val="Buttons"/>
    <w:rsid w:val="00D86100"/>
    <w:rPr>
      <w:b/>
    </w:rPr>
  </w:style>
  <w:style w:type="character" w:customStyle="1" w:styleId="Underlined">
    <w:name w:val="Underlined"/>
    <w:rsid w:val="00D86100"/>
    <w:rPr>
      <w:u w:val="single"/>
    </w:rPr>
  </w:style>
  <w:style w:type="paragraph" w:customStyle="1" w:styleId="TableBodyTextRight">
    <w:name w:val="Table Body Text Right"/>
    <w:basedOn w:val="TableBodyText"/>
    <w:rsid w:val="00D86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100"/>
    <w:rPr>
      <w:sz w:val="18"/>
    </w:rPr>
  </w:style>
  <w:style w:type="paragraph" w:customStyle="1" w:styleId="BodySmallRight">
    <w:name w:val="Body Small Right"/>
    <w:basedOn w:val="BodyTextRight"/>
    <w:rsid w:val="00D86100"/>
    <w:rPr>
      <w:sz w:val="18"/>
      <w:szCs w:val="18"/>
    </w:rPr>
  </w:style>
  <w:style w:type="paragraph" w:customStyle="1" w:styleId="MarginEdition">
    <w:name w:val="Margin Edition"/>
    <w:basedOn w:val="MarginNote"/>
    <w:rsid w:val="00D86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100"/>
    <w:rPr>
      <w:sz w:val="2"/>
      <w:szCs w:val="2"/>
    </w:rPr>
  </w:style>
  <w:style w:type="character" w:customStyle="1" w:styleId="Small">
    <w:name w:val="Small"/>
    <w:rsid w:val="00D86100"/>
    <w:rPr>
      <w:sz w:val="16"/>
    </w:rPr>
  </w:style>
  <w:style w:type="paragraph" w:customStyle="1" w:styleId="WideTable">
    <w:name w:val="Wide Table"/>
    <w:basedOn w:val="Normal"/>
    <w:rsid w:val="00D86100"/>
    <w:pPr>
      <w:ind w:left="-1418"/>
    </w:pPr>
    <w:rPr>
      <w:sz w:val="2"/>
      <w:szCs w:val="2"/>
    </w:rPr>
  </w:style>
  <w:style w:type="character" w:styleId="PageNumber">
    <w:name w:val="page number"/>
    <w:rsid w:val="00D86100"/>
  </w:style>
  <w:style w:type="paragraph" w:styleId="Quote">
    <w:name w:val="Quote"/>
    <w:basedOn w:val="Heading1"/>
    <w:link w:val="QuoteChar"/>
    <w:qFormat/>
    <w:rsid w:val="00D8610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86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100"/>
    <w:pPr>
      <w:pageBreakBefore/>
    </w:pPr>
  </w:style>
  <w:style w:type="paragraph" w:customStyle="1" w:styleId="Border">
    <w:name w:val="Border"/>
    <w:basedOn w:val="Normal"/>
    <w:qFormat/>
    <w:rsid w:val="00D86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86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8610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8610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86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86100"/>
    <w:rPr>
      <w:u w:val="single"/>
    </w:rPr>
  </w:style>
  <w:style w:type="character" w:customStyle="1" w:styleId="BoldandItalics">
    <w:name w:val="Bold and Italics"/>
    <w:qFormat/>
    <w:rsid w:val="00D86100"/>
    <w:rPr>
      <w:b/>
      <w:i/>
      <w:u w:val="none"/>
    </w:rPr>
  </w:style>
  <w:style w:type="paragraph" w:styleId="BalloonText">
    <w:name w:val="Balloon Text"/>
    <w:basedOn w:val="Normal"/>
    <w:link w:val="BalloonTextChar"/>
    <w:rsid w:val="00D86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610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8610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8610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2457</Words>
  <Characters>16288</Characters>
  <Application>Microsoft Office Word</Application>
  <DocSecurity>0</DocSecurity>
  <Lines>472</Lines>
  <Paragraphs>380</Paragraphs>
  <ScaleCrop>false</ScaleCrop>
  <Company>Author-it Software Corporation Ltd.</Company>
  <LinksUpToDate>false</LinksUpToDate>
  <CharactersWithSpaces>18710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BSZ403A Review assessment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2012-05-27T08:42:00Z</dcterms:created>
  <dcterms:modified xsi:type="dcterms:W3CDTF">2012-05-27T08:42:00Z</dcterms:modified>
</cp:coreProperties>
</file>