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4C6" w:rsidP="00880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BSZ401A Plan assessment</w:t>
      </w:r>
      <w:r>
        <w:fldChar w:fldCharType="end"/>
      </w:r>
    </w:p>
    <w:p w:rsidR="008804C6" w:rsidP="008804C6">
      <w:pPr>
        <w:pStyle w:val="Version"/>
        <w:sectPr w:rsidSect="00E11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701" w:rsidP="00E11701">
      <w:pPr>
        <w:pStyle w:val="SuperHeading"/>
      </w:pPr>
      <w:r w:rsidRPr="00E11701">
        <w:t>BSZ401A Plan assessment</w:t>
      </w:r>
    </w:p>
    <w:p w:rsidR="00000000" w:rsidRPr="00E11701" w:rsidP="00E11701">
      <w:pPr>
        <w:pStyle w:val="Heading1"/>
      </w:pPr>
      <w:bookmarkStart w:id="1" w:name="O_323812"/>
      <w:bookmarkEnd w:id="1"/>
      <w:r w:rsidRPr="00E11701">
        <w:t>Modification History</w:t>
      </w:r>
    </w:p>
    <w:p w:rsidR="00000000" w:rsidRPr="00E11701" w:rsidP="00E11701">
      <w:pPr>
        <w:pStyle w:val="BodyText"/>
      </w:pPr>
      <w:r w:rsidRPr="00E11701">
        <w:t>Not applicable.</w:t>
      </w: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2" w:name="O_323811"/>
      <w:bookmarkEnd w:id="2"/>
      <w:r w:rsidRPr="00E11701">
        <w:t>Unit Descriptor</w:t>
      </w:r>
    </w:p>
    <w:p w:rsidR="00000000" w:rsidRPr="00E11701" w:rsidP="00E11701">
      <w:pPr>
        <w:pStyle w:val="BodyText"/>
      </w:pPr>
      <w:r w:rsidRPr="00E11701">
        <w:t>This unit covers the requirements for planning an assessment in a specific context. The unit details the requirements for determining evidence</w:t>
      </w:r>
      <w:r w:rsidRPr="00E11701">
        <w:t xml:space="preserve"> requirements, selecting appropriate assessment methods and developing an assessment tool in a specific context.</w:t>
      </w:r>
    </w:p>
    <w:p w:rsidR="00000000" w:rsidRPr="00E11701" w:rsidP="00E11701">
      <w:pPr>
        <w:pStyle w:val="BodyText"/>
      </w:pPr>
      <w:r w:rsidRPr="00E11701">
        <w:t xml:space="preserve">This unit covers the requirements for planning an assessment in a specific context. The unit details the requirements for determining evidence </w:t>
      </w:r>
      <w:r w:rsidRPr="00E11701">
        <w:t>requirements, selecting appropriate assessment methods and developing an assessment tool in a specific context</w:t>
      </w: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3" w:name="O_323810"/>
      <w:bookmarkEnd w:id="3"/>
      <w:r w:rsidRPr="00E11701">
        <w:t>Application of the Unit</w:t>
      </w:r>
    </w:p>
    <w:p w:rsidR="00000000" w:rsidRPr="00E11701" w:rsidP="00E11701">
      <w:pPr>
        <w:pStyle w:val="BodyText"/>
      </w:pPr>
      <w:r w:rsidRPr="00E11701">
        <w:t>Not applicable.</w:t>
      </w: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4" w:name="O_323809"/>
      <w:bookmarkEnd w:id="4"/>
      <w:r w:rsidRPr="00E11701">
        <w:t>Licensing/Regulatory Information</w:t>
      </w:r>
    </w:p>
    <w:p w:rsidR="00000000" w:rsidRPr="00E11701" w:rsidP="00E11701">
      <w:pPr>
        <w:pStyle w:val="BodyText"/>
      </w:pPr>
      <w:r w:rsidRPr="00E11701">
        <w:t>Not applicable.</w:t>
      </w: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5" w:name="O_323808"/>
      <w:bookmarkEnd w:id="5"/>
      <w:r w:rsidRPr="00E11701">
        <w:t>Pre-Requisites</w:t>
      </w:r>
    </w:p>
    <w:p w:rsidR="00000000" w:rsidRPr="00E11701" w:rsidP="00E11701">
      <w:pPr>
        <w:pStyle w:val="BodyText"/>
      </w:pPr>
      <w:r w:rsidRPr="00E11701">
        <w:t>Not applicable.</w:t>
      </w: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6" w:name="O_323813"/>
      <w:bookmarkEnd w:id="6"/>
      <w:r w:rsidRPr="00E11701">
        <w:t>Employability Skills Information</w:t>
      </w:r>
    </w:p>
    <w:p w:rsidR="00000000" w:rsidRPr="00E11701" w:rsidP="00E11701">
      <w:pPr>
        <w:pStyle w:val="BodyText"/>
      </w:pPr>
      <w:r w:rsidRPr="00E11701">
        <w:t>Not applicable.</w:t>
      </w: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7" w:name="O_323802"/>
      <w:bookmarkEnd w:id="7"/>
      <w:r w:rsidRPr="00E11701">
        <w:t>Elements and Performance Criteria Pre-Content</w:t>
      </w:r>
    </w:p>
    <w:p w:rsidR="00000000" w:rsidRPr="00E11701" w:rsidP="00E11701">
      <w:pPr>
        <w:pStyle w:val="BodyText"/>
      </w:pPr>
      <w:r w:rsidRPr="00E11701">
        <w:t>Not applicable.</w:t>
      </w: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8" w:name="O_323807"/>
      <w:bookmarkEnd w:id="8"/>
      <w:r w:rsidRPr="00E117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rPr>
                <w:rStyle w:val="SpecialBold"/>
              </w:rPr>
              <w:t>Elements and Performance Criteria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701" w:rsidP="00E11701">
            <w:pPr>
              <w:pStyle w:val="BodyText"/>
            </w:pPr>
            <w:r w:rsidRPr="00E11701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rPr>
                <w:rStyle w:val="SpecialBold"/>
              </w:rPr>
              <w:t>Performance Criteria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Establish evidence required for a specific context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The evidence required to infer competency from the industry/enterprise competency standards, or other standards of performance, is established for a specified context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Relevant unit(s) of competency is read and interpreted accurately to identify the</w:t>
            </w:r>
            <w:r w:rsidRPr="00E11701">
              <w:t xml:space="preserve"> evidence required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Specified evidence requirements: ,  assure valid and reliable inferences of competency, authenticate the performance of the person being assessed and confirm that competency is current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Sufficient evidence is specified to show consistent achievement of the specified standards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The cost of gathering the required evidence is established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Establish suitable assessment method(s)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Assessment methods are selected which are appropri</w:t>
            </w:r>
            <w:r w:rsidRPr="00E11701">
              <w:t xml:space="preserve">ate for gathering the type and amount of evidence required  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Opportunities to consolidate evidence gathering activities are identified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Allowable adjustments in the assessment method are proposed to cater for the characteristics of the person(s) being assessed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Develop assessment tools appropriate to a specific assessment context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An assessment tool is developed to gather valid, reli</w:t>
            </w:r>
            <w:r w:rsidRPr="00E11701">
              <w:t xml:space="preserve">able and sufficient evidence for a specific assessment context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The assessment tool is designed to mirror the language used to demonstrate the competency in a specific context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Clear instructions (spoken or written) are prepared including any adjustments which may be made to address the characteristics of the person(s) being assessed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The assessment tool is checked to ensure flexible, fair, safe and cost-effective assessment to occur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Trial assessment procedure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Assessment methods and tools are trialed with an appropriate sample of people to be assessed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Evaluation of the m</w:t>
            </w:r>
            <w:r w:rsidRPr="00E11701">
              <w:t xml:space="preserve">ethods and tools used in the trial provides evidence of clarity, reliability, validity, fairness, cost effectiveness and ease of administration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 xml:space="preserve">Appropriate adjustments are made to improve the assessment method and tools in light of the trial </w:t>
            </w:r>
          </w:p>
        </w:tc>
      </w:tr>
      <w:tr w:rsidTr="00880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01">
            <w:pPr>
              <w:pStyle w:val="BodyText"/>
              <w:rPr>
                <w:lang w:val="en-NZ"/>
              </w:rPr>
            </w:pPr>
            <w:r w:rsidRPr="00E11701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701" w:rsidP="00E11701">
            <w:pPr>
              <w:pStyle w:val="BodyText"/>
            </w:pPr>
            <w:r w:rsidRPr="00E11701">
              <w:t xml:space="preserve">Assessment procedures, including evidence requirements, assessment methods and tools, are ratified with appropriate personnel in the industry/enterprise and/or training organisation where applicable </w:t>
            </w:r>
          </w:p>
        </w:tc>
      </w:tr>
    </w:tbl>
    <w:p w:rsidR="00000000" w:rsidRPr="00E11701" w:rsidP="00E11701">
      <w:pPr>
        <w:pStyle w:val="BodyText"/>
      </w:pP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9" w:name="O_323806"/>
      <w:bookmarkEnd w:id="9"/>
      <w:r w:rsidRPr="00E11701">
        <w:t>Required Skills and Knowledge</w:t>
      </w:r>
    </w:p>
    <w:p w:rsidR="00000000" w:rsidRPr="00E11701" w:rsidP="00E11701">
      <w:pPr>
        <w:pStyle w:val="BodyText"/>
      </w:pPr>
      <w:r w:rsidRPr="00E11701">
        <w:t>Not</w:t>
      </w:r>
      <w:r w:rsidRPr="00E11701">
        <w:t xml:space="preserve"> applicable.</w:t>
      </w: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10" w:name="O_323805"/>
      <w:bookmarkEnd w:id="10"/>
      <w:r w:rsidRPr="00E11701">
        <w:t>Evidence Guide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Critical aspects of evidence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requires evidence of the following products to be collected</w:t>
      </w:r>
      <w:r w:rsidRPr="00E11701">
        <w:t>:</w:t>
      </w:r>
    </w:p>
    <w:p w:rsidR="00000000" w:rsidRPr="00E11701" w:rsidP="00E11701">
      <w:pPr>
        <w:pStyle w:val="BodyText"/>
      </w:pPr>
      <w:r w:rsidRPr="00E11701">
        <w:t>Documentation in relation to:</w:t>
      </w:r>
    </w:p>
    <w:p w:rsidR="00000000" w:rsidRPr="00E11701" w:rsidP="00E11701">
      <w:pPr>
        <w:pStyle w:val="BodyText"/>
      </w:pPr>
      <w:r w:rsidRPr="00E11701">
        <w:t xml:space="preserve">  specific assessment context, including the purpose of assessment</w:t>
      </w:r>
    </w:p>
    <w:p w:rsidR="00000000" w:rsidRPr="00E11701" w:rsidP="00E11701">
      <w:pPr>
        <w:pStyle w:val="BodyText"/>
      </w:pPr>
      <w:r w:rsidRPr="00E11701">
        <w:t xml:space="preserve">  features of</w:t>
      </w:r>
      <w:r w:rsidRPr="00E11701">
        <w:t xml:space="preserve"> the assessment system</w:t>
      </w:r>
    </w:p>
    <w:p w:rsidR="00000000" w:rsidRPr="00E11701" w:rsidP="00E11701">
      <w:pPr>
        <w:pStyle w:val="BodyText"/>
      </w:pPr>
      <w:r w:rsidRPr="00E11701">
        <w:t xml:space="preserve">  characteristics of the person being assessed</w:t>
      </w:r>
    </w:p>
    <w:p w:rsidR="00000000" w:rsidRPr="00E11701" w:rsidP="00E11701">
      <w:pPr>
        <w:pStyle w:val="BodyText"/>
      </w:pPr>
      <w:r w:rsidRPr="00E11701">
        <w:t xml:space="preserve">  evidence of competency required</w:t>
      </w:r>
    </w:p>
    <w:p w:rsidR="00000000" w:rsidRPr="00E11701" w:rsidP="00E11701">
      <w:pPr>
        <w:pStyle w:val="BodyText"/>
      </w:pPr>
      <w:r w:rsidRPr="00E11701">
        <w:t xml:space="preserve">  plan of opportunities for gathering the evidence required </w:t>
      </w:r>
    </w:p>
    <w:p w:rsidR="00000000" w:rsidRPr="00E11701" w:rsidP="00E11701">
      <w:pPr>
        <w:pStyle w:val="BodyText"/>
      </w:pPr>
      <w:r w:rsidRPr="00E11701">
        <w:t xml:space="preserve">  assessment methods selected including any allowable adjustments to meet characteristics of person(s) being assessed</w:t>
      </w:r>
    </w:p>
    <w:p w:rsidR="00000000" w:rsidRPr="00E11701" w:rsidP="00E11701">
      <w:pPr>
        <w:pStyle w:val="BodyText"/>
      </w:pPr>
      <w:r w:rsidRPr="00E11701">
        <w:t>An assessment tool(s) for the specific assessment context which ensures valid, reliable, flexible and fair assessment including any allowa</w:t>
      </w:r>
      <w:r w:rsidRPr="00E11701">
        <w:t xml:space="preserve">ble adjustments.   </w:t>
      </w:r>
    </w:p>
    <w:p w:rsidR="00000000" w:rsidRPr="00E11701" w:rsidP="00E11701">
      <w:pPr>
        <w:pStyle w:val="BodyText"/>
      </w:pPr>
      <w:r w:rsidRPr="00E11701">
        <w:t>An assessment procedure for the specific context.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requires evidence of the following processes to be provided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How the context of assessment was specified </w:t>
      </w:r>
    </w:p>
    <w:p w:rsidR="00000000" w:rsidRPr="00E11701" w:rsidP="00E11701">
      <w:pPr>
        <w:pStyle w:val="BodyText"/>
      </w:pPr>
      <w:r w:rsidRPr="00E11701">
        <w:t>How the characteristics of the person(s) being assessed were identifi</w:t>
      </w:r>
      <w:r w:rsidRPr="00E11701">
        <w:t xml:space="preserve">ed </w:t>
      </w:r>
    </w:p>
    <w:p w:rsidR="00000000" w:rsidRPr="00E11701" w:rsidP="00E11701">
      <w:pPr>
        <w:pStyle w:val="BodyText"/>
      </w:pPr>
      <w:r w:rsidRPr="00E11701">
        <w:t xml:space="preserve">Why a particular assessment method was selected </w:t>
      </w:r>
    </w:p>
    <w:p w:rsidR="00000000" w:rsidRPr="00E11701" w:rsidP="00E11701">
      <w:pPr>
        <w:pStyle w:val="BodyText"/>
      </w:pPr>
      <w:r w:rsidRPr="00E11701">
        <w:t xml:space="preserve">How the assessment was planned to ensure that language, literacy and numeracy issues were taken into consideration  </w:t>
      </w:r>
    </w:p>
    <w:p w:rsidR="00000000" w:rsidRPr="00E11701" w:rsidP="00E11701">
      <w:pPr>
        <w:pStyle w:val="BodyText"/>
      </w:pPr>
      <w:r w:rsidRPr="00E11701">
        <w:t>How evidence was evaluated in terms of validity, authenticity, sufficiency, currency a</w:t>
      </w:r>
      <w:r w:rsidRPr="00E11701">
        <w:t xml:space="preserve">nd consistent achievement of the specified standard </w:t>
      </w:r>
    </w:p>
    <w:p w:rsidR="00000000" w:rsidRPr="00E11701" w:rsidP="00E11701">
      <w:pPr>
        <w:pStyle w:val="BodyText"/>
      </w:pPr>
      <w:r w:rsidRPr="00E11701">
        <w:t xml:space="preserve">How the assessment tool was developed for the specified context </w:t>
      </w:r>
    </w:p>
    <w:p w:rsidR="00000000" w:rsidRPr="00E11701" w:rsidP="00E11701">
      <w:pPr>
        <w:pStyle w:val="BodyText"/>
      </w:pPr>
      <w:r w:rsidRPr="00E11701">
        <w:t>How the assessment tool was validated and ratified by appropriate personnel.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Interdependent assessment of units</w:t>
      </w:r>
    </w:p>
    <w:p w:rsidR="00000000" w:rsidRPr="00E11701" w:rsidP="00E11701">
      <w:pPr>
        <w:pStyle w:val="BodyText"/>
      </w:pPr>
      <w:r w:rsidRPr="00E11701">
        <w:t>This unit of competency ma</w:t>
      </w:r>
      <w:r w:rsidRPr="00E11701">
        <w:t>y be assessed in conjunction with other units that form part of a job role.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Required knowledge and skills</w:t>
      </w:r>
    </w:p>
    <w:p w:rsidR="00000000" w:rsidRPr="00E11701" w:rsidP="00E11701">
      <w:pPr>
        <w:pStyle w:val="BodyText"/>
      </w:pPr>
      <w:r w:rsidRPr="00E11701">
        <w:t xml:space="preserve">Knowledge of standards of performance including industry or enterprise competency standards and assessment guidelines </w:t>
      </w:r>
    </w:p>
    <w:p w:rsidR="00000000" w:rsidRPr="00E11701" w:rsidP="00E11701">
      <w:pPr>
        <w:pStyle w:val="BodyText"/>
      </w:pPr>
      <w:r w:rsidRPr="00E11701">
        <w:t xml:space="preserve">Knowledge of legal and ethical </w:t>
      </w:r>
      <w:r w:rsidRPr="00E11701">
        <w:t xml:space="preserve">responsibilities including occupational health and safety regulations and procedures, equal employment and anti-discrimination requirements relevant to the specified context </w:t>
      </w:r>
    </w:p>
    <w:p w:rsidR="00000000" w:rsidRPr="00E11701" w:rsidP="00E11701">
      <w:pPr>
        <w:pStyle w:val="BodyText"/>
      </w:pPr>
      <w:r w:rsidRPr="00E11701">
        <w:t>Understanding of the assessment principles of reliability, validity, fairness, fl</w:t>
      </w:r>
      <w:r w:rsidRPr="00E11701">
        <w:t xml:space="preserve">exibility, authenticity, sufficiency and consistency </w:t>
      </w:r>
    </w:p>
    <w:p w:rsidR="00000000" w:rsidRPr="00E11701" w:rsidP="00E11701">
      <w:pPr>
        <w:pStyle w:val="BodyText"/>
      </w:pPr>
      <w:r w:rsidRPr="00E11701">
        <w:t xml:space="preserve">Knowledge of the Assessment Guidelines of the Training Package Assessment and Workplace Training  </w:t>
      </w:r>
    </w:p>
    <w:p w:rsidR="00000000" w:rsidRPr="00E11701" w:rsidP="00E11701">
      <w:pPr>
        <w:pStyle w:val="BodyText"/>
      </w:pPr>
      <w:r w:rsidRPr="00E11701">
        <w:t xml:space="preserve">Skills in the application of various assessment methods, relevant to workplace context </w:t>
      </w:r>
    </w:p>
    <w:p w:rsidR="00000000" w:rsidRPr="00E11701" w:rsidP="00E11701">
      <w:pPr>
        <w:pStyle w:val="BodyText"/>
      </w:pPr>
      <w:r w:rsidRPr="00E11701">
        <w:t>Planning of own</w:t>
      </w:r>
      <w:r w:rsidRPr="00E11701">
        <w:t xml:space="preserve"> work including predicting consequences and identifying improvements </w:t>
      </w:r>
    </w:p>
    <w:p w:rsidR="00000000" w:rsidRPr="00E11701" w:rsidP="00E11701">
      <w:pPr>
        <w:pStyle w:val="BodyText"/>
      </w:pPr>
      <w:r w:rsidRPr="00E11701">
        <w:t>Language, literacy and numeracy skills required to:</w:t>
      </w:r>
    </w:p>
    <w:p w:rsidR="00000000" w:rsidRPr="00E11701" w:rsidP="00E11701">
      <w:pPr>
        <w:pStyle w:val="BodyText"/>
      </w:pPr>
      <w:r w:rsidRPr="00E11701">
        <w:t xml:space="preserve">  read and interpret relevant information to plan assessment </w:t>
      </w:r>
    </w:p>
    <w:p w:rsidR="00000000" w:rsidRPr="00E11701" w:rsidP="00E11701">
      <w:pPr>
        <w:pStyle w:val="BodyText"/>
      </w:pPr>
      <w:r w:rsidRPr="00E11701">
        <w:t xml:space="preserve">  give clear and precise information / instructions in spoken or written</w:t>
      </w:r>
      <w:r w:rsidRPr="00E11701">
        <w:t xml:space="preserve"> form </w:t>
      </w:r>
    </w:p>
    <w:p w:rsidR="00000000" w:rsidRPr="00E11701" w:rsidP="00E11701">
      <w:pPr>
        <w:pStyle w:val="BodyText"/>
      </w:pPr>
      <w:r w:rsidRPr="00E11701">
        <w:t xml:space="preserve">  adjust spoken and written language to suit target audience</w:t>
      </w:r>
    </w:p>
    <w:p w:rsidR="00000000" w:rsidRPr="00E11701" w:rsidP="00E11701">
      <w:pPr>
        <w:pStyle w:val="BodyText"/>
      </w:pPr>
      <w:r w:rsidRPr="00E11701">
        <w:t xml:space="preserve">  write assessment tools using language which mirrors the language used to demonstrate the competency in the specific context </w:t>
      </w:r>
    </w:p>
    <w:p w:rsidR="00000000" w:rsidRPr="00E11701" w:rsidP="00E11701">
      <w:pPr>
        <w:pStyle w:val="BodyText"/>
      </w:pPr>
      <w:r w:rsidRPr="00E11701">
        <w:t xml:space="preserve">  prepare required documentation using clear and comprehensib</w:t>
      </w:r>
      <w:r w:rsidRPr="00E11701">
        <w:t xml:space="preserve">le language and layout </w:t>
      </w:r>
    </w:p>
    <w:p w:rsidR="00000000" w:rsidRPr="00E11701" w:rsidP="00E11701">
      <w:pPr>
        <w:pStyle w:val="BodyText"/>
      </w:pPr>
      <w:r w:rsidRPr="00E11701">
        <w:t xml:space="preserve">  calculate and estimate costs </w:t>
      </w:r>
    </w:p>
    <w:p w:rsidR="00000000" w:rsidRPr="00E11701" w:rsidP="00E11701">
      <w:pPr>
        <w:pStyle w:val="BodyText"/>
      </w:pPr>
      <w:r w:rsidRPr="00E11701">
        <w:t xml:space="preserve">Communication skills appropriate to the culture of the workplace and the individual(s).  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Resource implications</w:t>
      </w:r>
    </w:p>
    <w:p w:rsidR="00000000" w:rsidRPr="00E11701" w:rsidP="00E11701">
      <w:pPr>
        <w:pStyle w:val="BodyText"/>
      </w:pPr>
      <w:r w:rsidRPr="00E11701">
        <w:t>Ac</w:t>
      </w:r>
      <w:r w:rsidRPr="00E11701">
        <w:t xml:space="preserve">cess to relevant competencies, sources of information on assessment methods, assessment tools and assessment procedures </w:t>
      </w:r>
    </w:p>
    <w:p w:rsidR="00000000" w:rsidRPr="00E11701" w:rsidP="00E11701">
      <w:pPr>
        <w:pStyle w:val="BodyText"/>
      </w:pPr>
      <w:r w:rsidRPr="00E11701">
        <w:t>Access to person(s) wishing to be assessed, any relevant workplace equipment, information and appropriate personnel.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Consistency in per</w:t>
      </w:r>
      <w:r w:rsidRPr="00E11701">
        <w:rPr>
          <w:rStyle w:val="SpecialBold"/>
        </w:rPr>
        <w:t>formance</w:t>
      </w:r>
    </w:p>
    <w:p w:rsidR="00000000" w:rsidRPr="00E11701" w:rsidP="00E11701">
      <w:pPr>
        <w:pStyle w:val="BodyText"/>
      </w:pPr>
      <w:r w:rsidRPr="00E11701">
        <w:t>Competency in this unit needs to be assessed over a period of time, in a range of contexts and on multiple occasions, involving a combination of direct, indirect and supplementary forms of evidence.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Context for assessment</w:t>
      </w:r>
    </w:p>
    <w:p w:rsidR="00000000" w:rsidRPr="00E11701" w:rsidP="00E11701">
      <w:pPr>
        <w:pStyle w:val="BodyText"/>
      </w:pPr>
      <w:r w:rsidRPr="00E11701">
        <w:t>Assessment should occur o</w:t>
      </w:r>
      <w:r w:rsidRPr="00E11701">
        <w:t>n the job or in a simulated workplace. The candidate assessor should use competencies relevant to their area of technical expertise.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Critical aspects of evidence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requires evidence of the following products to be collected</w:t>
      </w:r>
      <w:r w:rsidRPr="00E11701">
        <w:t>:</w:t>
      </w:r>
    </w:p>
    <w:p w:rsidR="00000000" w:rsidRPr="00E11701" w:rsidP="00E11701">
      <w:pPr>
        <w:pStyle w:val="BodyText"/>
      </w:pPr>
      <w:r w:rsidRPr="00E11701">
        <w:t>Documentation in relat</w:t>
      </w:r>
      <w:r w:rsidRPr="00E11701">
        <w:t>ion to:</w:t>
      </w:r>
    </w:p>
    <w:p w:rsidR="00000000" w:rsidRPr="00E11701" w:rsidP="00E11701">
      <w:pPr>
        <w:pStyle w:val="BodyText"/>
      </w:pPr>
      <w:r w:rsidRPr="00E11701">
        <w:t xml:space="preserve">  specific assessment context, including the purpose of assessment</w:t>
      </w:r>
    </w:p>
    <w:p w:rsidR="00000000" w:rsidRPr="00E11701" w:rsidP="00E11701">
      <w:pPr>
        <w:pStyle w:val="BodyText"/>
      </w:pPr>
      <w:r w:rsidRPr="00E11701">
        <w:t xml:space="preserve">  features of the assessment system</w:t>
      </w:r>
    </w:p>
    <w:p w:rsidR="00000000" w:rsidRPr="00E11701" w:rsidP="00E11701">
      <w:pPr>
        <w:pStyle w:val="BodyText"/>
      </w:pPr>
      <w:r w:rsidRPr="00E11701">
        <w:t xml:space="preserve">  characteristics of the person being assessed</w:t>
      </w:r>
    </w:p>
    <w:p w:rsidR="00000000" w:rsidRPr="00E11701" w:rsidP="00E11701">
      <w:pPr>
        <w:pStyle w:val="BodyText"/>
      </w:pPr>
      <w:r w:rsidRPr="00E11701">
        <w:t xml:space="preserve">  evidence of competency required</w:t>
      </w:r>
    </w:p>
    <w:p w:rsidR="00000000" w:rsidRPr="00E11701" w:rsidP="00E11701">
      <w:pPr>
        <w:pStyle w:val="BodyText"/>
      </w:pPr>
      <w:r w:rsidRPr="00E11701">
        <w:t xml:space="preserve">  plan of opportunities for gathering the evidence required </w:t>
      </w:r>
    </w:p>
    <w:p w:rsidR="00000000" w:rsidRPr="00E11701" w:rsidP="00E11701">
      <w:pPr>
        <w:pStyle w:val="BodyText"/>
      </w:pPr>
      <w:r w:rsidRPr="00E11701">
        <w:t xml:space="preserve">  a</w:t>
      </w:r>
      <w:r w:rsidRPr="00E11701">
        <w:t>ssessment methods selected including any allowable adjustments to meet characteristics of person(s) being assessed</w:t>
      </w:r>
    </w:p>
    <w:p w:rsidR="00000000" w:rsidRPr="00E11701" w:rsidP="00E11701">
      <w:pPr>
        <w:pStyle w:val="BodyText"/>
      </w:pPr>
      <w:r w:rsidRPr="00E11701">
        <w:t>An assessment tool(s) for the specific assessment context which ensures valid, reliable, flexible and fair assessment including any allowable</w:t>
      </w:r>
      <w:r w:rsidRPr="00E11701">
        <w:t xml:space="preserve"> adjustments.   </w:t>
      </w:r>
    </w:p>
    <w:p w:rsidR="00000000" w:rsidRPr="00E11701" w:rsidP="00E11701">
      <w:pPr>
        <w:pStyle w:val="BodyText"/>
      </w:pPr>
      <w:r w:rsidRPr="00E11701">
        <w:t>An assessment procedure for the specific context.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requires evidence of the following processes to be provided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How the context of assessment was specified </w:t>
      </w:r>
    </w:p>
    <w:p w:rsidR="00000000" w:rsidRPr="00E11701" w:rsidP="00E11701">
      <w:pPr>
        <w:pStyle w:val="BodyText"/>
      </w:pPr>
      <w:r w:rsidRPr="00E11701">
        <w:t xml:space="preserve">How the characteristics of the person(s) being assessed were identified </w:t>
      </w:r>
    </w:p>
    <w:p w:rsidR="00000000" w:rsidRPr="00E11701" w:rsidP="00E11701">
      <w:pPr>
        <w:pStyle w:val="BodyText"/>
      </w:pPr>
      <w:r w:rsidRPr="00E11701">
        <w:t xml:space="preserve">Why a particular assessment method was selected </w:t>
      </w:r>
    </w:p>
    <w:p w:rsidR="00000000" w:rsidRPr="00E11701" w:rsidP="00E11701">
      <w:pPr>
        <w:pStyle w:val="BodyText"/>
      </w:pPr>
      <w:r w:rsidRPr="00E11701">
        <w:t xml:space="preserve">How the assessment was planned to ensure that language, literacy and numeracy issues were taken into consideration  </w:t>
      </w:r>
    </w:p>
    <w:p w:rsidR="00000000" w:rsidRPr="00E11701" w:rsidP="00E11701">
      <w:pPr>
        <w:pStyle w:val="BodyText"/>
      </w:pPr>
      <w:r w:rsidRPr="00E11701">
        <w:t xml:space="preserve">How evidence was evaluated in terms of validity, authenticity, sufficiency, currency and </w:t>
      </w:r>
      <w:r w:rsidRPr="00E11701">
        <w:t xml:space="preserve">consistent achievement of the specified standard </w:t>
      </w:r>
    </w:p>
    <w:p w:rsidR="00000000" w:rsidRPr="00E11701" w:rsidP="00E11701">
      <w:pPr>
        <w:pStyle w:val="BodyText"/>
      </w:pPr>
      <w:r w:rsidRPr="00E11701">
        <w:t xml:space="preserve">How the assessment tool was developed for the specified context </w:t>
      </w:r>
    </w:p>
    <w:p w:rsidR="00000000" w:rsidRPr="00E11701" w:rsidP="00E11701">
      <w:pPr>
        <w:pStyle w:val="BodyText"/>
      </w:pPr>
      <w:r w:rsidRPr="00E11701">
        <w:t>How the assessment tool was validated and ratified by appropriate personnel.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Interdependent assessment of units</w:t>
      </w:r>
    </w:p>
    <w:p w:rsidR="00000000" w:rsidRPr="00E11701" w:rsidP="00E11701">
      <w:pPr>
        <w:pStyle w:val="BodyText"/>
      </w:pPr>
      <w:r w:rsidRPr="00E11701">
        <w:t>This unit of competency may b</w:t>
      </w:r>
      <w:r w:rsidRPr="00E11701">
        <w:t>e assessed in conjunction with other units that form part of a job role.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Required knowledge and skills</w:t>
      </w:r>
    </w:p>
    <w:p w:rsidR="00000000" w:rsidRPr="00E11701" w:rsidP="00E11701">
      <w:pPr>
        <w:pStyle w:val="BodyText"/>
      </w:pPr>
      <w:r w:rsidRPr="00E11701">
        <w:t xml:space="preserve">Knowledge of standards of performance including industry or enterprise competency standards and assessment guidelines </w:t>
      </w:r>
    </w:p>
    <w:p w:rsidR="00000000" w:rsidRPr="00E11701" w:rsidP="00E11701">
      <w:pPr>
        <w:pStyle w:val="BodyText"/>
      </w:pPr>
      <w:r w:rsidRPr="00E11701">
        <w:t xml:space="preserve">Knowledge of legal and ethical responsibilities including occupational health and safety regulations and procedures, equal employment and anti-discrimination requirements relevant to the specified context </w:t>
      </w:r>
    </w:p>
    <w:p w:rsidR="00000000" w:rsidRPr="00E11701" w:rsidP="00E11701">
      <w:pPr>
        <w:pStyle w:val="BodyText"/>
      </w:pPr>
      <w:r w:rsidRPr="00E11701">
        <w:t>Understanding of the assessment principles of reli</w:t>
      </w:r>
      <w:r w:rsidRPr="00E11701">
        <w:t xml:space="preserve">ability, validity, fairness, flexibility, authenticity, sufficiency and consistency </w:t>
      </w:r>
    </w:p>
    <w:p w:rsidR="00000000" w:rsidRPr="00E11701" w:rsidP="00E11701">
      <w:pPr>
        <w:pStyle w:val="BodyText"/>
      </w:pPr>
      <w:r w:rsidRPr="00E11701">
        <w:t xml:space="preserve">Knowledge of the Assessment Guidelines of the Training Package Assessment and Workplace Training  </w:t>
      </w:r>
    </w:p>
    <w:p w:rsidR="00000000" w:rsidRPr="00E11701" w:rsidP="00E11701">
      <w:pPr>
        <w:pStyle w:val="BodyText"/>
      </w:pPr>
      <w:r w:rsidRPr="00E11701">
        <w:t>Skills in the application of various assessment methods, relevant to wor</w:t>
      </w:r>
      <w:r w:rsidRPr="00E11701">
        <w:t xml:space="preserve">kplace context </w:t>
      </w:r>
    </w:p>
    <w:p w:rsidR="00000000" w:rsidRPr="00E11701" w:rsidP="00E11701">
      <w:pPr>
        <w:pStyle w:val="BodyText"/>
      </w:pPr>
      <w:r w:rsidRPr="00E11701">
        <w:t xml:space="preserve">Planning of own work including predicting consequences and identifying improvements </w:t>
      </w:r>
    </w:p>
    <w:p w:rsidR="00000000" w:rsidRPr="00E11701" w:rsidP="00E11701">
      <w:pPr>
        <w:pStyle w:val="BodyText"/>
      </w:pPr>
      <w:r w:rsidRPr="00E11701">
        <w:t>Language, literacy and numeracy skills required to:</w:t>
      </w:r>
    </w:p>
    <w:p w:rsidR="00000000" w:rsidRPr="00E11701" w:rsidP="00E11701">
      <w:pPr>
        <w:pStyle w:val="BodyText"/>
      </w:pPr>
      <w:r w:rsidRPr="00E11701">
        <w:t xml:space="preserve">  read and interpret relevant information to plan assessment </w:t>
      </w:r>
    </w:p>
    <w:p w:rsidR="00000000" w:rsidRPr="00E11701" w:rsidP="00E11701">
      <w:pPr>
        <w:pStyle w:val="BodyText"/>
      </w:pPr>
      <w:r w:rsidRPr="00E11701">
        <w:t xml:space="preserve">  give clear and precise information / in</w:t>
      </w:r>
      <w:r w:rsidRPr="00E11701">
        <w:t xml:space="preserve">structions in spoken or written form </w:t>
      </w:r>
    </w:p>
    <w:p w:rsidR="00000000" w:rsidRPr="00E11701" w:rsidP="00E11701">
      <w:pPr>
        <w:pStyle w:val="BodyText"/>
      </w:pPr>
      <w:r w:rsidRPr="00E11701">
        <w:t xml:space="preserve">  adjust spoken and written language to suit target audience</w:t>
      </w:r>
    </w:p>
    <w:p w:rsidR="00000000" w:rsidRPr="00E11701" w:rsidP="00E11701">
      <w:pPr>
        <w:pStyle w:val="BodyText"/>
      </w:pPr>
      <w:r w:rsidRPr="00E11701">
        <w:t xml:space="preserve">  write assessment tools using language which mirrors the language used to demonstrate the competency in the specific context </w:t>
      </w:r>
    </w:p>
    <w:p w:rsidR="00000000" w:rsidRPr="00E11701" w:rsidP="00E11701">
      <w:pPr>
        <w:pStyle w:val="BodyText"/>
      </w:pPr>
      <w:r w:rsidRPr="00E11701">
        <w:t xml:space="preserve">  prepare required documentati</w:t>
      </w:r>
      <w:r w:rsidRPr="00E11701">
        <w:t xml:space="preserve">on using clear and comprehensible language and layout </w:t>
      </w:r>
    </w:p>
    <w:p w:rsidR="00000000" w:rsidRPr="00E11701" w:rsidP="00E11701">
      <w:pPr>
        <w:pStyle w:val="BodyText"/>
      </w:pPr>
      <w:r w:rsidRPr="00E11701">
        <w:t xml:space="preserve">  calculate and estimate costs </w:t>
      </w:r>
    </w:p>
    <w:p w:rsidR="00000000" w:rsidRPr="00E11701" w:rsidP="00E11701">
      <w:pPr>
        <w:pStyle w:val="BodyText"/>
      </w:pPr>
      <w:r w:rsidRPr="00E11701">
        <w:t xml:space="preserve">Communication skills appropriate to the culture of the workplace and the individual(s).  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Resource implications</w:t>
      </w:r>
    </w:p>
    <w:p w:rsidR="00000000" w:rsidRPr="00E11701" w:rsidP="00E11701">
      <w:pPr>
        <w:pStyle w:val="BodyText"/>
      </w:pPr>
      <w:r w:rsidRPr="00E11701">
        <w:t>Access to relevant competencies, sources of information o</w:t>
      </w:r>
      <w:r w:rsidRPr="00E11701">
        <w:t xml:space="preserve">n assessment methods, assessment tools and assessment procedures </w:t>
      </w:r>
    </w:p>
    <w:p w:rsidR="00000000" w:rsidRPr="00E11701" w:rsidP="00E11701">
      <w:pPr>
        <w:pStyle w:val="BodyText"/>
      </w:pPr>
      <w:r w:rsidRPr="00E11701">
        <w:t>Access to person(s) wishing to be assessed, any relevant workplace equipment, information and appropriate personnel.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Consistency in performance</w:t>
      </w:r>
    </w:p>
    <w:p w:rsidR="00000000" w:rsidRPr="00E11701" w:rsidP="00E11701">
      <w:pPr>
        <w:pStyle w:val="BodyText"/>
      </w:pPr>
      <w:r w:rsidRPr="00E11701">
        <w:t>Competency in this unit needs to be assessed o</w:t>
      </w:r>
      <w:r w:rsidRPr="00E11701">
        <w:t>ver a period of time, in a range of contexts and on multiple occasions, involving a combination of direct, indirect and supplementary forms of evidence.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Context for assessment</w:t>
      </w:r>
    </w:p>
    <w:p w:rsidR="00000000" w:rsidRPr="00E11701" w:rsidP="00E11701">
      <w:pPr>
        <w:pStyle w:val="BodyText"/>
      </w:pPr>
      <w:r w:rsidRPr="00E11701">
        <w:t>Assessment should occur on the job or in a simulated workplace. The candidate as</w:t>
      </w:r>
      <w:r w:rsidRPr="00E11701">
        <w:t>sessor should use competencies relevant to their area of technical expertise.</w:t>
      </w: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11" w:name="O_323804"/>
      <w:bookmarkEnd w:id="11"/>
      <w:r w:rsidRPr="00E11701">
        <w:t>Range Statement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system may be developed by</w:t>
      </w:r>
      <w:r w:rsidRPr="00E11701">
        <w:t xml:space="preserve">:     </w:t>
      </w:r>
    </w:p>
    <w:p w:rsidR="00000000" w:rsidRPr="00E11701" w:rsidP="00E11701">
      <w:pPr>
        <w:pStyle w:val="BodyText"/>
      </w:pPr>
      <w:r w:rsidRPr="00E11701">
        <w:t xml:space="preserve">the industry through the endorsed component of Training Packages Assessment Guidelines </w:t>
      </w:r>
    </w:p>
    <w:p w:rsidR="00000000" w:rsidRPr="00E11701" w:rsidP="00E11701">
      <w:pPr>
        <w:pStyle w:val="BodyText"/>
      </w:pPr>
      <w:r w:rsidRPr="00E11701">
        <w:t>the enterpris</w:t>
      </w:r>
      <w:r w:rsidRPr="00E11701">
        <w:t xml:space="preserve">e </w:t>
      </w:r>
    </w:p>
    <w:p w:rsidR="00000000" w:rsidRPr="00E11701" w:rsidP="00E11701">
      <w:pPr>
        <w:pStyle w:val="BodyText"/>
      </w:pPr>
      <w:r w:rsidRPr="00E11701">
        <w:t xml:space="preserve">a Registered Training Organisation </w:t>
      </w:r>
    </w:p>
    <w:p w:rsidR="00000000" w:rsidRPr="00E11701" w:rsidP="00E11701">
      <w:pPr>
        <w:pStyle w:val="BodyText"/>
      </w:pPr>
      <w:r w:rsidRPr="00E11701">
        <w:t>a combination of the above.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The assessment system should specify the following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the purpose of assessment </w:t>
      </w:r>
    </w:p>
    <w:p w:rsidR="00000000" w:rsidRPr="00E11701" w:rsidP="00E11701">
      <w:pPr>
        <w:pStyle w:val="BodyText"/>
      </w:pPr>
      <w:r w:rsidRPr="00E11701">
        <w:t xml:space="preserve">competencies required of assessors </w:t>
      </w:r>
    </w:p>
    <w:p w:rsidR="00000000" w:rsidRPr="00E11701" w:rsidP="00E11701">
      <w:pPr>
        <w:pStyle w:val="BodyText"/>
      </w:pPr>
      <w:r w:rsidRPr="00E11701">
        <w:t xml:space="preserve">record keeping procedures and policies </w:t>
      </w:r>
    </w:p>
    <w:p w:rsidR="00000000" w:rsidRPr="00E11701" w:rsidP="00E11701">
      <w:pPr>
        <w:pStyle w:val="BodyText"/>
      </w:pPr>
      <w:r w:rsidRPr="00E11701">
        <w:t xml:space="preserve">any allowable adjustments to the assessment method which may be made </w:t>
      </w:r>
    </w:p>
    <w:p w:rsidR="00000000" w:rsidRPr="00E11701" w:rsidP="00E11701">
      <w:pPr>
        <w:pStyle w:val="BodyText"/>
      </w:pPr>
      <w:r w:rsidRPr="00E11701">
        <w:t xml:space="preserve">the appeal/review mechanisms and procedures </w:t>
      </w:r>
    </w:p>
    <w:p w:rsidR="00000000" w:rsidRPr="00E11701" w:rsidP="00E11701">
      <w:pPr>
        <w:pStyle w:val="BodyText"/>
      </w:pPr>
      <w:r w:rsidRPr="00E11701">
        <w:t xml:space="preserve">the review and evaluation of the assessment process </w:t>
      </w:r>
    </w:p>
    <w:p w:rsidR="00000000" w:rsidRPr="00E11701" w:rsidP="00E11701">
      <w:pPr>
        <w:pStyle w:val="BodyText"/>
      </w:pPr>
      <w:r w:rsidRPr="00E11701">
        <w:t xml:space="preserve">the linkages between assessment and training qualifications/awards </w:t>
      </w:r>
    </w:p>
    <w:p w:rsidR="00000000" w:rsidRPr="00E11701" w:rsidP="00E11701">
      <w:pPr>
        <w:pStyle w:val="BodyText"/>
      </w:pPr>
      <w:r w:rsidRPr="00E11701">
        <w:t>employee classificat</w:t>
      </w:r>
      <w:r w:rsidRPr="00E11701">
        <w:t xml:space="preserve">ion </w:t>
      </w:r>
    </w:p>
    <w:p w:rsidR="00000000" w:rsidRPr="00E11701" w:rsidP="00E11701">
      <w:pPr>
        <w:pStyle w:val="BodyText"/>
      </w:pPr>
      <w:r w:rsidRPr="00E11701">
        <w:t xml:space="preserve">remuneration </w:t>
      </w:r>
    </w:p>
    <w:p w:rsidR="00000000" w:rsidRPr="00E11701" w:rsidP="00E11701">
      <w:pPr>
        <w:pStyle w:val="BodyText"/>
      </w:pPr>
      <w:r w:rsidRPr="00E11701">
        <w:t xml:space="preserve">progression </w:t>
      </w:r>
    </w:p>
    <w:p w:rsidR="00000000" w:rsidRPr="00E11701" w:rsidP="00E11701">
      <w:pPr>
        <w:pStyle w:val="BodyText"/>
      </w:pPr>
      <w:r w:rsidRPr="00E11701">
        <w:t xml:space="preserve">relevant policies </w:t>
      </w:r>
    </w:p>
    <w:p w:rsidR="00000000" w:rsidRPr="00E11701" w:rsidP="00E11701">
      <w:pPr>
        <w:pStyle w:val="BodyText"/>
      </w:pPr>
      <w:r w:rsidRPr="00E11701">
        <w:t xml:space="preserve">quality assurance mechanisms </w:t>
      </w:r>
    </w:p>
    <w:p w:rsidR="00000000" w:rsidRPr="00E11701" w:rsidP="00E11701">
      <w:pPr>
        <w:pStyle w:val="BodyText"/>
      </w:pPr>
      <w:r w:rsidRPr="00E11701">
        <w:t xml:space="preserve">apportionment of costs/fees (if applicable) </w:t>
      </w:r>
    </w:p>
    <w:p w:rsidR="00000000" w:rsidRPr="00E11701" w:rsidP="00E11701">
      <w:pPr>
        <w:pStyle w:val="BodyText"/>
      </w:pPr>
      <w:r w:rsidRPr="00E11701">
        <w:t xml:space="preserve">marketing/promotion of assessment </w:t>
      </w:r>
    </w:p>
    <w:p w:rsidR="00000000" w:rsidRPr="00E11701" w:rsidP="00E11701">
      <w:pPr>
        <w:pStyle w:val="BodyText"/>
      </w:pPr>
      <w:r w:rsidRPr="00E11701">
        <w:t xml:space="preserve">verification arrangements </w:t>
      </w:r>
    </w:p>
    <w:p w:rsidR="00000000" w:rsidRPr="00E11701" w:rsidP="00E11701">
      <w:pPr>
        <w:pStyle w:val="BodyText"/>
      </w:pPr>
      <w:r w:rsidRPr="00E11701">
        <w:t xml:space="preserve">auspicing arrangements, if applicable </w:t>
      </w:r>
    </w:p>
    <w:p w:rsidR="00000000" w:rsidRPr="00E11701" w:rsidP="00E11701">
      <w:pPr>
        <w:pStyle w:val="BodyText"/>
      </w:pPr>
      <w:r w:rsidRPr="00E11701">
        <w:t xml:space="preserve">partnership arrangements, if </w:t>
      </w:r>
      <w:r w:rsidRPr="00E11701">
        <w:t>applicable.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Specific assessment context may be determined by</w:t>
      </w:r>
      <w:r w:rsidRPr="00E11701">
        <w:t>:</w:t>
      </w:r>
    </w:p>
    <w:p w:rsidR="00000000" w:rsidRPr="00E11701" w:rsidP="00E11701">
      <w:pPr>
        <w:pStyle w:val="BodyText"/>
      </w:pPr>
      <w:r w:rsidRPr="00E11701">
        <w:t>purpose of the assessment such as</w:t>
      </w:r>
    </w:p>
    <w:p w:rsidR="00000000" w:rsidRPr="00E11701" w:rsidP="00E11701">
      <w:pPr>
        <w:pStyle w:val="BodyText"/>
      </w:pPr>
      <w:r w:rsidRPr="00E11701">
        <w:t xml:space="preserve">  to gain a particular qualification or a licence</w:t>
      </w:r>
    </w:p>
    <w:p w:rsidR="00000000" w:rsidRPr="00E11701" w:rsidP="00E11701">
      <w:pPr>
        <w:pStyle w:val="BodyText"/>
      </w:pPr>
      <w:r w:rsidRPr="00E11701">
        <w:t xml:space="preserve">  to determine employee classification</w:t>
      </w:r>
    </w:p>
    <w:p w:rsidR="00000000" w:rsidRPr="00E11701" w:rsidP="00E11701">
      <w:pPr>
        <w:pStyle w:val="BodyText"/>
      </w:pPr>
      <w:r w:rsidRPr="00E11701">
        <w:t xml:space="preserve">  to recognise prior learning/current competencies</w:t>
      </w:r>
    </w:p>
    <w:p w:rsidR="00000000" w:rsidRPr="00E11701" w:rsidP="00E11701">
      <w:pPr>
        <w:pStyle w:val="BodyText"/>
      </w:pPr>
      <w:r w:rsidRPr="00E11701">
        <w:t xml:space="preserve">  to identify traini</w:t>
      </w:r>
      <w:r w:rsidRPr="00E11701">
        <w:t>ng needs or progress.</w:t>
      </w:r>
    </w:p>
    <w:p w:rsidR="00000000" w:rsidRPr="00E11701" w:rsidP="00E11701">
      <w:pPr>
        <w:pStyle w:val="BodyText"/>
      </w:pPr>
      <w:r w:rsidRPr="00E11701">
        <w:t xml:space="preserve">location of the assessment such as:  </w:t>
      </w:r>
    </w:p>
    <w:p w:rsidR="00000000" w:rsidRPr="00E11701" w:rsidP="00E11701">
      <w:pPr>
        <w:pStyle w:val="BodyText"/>
      </w:pPr>
      <w:r w:rsidRPr="00E11701">
        <w:t xml:space="preserve">  on the job or off the job</w:t>
      </w:r>
    </w:p>
    <w:p w:rsidR="00000000" w:rsidRPr="00E11701" w:rsidP="00E11701">
      <w:pPr>
        <w:pStyle w:val="BodyText"/>
      </w:pPr>
      <w:r w:rsidRPr="00E11701">
        <w:t xml:space="preserve">  combination of both.</w:t>
      </w:r>
    </w:p>
    <w:p w:rsidR="00000000" w:rsidRPr="00E11701" w:rsidP="00E11701">
      <w:pPr>
        <w:pStyle w:val="BodyText"/>
      </w:pPr>
      <w:r w:rsidRPr="00E11701">
        <w:t xml:space="preserve">Assessment Guidelines of Training Package or other assessment requirements  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Characteristics of persons being assessed may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language, literacy and numeracy needs </w:t>
      </w:r>
    </w:p>
    <w:p w:rsidR="00000000" w:rsidRPr="00E11701" w:rsidP="00E11701">
      <w:pPr>
        <w:pStyle w:val="BodyText"/>
      </w:pPr>
      <w:r w:rsidRPr="00E11701">
        <w:t xml:space="preserve">cultural, language and educational background </w:t>
      </w:r>
    </w:p>
    <w:p w:rsidR="00000000" w:rsidRPr="00E11701" w:rsidP="00E11701">
      <w:pPr>
        <w:pStyle w:val="BodyText"/>
      </w:pPr>
      <w:r w:rsidRPr="00E11701">
        <w:t xml:space="preserve">gender </w:t>
      </w:r>
    </w:p>
    <w:p w:rsidR="00000000" w:rsidRPr="00E11701" w:rsidP="00E11701">
      <w:pPr>
        <w:pStyle w:val="BodyText"/>
      </w:pPr>
      <w:r w:rsidRPr="00E11701">
        <w:t xml:space="preserve">physical ability </w:t>
      </w:r>
    </w:p>
    <w:p w:rsidR="00000000" w:rsidRPr="00E11701" w:rsidP="00E11701">
      <w:pPr>
        <w:pStyle w:val="BodyText"/>
      </w:pPr>
      <w:r w:rsidRPr="00E11701">
        <w:t xml:space="preserve">level of confidence, nervousness or anxiety </w:t>
      </w:r>
    </w:p>
    <w:p w:rsidR="00000000" w:rsidRPr="00E11701" w:rsidP="00E11701">
      <w:pPr>
        <w:pStyle w:val="BodyText"/>
      </w:pPr>
      <w:r w:rsidRPr="00E11701">
        <w:t xml:space="preserve">age </w:t>
      </w:r>
    </w:p>
    <w:p w:rsidR="00000000" w:rsidRPr="00E11701" w:rsidP="00E11701">
      <w:pPr>
        <w:pStyle w:val="BodyText"/>
      </w:pPr>
      <w:r w:rsidRPr="00E11701">
        <w:t xml:space="preserve">experience in training and assessment </w:t>
      </w:r>
    </w:p>
    <w:p w:rsidR="00000000" w:rsidRPr="00E11701" w:rsidP="00E11701">
      <w:pPr>
        <w:pStyle w:val="BodyText"/>
      </w:pPr>
      <w:r w:rsidRPr="00E11701">
        <w:t>previous experience with the topic.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Appropriate Personn</w:t>
      </w:r>
      <w:r w:rsidRPr="00E11701">
        <w:rPr>
          <w:rStyle w:val="SpecialBold"/>
        </w:rPr>
        <w:t>el many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Assessors </w:t>
      </w:r>
    </w:p>
    <w:p w:rsidR="00000000" w:rsidRPr="00E11701" w:rsidP="00E11701">
      <w:pPr>
        <w:pStyle w:val="BodyText"/>
      </w:pPr>
      <w:r w:rsidRPr="00E11701">
        <w:t xml:space="preserve">person(s) being assessed </w:t>
      </w:r>
    </w:p>
    <w:p w:rsidR="00000000" w:rsidRPr="00E11701" w:rsidP="00E11701">
      <w:pPr>
        <w:pStyle w:val="BodyText"/>
      </w:pPr>
      <w:r w:rsidRPr="00E11701">
        <w:t xml:space="preserve">employee/union representatives </w:t>
      </w:r>
    </w:p>
    <w:p w:rsidR="00000000" w:rsidRPr="00E11701" w:rsidP="00E11701">
      <w:pPr>
        <w:pStyle w:val="BodyText"/>
      </w:pPr>
      <w:r w:rsidRPr="00E11701">
        <w:t xml:space="preserve">consultative committees </w:t>
      </w:r>
    </w:p>
    <w:p w:rsidR="00000000" w:rsidRPr="00E11701" w:rsidP="00E11701">
      <w:pPr>
        <w:pStyle w:val="BodyText"/>
      </w:pPr>
      <w:r w:rsidRPr="00E11701">
        <w:t xml:space="preserve">users of assessment information such as training providers, employers, human resource departments </w:t>
      </w:r>
    </w:p>
    <w:p w:rsidR="00000000" w:rsidRPr="00E11701" w:rsidP="00E11701">
      <w:pPr>
        <w:pStyle w:val="BodyText"/>
      </w:pPr>
      <w:r w:rsidRPr="00E11701">
        <w:t>State/Territory Training/Recognition Authoriti</w:t>
      </w:r>
      <w:r w:rsidRPr="00E11701">
        <w:t xml:space="preserve">es </w:t>
      </w:r>
    </w:p>
    <w:p w:rsidR="00000000" w:rsidRPr="00E11701" w:rsidP="00E11701">
      <w:pPr>
        <w:pStyle w:val="BodyText"/>
      </w:pPr>
      <w:r w:rsidRPr="00E11701">
        <w:t xml:space="preserve">training and assessment coordinators </w:t>
      </w:r>
    </w:p>
    <w:p w:rsidR="00000000" w:rsidRPr="00E11701" w:rsidP="00E11701">
      <w:pPr>
        <w:pStyle w:val="BodyText"/>
      </w:pPr>
      <w:r w:rsidRPr="00E11701">
        <w:t xml:space="preserve">relevant managers/supervisors team leaders </w:t>
      </w:r>
    </w:p>
    <w:p w:rsidR="00000000" w:rsidRPr="00E11701" w:rsidP="00E11701">
      <w:pPr>
        <w:pStyle w:val="BodyText"/>
      </w:pPr>
      <w:r w:rsidRPr="00E11701">
        <w:t>technical specialists.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Appropriate procedure</w:t>
      </w:r>
      <w:r w:rsidRPr="00E11701">
        <w:t>:</w:t>
      </w:r>
    </w:p>
    <w:p w:rsidR="00000000" w:rsidRPr="00E11701" w:rsidP="00E11701">
      <w:pPr>
        <w:pStyle w:val="BodyText"/>
      </w:pPr>
      <w:r w:rsidRPr="00E11701">
        <w:t>The assessment procedure is developed (and endorsed) by person(s) responsible for the implementation of the assessment proce</w:t>
      </w:r>
      <w:r w:rsidRPr="00E11701">
        <w:t>ss in:</w:t>
      </w:r>
    </w:p>
    <w:p w:rsidR="00000000" w:rsidRPr="00E11701" w:rsidP="00E11701">
      <w:pPr>
        <w:pStyle w:val="BodyText"/>
      </w:pPr>
      <w:r w:rsidRPr="00E11701">
        <w:t xml:space="preserve">  the industry</w:t>
      </w:r>
    </w:p>
    <w:p w:rsidR="00000000" w:rsidRPr="00E11701" w:rsidP="00E11701">
      <w:pPr>
        <w:pStyle w:val="BodyText"/>
      </w:pPr>
      <w:r w:rsidRPr="00E11701">
        <w:t xml:space="preserve">  the enterprise </w:t>
      </w:r>
    </w:p>
    <w:p w:rsidR="00000000" w:rsidRPr="00E11701" w:rsidP="00E11701">
      <w:pPr>
        <w:pStyle w:val="BodyText"/>
      </w:pPr>
      <w:r w:rsidRPr="00E11701">
        <w:t xml:space="preserve">  the training organisation</w:t>
      </w:r>
    </w:p>
    <w:p w:rsidR="00000000" w:rsidRPr="00E11701" w:rsidP="00E11701">
      <w:pPr>
        <w:pStyle w:val="BodyText"/>
      </w:pPr>
      <w:r w:rsidRPr="00E11701">
        <w:t xml:space="preserve">  a combination of the above.</w:t>
      </w:r>
    </w:p>
    <w:p w:rsidR="00000000" w:rsidRPr="00E11701" w:rsidP="00E11701">
      <w:pPr>
        <w:pStyle w:val="BodyText"/>
      </w:pPr>
      <w:r w:rsidRPr="00E11701">
        <w:t xml:space="preserve">The assessment procedure should specify the following:  </w:t>
      </w:r>
    </w:p>
    <w:p w:rsidR="00000000" w:rsidRPr="00E11701" w:rsidP="00E11701">
      <w:pPr>
        <w:pStyle w:val="BodyText"/>
      </w:pPr>
      <w:r w:rsidRPr="00E11701">
        <w:t xml:space="preserve">  recording procedure</w:t>
      </w:r>
    </w:p>
    <w:p w:rsidR="00000000" w:rsidRPr="00E11701" w:rsidP="00E11701">
      <w:pPr>
        <w:pStyle w:val="BodyText"/>
      </w:pPr>
      <w:r w:rsidRPr="00E11701">
        <w:t xml:space="preserve">  appeal/review mechanism</w:t>
      </w:r>
    </w:p>
    <w:p w:rsidR="00000000" w:rsidRPr="00E11701" w:rsidP="00E11701">
      <w:pPr>
        <w:pStyle w:val="BodyText"/>
      </w:pPr>
      <w:r w:rsidRPr="00E11701">
        <w:t xml:space="preserve">  assessment methods to be used</w:t>
      </w:r>
    </w:p>
    <w:p w:rsidR="00000000" w:rsidRPr="00E11701" w:rsidP="00E11701">
      <w:pPr>
        <w:pStyle w:val="BodyText"/>
      </w:pPr>
      <w:r w:rsidRPr="00E11701">
        <w:t xml:space="preserve">  instructions/materials to be provided to the person(s) being assessed</w:t>
      </w:r>
    </w:p>
    <w:p w:rsidR="00000000" w:rsidRPr="00E11701" w:rsidP="00E11701">
      <w:pPr>
        <w:pStyle w:val="BodyText"/>
      </w:pPr>
      <w:r w:rsidRPr="00E11701">
        <w:t xml:space="preserve">  criteria for making decisions of competent, or not yet competent</w:t>
      </w:r>
    </w:p>
    <w:p w:rsidR="00000000" w:rsidRPr="00E11701" w:rsidP="00E11701">
      <w:pPr>
        <w:pStyle w:val="BodyText"/>
      </w:pPr>
      <w:r w:rsidRPr="00E11701">
        <w:t xml:space="preserve">  number of assessors</w:t>
      </w:r>
    </w:p>
    <w:p w:rsidR="00000000" w:rsidRPr="00E11701" w:rsidP="00E11701">
      <w:pPr>
        <w:pStyle w:val="BodyText"/>
      </w:pPr>
      <w:r w:rsidRPr="00E11701">
        <w:t xml:space="preserve">  assessment tools</w:t>
      </w:r>
    </w:p>
    <w:p w:rsidR="00000000" w:rsidRPr="00E11701" w:rsidP="00E11701">
      <w:pPr>
        <w:pStyle w:val="BodyText"/>
      </w:pPr>
      <w:r w:rsidRPr="00E11701">
        <w:t xml:space="preserve">  evidence required</w:t>
      </w:r>
    </w:p>
    <w:p w:rsidR="00000000" w:rsidRPr="00E11701" w:rsidP="00E11701">
      <w:pPr>
        <w:pStyle w:val="BodyText"/>
      </w:pPr>
      <w:r w:rsidRPr="00E11701">
        <w:t xml:space="preserve">  location of assessment</w:t>
      </w:r>
    </w:p>
    <w:p w:rsidR="00000000" w:rsidRPr="00E11701" w:rsidP="00E11701">
      <w:pPr>
        <w:pStyle w:val="BodyText"/>
      </w:pPr>
      <w:r w:rsidRPr="00E11701">
        <w:t xml:space="preserve">  timing of assessment</w:t>
      </w:r>
    </w:p>
    <w:p w:rsidR="00000000" w:rsidRPr="00E11701" w:rsidP="00E11701">
      <w:pPr>
        <w:pStyle w:val="BodyText"/>
      </w:pPr>
      <w:r w:rsidRPr="00E11701">
        <w:t xml:space="preserve">  assess</w:t>
      </w:r>
      <w:r w:rsidRPr="00E11701">
        <w:t>ment group size</w:t>
      </w:r>
    </w:p>
    <w:p w:rsidR="00000000" w:rsidRPr="00E11701" w:rsidP="00E11701">
      <w:pPr>
        <w:pStyle w:val="BodyText"/>
      </w:pPr>
      <w:r w:rsidRPr="00E11701">
        <w:t xml:space="preserve">  allowable adjustments to the assessment procedure depending on the characteristics of the person being assessed.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methods may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>direct observation of performance, products, practical tasks, projects and simulation exercis</w:t>
      </w:r>
      <w:r w:rsidRPr="00E11701">
        <w:t xml:space="preserve">es </w:t>
      </w:r>
    </w:p>
    <w:p w:rsidR="00000000" w:rsidRPr="00E11701" w:rsidP="00E11701">
      <w:pPr>
        <w:pStyle w:val="BodyText"/>
      </w:pPr>
      <w:r w:rsidRPr="00E11701">
        <w:t xml:space="preserve">review of log books/or and portfolios of evidence </w:t>
      </w:r>
    </w:p>
    <w:p w:rsidR="00000000" w:rsidRPr="00E11701" w:rsidP="00E11701">
      <w:pPr>
        <w:pStyle w:val="BodyText"/>
      </w:pPr>
      <w:r w:rsidRPr="00E11701">
        <w:t xml:space="preserve">consideration of third party reports and authenticated prior achievements </w:t>
      </w:r>
    </w:p>
    <w:p w:rsidR="00000000" w:rsidRPr="00E11701" w:rsidP="00E11701">
      <w:pPr>
        <w:pStyle w:val="BodyText"/>
      </w:pPr>
      <w:r w:rsidRPr="00E11701">
        <w:t xml:space="preserve">written, oral or computer managed questioning </w:t>
      </w:r>
    </w:p>
    <w:p w:rsidR="00000000" w:rsidRPr="00E11701" w:rsidP="00E11701">
      <w:pPr>
        <w:pStyle w:val="BodyText"/>
      </w:pPr>
      <w:r w:rsidRPr="00E11701">
        <w:t>These methods may be used in combination in order to provide sufficient evidenc</w:t>
      </w:r>
      <w:r w:rsidRPr="00E11701">
        <w:t>e to make a judgement.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tools may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specific instructions to be given relating to the performance of practical tasks or processes or simulation exercises </w:t>
      </w:r>
    </w:p>
    <w:p w:rsidR="00000000" w:rsidRPr="00E11701" w:rsidP="00E11701">
      <w:pPr>
        <w:pStyle w:val="BodyText"/>
      </w:pPr>
      <w:r w:rsidRPr="00E11701">
        <w:t xml:space="preserve">specific instructions to be given in relation to the production of projects and exercises </w:t>
      </w:r>
    </w:p>
    <w:p w:rsidR="00000000" w:rsidRPr="00E11701" w:rsidP="00E11701">
      <w:pPr>
        <w:pStyle w:val="BodyText"/>
      </w:pPr>
      <w:r w:rsidRPr="00E11701">
        <w:t xml:space="preserve">sets of verbal/written/computer based questions to be asked </w:t>
      </w:r>
    </w:p>
    <w:p w:rsidR="00000000" w:rsidRPr="00E11701" w:rsidP="00E11701">
      <w:pPr>
        <w:pStyle w:val="BodyText"/>
      </w:pPr>
      <w:r w:rsidRPr="00E11701">
        <w:t xml:space="preserve">performance checklists </w:t>
      </w:r>
    </w:p>
    <w:p w:rsidR="00000000" w:rsidRPr="00E11701" w:rsidP="00E11701">
      <w:pPr>
        <w:pStyle w:val="BodyText"/>
      </w:pPr>
      <w:r w:rsidRPr="00E11701">
        <w:t xml:space="preserve">log books </w:t>
      </w:r>
    </w:p>
    <w:p w:rsidR="00000000" w:rsidRPr="00E11701" w:rsidP="00E11701">
      <w:pPr>
        <w:pStyle w:val="BodyText"/>
      </w:pPr>
      <w:r w:rsidRPr="00E11701">
        <w:t>descriptions of competent performance.</w:t>
      </w:r>
    </w:p>
    <w:p w:rsidR="00000000" w:rsidRPr="00E11701" w:rsidP="00E11701">
      <w:pPr>
        <w:pStyle w:val="BodyText"/>
      </w:pPr>
      <w:r w:rsidRPr="00E11701">
        <w:t>A number of these tools may be</w:t>
      </w:r>
      <w:r w:rsidRPr="00E11701">
        <w:t xml:space="preserve"> used in combination in order to provide enough evidence to make judgments.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environment and resources to be considered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time </w:t>
      </w:r>
    </w:p>
    <w:p w:rsidR="00000000" w:rsidRPr="00E11701" w:rsidP="00E11701">
      <w:pPr>
        <w:pStyle w:val="BodyText"/>
      </w:pPr>
      <w:r w:rsidRPr="00E11701">
        <w:t xml:space="preserve">location </w:t>
      </w:r>
    </w:p>
    <w:p w:rsidR="00000000" w:rsidRPr="00E11701" w:rsidP="00E11701">
      <w:pPr>
        <w:pStyle w:val="BodyText"/>
      </w:pPr>
      <w:r w:rsidRPr="00E11701">
        <w:t xml:space="preserve">personnel </w:t>
      </w:r>
    </w:p>
    <w:p w:rsidR="00000000" w:rsidRPr="00E11701" w:rsidP="00E11701">
      <w:pPr>
        <w:pStyle w:val="BodyText"/>
      </w:pPr>
      <w:r w:rsidRPr="00E11701">
        <w:t xml:space="preserve">finances/costs </w:t>
      </w:r>
    </w:p>
    <w:p w:rsidR="00000000" w:rsidRPr="00E11701" w:rsidP="00E11701">
      <w:pPr>
        <w:pStyle w:val="BodyText"/>
      </w:pPr>
      <w:r w:rsidRPr="00E11701">
        <w:t xml:space="preserve">equipment </w:t>
      </w:r>
    </w:p>
    <w:p w:rsidR="00000000" w:rsidRPr="00E11701" w:rsidP="00E11701">
      <w:pPr>
        <w:pStyle w:val="BodyText"/>
      </w:pPr>
      <w:r w:rsidRPr="00E11701">
        <w:t xml:space="preserve">materials </w:t>
      </w:r>
    </w:p>
    <w:p w:rsidR="00000000" w:rsidRPr="00E11701" w:rsidP="00E11701">
      <w:pPr>
        <w:pStyle w:val="BodyText"/>
      </w:pPr>
      <w:r w:rsidRPr="00E11701">
        <w:t xml:space="preserve">OHS requirements </w:t>
      </w:r>
    </w:p>
    <w:p w:rsidR="00000000" w:rsidRPr="00E11701" w:rsidP="00E11701">
      <w:pPr>
        <w:pStyle w:val="BodyText"/>
      </w:pPr>
      <w:r w:rsidRPr="00E11701">
        <w:t>enterprise/industry standard operating procedures.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Allowable adjustments may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provision of personal support services (eg Auslan interpreter, reader, interpreter, attendant carer, scribe) </w:t>
      </w:r>
    </w:p>
    <w:p w:rsidR="00000000" w:rsidRPr="00E11701" w:rsidP="00E11701">
      <w:pPr>
        <w:pStyle w:val="BodyText"/>
      </w:pPr>
      <w:r w:rsidRPr="00E11701">
        <w:t>use of adaptive technology or special equipment (eg word pro</w:t>
      </w:r>
      <w:r w:rsidRPr="00E11701">
        <w:t xml:space="preserve">cessor or lifting gear) </w:t>
      </w:r>
    </w:p>
    <w:p w:rsidR="00000000" w:rsidRPr="00E11701" w:rsidP="00E11701">
      <w:pPr>
        <w:pStyle w:val="BodyText"/>
      </w:pPr>
      <w:r w:rsidRPr="00E11701">
        <w:t xml:space="preserve">design of shorter assessment sessions to allow for fatigue or medication </w:t>
      </w:r>
    </w:p>
    <w:p w:rsidR="00000000" w:rsidRPr="00E11701" w:rsidP="00E11701">
      <w:pPr>
        <w:pStyle w:val="BodyText"/>
      </w:pPr>
      <w:r w:rsidRPr="00E11701">
        <w:t>use of large print version of any papers.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system may be developed by</w:t>
      </w:r>
      <w:r w:rsidRPr="00E11701">
        <w:t xml:space="preserve">:     </w:t>
      </w:r>
    </w:p>
    <w:p w:rsidR="00000000" w:rsidRPr="00E11701" w:rsidP="00E11701">
      <w:pPr>
        <w:pStyle w:val="BodyText"/>
      </w:pPr>
      <w:r w:rsidRPr="00E11701">
        <w:t>the industry through the endorsed component of Training Packages Assess</w:t>
      </w:r>
      <w:r w:rsidRPr="00E11701">
        <w:t xml:space="preserve">ment Guidelines </w:t>
      </w:r>
    </w:p>
    <w:p w:rsidR="00000000" w:rsidRPr="00E11701" w:rsidP="00E11701">
      <w:pPr>
        <w:pStyle w:val="BodyText"/>
      </w:pPr>
      <w:r w:rsidRPr="00E11701">
        <w:t xml:space="preserve">the enterprise </w:t>
      </w:r>
    </w:p>
    <w:p w:rsidR="00000000" w:rsidRPr="00E11701" w:rsidP="00E11701">
      <w:pPr>
        <w:pStyle w:val="BodyText"/>
      </w:pPr>
      <w:r w:rsidRPr="00E11701">
        <w:t xml:space="preserve">a Registered Training Organisation </w:t>
      </w:r>
    </w:p>
    <w:p w:rsidR="00000000" w:rsidRPr="00E11701" w:rsidP="00E11701">
      <w:pPr>
        <w:pStyle w:val="BodyText"/>
      </w:pPr>
      <w:r w:rsidRPr="00E11701">
        <w:t>a combination of the above.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The assessment system should specify the following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the purpose of assessment </w:t>
      </w:r>
    </w:p>
    <w:p w:rsidR="00000000" w:rsidRPr="00E11701" w:rsidP="00E11701">
      <w:pPr>
        <w:pStyle w:val="BodyText"/>
      </w:pPr>
      <w:r w:rsidRPr="00E11701">
        <w:t xml:space="preserve">competencies required of assessors </w:t>
      </w:r>
    </w:p>
    <w:p w:rsidR="00000000" w:rsidRPr="00E11701" w:rsidP="00E11701">
      <w:pPr>
        <w:pStyle w:val="BodyText"/>
      </w:pPr>
      <w:r w:rsidRPr="00E11701">
        <w:t xml:space="preserve">record keeping procedures and policies </w:t>
      </w:r>
    </w:p>
    <w:p w:rsidR="00000000" w:rsidRPr="00E11701" w:rsidP="00E11701">
      <w:pPr>
        <w:pStyle w:val="BodyText"/>
      </w:pPr>
      <w:r w:rsidRPr="00E11701">
        <w:t xml:space="preserve">any </w:t>
      </w:r>
      <w:r w:rsidRPr="00E11701">
        <w:t xml:space="preserve">allowable adjustments to the assessment method which may be made </w:t>
      </w:r>
    </w:p>
    <w:p w:rsidR="00000000" w:rsidRPr="00E11701" w:rsidP="00E11701">
      <w:pPr>
        <w:pStyle w:val="BodyText"/>
      </w:pPr>
      <w:r w:rsidRPr="00E11701">
        <w:t xml:space="preserve">the appeal/review mechanisms and procedures </w:t>
      </w:r>
    </w:p>
    <w:p w:rsidR="00000000" w:rsidRPr="00E11701" w:rsidP="00E11701">
      <w:pPr>
        <w:pStyle w:val="BodyText"/>
      </w:pPr>
      <w:r w:rsidRPr="00E11701">
        <w:t xml:space="preserve">the review and evaluation of the assessment process </w:t>
      </w:r>
    </w:p>
    <w:p w:rsidR="00000000" w:rsidRPr="00E11701" w:rsidP="00E11701">
      <w:pPr>
        <w:pStyle w:val="BodyText"/>
      </w:pPr>
      <w:r w:rsidRPr="00E11701">
        <w:t xml:space="preserve">the linkages between assessment and training qualifications/awards </w:t>
      </w:r>
    </w:p>
    <w:p w:rsidR="00000000" w:rsidRPr="00E11701" w:rsidP="00E11701">
      <w:pPr>
        <w:pStyle w:val="BodyText"/>
      </w:pPr>
      <w:r w:rsidRPr="00E11701">
        <w:t xml:space="preserve">employee classification </w:t>
      </w:r>
    </w:p>
    <w:p w:rsidR="00000000" w:rsidRPr="00E11701" w:rsidP="00E11701">
      <w:pPr>
        <w:pStyle w:val="BodyText"/>
      </w:pPr>
      <w:r w:rsidRPr="00E11701">
        <w:t xml:space="preserve">remuneration </w:t>
      </w:r>
    </w:p>
    <w:p w:rsidR="00000000" w:rsidRPr="00E11701" w:rsidP="00E11701">
      <w:pPr>
        <w:pStyle w:val="BodyText"/>
      </w:pPr>
      <w:r w:rsidRPr="00E11701">
        <w:t xml:space="preserve">progression </w:t>
      </w:r>
    </w:p>
    <w:p w:rsidR="00000000" w:rsidRPr="00E11701" w:rsidP="00E11701">
      <w:pPr>
        <w:pStyle w:val="BodyText"/>
      </w:pPr>
      <w:r w:rsidRPr="00E11701">
        <w:t xml:space="preserve">relevant policies </w:t>
      </w:r>
    </w:p>
    <w:p w:rsidR="00000000" w:rsidRPr="00E11701" w:rsidP="00E11701">
      <w:pPr>
        <w:pStyle w:val="BodyText"/>
      </w:pPr>
      <w:r w:rsidRPr="00E11701">
        <w:t xml:space="preserve">quality assurance mechanisms </w:t>
      </w:r>
    </w:p>
    <w:p w:rsidR="00000000" w:rsidRPr="00E11701" w:rsidP="00E11701">
      <w:pPr>
        <w:pStyle w:val="BodyText"/>
      </w:pPr>
      <w:r w:rsidRPr="00E11701">
        <w:t xml:space="preserve">apportionment of costs/fees (if applicable) </w:t>
      </w:r>
    </w:p>
    <w:p w:rsidR="00000000" w:rsidRPr="00E11701" w:rsidP="00E11701">
      <w:pPr>
        <w:pStyle w:val="BodyText"/>
      </w:pPr>
      <w:r w:rsidRPr="00E11701">
        <w:t xml:space="preserve">marketing/promotion of assessment </w:t>
      </w:r>
    </w:p>
    <w:p w:rsidR="00000000" w:rsidRPr="00E11701" w:rsidP="00E11701">
      <w:pPr>
        <w:pStyle w:val="BodyText"/>
      </w:pPr>
      <w:r w:rsidRPr="00E11701">
        <w:t xml:space="preserve">verification arrangements </w:t>
      </w:r>
    </w:p>
    <w:p w:rsidR="00000000" w:rsidRPr="00E11701" w:rsidP="00E11701">
      <w:pPr>
        <w:pStyle w:val="BodyText"/>
      </w:pPr>
      <w:r w:rsidRPr="00E11701">
        <w:t xml:space="preserve">auspicing arrangements, if applicable </w:t>
      </w:r>
    </w:p>
    <w:p w:rsidR="00000000" w:rsidRPr="00E11701" w:rsidP="00E11701">
      <w:pPr>
        <w:pStyle w:val="BodyText"/>
      </w:pPr>
      <w:r w:rsidRPr="00E11701">
        <w:t>partnership arrangements, if applicable.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Specific assessment context may be determined by</w:t>
      </w:r>
      <w:r w:rsidRPr="00E11701">
        <w:t>:</w:t>
      </w:r>
    </w:p>
    <w:p w:rsidR="00000000" w:rsidRPr="00E11701" w:rsidP="00E11701">
      <w:pPr>
        <w:pStyle w:val="BodyText"/>
      </w:pPr>
      <w:r w:rsidRPr="00E11701">
        <w:t>purpose of the assessment such as</w:t>
      </w:r>
    </w:p>
    <w:p w:rsidR="00000000" w:rsidRPr="00E11701" w:rsidP="00E11701">
      <w:pPr>
        <w:pStyle w:val="BodyText"/>
      </w:pPr>
      <w:r w:rsidRPr="00E11701">
        <w:t xml:space="preserve">  to gain a particular qualification or a licence</w:t>
      </w:r>
    </w:p>
    <w:p w:rsidR="00000000" w:rsidRPr="00E11701" w:rsidP="00E11701">
      <w:pPr>
        <w:pStyle w:val="BodyText"/>
      </w:pPr>
      <w:r w:rsidRPr="00E11701">
        <w:t xml:space="preserve">  to determine employee classification</w:t>
      </w:r>
    </w:p>
    <w:p w:rsidR="00000000" w:rsidRPr="00E11701" w:rsidP="00E11701">
      <w:pPr>
        <w:pStyle w:val="BodyText"/>
      </w:pPr>
      <w:r w:rsidRPr="00E11701">
        <w:t xml:space="preserve">  to recognise prior learning/current comp</w:t>
      </w:r>
      <w:r w:rsidRPr="00E11701">
        <w:t>etencies</w:t>
      </w:r>
    </w:p>
    <w:p w:rsidR="00000000" w:rsidRPr="00E11701" w:rsidP="00E11701">
      <w:pPr>
        <w:pStyle w:val="BodyText"/>
      </w:pPr>
      <w:r w:rsidRPr="00E11701">
        <w:t xml:space="preserve">  to identify training needs or progress.</w:t>
      </w:r>
    </w:p>
    <w:p w:rsidR="00000000" w:rsidRPr="00E11701" w:rsidP="00E11701">
      <w:pPr>
        <w:pStyle w:val="BodyText"/>
      </w:pPr>
      <w:r w:rsidRPr="00E11701">
        <w:t xml:space="preserve">location of the assessment such as:  </w:t>
      </w:r>
    </w:p>
    <w:p w:rsidR="00000000" w:rsidRPr="00E11701" w:rsidP="00E11701">
      <w:pPr>
        <w:pStyle w:val="BodyText"/>
      </w:pPr>
      <w:r w:rsidRPr="00E11701">
        <w:t xml:space="preserve">  on the job or off the job</w:t>
      </w:r>
    </w:p>
    <w:p w:rsidR="00000000" w:rsidRPr="00E11701" w:rsidP="00E11701">
      <w:pPr>
        <w:pStyle w:val="BodyText"/>
      </w:pPr>
      <w:r w:rsidRPr="00E11701">
        <w:t xml:space="preserve">  combination of both.</w:t>
      </w:r>
    </w:p>
    <w:p w:rsidR="00000000" w:rsidRPr="00E11701" w:rsidP="00E11701">
      <w:pPr>
        <w:pStyle w:val="BodyText"/>
      </w:pPr>
      <w:r w:rsidRPr="00E11701">
        <w:t xml:space="preserve">Assessment Guidelines of Training Package or other assessment requirements  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Characteristics of persons being assess</w:t>
      </w:r>
      <w:r w:rsidRPr="00E11701">
        <w:rPr>
          <w:rStyle w:val="SpecialBold"/>
        </w:rPr>
        <w:t>ed may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language, literacy and numeracy needs </w:t>
      </w:r>
    </w:p>
    <w:p w:rsidR="00000000" w:rsidRPr="00E11701" w:rsidP="00E11701">
      <w:pPr>
        <w:pStyle w:val="BodyText"/>
      </w:pPr>
      <w:r w:rsidRPr="00E11701">
        <w:t xml:space="preserve">cultural, language and educational background </w:t>
      </w:r>
    </w:p>
    <w:p w:rsidR="00000000" w:rsidRPr="00E11701" w:rsidP="00E11701">
      <w:pPr>
        <w:pStyle w:val="BodyText"/>
      </w:pPr>
      <w:r w:rsidRPr="00E11701">
        <w:t xml:space="preserve">gender </w:t>
      </w:r>
    </w:p>
    <w:p w:rsidR="00000000" w:rsidRPr="00E11701" w:rsidP="00E11701">
      <w:pPr>
        <w:pStyle w:val="BodyText"/>
      </w:pPr>
      <w:r w:rsidRPr="00E11701">
        <w:t xml:space="preserve">physical ability </w:t>
      </w:r>
    </w:p>
    <w:p w:rsidR="00000000" w:rsidRPr="00E11701" w:rsidP="00E11701">
      <w:pPr>
        <w:pStyle w:val="BodyText"/>
      </w:pPr>
      <w:r w:rsidRPr="00E11701">
        <w:t xml:space="preserve">level of confidence, nervousness or anxiety </w:t>
      </w:r>
    </w:p>
    <w:p w:rsidR="00000000" w:rsidRPr="00E11701" w:rsidP="00E11701">
      <w:pPr>
        <w:pStyle w:val="BodyText"/>
      </w:pPr>
      <w:r w:rsidRPr="00E11701">
        <w:t xml:space="preserve">age </w:t>
      </w:r>
    </w:p>
    <w:p w:rsidR="00000000" w:rsidRPr="00E11701" w:rsidP="00E11701">
      <w:pPr>
        <w:pStyle w:val="BodyText"/>
      </w:pPr>
      <w:r w:rsidRPr="00E11701">
        <w:t xml:space="preserve">experience in training and assessment </w:t>
      </w:r>
    </w:p>
    <w:p w:rsidR="00000000" w:rsidRPr="00E11701" w:rsidP="00E11701">
      <w:pPr>
        <w:pStyle w:val="BodyText"/>
      </w:pPr>
      <w:r w:rsidRPr="00E11701">
        <w:t>previous experience with the topic.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App</w:t>
      </w:r>
      <w:r w:rsidRPr="00E11701">
        <w:rPr>
          <w:rStyle w:val="SpecialBold"/>
        </w:rPr>
        <w:t>ropriate Personnel many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Assessors </w:t>
      </w:r>
    </w:p>
    <w:p w:rsidR="00000000" w:rsidRPr="00E11701" w:rsidP="00E11701">
      <w:pPr>
        <w:pStyle w:val="BodyText"/>
      </w:pPr>
      <w:r w:rsidRPr="00E11701">
        <w:t xml:space="preserve">person(s) being assessed </w:t>
      </w:r>
    </w:p>
    <w:p w:rsidR="00000000" w:rsidRPr="00E11701" w:rsidP="00E11701">
      <w:pPr>
        <w:pStyle w:val="BodyText"/>
      </w:pPr>
      <w:r w:rsidRPr="00E11701">
        <w:t xml:space="preserve">employee/union representatives </w:t>
      </w:r>
    </w:p>
    <w:p w:rsidR="00000000" w:rsidRPr="00E11701" w:rsidP="00E11701">
      <w:pPr>
        <w:pStyle w:val="BodyText"/>
      </w:pPr>
      <w:r w:rsidRPr="00E11701">
        <w:t xml:space="preserve">consultative committees </w:t>
      </w:r>
    </w:p>
    <w:p w:rsidR="00000000" w:rsidRPr="00E11701" w:rsidP="00E11701">
      <w:pPr>
        <w:pStyle w:val="BodyText"/>
      </w:pPr>
      <w:r w:rsidRPr="00E11701">
        <w:t xml:space="preserve">users of assessment information such as training providers, employers, human resource departments </w:t>
      </w:r>
    </w:p>
    <w:p w:rsidR="00000000" w:rsidRPr="00E11701" w:rsidP="00E11701">
      <w:pPr>
        <w:pStyle w:val="BodyText"/>
      </w:pPr>
      <w:r w:rsidRPr="00E11701">
        <w:t>State/Territory Training/Recog</w:t>
      </w:r>
      <w:r w:rsidRPr="00E11701">
        <w:t xml:space="preserve">nition Authorities </w:t>
      </w:r>
    </w:p>
    <w:p w:rsidR="00000000" w:rsidRPr="00E11701" w:rsidP="00E11701">
      <w:pPr>
        <w:pStyle w:val="BodyText"/>
      </w:pPr>
      <w:r w:rsidRPr="00E11701">
        <w:t xml:space="preserve">training and assessment coordinators </w:t>
      </w:r>
    </w:p>
    <w:p w:rsidR="00000000" w:rsidRPr="00E11701" w:rsidP="00E11701">
      <w:pPr>
        <w:pStyle w:val="BodyText"/>
      </w:pPr>
      <w:r w:rsidRPr="00E11701">
        <w:t xml:space="preserve">relevant managers/supervisors team leaders </w:t>
      </w:r>
    </w:p>
    <w:p w:rsidR="00000000" w:rsidRPr="00E11701" w:rsidP="00E11701">
      <w:pPr>
        <w:pStyle w:val="BodyText"/>
      </w:pPr>
      <w:r w:rsidRPr="00E11701">
        <w:t>technical specialists.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Appropriate procedure</w:t>
      </w:r>
      <w:r w:rsidRPr="00E11701">
        <w:t>:</w:t>
      </w:r>
    </w:p>
    <w:p w:rsidR="00000000" w:rsidRPr="00E11701" w:rsidP="00E11701">
      <w:pPr>
        <w:pStyle w:val="BodyText"/>
      </w:pPr>
      <w:r w:rsidRPr="00E11701">
        <w:t>The assessment procedure is developed (and endorsed) by person(s) responsible for the implementation of the assessment process in:</w:t>
      </w:r>
    </w:p>
    <w:p w:rsidR="00000000" w:rsidRPr="00E11701" w:rsidP="00E11701">
      <w:pPr>
        <w:pStyle w:val="BodyText"/>
      </w:pPr>
      <w:r w:rsidRPr="00E11701">
        <w:t xml:space="preserve">  the industry</w:t>
      </w:r>
    </w:p>
    <w:p w:rsidR="00000000" w:rsidRPr="00E11701" w:rsidP="00E11701">
      <w:pPr>
        <w:pStyle w:val="BodyText"/>
      </w:pPr>
      <w:r w:rsidRPr="00E11701">
        <w:t xml:space="preserve">  the enterprise </w:t>
      </w:r>
    </w:p>
    <w:p w:rsidR="00000000" w:rsidRPr="00E11701" w:rsidP="00E11701">
      <w:pPr>
        <w:pStyle w:val="BodyText"/>
      </w:pPr>
      <w:r w:rsidRPr="00E11701">
        <w:t xml:space="preserve">  the training organisation</w:t>
      </w:r>
    </w:p>
    <w:p w:rsidR="00000000" w:rsidRPr="00E11701" w:rsidP="00E11701">
      <w:pPr>
        <w:pStyle w:val="BodyText"/>
      </w:pPr>
      <w:r w:rsidRPr="00E11701">
        <w:t xml:space="preserve">  a combination of the above.</w:t>
      </w:r>
    </w:p>
    <w:p w:rsidR="00000000" w:rsidRPr="00E11701" w:rsidP="00E11701">
      <w:pPr>
        <w:pStyle w:val="BodyText"/>
      </w:pPr>
      <w:r w:rsidRPr="00E11701">
        <w:t>The assessment procedure should sp</w:t>
      </w:r>
      <w:r w:rsidRPr="00E11701">
        <w:t xml:space="preserve">ecify the following:  </w:t>
      </w:r>
    </w:p>
    <w:p w:rsidR="00000000" w:rsidRPr="00E11701" w:rsidP="00E11701">
      <w:pPr>
        <w:pStyle w:val="BodyText"/>
      </w:pPr>
      <w:r w:rsidRPr="00E11701">
        <w:t xml:space="preserve">  recording procedure</w:t>
      </w:r>
    </w:p>
    <w:p w:rsidR="00000000" w:rsidRPr="00E11701" w:rsidP="00E11701">
      <w:pPr>
        <w:pStyle w:val="BodyText"/>
      </w:pPr>
      <w:r w:rsidRPr="00E11701">
        <w:t xml:space="preserve">  appeal/review mechanism</w:t>
      </w:r>
    </w:p>
    <w:p w:rsidR="00000000" w:rsidRPr="00E11701" w:rsidP="00E11701">
      <w:pPr>
        <w:pStyle w:val="BodyText"/>
      </w:pPr>
      <w:r w:rsidRPr="00E11701">
        <w:t xml:space="preserve">  assessment methods to be used</w:t>
      </w:r>
    </w:p>
    <w:p w:rsidR="00000000" w:rsidRPr="00E11701" w:rsidP="00E11701">
      <w:pPr>
        <w:pStyle w:val="BodyText"/>
      </w:pPr>
      <w:r w:rsidRPr="00E11701">
        <w:t xml:space="preserve">  instructions/materials to be provided to the person(s) being assessed</w:t>
      </w:r>
    </w:p>
    <w:p w:rsidR="00000000" w:rsidRPr="00E11701" w:rsidP="00E11701">
      <w:pPr>
        <w:pStyle w:val="BodyText"/>
      </w:pPr>
      <w:r w:rsidRPr="00E11701">
        <w:t xml:space="preserve">  criteria for making decisions of competent, or not yet competent</w:t>
      </w:r>
    </w:p>
    <w:p w:rsidR="00000000" w:rsidRPr="00E11701" w:rsidP="00E11701">
      <w:pPr>
        <w:pStyle w:val="BodyText"/>
      </w:pPr>
      <w:r w:rsidRPr="00E11701">
        <w:t xml:space="preserve">  number of as</w:t>
      </w:r>
      <w:r w:rsidRPr="00E11701">
        <w:t>sessors</w:t>
      </w:r>
    </w:p>
    <w:p w:rsidR="00000000" w:rsidRPr="00E11701" w:rsidP="00E11701">
      <w:pPr>
        <w:pStyle w:val="BodyText"/>
      </w:pPr>
      <w:r w:rsidRPr="00E11701">
        <w:t xml:space="preserve">  assessment tools</w:t>
      </w:r>
    </w:p>
    <w:p w:rsidR="00000000" w:rsidRPr="00E11701" w:rsidP="00E11701">
      <w:pPr>
        <w:pStyle w:val="BodyText"/>
      </w:pPr>
      <w:r w:rsidRPr="00E11701">
        <w:t xml:space="preserve">  evidence required</w:t>
      </w:r>
    </w:p>
    <w:p w:rsidR="00000000" w:rsidRPr="00E11701" w:rsidP="00E11701">
      <w:pPr>
        <w:pStyle w:val="BodyText"/>
      </w:pPr>
      <w:r w:rsidRPr="00E11701">
        <w:t xml:space="preserve">  location of assessment</w:t>
      </w:r>
    </w:p>
    <w:p w:rsidR="00000000" w:rsidRPr="00E11701" w:rsidP="00E11701">
      <w:pPr>
        <w:pStyle w:val="BodyText"/>
      </w:pPr>
      <w:r w:rsidRPr="00E11701">
        <w:t xml:space="preserve">  timing of assessment</w:t>
      </w:r>
    </w:p>
    <w:p w:rsidR="00000000" w:rsidRPr="00E11701" w:rsidP="00E11701">
      <w:pPr>
        <w:pStyle w:val="BodyText"/>
      </w:pPr>
      <w:r w:rsidRPr="00E11701">
        <w:t xml:space="preserve">  assessment group size</w:t>
      </w:r>
    </w:p>
    <w:p w:rsidR="00000000" w:rsidRPr="00E11701" w:rsidP="00E11701">
      <w:pPr>
        <w:pStyle w:val="BodyText"/>
      </w:pPr>
      <w:r w:rsidRPr="00E11701">
        <w:t xml:space="preserve">  allowable adjustments to the assessment procedure depending on the characteristics of the person being assessed.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methods may</w:t>
      </w:r>
      <w:r w:rsidRPr="00E11701">
        <w:rPr>
          <w:rStyle w:val="SpecialBold"/>
        </w:rPr>
        <w:t xml:space="preserve">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direct observation of performance, products, practical tasks, projects and simulation exercises </w:t>
      </w:r>
    </w:p>
    <w:p w:rsidR="00000000" w:rsidRPr="00E11701" w:rsidP="00E11701">
      <w:pPr>
        <w:pStyle w:val="BodyText"/>
      </w:pPr>
      <w:r w:rsidRPr="00E11701">
        <w:t xml:space="preserve">review of log books/or and portfolios of evidence </w:t>
      </w:r>
    </w:p>
    <w:p w:rsidR="00000000" w:rsidRPr="00E11701" w:rsidP="00E11701">
      <w:pPr>
        <w:pStyle w:val="BodyText"/>
      </w:pPr>
      <w:r w:rsidRPr="00E11701">
        <w:t xml:space="preserve">consideration of third party reports and authenticated prior achievements </w:t>
      </w:r>
    </w:p>
    <w:p w:rsidR="00000000" w:rsidRPr="00E11701" w:rsidP="00E11701">
      <w:pPr>
        <w:pStyle w:val="BodyText"/>
      </w:pPr>
      <w:r w:rsidRPr="00E11701">
        <w:t>written, oral or comput</w:t>
      </w:r>
      <w:r w:rsidRPr="00E11701">
        <w:t xml:space="preserve">er managed questioning </w:t>
      </w:r>
    </w:p>
    <w:p w:rsidR="00000000" w:rsidRPr="00E11701" w:rsidP="00E11701">
      <w:pPr>
        <w:pStyle w:val="BodyText"/>
      </w:pPr>
      <w:r w:rsidRPr="00E11701">
        <w:t>These methods may be used in combination in order to provide sufficient evidence to make a judgement.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tools may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>specific instructions to be given relating to the performance of practical tasks or processes or sim</w:t>
      </w:r>
      <w:r w:rsidRPr="00E11701">
        <w:t xml:space="preserve">ulation exercises </w:t>
      </w:r>
    </w:p>
    <w:p w:rsidR="00000000" w:rsidRPr="00E11701" w:rsidP="00E11701">
      <w:pPr>
        <w:pStyle w:val="BodyText"/>
      </w:pPr>
      <w:r w:rsidRPr="00E11701">
        <w:t xml:space="preserve">specific instructions to be given in relation to the production of projects and exercises </w:t>
      </w:r>
    </w:p>
    <w:p w:rsidR="00000000" w:rsidRPr="00E11701" w:rsidP="00E11701">
      <w:pPr>
        <w:pStyle w:val="BodyText"/>
      </w:pPr>
      <w:r w:rsidRPr="00E11701">
        <w:t xml:space="preserve">sets of verbal/written/computer based questions to be asked </w:t>
      </w:r>
    </w:p>
    <w:p w:rsidR="00000000" w:rsidRPr="00E11701" w:rsidP="00E11701">
      <w:pPr>
        <w:pStyle w:val="BodyText"/>
      </w:pPr>
      <w:r w:rsidRPr="00E11701">
        <w:t xml:space="preserve">performance checklists </w:t>
      </w:r>
    </w:p>
    <w:p w:rsidR="00000000" w:rsidRPr="00E11701" w:rsidP="00E11701">
      <w:pPr>
        <w:pStyle w:val="BodyText"/>
      </w:pPr>
      <w:r w:rsidRPr="00E11701">
        <w:t xml:space="preserve">log books </w:t>
      </w:r>
    </w:p>
    <w:p w:rsidR="00000000" w:rsidRPr="00E11701" w:rsidP="00E11701">
      <w:pPr>
        <w:pStyle w:val="BodyText"/>
      </w:pPr>
      <w:r w:rsidRPr="00E11701">
        <w:t>descriptions of competent performance.</w:t>
      </w:r>
    </w:p>
    <w:p w:rsidR="00000000" w:rsidRPr="00E11701" w:rsidP="00E11701">
      <w:pPr>
        <w:pStyle w:val="BodyText"/>
      </w:pPr>
      <w:r w:rsidRPr="00E11701">
        <w:t>A nu</w:t>
      </w:r>
      <w:r w:rsidRPr="00E11701">
        <w:t>mber of these tools may be used in combination in order to provide enough evidence to make judgments.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Assessment environment and resources to be considered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time </w:t>
      </w:r>
    </w:p>
    <w:p w:rsidR="00000000" w:rsidRPr="00E11701" w:rsidP="00E11701">
      <w:pPr>
        <w:pStyle w:val="BodyText"/>
      </w:pPr>
      <w:r w:rsidRPr="00E11701">
        <w:t xml:space="preserve">location </w:t>
      </w:r>
    </w:p>
    <w:p w:rsidR="00000000" w:rsidRPr="00E11701" w:rsidP="00E11701">
      <w:pPr>
        <w:pStyle w:val="BodyText"/>
      </w:pPr>
      <w:r w:rsidRPr="00E11701">
        <w:t xml:space="preserve">personnel </w:t>
      </w:r>
    </w:p>
    <w:p w:rsidR="00000000" w:rsidRPr="00E11701" w:rsidP="00E11701">
      <w:pPr>
        <w:pStyle w:val="BodyText"/>
      </w:pPr>
      <w:r w:rsidRPr="00E11701">
        <w:t xml:space="preserve">finances/costs </w:t>
      </w:r>
    </w:p>
    <w:p w:rsidR="00000000" w:rsidRPr="00E11701" w:rsidP="00E11701">
      <w:pPr>
        <w:pStyle w:val="BodyText"/>
      </w:pPr>
      <w:r w:rsidRPr="00E11701">
        <w:t xml:space="preserve">equipment </w:t>
      </w:r>
    </w:p>
    <w:p w:rsidR="00000000" w:rsidRPr="00E11701" w:rsidP="00E11701">
      <w:pPr>
        <w:pStyle w:val="BodyText"/>
      </w:pPr>
      <w:r w:rsidRPr="00E11701">
        <w:t xml:space="preserve">materials </w:t>
      </w:r>
    </w:p>
    <w:p w:rsidR="00000000" w:rsidRPr="00E11701" w:rsidP="00E11701">
      <w:pPr>
        <w:pStyle w:val="BodyText"/>
      </w:pPr>
      <w:r w:rsidRPr="00E11701">
        <w:t xml:space="preserve">OHS requirements </w:t>
      </w:r>
    </w:p>
    <w:p w:rsidR="00000000" w:rsidRPr="00E11701" w:rsidP="00E11701">
      <w:pPr>
        <w:pStyle w:val="BodyText"/>
      </w:pPr>
      <w:r w:rsidRPr="00E11701">
        <w:t>enterpri</w:t>
      </w:r>
      <w:r w:rsidRPr="00E11701">
        <w:t>se/industry standard operating procedures.</w:t>
      </w:r>
    </w:p>
    <w:p w:rsidR="00000000" w:rsidRPr="00E11701" w:rsidP="00E11701">
      <w:pPr>
        <w:pStyle w:val="BodyText"/>
      </w:pPr>
      <w:r w:rsidRPr="00E11701">
        <w:rPr>
          <w:rStyle w:val="SpecialBold"/>
        </w:rPr>
        <w:t>Allowable adjustments may include</w:t>
      </w:r>
      <w:r w:rsidRPr="00E11701">
        <w:t>:</w:t>
      </w:r>
    </w:p>
    <w:p w:rsidR="00000000" w:rsidRPr="00E11701" w:rsidP="00E11701">
      <w:pPr>
        <w:pStyle w:val="BodyText"/>
      </w:pPr>
      <w:r w:rsidRPr="00E11701">
        <w:t xml:space="preserve">provision of personal support services (eg Auslan interpreter, reader, interpreter, attendant carer, scribe) </w:t>
      </w:r>
    </w:p>
    <w:p w:rsidR="00000000" w:rsidRPr="00E11701" w:rsidP="00E11701">
      <w:pPr>
        <w:pStyle w:val="BodyText"/>
      </w:pPr>
      <w:r w:rsidRPr="00E11701">
        <w:t>use of adaptive technology or special equipment (eg word processor o</w:t>
      </w:r>
      <w:r w:rsidRPr="00E11701">
        <w:t xml:space="preserve">r lifting gear) </w:t>
      </w:r>
    </w:p>
    <w:p w:rsidR="00000000" w:rsidRPr="00E11701" w:rsidP="00E11701">
      <w:pPr>
        <w:pStyle w:val="BodyText"/>
      </w:pPr>
      <w:r w:rsidRPr="00E11701">
        <w:t xml:space="preserve">design of shorter assessment sessions to allow for fatigue or medication </w:t>
      </w:r>
    </w:p>
    <w:p w:rsidR="00000000" w:rsidRPr="00E11701" w:rsidP="00E11701">
      <w:pPr>
        <w:pStyle w:val="BodyText"/>
      </w:pPr>
      <w:r w:rsidRPr="00E11701">
        <w:t>use of large print version of any papers.</w:t>
      </w:r>
    </w:p>
    <w:p w:rsidR="00000000" w:rsidRPr="00E11701" w:rsidP="00E11701">
      <w:pPr>
        <w:pStyle w:val="AllowPageBreak"/>
      </w:pPr>
    </w:p>
    <w:p w:rsidR="00000000" w:rsidRPr="00E11701" w:rsidP="00E11701">
      <w:pPr>
        <w:pStyle w:val="Heading1"/>
      </w:pPr>
      <w:bookmarkStart w:id="12" w:name="O_323803"/>
      <w:bookmarkEnd w:id="12"/>
      <w:r w:rsidRPr="00E11701">
        <w:t>Unit Sector(s)</w:t>
      </w:r>
    </w:p>
    <w:p w:rsidR="00000000" w:rsidRPr="00E11701" w:rsidP="00E11701">
      <w:pPr>
        <w:pStyle w:val="BodyText"/>
      </w:pPr>
      <w:r w:rsidRPr="00E11701">
        <w:t>Not applicable.</w:t>
      </w:r>
    </w:p>
    <w:p w:rsidR="00000000" w:rsidRPr="00E11701" w:rsidP="00E11701"/>
    <w:sectPr w:rsidSect="00E117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804C6" w:rsidP="00880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C6" w:rsidP="00E11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804C6" w:rsidP="00E11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04C6" w:rsidP="00E1170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804C6" w:rsidP="008804C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C6" w:rsidP="00E11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BSZ401A Plan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804C6" w:rsidP="00E1170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11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701"/>
  </w:style>
  <w:style w:type="character" w:customStyle="1" w:styleId="Heading1Char">
    <w:name w:val="Heading 1 Char"/>
    <w:basedOn w:val="DefaultParagraphFont"/>
    <w:link w:val="Heading1"/>
    <w:rsid w:val="00E11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7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70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11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701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E11701"/>
    <w:rPr>
      <w:b/>
      <w:spacing w:val="0"/>
    </w:rPr>
  </w:style>
  <w:style w:type="paragraph" w:styleId="Header">
    <w:name w:val="header"/>
    <w:basedOn w:val="Normal"/>
    <w:link w:val="HeaderChar"/>
    <w:rsid w:val="00E11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1170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11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7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117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1170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11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11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7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7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1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7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70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11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701"/>
    <w:rPr>
      <w:i/>
    </w:rPr>
  </w:style>
  <w:style w:type="paragraph" w:styleId="Caption">
    <w:name w:val="caption"/>
    <w:basedOn w:val="BodyText"/>
    <w:next w:val="Normal"/>
    <w:qFormat/>
    <w:rsid w:val="00E11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701"/>
  </w:style>
  <w:style w:type="paragraph" w:styleId="TableofFigures">
    <w:name w:val="table of figures"/>
    <w:basedOn w:val="Normal"/>
    <w:next w:val="Normal"/>
    <w:semiHidden/>
    <w:rsid w:val="00E11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701"/>
    <w:pPr>
      <w:numPr>
        <w:numId w:val="9"/>
      </w:numPr>
    </w:pPr>
  </w:style>
  <w:style w:type="character" w:customStyle="1" w:styleId="WingdingSymbols">
    <w:name w:val="Wingding Symbols"/>
    <w:rsid w:val="00E11701"/>
    <w:rPr>
      <w:rFonts w:ascii="Wingdings" w:hAnsi="Wingdings"/>
    </w:rPr>
  </w:style>
  <w:style w:type="paragraph" w:customStyle="1" w:styleId="TableHeading">
    <w:name w:val="Table Heading"/>
    <w:basedOn w:val="HeadingBase"/>
    <w:rsid w:val="00E11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701"/>
    <w:rPr>
      <w:color w:val="0033CC"/>
      <w:u w:val="none"/>
    </w:rPr>
  </w:style>
  <w:style w:type="paragraph" w:customStyle="1" w:styleId="BodyTextRight">
    <w:name w:val="Body Text Right"/>
    <w:basedOn w:val="BodyText"/>
    <w:rsid w:val="00E11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7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70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11701"/>
    <w:rPr>
      <w:sz w:val="32"/>
    </w:rPr>
  </w:style>
  <w:style w:type="paragraph" w:customStyle="1" w:styleId="HeadingProcedure">
    <w:name w:val="Heading Procedure"/>
    <w:basedOn w:val="HeadingBase"/>
    <w:next w:val="Normal"/>
    <w:rsid w:val="00E11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701"/>
    <w:pPr>
      <w:spacing w:before="60" w:after="60"/>
    </w:pPr>
  </w:style>
  <w:style w:type="paragraph" w:styleId="ListContinue">
    <w:name w:val="List Continue"/>
    <w:basedOn w:val="List"/>
    <w:rsid w:val="00E11701"/>
    <w:pPr>
      <w:ind w:firstLine="0"/>
    </w:pPr>
  </w:style>
  <w:style w:type="paragraph" w:customStyle="1" w:styleId="ListNote">
    <w:name w:val="List Note"/>
    <w:basedOn w:val="List"/>
    <w:rsid w:val="00E11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701"/>
    <w:rPr>
      <w:rFonts w:ascii="Courier New" w:hAnsi="Courier New"/>
    </w:rPr>
  </w:style>
  <w:style w:type="paragraph" w:customStyle="1" w:styleId="NoteBullet">
    <w:name w:val="Note Bullet"/>
    <w:basedOn w:val="Note"/>
    <w:rsid w:val="00E11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7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1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70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11701"/>
    <w:rPr>
      <w:b/>
      <w:smallCaps/>
    </w:rPr>
  </w:style>
  <w:style w:type="paragraph" w:customStyle="1" w:styleId="TableListNumber">
    <w:name w:val="Table List Number"/>
    <w:basedOn w:val="ListNumber"/>
    <w:rsid w:val="00E11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701"/>
    <w:pPr>
      <w:numPr>
        <w:numId w:val="7"/>
      </w:numPr>
    </w:pPr>
  </w:style>
  <w:style w:type="paragraph" w:customStyle="1" w:styleId="ListAlpha2">
    <w:name w:val="List Alpha 2"/>
    <w:basedOn w:val="List2"/>
    <w:rsid w:val="00E11701"/>
    <w:pPr>
      <w:numPr>
        <w:numId w:val="6"/>
      </w:numPr>
    </w:pPr>
  </w:style>
  <w:style w:type="paragraph" w:styleId="List2">
    <w:name w:val="List 2"/>
    <w:basedOn w:val="BodyText"/>
    <w:rsid w:val="00E11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7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701"/>
    <w:pPr>
      <w:numPr>
        <w:numId w:val="1"/>
      </w:numPr>
    </w:pPr>
  </w:style>
  <w:style w:type="paragraph" w:styleId="ListBullet5">
    <w:name w:val="List Bullet 5"/>
    <w:basedOn w:val="List5"/>
    <w:rsid w:val="00E11701"/>
    <w:pPr>
      <w:numPr>
        <w:numId w:val="2"/>
      </w:numPr>
    </w:pPr>
  </w:style>
  <w:style w:type="paragraph" w:styleId="ListContinue2">
    <w:name w:val="List Continue 2"/>
    <w:basedOn w:val="List2"/>
    <w:rsid w:val="00E11701"/>
    <w:pPr>
      <w:ind w:firstLine="0"/>
    </w:pPr>
  </w:style>
  <w:style w:type="paragraph" w:styleId="ListContinue3">
    <w:name w:val="List Continue 3"/>
    <w:basedOn w:val="List3"/>
    <w:rsid w:val="00E11701"/>
    <w:pPr>
      <w:ind w:left="1021" w:firstLine="0"/>
    </w:pPr>
  </w:style>
  <w:style w:type="paragraph" w:styleId="ListContinue4">
    <w:name w:val="List Continue 4"/>
    <w:basedOn w:val="List4"/>
    <w:rsid w:val="00E11701"/>
    <w:pPr>
      <w:ind w:firstLine="0"/>
    </w:pPr>
  </w:style>
  <w:style w:type="paragraph" w:styleId="ListContinue5">
    <w:name w:val="List Continue 5"/>
    <w:basedOn w:val="List5"/>
    <w:rsid w:val="00E11701"/>
    <w:pPr>
      <w:ind w:firstLine="0"/>
    </w:pPr>
  </w:style>
  <w:style w:type="paragraph" w:styleId="ListNumber3">
    <w:name w:val="List Number 3"/>
    <w:basedOn w:val="List3"/>
    <w:rsid w:val="00E11701"/>
    <w:pPr>
      <w:numPr>
        <w:numId w:val="3"/>
      </w:numPr>
    </w:pPr>
  </w:style>
  <w:style w:type="paragraph" w:styleId="ListNumber4">
    <w:name w:val="List Number 4"/>
    <w:basedOn w:val="List4"/>
    <w:rsid w:val="00E11701"/>
    <w:pPr>
      <w:numPr>
        <w:numId w:val="4"/>
      </w:numPr>
    </w:pPr>
  </w:style>
  <w:style w:type="paragraph" w:styleId="ListNumber5">
    <w:name w:val="List Number 5"/>
    <w:basedOn w:val="List5"/>
    <w:rsid w:val="00E11701"/>
    <w:pPr>
      <w:numPr>
        <w:numId w:val="5"/>
      </w:numPr>
    </w:pPr>
  </w:style>
  <w:style w:type="paragraph" w:styleId="BlockText">
    <w:name w:val="Block Text"/>
    <w:basedOn w:val="Normal"/>
    <w:rsid w:val="00E11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701"/>
    <w:rPr>
      <w:sz w:val="16"/>
      <w:vertAlign w:val="superscript"/>
    </w:rPr>
  </w:style>
  <w:style w:type="character" w:customStyle="1" w:styleId="Symbols">
    <w:name w:val="Symbols"/>
    <w:basedOn w:val="DefaultParagraphFont"/>
    <w:rsid w:val="00E11701"/>
    <w:rPr>
      <w:rFonts w:ascii="Symbol" w:hAnsi="Symbol"/>
    </w:rPr>
  </w:style>
  <w:style w:type="character" w:customStyle="1" w:styleId="MenuOptions">
    <w:name w:val="Menu Options"/>
    <w:basedOn w:val="DefaultParagraphFont"/>
    <w:rsid w:val="00E11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701"/>
    <w:rPr>
      <w:b/>
    </w:rPr>
  </w:style>
  <w:style w:type="character" w:customStyle="1" w:styleId="Underlined">
    <w:name w:val="Underlined"/>
    <w:basedOn w:val="DefaultParagraphFont"/>
    <w:rsid w:val="00E11701"/>
    <w:rPr>
      <w:u w:val="single"/>
    </w:rPr>
  </w:style>
  <w:style w:type="paragraph" w:customStyle="1" w:styleId="TableBodyTextRight">
    <w:name w:val="Table Body Text Right"/>
    <w:basedOn w:val="TableBodyText"/>
    <w:rsid w:val="00E11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701"/>
    <w:rPr>
      <w:sz w:val="18"/>
    </w:rPr>
  </w:style>
  <w:style w:type="paragraph" w:customStyle="1" w:styleId="BodySmallRight">
    <w:name w:val="Body Small Right"/>
    <w:basedOn w:val="BodyTextRight"/>
    <w:rsid w:val="00E11701"/>
    <w:rPr>
      <w:sz w:val="18"/>
      <w:szCs w:val="18"/>
    </w:rPr>
  </w:style>
  <w:style w:type="paragraph" w:customStyle="1" w:styleId="MarginEdition">
    <w:name w:val="Margin Edition"/>
    <w:basedOn w:val="MarginNote"/>
    <w:rsid w:val="00E11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701"/>
    <w:rPr>
      <w:sz w:val="2"/>
      <w:szCs w:val="2"/>
    </w:rPr>
  </w:style>
  <w:style w:type="character" w:customStyle="1" w:styleId="Small">
    <w:name w:val="Small"/>
    <w:basedOn w:val="DefaultParagraphFont"/>
    <w:rsid w:val="00E11701"/>
    <w:rPr>
      <w:sz w:val="16"/>
    </w:rPr>
  </w:style>
  <w:style w:type="paragraph" w:customStyle="1" w:styleId="WideTable">
    <w:name w:val="Wide Table"/>
    <w:basedOn w:val="Normal"/>
    <w:rsid w:val="00E11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701"/>
  </w:style>
  <w:style w:type="paragraph" w:styleId="Quote">
    <w:name w:val="Quote"/>
    <w:basedOn w:val="Heading1"/>
    <w:link w:val="QuoteChar"/>
    <w:qFormat/>
    <w:rsid w:val="00E11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701"/>
    <w:pPr>
      <w:pageBreakBefore/>
    </w:pPr>
  </w:style>
  <w:style w:type="paragraph" w:customStyle="1" w:styleId="Border">
    <w:name w:val="Border"/>
    <w:basedOn w:val="Normal"/>
    <w:qFormat/>
    <w:rsid w:val="00E11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70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11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701"/>
    <w:rPr>
      <w:u w:val="single"/>
    </w:rPr>
  </w:style>
  <w:style w:type="character" w:customStyle="1" w:styleId="BoldandItalics">
    <w:name w:val="Bold and Italics"/>
    <w:qFormat/>
    <w:rsid w:val="00E11701"/>
    <w:rPr>
      <w:b/>
      <w:i/>
      <w:u w:val="none"/>
    </w:rPr>
  </w:style>
  <w:style w:type="paragraph" w:styleId="BalloonText">
    <w:name w:val="Balloon Text"/>
    <w:basedOn w:val="Normal"/>
    <w:link w:val="BalloonTextChar"/>
    <w:rsid w:val="00E11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70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117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70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2454</Words>
  <Characters>15877</Characters>
  <Application>Microsoft Office Word</Application>
  <DocSecurity>0</DocSecurity>
  <Lines>475</Lines>
  <Paragraphs>352</Paragraphs>
  <ScaleCrop>false</ScaleCrop>
  <Company>Author-it Software Corporation Ltd.</Company>
  <LinksUpToDate>false</LinksUpToDate>
  <CharactersWithSpaces>18315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BSZ401A Plan assessment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2012-05-27T08:41:00Z</dcterms:created>
  <dcterms:modified xsi:type="dcterms:W3CDTF">2012-05-27T08:41:00Z</dcterms:modified>
</cp:coreProperties>
</file>