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F00DA1" w14:paraId="78C629E8" w14:textId="0696D9BF">
      <w:pPr>
        <w:pStyle w:val="Title"/>
        <w:spacing w:before="4700"/>
      </w:pPr>
      <w:r w:rsidRPr="00262572">
        <w:t>BSBSS00124 Workplace IT Foundations Skill Set</w:t>
      </w:r>
    </w:p>
    <w:p w:rsidR="00D57DCD" w:rsidP="00F00DA1" w14:paraId="5D311035" w14:textId="0E490973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556F47" w:rsidP="00556F47" w14:paraId="4A0524DD" w14:textId="0645F98B">
      <w:pPr>
        <w:pStyle w:val="Heading1"/>
      </w:pPr>
      <w:r w:rsidRPr="00556F47">
        <w:t>BSBSS00124 Workplace IT Foundations Skill Set</w:t>
      </w:r>
    </w:p>
    <w:p w:rsidR="009926F6" w:rsidP="00556F47" w14:paraId="42641770" w14:textId="77777777">
      <w:pPr>
        <w:pStyle w:val="Heading1"/>
      </w:pPr>
      <w:r w:rsidRPr="009926F6">
        <w:t>Modification History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398"/>
        <w:gridCol w:w="7642"/>
      </w:tblGrid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Release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Comments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This version replaces the one superseded unit of competency:</w:t>
            </w:r>
          </w:p>
          <w:p w:rsidRPr="00043FE6" w:rsidP="0010096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ICTICT211 Identify and use basic current industry technologies</w:t>
            </w:r>
          </w:p>
          <w:p w:rsidRPr="00043FE6" w:rsidP="0010096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within the BSB Business Services Training Package Release 8.1</w:t>
            </w:r>
          </w:p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16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42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RPr="00043FE6" w:rsidP="00100960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 w:rsidRPr="00043FE6">
              <w:rPr>
                <w:rFonts w:ascii="Times New Roman" w:eastAsia="Times New Roman" w:hAnsi="Times New Roman" w:cs="Times New Roman"/>
              </w:rPr>
              <w:t>This skill set was first released in BSB Business Services Training Package Release 7.0.</w:t>
            </w:r>
          </w:p>
        </w:tc>
      </w:tr>
    </w:tbl>
    <w:p w:rsidRPr="00043FE6" w:rsidP="00100960" w14:paraId="61EC5F14" w14:textId="7D3DDCC7">
      <w:pPr>
        <w:spacing w:before="0" w:after="0"/>
        <w:rPr>
          <w:rFonts w:ascii="Times New Roman" w:eastAsia="Times New Roman" w:hAnsi="Times New Roman" w:cs="Times New Roman"/>
        </w:rPr>
      </w:pPr>
      <w:r w:rsidRPr="00043FE6">
        <w:rPr>
          <w:rFonts w:ascii="Times New Roman" w:eastAsia="Times New Roman" w:hAnsi="Times New Roman" w:cs="Times New Roman"/>
        </w:rPr>
        <w:t> </w:t>
      </w:r>
    </w:p>
    <w:p w:rsidR="00330352" w:rsidRPr="00043FE6" w:rsidP="00100960"/>
    <w:p w:rsidR="009926F6" w:rsidRPr="009926F6" w:rsidP="009B0979" w14:paraId="5EF42580" w14:textId="7375BA25">
      <w:pPr>
        <w:pStyle w:val="Heading1"/>
      </w:pPr>
      <w:r>
        <w:t>Description</w:t>
      </w:r>
    </w:p>
    <w:p w:rsidP="00100960" w14:paraId="4F48849F" w14:textId="65C599A9">
      <w:r>
        <w:t>This skill set addresses the skills and knowledge to prepare to use basic technology in the workplace.</w:t>
      </w:r>
    </w:p>
    <w:p w:rsidR="006705FA" w:rsidP="00100960"/>
    <w:p w:rsidR="009926F6" w:rsidRPr="009926F6" w:rsidP="009B0979" w14:paraId="417823E4" w14:textId="28D3215B">
      <w:pPr>
        <w:pStyle w:val="Heading1"/>
      </w:pPr>
      <w:r>
        <w:t>Pathways Information</w:t>
      </w:r>
    </w:p>
    <w:p w:rsidP="00F0357A" w14:paraId="50F0E581" w14:textId="5CF71D60">
      <w:r>
        <w:t xml:space="preserve">Units from this skill set can contribute to credit towards </w:t>
      </w:r>
      <w:r>
        <w:t>BSB10120</w:t>
      </w:r>
      <w:r>
        <w:t xml:space="preserve"> Certificate I in Workplace Skills and </w:t>
      </w:r>
      <w:r>
        <w:t>BSB20120</w:t>
      </w:r>
      <w:r>
        <w:t xml:space="preserve"> Certificate II in Workplace Skills.</w:t>
      </w:r>
    </w:p>
    <w:p w:rsidR="00F0357A" w:rsidP="00F0357A"/>
    <w:p w:rsidR="009926F6" w:rsidP="009B0979" w14:paraId="3D125085" w14:textId="4D82A9A2">
      <w:pPr>
        <w:pStyle w:val="Heading1"/>
      </w:pPr>
      <w:r>
        <w:t>Licencing/Re</w:t>
      </w:r>
      <w:r w:rsidR="005871AF">
        <w:t>gulatory Information</w:t>
      </w:r>
    </w:p>
    <w:p w:rsidR="00C24235" w:rsidP="00C24235" w14:paraId="71CD5039" w14:textId="2BF5FBF8"/>
    <w:p w:rsidR="000E134A" w:rsidP="000E134A" w14:paraId="738A0A3F" w14:textId="492F7EDD">
      <w:pPr>
        <w:pStyle w:val="Heading1"/>
      </w:pPr>
      <w:r>
        <w:t>S</w:t>
      </w:r>
      <w:r w:rsidR="005871AF">
        <w:t>kill Set Requirements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20"/>
        <w:gridCol w:w="4520"/>
      </w:tblGrid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Code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BSBOPS101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Use business resources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FSKDIG002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Use digital technology for routine and simple workplace tasks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BSBTEC101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Operate digital devices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ICTICT221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E134A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Identify and use specific industry standard technologies</w:t>
            </w:r>
          </w:p>
        </w:tc>
      </w:tr>
    </w:tbl>
    <w:p w:rsidP="000E134A" w14:paraId="45D39F09" w14:textId="68557836">
      <w:pPr>
        <w:spacing w:before="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C809CA" w:rsidP="000E134A"/>
    <w:p w:rsidR="00C809CA" w:rsidP="00C809CA" w14:paraId="4F1DF16D" w14:textId="77777777">
      <w:pPr>
        <w:pStyle w:val="Heading2"/>
      </w:pPr>
      <w:r>
        <w:t>Pre-requisite Requirements</w:t>
      </w:r>
    </w:p>
    <w:p w:rsidR="00C809CA" w:rsidP="000E134A" w14:paraId="389BE145" w14:textId="5AAE35DE">
      <w:r>
        <w:t>There are no prerequisites requirements for this skillset</w:t>
      </w:r>
    </w:p>
    <w:p w:rsidR="00152057" w:rsidP="00152057" w14:paraId="780F130F" w14:textId="77777777">
      <w:pPr>
        <w:pStyle w:val="Heading1"/>
      </w:pPr>
      <w:r>
        <w:t>Target Group</w:t>
      </w:r>
    </w:p>
    <w:p w:rsidP="00152057" w14:paraId="755B308A" w14:textId="77777777">
      <w:r>
        <w:t>This skill set is for individuals who are preparing to enter the workplace.</w:t>
      </w:r>
    </w:p>
    <w:p w:rsidR="00152057" w:rsidP="00152057"/>
    <w:p w:rsidR="000000F2" w:rsidP="000000F2" w14:paraId="4BC94E6F" w14:textId="568CC1A5">
      <w:pPr>
        <w:pStyle w:val="Heading1"/>
      </w:pPr>
      <w:r>
        <w:t>Skill Set Mapping Information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20"/>
        <w:gridCol w:w="4520"/>
      </w:tblGrid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Previous Code and Title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Equivalence</w:t>
            </w:r>
          </w:p>
        </w:tc>
      </w:tr>
      <w:tr>
        <w:tblPrEx>
          <w:tblW w:w="5000" w:type="pct"/>
        </w:tblPrEx>
        <w:trPr>
          <w:tblHeader/>
        </w:trPr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5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  <w:hideMark/>
          </w:tcPr>
          <w:p w:rsidP="000000F2">
            <w:pPr>
              <w:spacing w:before="0"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Newly created</w:t>
            </w:r>
          </w:p>
        </w:tc>
      </w:tr>
    </w:tbl>
    <w:p w:rsidP="000000F2" w14:paraId="04D2E31A" w14:textId="6C569192">
      <w:pPr>
        <w:spacing w:before="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:rsidR="000000F2" w:rsidP="000000F2"/>
    <w:p w:rsidR="009926F6" w:rsidRPr="009926F6" w:rsidP="00883F83" w14:paraId="6C7E8E95" w14:textId="0D36B42C">
      <w:pPr>
        <w:pStyle w:val="Heading1"/>
      </w:pPr>
      <w:r>
        <w:t>Suggested Words for Statement of Attainment</w:t>
      </w:r>
    </w:p>
    <w:p w:rsidP="00CB0165" w14:paraId="3ED1C6D7" w14:textId="20AB04F2">
      <w:r>
        <w:t>These units of competency meet industry requirements for individuals who are preparing to enter the workforce.</w:t>
      </w:r>
    </w:p>
    <w:p w:rsidR="00CB0165" w:rsidP="00CB0165"/>
    <w:p w:rsidR="00A51FA8" w:rsidRPr="00A51FA8" w:rsidP="00A51FA8" w14:paraId="5C16A26C" w14:textId="795A9234">
      <w:pPr>
        <w:pStyle w:val="Heading1"/>
      </w:pPr>
      <w:r w:rsidRPr="00A51FA8">
        <w:t>Link</w:t>
      </w:r>
      <w:r w:rsidR="00057276">
        <w:t>s</w:t>
      </w:r>
    </w:p>
    <w:p w:rsidR="00F00DA1" w:rsidP="009071FA" w14:paraId="05E062A9" w14:textId="0C35ABBD">
      <w:bookmarkStart w:id="0" w:name="_Hlk184305399"/>
      <w:r w:rsidRPr="00AA1AFD">
        <w:t xml:space="preserve">Companion volumes, including implementation guides, are </w:t>
      </w:r>
      <w:r>
        <w:t xml:space="preserve">found in </w:t>
      </w:r>
      <w:r>
        <w:t>VETNet</w:t>
      </w:r>
      <w:r w:rsidRPr="00AA1AFD">
        <w:t xml:space="preserve"> </w:t>
      </w:r>
      <w:r>
        <w:t xml:space="preserve">- </w:t>
      </w:r>
      <w:r w:rsidRPr="00AA1AFD">
        <w:t>https://vetnet.gov.au/Pages/TrainingDocs.aspx?q=11ef6853-ceed-4ba7-9d87-4da407e23c10</w:t>
      </w:r>
      <w:bookmarkEnd w:id="0"/>
    </w:p>
    <w:sectPr w:rsidSect="00DA164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1996CF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0DA1" w:rsidRPr="003E4545" w:rsidP="00F00DA1" w14:paraId="5301EA23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:rsidR="00F00DA1" w:rsidRPr="00F00DA1" w:rsidP="00F00DA1" w14:paraId="38A30232" w14:textId="772E5660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C809CA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Future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60BD13CB" w14:textId="50AD43BD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35DD" w14:paraId="41AC84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3744" w:rsidRPr="00F00DA1" w:rsidP="00F00DA1" w14:paraId="63627411" w14:textId="5DA43E34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BSBSS00124 Workplace IT Foundations Skill Set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"d MMMM yyyy"  \* MERGEFORMAT </w:instrText>
    </w:r>
    <w:r>
      <w:rPr>
        <w:sz w:val="16"/>
        <w:szCs w:val="16"/>
      </w:rPr>
      <w:fldChar w:fldCharType="separate"/>
    </w:r>
    <w:r w:rsidR="00C809CA">
      <w:rPr>
        <w:noProof/>
        <w:sz w:val="16"/>
        <w:szCs w:val="16"/>
      </w:rPr>
      <w:t>13 May 2025</w:t>
    </w:r>
    <w:r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0DA1" w:rsidP="00F00DA1" w14:paraId="1DDA954D" w14:textId="122CD540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8300127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2760" name="Picture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FC05E7"/>
    <w:multiLevelType w:val="hybridMultilevel"/>
    <w:tmpl w:val="5E52E9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D82B43"/>
    <w:multiLevelType w:val="hybridMultilevel"/>
    <w:tmpl w:val="C7CA3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464DB"/>
    <w:multiLevelType w:val="multilevel"/>
    <w:tmpl w:val="D1BCA6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547923"/>
    <w:multiLevelType w:val="hybridMultilevel"/>
    <w:tmpl w:val="8FD0C9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C6C2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2341A3"/>
    <w:multiLevelType w:val="hybridMultilevel"/>
    <w:tmpl w:val="EDBE43E2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E7F5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5D4099"/>
    <w:multiLevelType w:val="multilevel"/>
    <w:tmpl w:val="CA628E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54404318">
    <w:abstractNumId w:val="0"/>
  </w:num>
  <w:num w:numId="2" w16cid:durableId="1832790616">
    <w:abstractNumId w:val="5"/>
  </w:num>
  <w:num w:numId="3" w16cid:durableId="321467844">
    <w:abstractNumId w:val="1"/>
  </w:num>
  <w:num w:numId="4" w16cid:durableId="314377672">
    <w:abstractNumId w:val="3"/>
  </w:num>
  <w:num w:numId="5" w16cid:durableId="1117993339">
    <w:abstractNumId w:val="6"/>
  </w:num>
  <w:num w:numId="6" w16cid:durableId="536429473">
    <w:abstractNumId w:val="4"/>
  </w:num>
  <w:num w:numId="7" w16cid:durableId="857235077">
    <w:abstractNumId w:val="2"/>
  </w:num>
  <w:num w:numId="8" w16cid:durableId="10756646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00F2"/>
    <w:rsid w:val="00003DB6"/>
    <w:rsid w:val="00004F4E"/>
    <w:rsid w:val="00032672"/>
    <w:rsid w:val="00041A6A"/>
    <w:rsid w:val="0004324C"/>
    <w:rsid w:val="00043658"/>
    <w:rsid w:val="00043FE6"/>
    <w:rsid w:val="00044734"/>
    <w:rsid w:val="00057276"/>
    <w:rsid w:val="00063382"/>
    <w:rsid w:val="000670DA"/>
    <w:rsid w:val="00080A41"/>
    <w:rsid w:val="000934AA"/>
    <w:rsid w:val="000A1AC5"/>
    <w:rsid w:val="000B5D56"/>
    <w:rsid w:val="000D392F"/>
    <w:rsid w:val="000D4918"/>
    <w:rsid w:val="000D52E6"/>
    <w:rsid w:val="000E0BD9"/>
    <w:rsid w:val="000E134A"/>
    <w:rsid w:val="000F7257"/>
    <w:rsid w:val="00100960"/>
    <w:rsid w:val="001049A7"/>
    <w:rsid w:val="00112439"/>
    <w:rsid w:val="00152057"/>
    <w:rsid w:val="001639BB"/>
    <w:rsid w:val="00164298"/>
    <w:rsid w:val="00174B3C"/>
    <w:rsid w:val="001A3FC6"/>
    <w:rsid w:val="001B0586"/>
    <w:rsid w:val="001C71B5"/>
    <w:rsid w:val="001D7B20"/>
    <w:rsid w:val="00213466"/>
    <w:rsid w:val="00226877"/>
    <w:rsid w:val="00262572"/>
    <w:rsid w:val="002A1257"/>
    <w:rsid w:val="002B6140"/>
    <w:rsid w:val="002C2B22"/>
    <w:rsid w:val="002D6D57"/>
    <w:rsid w:val="002D7DE8"/>
    <w:rsid w:val="003030C4"/>
    <w:rsid w:val="0030690A"/>
    <w:rsid w:val="00330352"/>
    <w:rsid w:val="00346FFB"/>
    <w:rsid w:val="003571B9"/>
    <w:rsid w:val="00380794"/>
    <w:rsid w:val="00381B18"/>
    <w:rsid w:val="0038530E"/>
    <w:rsid w:val="00385C31"/>
    <w:rsid w:val="003B286B"/>
    <w:rsid w:val="003D175E"/>
    <w:rsid w:val="003E2353"/>
    <w:rsid w:val="003E4545"/>
    <w:rsid w:val="003F615F"/>
    <w:rsid w:val="00404AE8"/>
    <w:rsid w:val="00437F01"/>
    <w:rsid w:val="004726B8"/>
    <w:rsid w:val="00472C1D"/>
    <w:rsid w:val="00490D5E"/>
    <w:rsid w:val="00492374"/>
    <w:rsid w:val="004935DD"/>
    <w:rsid w:val="004D10E5"/>
    <w:rsid w:val="004D1A81"/>
    <w:rsid w:val="004D1ABB"/>
    <w:rsid w:val="004E7E1E"/>
    <w:rsid w:val="00500FFC"/>
    <w:rsid w:val="00503A3F"/>
    <w:rsid w:val="005067E8"/>
    <w:rsid w:val="00512FF0"/>
    <w:rsid w:val="00522E1A"/>
    <w:rsid w:val="00523744"/>
    <w:rsid w:val="00524DAA"/>
    <w:rsid w:val="005355BA"/>
    <w:rsid w:val="0054353E"/>
    <w:rsid w:val="00556F47"/>
    <w:rsid w:val="00560137"/>
    <w:rsid w:val="0056754A"/>
    <w:rsid w:val="005871AF"/>
    <w:rsid w:val="00593918"/>
    <w:rsid w:val="005A2B1D"/>
    <w:rsid w:val="005C4CC6"/>
    <w:rsid w:val="005E64F3"/>
    <w:rsid w:val="005E7A34"/>
    <w:rsid w:val="005F118A"/>
    <w:rsid w:val="00614E9C"/>
    <w:rsid w:val="006170D3"/>
    <w:rsid w:val="006301FF"/>
    <w:rsid w:val="00650313"/>
    <w:rsid w:val="0066407A"/>
    <w:rsid w:val="006705FA"/>
    <w:rsid w:val="00674A8A"/>
    <w:rsid w:val="006A43BF"/>
    <w:rsid w:val="006C5B8C"/>
    <w:rsid w:val="006D323C"/>
    <w:rsid w:val="006D3EB7"/>
    <w:rsid w:val="006F1F9A"/>
    <w:rsid w:val="006F3A9E"/>
    <w:rsid w:val="00712B8A"/>
    <w:rsid w:val="007277D5"/>
    <w:rsid w:val="00736341"/>
    <w:rsid w:val="00751158"/>
    <w:rsid w:val="00752378"/>
    <w:rsid w:val="00766388"/>
    <w:rsid w:val="00773269"/>
    <w:rsid w:val="0077611E"/>
    <w:rsid w:val="0078256D"/>
    <w:rsid w:val="00787507"/>
    <w:rsid w:val="00793E01"/>
    <w:rsid w:val="00794E49"/>
    <w:rsid w:val="007A1A24"/>
    <w:rsid w:val="007C16DF"/>
    <w:rsid w:val="007D59B6"/>
    <w:rsid w:val="007F18D6"/>
    <w:rsid w:val="007F5626"/>
    <w:rsid w:val="00814E85"/>
    <w:rsid w:val="00824604"/>
    <w:rsid w:val="00825426"/>
    <w:rsid w:val="00846849"/>
    <w:rsid w:val="00853B25"/>
    <w:rsid w:val="00872EBC"/>
    <w:rsid w:val="00882287"/>
    <w:rsid w:val="00883F83"/>
    <w:rsid w:val="00894669"/>
    <w:rsid w:val="00897001"/>
    <w:rsid w:val="008974B4"/>
    <w:rsid w:val="008C6C7B"/>
    <w:rsid w:val="008D5EF0"/>
    <w:rsid w:val="008F5BE5"/>
    <w:rsid w:val="009071FA"/>
    <w:rsid w:val="009125CA"/>
    <w:rsid w:val="0091477C"/>
    <w:rsid w:val="009177A2"/>
    <w:rsid w:val="009345F5"/>
    <w:rsid w:val="009441BD"/>
    <w:rsid w:val="009508F3"/>
    <w:rsid w:val="00950F79"/>
    <w:rsid w:val="00957138"/>
    <w:rsid w:val="00982A7E"/>
    <w:rsid w:val="009926F6"/>
    <w:rsid w:val="00996622"/>
    <w:rsid w:val="009A5BA7"/>
    <w:rsid w:val="009A6430"/>
    <w:rsid w:val="009B0979"/>
    <w:rsid w:val="009C0105"/>
    <w:rsid w:val="009D0860"/>
    <w:rsid w:val="009D32CB"/>
    <w:rsid w:val="009E6DC5"/>
    <w:rsid w:val="009F22CE"/>
    <w:rsid w:val="00A11C08"/>
    <w:rsid w:val="00A1681D"/>
    <w:rsid w:val="00A26181"/>
    <w:rsid w:val="00A32B80"/>
    <w:rsid w:val="00A32F83"/>
    <w:rsid w:val="00A36AED"/>
    <w:rsid w:val="00A51FA8"/>
    <w:rsid w:val="00A73A18"/>
    <w:rsid w:val="00A74143"/>
    <w:rsid w:val="00A826C4"/>
    <w:rsid w:val="00A91052"/>
    <w:rsid w:val="00AA1AFD"/>
    <w:rsid w:val="00AA3131"/>
    <w:rsid w:val="00AB060B"/>
    <w:rsid w:val="00AB3ACF"/>
    <w:rsid w:val="00AC4CE1"/>
    <w:rsid w:val="00AD4375"/>
    <w:rsid w:val="00AD52C1"/>
    <w:rsid w:val="00AD752D"/>
    <w:rsid w:val="00AF08AC"/>
    <w:rsid w:val="00AF21BF"/>
    <w:rsid w:val="00B3735D"/>
    <w:rsid w:val="00B4103E"/>
    <w:rsid w:val="00B62662"/>
    <w:rsid w:val="00B72256"/>
    <w:rsid w:val="00B76710"/>
    <w:rsid w:val="00B950C0"/>
    <w:rsid w:val="00BA18E0"/>
    <w:rsid w:val="00BA496B"/>
    <w:rsid w:val="00BA7D44"/>
    <w:rsid w:val="00BB38FC"/>
    <w:rsid w:val="00BB4203"/>
    <w:rsid w:val="00BC2C66"/>
    <w:rsid w:val="00BE3983"/>
    <w:rsid w:val="00BE4637"/>
    <w:rsid w:val="00BF3F89"/>
    <w:rsid w:val="00C01EDA"/>
    <w:rsid w:val="00C02768"/>
    <w:rsid w:val="00C04A97"/>
    <w:rsid w:val="00C06B69"/>
    <w:rsid w:val="00C12C67"/>
    <w:rsid w:val="00C15478"/>
    <w:rsid w:val="00C24235"/>
    <w:rsid w:val="00C25A99"/>
    <w:rsid w:val="00C32863"/>
    <w:rsid w:val="00C41A9E"/>
    <w:rsid w:val="00C538BF"/>
    <w:rsid w:val="00C60C23"/>
    <w:rsid w:val="00C646F2"/>
    <w:rsid w:val="00C809CA"/>
    <w:rsid w:val="00CB0165"/>
    <w:rsid w:val="00CB3533"/>
    <w:rsid w:val="00CE70D8"/>
    <w:rsid w:val="00CF261C"/>
    <w:rsid w:val="00CF2871"/>
    <w:rsid w:val="00D14D06"/>
    <w:rsid w:val="00D339C2"/>
    <w:rsid w:val="00D33E57"/>
    <w:rsid w:val="00D57635"/>
    <w:rsid w:val="00D57DCD"/>
    <w:rsid w:val="00D60006"/>
    <w:rsid w:val="00D7227C"/>
    <w:rsid w:val="00D75ACA"/>
    <w:rsid w:val="00D8604F"/>
    <w:rsid w:val="00D9069F"/>
    <w:rsid w:val="00D90BA3"/>
    <w:rsid w:val="00D9446B"/>
    <w:rsid w:val="00D96FCE"/>
    <w:rsid w:val="00DA164C"/>
    <w:rsid w:val="00DA2A72"/>
    <w:rsid w:val="00DB7CFC"/>
    <w:rsid w:val="00DC27CD"/>
    <w:rsid w:val="00DD2F58"/>
    <w:rsid w:val="00DD33C6"/>
    <w:rsid w:val="00DE0D78"/>
    <w:rsid w:val="00DE77A4"/>
    <w:rsid w:val="00DF2DA7"/>
    <w:rsid w:val="00E04D84"/>
    <w:rsid w:val="00E3627E"/>
    <w:rsid w:val="00E434CD"/>
    <w:rsid w:val="00E6153B"/>
    <w:rsid w:val="00E64253"/>
    <w:rsid w:val="00E67B41"/>
    <w:rsid w:val="00E8581E"/>
    <w:rsid w:val="00EB186F"/>
    <w:rsid w:val="00EC15C8"/>
    <w:rsid w:val="00ED4C01"/>
    <w:rsid w:val="00EE2270"/>
    <w:rsid w:val="00EF2FF5"/>
    <w:rsid w:val="00F00DA1"/>
    <w:rsid w:val="00F0357A"/>
    <w:rsid w:val="00F048D2"/>
    <w:rsid w:val="00F143F3"/>
    <w:rsid w:val="00F14533"/>
    <w:rsid w:val="00F16052"/>
    <w:rsid w:val="00F43874"/>
    <w:rsid w:val="00F559E5"/>
    <w:rsid w:val="00F622F2"/>
    <w:rsid w:val="00F6277A"/>
    <w:rsid w:val="00F82094"/>
    <w:rsid w:val="00F843E5"/>
    <w:rsid w:val="00F8649C"/>
    <w:rsid w:val="00FA1EE1"/>
    <w:rsid w:val="00FB5854"/>
    <w:rsid w:val="00FC2D28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DBAA-5E2E-44E0-B5DF-88E081B9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Future Skills Organisation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BSBSS00124 Workplace IT Foundations Skill Set</dc:title>
  <dc:subject>Release: 2</dc:subject>
  <dc:creator>Future Skills Organisation</dc:creator>
  <cp:keywords>TPC v2.6.0-1742+Branch.main.Sha.a22e86fb613de6ec2dfb412e0e049bd0fb72a287.a22e86fb613de6ec2dfb412e0e049bd0fb72a287</cp:keywords>
  <cp:lastModifiedBy>TPC</cp:lastModifiedBy>
  <cp:revision>34</cp:revision>
  <dcterms:created xsi:type="dcterms:W3CDTF">2025-07-03T07:33:07Z</dcterms:created>
  <dcterms:modified xsi:type="dcterms:W3CDTF">2025-07-03T07:33:07Z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429fb2b8-42b6-4ca1-9849-09407937f597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2024-11-28T01:36:19Z</vt:lpwstr>
  </property>
  <property fmtid="{D5CDD505-2E9C-101B-9397-08002B2CF9AE}" pid="15" name="MSIP_Label_8b160e8f-e4bd-494f-8ddf-e78e1834eb0e_SiteId">
    <vt:lpwstr>ff8a34aa-31fe-4a22-9c22-29e2af4a065d</vt:lpwstr>
  </property>
</Properties>
</file>