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AUM20218 Certificate II in Automotive Manufacturing Production - Bus, Truck and Trailer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UM20218"/>
      <w:r w:rsidRPr="00F31CE3">
        <w:t>AUM20218 Certificate II in Automotive Manufacturing Production - Bus, Truck and Trailer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Superseded electives updated 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released with AUM Automotive Manufacturing Training Package Version 2.1.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following elective units of competency have been deleted as directed by the AISC:</w:t>
            </w:r>
          </w:p>
          <w:p>
            <w:pPr>
              <w:numPr>
                <w:ilvl w:val="0"/>
                <w:numId w:val="2"/>
              </w:numPr>
              <w:spacing w:before="24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AUMATS001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Stamp and press vehicle parts.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The above training products were identified as having zero enrolments over a three year period. 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Removed duplication errors in unit grids and typographical errors in unit titles.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AUM Automotive Manufacturing Release 2.0.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individuals who perform a range of tasks in the manufacturing sector. The range of technical skills and knowledge is limited. The qualification is suitable for entry into the automotive manufacturing industry.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14 units of competency: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5 core units, plus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9 elective units.</w:t>
      </w:r>
    </w:p>
    <w:p w:rsidR="00D44002" w:rsidRPr="00F31CE3" w:rsidP="00F31CE3">
      <w:r w:rsidRPr="00F31CE3">
        <w:t>Elective units must ensure the integrity of the qualification’s Australian Qualification Framework (AQF) alignment and contribute to a valid, industry-supported vocational outcome, without duplicating the outcome of another unit chosen for this qualification.</w:t>
      </w:r>
    </w:p>
    <w:p w:rsidR="00D44002" w:rsidRPr="00F31CE3" w:rsidP="00F31CE3">
      <w:r w:rsidRPr="00F31CE3">
        <w:t>The electives are to be chosen as follows: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up to 9 elective units may be chosen from the elective units listed below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up to 3 elective units may be chosen from a Certificate II or above qualification in this Training Package or another endorsed Training Package or accredited course</w:t>
      </w:r>
    </w:p>
    <w:p w:rsidR="00D44002" w:rsidRPr="00F31CE3" w:rsidP="00F31CE3">
      <w:r w:rsidRPr="00F31CE3">
        <w:t>Core Units</w:t>
      </w:r>
    </w:p>
    <w:tbl>
      <w:tblPr>
        <w:tblStyle w:val="TableGrid"/>
        <w:tblW w:w="5000" w:type="pct"/>
        <w:jc w:val="left"/>
      </w:tblPr>
      <w:tblGrid>
        <w:gridCol w:w="1728"/>
        <w:gridCol w:w="7332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AUMAMA002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effectively in teams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AUMASA011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safe work practices in the automotive manufacturing environment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AUMATK002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operate tools, equipment and machinery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AUMGTA011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work orders and working drawings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 vehicle components</w:t>
            </w:r>
          </w:p>
        </w:tc>
      </w:tr>
    </w:tbl>
    <w:p w:rsidR="00D44002" w:rsidRPr="00F31CE3" w:rsidP="00F31CE3">
      <w:r w:rsidRPr="00F31CE3">
        <w:t>Elective Units</w:t>
      </w:r>
    </w:p>
    <w:tbl>
      <w:tblPr>
        <w:tblStyle w:val="TableGrid"/>
        <w:tblW w:w="5000" w:type="pct"/>
        <w:jc w:val="left"/>
      </w:tblPr>
      <w:tblGrid>
        <w:gridCol w:w="1697"/>
        <w:gridCol w:w="7363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code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Unit title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AUMAMA001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Contribute to production goals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AUMATK013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Monitor and maintain automotive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AUMFBM001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process automotive materials and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AUMFQM001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continuous improvement in automotive manufacturing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AUMGCA001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customer service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AUMGQA001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workplace technical quality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AUMGTG001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fixed and moveable glass components on vehicles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Assemble vehicle frames and axles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AUMGTM013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or replace mechanical units and assemblies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AUMGTM004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and fit out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AUMGTP001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Finish and paint vehicle body and part surfaces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AUMGTR003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Test, modify and repair vehicle electrical circuits and systems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AUMGTS001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materials for fabrication using jigs and fixtures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AUMGTS004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Fabricate parts for vehicle sub-assemblies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trim to vehicle components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basic welding, thermal cutting, heating and gouging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AUMGTW002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 mechanical cutting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AUMGTY001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Paint vehicle chassis and panels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AURAEA002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environmental and sustainability best practice in an automotive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AURAFA001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Use numbers in an automotive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AURETR006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Solder electrical wiring and circuits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competitive systems and practices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Sustain process improvements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MSS402011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the impact of change on own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MSS402042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5S procedures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MSS402055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quality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MSS402084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Undertake root cause analysis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TLID3036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Lift and move load using a mobile crane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5"/>
        <w:gridCol w:w="2264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AUM20218 Certificate II in Automotive Manufacturing Production - Bus, Truck and Trailer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AUM20213 Certificate II in Automotive Manufacturing Production - Bus, Truck and Trailer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/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https://vetnet.gov.au/Pages/TrainingDocs.aspx?q=bd587669-08b3-4cd5-85f0-f9fa0c6304c1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Mining and Automotive Skills Alliance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AUM20218 Certificate II in Automotive Manufacturing Production - Bus, Truck and Trailer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17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bd587669-08b3-4cd5-85f0-f9fa0c6304c1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Mining and Automotive Skills Alliance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AUM20218 Certificate II in Automotive Manufacturing Production - Bus, Truck and Trailer</dc:title>
  <dc:subject>Release: 3</dc:subject>
  <dc:creator>Mining and Automotive Skills Alliance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2026-03-17T03:42:17Z</dcterms:created>
  <dcterms:modified xsi:type="dcterms:W3CDTF">2026-03-17T03:42:17Z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