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AMPSS00089 Process Animal Covering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9"/>
      <w:r w:rsidRPr="00F31CE3">
        <w:t>AMPSS00089 Process Animal Covering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trim hides, pelts or skins before grading and then despatch hides, pelts or skins from a slaughtering establishment.</w:t>
      </w:r>
    </w:p>
    <w:p w:rsidR="00D44002" w:rsidRPr="00F31CE3" w:rsidP="00F31CE3">
      <w:r w:rsidRPr="00F31CE3">
        <w:t>The following units have mandatory workplace requirements which must be met when assessing this unit. Please refer to the individual unit’s Assessment Requirements for details.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AMPHSK201</w:t>
      </w:r>
      <w:r w:rsidRPr="00F31CE3">
        <w:t xml:space="preserve"> Trim hide or skin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AMPHSK203</w:t>
      </w:r>
      <w:r w:rsidRPr="00F31CE3">
        <w:t xml:space="preserve"> Sort hide or skin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AMPOPR305</w:t>
      </w:r>
      <w:r w:rsidRPr="00F31CE3">
        <w:t xml:space="preserve"> Operate a forklift in a specific work area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qualifications in the AMP Australian Meat Processing Training Package, including </w:t>
      </w:r>
      <w:r w:rsidRPr="00F31CE3">
        <w:t>AMP20126</w:t>
      </w:r>
      <w:r w:rsidRPr="00F31CE3">
        <w:t xml:space="preserve"> Certificate 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The mandatory requirement to obtain a national High Risk Work Licence to operate a forklift applies to this skill set.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AMPHSK201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Trim hide or skin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AMPHSK203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Sort hide or skin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AMPOPR305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Operate a forklift in a specific work area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Sharpen and handle knives safely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TLILIC0003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Licence to operate a forklift truck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AMPHSK201 Trim hide or skin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AMPWHS201   Sharpen and handle knives safely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who is required to trim, grade and despatch hides, pelts or skins from a meat processing premises.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AMPSS00048 Process Animal Covering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AMP Australian Meat Industry Training Packag</w:t>
      </w:r>
      <w:r w:rsidRPr="00F31CE3">
        <w:t>e and the</w:t>
      </w:r>
      <w:r w:rsidRPr="00F31CE3">
        <w:rPr>
          <w:i/>
          <w:iCs/>
        </w:rPr>
        <w:t xml:space="preserve"> TLI Transport and Logistics Training Packag</w:t>
      </w:r>
      <w:r w:rsidRPr="00F31CE3">
        <w:t>e meet the industry requirements for employees who are required to trim hides, pelts or skins before grading and then despatching hides, pelts or skins from a slaughtering establishment.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AMPSS00089 Process Animal Covering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AMPSS00089 Process Animal Covering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2026-02-02T04:14:46Z</dcterms:created>
  <dcterms:modified xsi:type="dcterms:W3CDTF">2026-02-02T04:14:46Z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