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334" w:rsidP="00691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AHCSHG407A Oversee and instruct shed staff</w:t>
      </w:r>
      <w:r>
        <w:fldChar w:fldCharType="end"/>
      </w:r>
    </w:p>
    <w:p w:rsidR="00691334" w:rsidP="00691334">
      <w:pPr>
        <w:pStyle w:val="Version"/>
        <w:sectPr w:rsidSect="00C64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0F4" w:rsidP="00C640F4">
      <w:pPr>
        <w:pStyle w:val="SuperHeading"/>
      </w:pPr>
      <w:r w:rsidRPr="00C640F4">
        <w:t>AHCSHG407A Oversee and instruct shed staff</w:t>
      </w:r>
    </w:p>
    <w:p w:rsidR="00000000" w:rsidRPr="00C640F4" w:rsidP="00C640F4">
      <w:pPr>
        <w:pStyle w:val="Heading1"/>
      </w:pPr>
      <w:bookmarkStart w:id="1" w:name="O_268214"/>
      <w:bookmarkEnd w:id="1"/>
      <w:r w:rsidRPr="00C640F4">
        <w:t>Modification History</w:t>
      </w:r>
    </w:p>
    <w:p w:rsidR="00000000" w:rsidRPr="00C640F4" w:rsidP="00C640F4">
      <w:pPr>
        <w:pStyle w:val="BodyText"/>
      </w:pPr>
      <w:r w:rsidRPr="00C640F4">
        <w:t>Not Applicable</w:t>
      </w:r>
    </w:p>
    <w:p w:rsidR="00000000" w:rsidRPr="00C640F4" w:rsidP="00C640F4">
      <w:pPr>
        <w:pStyle w:val="AllowPageBreak"/>
      </w:pPr>
    </w:p>
    <w:p w:rsidR="00000000" w:rsidRPr="00C640F4" w:rsidP="00C640F4">
      <w:pPr>
        <w:pStyle w:val="Heading1"/>
      </w:pPr>
      <w:bookmarkStart w:id="2" w:name="O_190641"/>
      <w:bookmarkEnd w:id="2"/>
      <w:r w:rsidRPr="00C640F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  <w:r w:rsidRPr="00C640F4">
              <w:t xml:space="preserve">This unit covers the overseeing and instructing of shed staff and defines the standard required to:  assess </w:t>
            </w:r>
            <w:r w:rsidRPr="00C640F4">
              <w:t>levels of staff competency against job requirements;  designate and communicate staff roles and responsibilities; provide training to undertake work activities and to develop competence in staff;  implement strategies to foster teamwork;  negotiate with st</w:t>
            </w:r>
            <w:r w:rsidRPr="00C640F4">
              <w:t>aff and deal with conflict;  implement environmental policies in the shearing workplace where appropriate;  monitor team and individual work performance and provide feedback to staff.</w:t>
            </w: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Heading1"/>
      </w:pPr>
      <w:bookmarkStart w:id="3" w:name="O_190645"/>
      <w:bookmarkEnd w:id="3"/>
      <w:r w:rsidRPr="00C640F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  <w:r w:rsidRPr="00C640F4">
              <w:t>This unit applies owner classer or wool classer to oversee and instruct shed staff in preparing their clip.</w:t>
            </w: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Heading1"/>
      </w:pPr>
      <w:bookmarkStart w:id="4" w:name="O_276474"/>
      <w:bookmarkEnd w:id="4"/>
      <w:r w:rsidRPr="00C640F4">
        <w:t>Licensing/Regulatory Information</w:t>
      </w:r>
    </w:p>
    <w:p w:rsidR="00000000" w:rsidRPr="00C640F4" w:rsidP="00C640F4">
      <w:pPr>
        <w:pStyle w:val="BodyText"/>
      </w:pPr>
      <w:r w:rsidRPr="00C640F4">
        <w:t>Not Applicable</w:t>
      </w:r>
    </w:p>
    <w:p w:rsidR="00000000" w:rsidRPr="00C640F4" w:rsidP="00C640F4">
      <w:pPr>
        <w:pStyle w:val="AllowPageBreak"/>
      </w:pPr>
    </w:p>
    <w:p w:rsidR="00000000" w:rsidRPr="00C640F4" w:rsidP="00C640F4">
      <w:pPr>
        <w:pStyle w:val="Heading1"/>
      </w:pPr>
      <w:bookmarkStart w:id="5" w:name="O_190643"/>
      <w:bookmarkEnd w:id="5"/>
      <w:r w:rsidRPr="00C640F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Heading1"/>
      </w:pPr>
      <w:bookmarkStart w:id="6" w:name="O_190642"/>
      <w:bookmarkEnd w:id="6"/>
      <w:r w:rsidRPr="00C640F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  <w:r w:rsidRPr="00C640F4">
              <w:t>This unit contains employability skills.</w:t>
            </w: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Heading1"/>
      </w:pPr>
      <w:bookmarkStart w:id="7" w:name="O_286260"/>
      <w:bookmarkEnd w:id="7"/>
      <w:r w:rsidRPr="00C640F4">
        <w:t>Elements and Performance Criteria Pre-Content</w:t>
      </w:r>
    </w:p>
    <w:p w:rsidR="00000000" w:rsidRPr="00C640F4" w:rsidP="00C640F4">
      <w:pPr>
        <w:pStyle w:val="BodyText"/>
      </w:pPr>
      <w:r w:rsidRPr="00C640F4">
        <w:t>Not Applicable</w:t>
      </w:r>
    </w:p>
    <w:p w:rsidR="00000000" w:rsidRPr="00C640F4" w:rsidP="00C640F4">
      <w:pPr>
        <w:pStyle w:val="AllowPageBreak"/>
      </w:pPr>
    </w:p>
    <w:p w:rsidR="00000000" w:rsidRPr="00C640F4" w:rsidP="00C640F4">
      <w:pPr>
        <w:pStyle w:val="Heading1"/>
      </w:pPr>
      <w:bookmarkStart w:id="8" w:name="O_232927"/>
      <w:bookmarkEnd w:id="8"/>
      <w:r w:rsidRPr="00C640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5984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  <w:r w:rsidRPr="00C640F4">
              <w:rPr>
                <w:rStyle w:val="SpecialBold"/>
              </w:rPr>
              <w:t>ELEMENT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PERFORMANCE CRITERIA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List"/>
              <w:rPr>
                <w:lang w:val="en-NZ"/>
              </w:rPr>
            </w:pPr>
            <w:r w:rsidRPr="00C640F4">
              <w:t>1.</w:t>
            </w:r>
            <w:r w:rsidRPr="00C640F4">
              <w:tab/>
              <w:t>Define work shed roles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List2"/>
            </w:pPr>
            <w:r w:rsidRPr="00C640F4">
              <w:t>1.1.</w:t>
            </w:r>
            <w:r w:rsidRPr="00C640F4">
              <w:tab/>
              <w:t>Roles and responsibilities of shed staff are clearly defined.</w:t>
            </w:r>
          </w:p>
          <w:p w:rsidR="00000000" w:rsidRPr="00C640F4" w:rsidP="00C640F4">
            <w:pPr>
              <w:pStyle w:val="List2"/>
            </w:pPr>
            <w:r w:rsidRPr="00C640F4">
              <w:t>1.2.</w:t>
            </w:r>
            <w:r w:rsidRPr="00C640F4">
              <w:tab/>
              <w:t>Skills of shed staff are accurately identified and matched with available tasks and duties.</w:t>
            </w:r>
          </w:p>
          <w:p w:rsidR="00000000" w:rsidRPr="00C640F4" w:rsidP="00C640F4">
            <w:pPr>
              <w:pStyle w:val="List2"/>
            </w:pPr>
            <w:r w:rsidRPr="00C640F4">
              <w:t>1.3.</w:t>
            </w:r>
            <w:r w:rsidRPr="00C640F4">
              <w:tab/>
            </w:r>
            <w:r w:rsidRPr="00C640F4">
              <w:t>Requirements of job duties and the industry code of practice are clearly identified and communicated to shed staff.</w:t>
            </w:r>
          </w:p>
          <w:p w:rsidR="00000000" w:rsidP="00C640F4">
            <w:pPr>
              <w:pStyle w:val="List2"/>
              <w:rPr>
                <w:lang w:val="en-NZ"/>
              </w:rPr>
            </w:pPr>
            <w:r w:rsidRPr="00C640F4">
              <w:t>1.4.</w:t>
            </w:r>
            <w:r w:rsidRPr="00C640F4">
              <w:tab/>
              <w:t>Occupational Health and Safety (OHS) policy and procedures are effectively communicated and implemented.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List"/>
              <w:rPr>
                <w:lang w:val="en-NZ"/>
              </w:rPr>
            </w:pPr>
            <w:r w:rsidRPr="00C640F4">
              <w:t>2.</w:t>
            </w:r>
            <w:r w:rsidRPr="00C640F4">
              <w:tab/>
              <w:t>Induct shed staff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List2"/>
            </w:pPr>
            <w:r w:rsidRPr="00C640F4">
              <w:t>2.1.</w:t>
            </w:r>
            <w:r w:rsidRPr="00C640F4">
              <w:tab/>
              <w:t>OHS</w:t>
            </w:r>
            <w:r w:rsidRPr="00C640F4">
              <w:t xml:space="preserve"> hazards are identified, risks assessed and suitable controls are implemented.</w:t>
            </w:r>
          </w:p>
          <w:p w:rsidR="00000000" w:rsidRPr="00C640F4" w:rsidP="00C640F4">
            <w:pPr>
              <w:pStyle w:val="List2"/>
            </w:pPr>
            <w:r w:rsidRPr="00C640F4">
              <w:t>2.2.</w:t>
            </w:r>
            <w:r w:rsidRPr="00C640F4">
              <w:tab/>
              <w:t>The details of shearing, including flock and mob details, are communicated to staff.</w:t>
            </w:r>
          </w:p>
          <w:p w:rsidR="00000000" w:rsidRPr="00C640F4" w:rsidP="00C640F4">
            <w:pPr>
              <w:pStyle w:val="List2"/>
            </w:pPr>
            <w:r w:rsidRPr="00C640F4">
              <w:t>2.3.</w:t>
            </w:r>
            <w:r w:rsidRPr="00C640F4">
              <w:tab/>
              <w:t>New staff are briefed on relevant awards, enterprise agreements, pay rates and rel</w:t>
            </w:r>
            <w:r w:rsidRPr="00C640F4">
              <w:t>ated administration.</w:t>
            </w:r>
          </w:p>
          <w:p w:rsidR="00000000" w:rsidRPr="00C640F4" w:rsidP="00C640F4">
            <w:pPr>
              <w:pStyle w:val="List2"/>
            </w:pPr>
            <w:r w:rsidRPr="00C640F4">
              <w:t>2.4.</w:t>
            </w:r>
            <w:r w:rsidRPr="00C640F4">
              <w:tab/>
              <w:t>New staff are advised of terms and conditions and signed on.</w:t>
            </w:r>
          </w:p>
          <w:p w:rsidR="00000000" w:rsidP="00C640F4">
            <w:pPr>
              <w:pStyle w:val="List2"/>
              <w:rPr>
                <w:lang w:val="en-NZ"/>
              </w:rPr>
            </w:pPr>
            <w:r w:rsidRPr="00C640F4">
              <w:t>2.5.</w:t>
            </w:r>
            <w:r w:rsidRPr="00C640F4">
              <w:tab/>
              <w:t>New staff are familiarised with the workplace and colleagues.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List"/>
              <w:rPr>
                <w:lang w:val="en-NZ"/>
              </w:rPr>
            </w:pPr>
            <w:r w:rsidRPr="00C640F4">
              <w:t>3.</w:t>
            </w:r>
            <w:r w:rsidRPr="00C640F4">
              <w:tab/>
              <w:t xml:space="preserve"> Support on-the-job training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List2"/>
            </w:pPr>
            <w:r w:rsidRPr="00C640F4">
              <w:t>3.1.</w:t>
            </w:r>
            <w:r w:rsidRPr="00C640F4">
              <w:tab/>
              <w:t>Training needs are determined through skills analysis and monito</w:t>
            </w:r>
            <w:r w:rsidRPr="00C640F4">
              <w:t>ring work performance.</w:t>
            </w:r>
          </w:p>
          <w:p w:rsidR="00000000" w:rsidRPr="00C640F4" w:rsidP="00C640F4">
            <w:pPr>
              <w:pStyle w:val="List2"/>
            </w:pPr>
            <w:r w:rsidRPr="00C640F4">
              <w:t>3.2.</w:t>
            </w:r>
            <w:r w:rsidRPr="00C640F4">
              <w:tab/>
              <w:t>Practical skills are explained and demonstrated where required Training is provided based on clear explanations and practical demonstration of skills</w:t>
            </w:r>
          </w:p>
          <w:p w:rsidR="00000000" w:rsidRPr="00C640F4" w:rsidP="00C640F4">
            <w:pPr>
              <w:pStyle w:val="List2"/>
            </w:pPr>
            <w:r w:rsidRPr="00C640F4">
              <w:t>3.3.</w:t>
            </w:r>
            <w:r w:rsidRPr="00C640F4">
              <w:tab/>
              <w:t>Performance required is clearly indicated to the learner.</w:t>
            </w:r>
          </w:p>
          <w:p w:rsidR="00000000" w:rsidP="00C640F4">
            <w:pPr>
              <w:pStyle w:val="List2"/>
              <w:rPr>
                <w:lang w:val="en-NZ"/>
              </w:rPr>
            </w:pPr>
            <w:r w:rsidRPr="00C640F4">
              <w:t>3.4.</w:t>
            </w:r>
            <w:r w:rsidRPr="00C640F4">
              <w:tab/>
            </w:r>
            <w:r w:rsidRPr="00C640F4">
              <w:t>Training is delivered in line with operational requirements.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List"/>
              <w:rPr>
                <w:lang w:val="en-NZ"/>
              </w:rPr>
            </w:pPr>
            <w:r w:rsidRPr="00C640F4">
              <w:t>4.</w:t>
            </w:r>
            <w:r w:rsidRPr="00C640F4">
              <w:tab/>
              <w:t xml:space="preserve"> Monitor work performance of shed staff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List2"/>
            </w:pPr>
            <w:r w:rsidRPr="00C640F4">
              <w:t>4.1.</w:t>
            </w:r>
            <w:r w:rsidRPr="00C640F4">
              <w:tab/>
              <w:t>Board staff are allocated responsibilities and their performance is monitored.</w:t>
            </w:r>
          </w:p>
          <w:p w:rsidR="00000000" w:rsidRPr="00C640F4" w:rsidP="00C640F4">
            <w:pPr>
              <w:pStyle w:val="List2"/>
            </w:pPr>
            <w:r w:rsidRPr="00C640F4">
              <w:t>4.2.</w:t>
            </w:r>
            <w:r w:rsidRPr="00C640F4">
              <w:tab/>
              <w:t xml:space="preserve">Skirting procedures are explained and skirtings are monitored </w:t>
            </w:r>
            <w:r w:rsidRPr="00C640F4">
              <w:t>for compliance to instructions.</w:t>
            </w:r>
          </w:p>
          <w:p w:rsidR="00000000" w:rsidRPr="00C640F4" w:rsidP="00C640F4">
            <w:pPr>
              <w:pStyle w:val="List2"/>
            </w:pPr>
            <w:r w:rsidRPr="00C640F4">
              <w:t>4.3.</w:t>
            </w:r>
            <w:r w:rsidRPr="00C640F4">
              <w:tab/>
              <w:t>Requirements for separating specific parts of the fleece are clearly described to wool handlers and justified by Code of Practice or processor requirements.</w:t>
            </w:r>
          </w:p>
          <w:p w:rsidR="00000000" w:rsidRPr="00C640F4" w:rsidP="00C640F4">
            <w:pPr>
              <w:pStyle w:val="List2"/>
            </w:pPr>
            <w:r w:rsidRPr="00C640F4">
              <w:t>4.4.</w:t>
            </w:r>
            <w:r w:rsidRPr="00C640F4">
              <w:tab/>
              <w:t>Condition of wool room is monitored to minimise contamina</w:t>
            </w:r>
            <w:r w:rsidRPr="00C640F4">
              <w:t>tion of all wool lines.</w:t>
            </w:r>
          </w:p>
          <w:p w:rsidR="00000000" w:rsidP="00C640F4">
            <w:pPr>
              <w:pStyle w:val="List2"/>
              <w:rPr>
                <w:lang w:val="en-NZ"/>
              </w:rPr>
            </w:pPr>
            <w:r w:rsidRPr="00C640F4">
              <w:t>4.5.</w:t>
            </w:r>
            <w:r w:rsidRPr="00C640F4">
              <w:tab/>
              <w:t xml:space="preserve">All bending and lifting that is required is done according to safe working practices and using the </w:t>
            </w:r>
            <w:r w:rsidRPr="00C640F4">
              <w:t>available safety equipment.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List"/>
              <w:rPr>
                <w:lang w:val="en-NZ"/>
              </w:rPr>
            </w:pPr>
            <w:r w:rsidRPr="00C640F4">
              <w:t>5.</w:t>
            </w:r>
            <w:r w:rsidRPr="00C640F4">
              <w:tab/>
              <w:t xml:space="preserve"> Provide follow-up and support to shed staff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List2"/>
            </w:pPr>
            <w:r w:rsidRPr="00C640F4">
              <w:t>5.1.</w:t>
            </w:r>
            <w:r w:rsidRPr="00C640F4">
              <w:tab/>
              <w:t>Staff responsibilities are adjusted to allow f</w:t>
            </w:r>
            <w:r w:rsidRPr="00C640F4">
              <w:t>or practice and skills development where required.</w:t>
            </w:r>
          </w:p>
          <w:p w:rsidR="00000000" w:rsidRPr="00C640F4" w:rsidP="00C640F4">
            <w:pPr>
              <w:pStyle w:val="List2"/>
            </w:pPr>
            <w:r w:rsidRPr="00C640F4">
              <w:t>5.2.</w:t>
            </w:r>
            <w:r w:rsidRPr="00C640F4">
              <w:tab/>
              <w:t>Coaching is provided to assist learning.</w:t>
            </w:r>
          </w:p>
          <w:p w:rsidR="00000000" w:rsidRPr="00C640F4" w:rsidP="00C640F4">
            <w:pPr>
              <w:pStyle w:val="List2"/>
            </w:pPr>
            <w:r w:rsidRPr="00C640F4">
              <w:t>5.3.</w:t>
            </w:r>
            <w:r w:rsidRPr="00C640F4">
              <w:tab/>
              <w:t>Discussion and information sharing is routinely used to communicate requirements of work activities through a participative approach.</w:t>
            </w:r>
          </w:p>
          <w:p w:rsidR="00000000" w:rsidRPr="00C640F4" w:rsidP="00C640F4">
            <w:pPr>
              <w:pStyle w:val="List2"/>
            </w:pPr>
            <w:r w:rsidRPr="00C640F4">
              <w:t>5.4.</w:t>
            </w:r>
            <w:r w:rsidRPr="00C640F4">
              <w:tab/>
              <w:t>Feedback is cle</w:t>
            </w:r>
            <w:r w:rsidRPr="00C640F4">
              <w:t>ar, constructive and provided promptly to individuals to maintain high quality clip preparation.</w:t>
            </w:r>
          </w:p>
          <w:p w:rsidR="00000000" w:rsidRPr="00C640F4" w:rsidP="00C640F4">
            <w:pPr>
              <w:pStyle w:val="List2"/>
            </w:pPr>
            <w:r w:rsidRPr="00C640F4">
              <w:t>5.5.</w:t>
            </w:r>
            <w:r w:rsidRPr="00C640F4">
              <w:tab/>
              <w:t>Disagreements and conflicts are managed constructively using appropriate conflict management strategies.</w:t>
            </w: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Heading1"/>
      </w:pPr>
      <w:bookmarkStart w:id="9" w:name="O_256877"/>
      <w:bookmarkEnd w:id="9"/>
      <w:r w:rsidRPr="00C640F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REQUIRED SKILLS AND KNOWLEDGE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t>This section describes the skills and knowledge required for this unit.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Required skills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ListBullet"/>
            </w:pPr>
            <w:r w:rsidRPr="00C640F4">
              <w:t>supervise and instruct staff to achieve work activities</w:t>
            </w:r>
          </w:p>
          <w:p w:rsidR="00000000" w:rsidRPr="00C640F4" w:rsidP="00C640F4">
            <w:pPr>
              <w:pStyle w:val="ListBullet"/>
            </w:pPr>
            <w:r w:rsidRPr="00C640F4">
              <w:t>delegate and allocate tasks</w:t>
            </w:r>
          </w:p>
          <w:p w:rsidR="00000000" w:rsidRPr="00C640F4" w:rsidP="00C640F4">
            <w:pPr>
              <w:pStyle w:val="ListBullet"/>
            </w:pPr>
            <w:r w:rsidRPr="00C640F4">
              <w:t>identify and provide training requirements</w:t>
            </w:r>
          </w:p>
          <w:p w:rsidR="00000000" w:rsidRPr="00C640F4" w:rsidP="00C640F4">
            <w:pPr>
              <w:pStyle w:val="ListBullet"/>
            </w:pPr>
            <w:r w:rsidRPr="00C640F4">
              <w:t>plan and monitor ongoing training needs</w:t>
            </w:r>
          </w:p>
          <w:p w:rsidR="00000000" w:rsidRPr="00C640F4" w:rsidP="00C640F4">
            <w:pPr>
              <w:pStyle w:val="ListBullet"/>
            </w:pPr>
            <w:r w:rsidRPr="00C640F4">
              <w:t>demonstrate effective time management</w:t>
            </w:r>
          </w:p>
          <w:p w:rsidR="00000000" w:rsidRPr="00C640F4" w:rsidP="00C640F4">
            <w:pPr>
              <w:pStyle w:val="ListBullet"/>
            </w:pPr>
            <w:r w:rsidRPr="00C640F4">
              <w:t>demonstrate safe workplace and environmentally responsible practices</w:t>
            </w:r>
          </w:p>
          <w:p w:rsidR="00000000" w:rsidRPr="00C640F4" w:rsidP="00C640F4">
            <w:pPr>
              <w:pStyle w:val="ListBullet"/>
            </w:pPr>
            <w:r w:rsidRPr="00C640F4">
              <w:t>solve problems (staffing, resources)</w:t>
            </w:r>
          </w:p>
          <w:p w:rsidR="00000000" w:rsidRPr="00C640F4" w:rsidP="00C640F4">
            <w:pPr>
              <w:pStyle w:val="ListBullet"/>
            </w:pPr>
            <w:r w:rsidRPr="00C640F4">
              <w:t>pen sheep</w:t>
            </w:r>
          </w:p>
          <w:p w:rsidR="00000000" w:rsidRPr="00C640F4" w:rsidP="00C640F4">
            <w:pPr>
              <w:pStyle w:val="ListBullet"/>
            </w:pPr>
            <w:r w:rsidRPr="00C640F4">
              <w:t>perform board person duties</w:t>
            </w:r>
          </w:p>
          <w:p w:rsidR="00000000" w:rsidRPr="00C640F4" w:rsidP="00C640F4">
            <w:pPr>
              <w:pStyle w:val="ListBullet"/>
            </w:pPr>
            <w:r w:rsidRPr="00C640F4">
              <w:t>pick up fleeces</w:t>
            </w:r>
          </w:p>
          <w:p w:rsidR="00000000" w:rsidRPr="00C640F4" w:rsidP="00C640F4">
            <w:pPr>
              <w:pStyle w:val="ListBullet"/>
            </w:pPr>
            <w:r w:rsidRPr="00C640F4">
              <w:t>handle non fleece wool</w:t>
            </w:r>
          </w:p>
          <w:p w:rsidR="00000000" w:rsidRPr="00C640F4" w:rsidP="00C640F4">
            <w:pPr>
              <w:pStyle w:val="ListBullet"/>
            </w:pPr>
            <w:r w:rsidRPr="00C640F4">
              <w:t>skirt and roll fleeces</w:t>
            </w:r>
          </w:p>
          <w:p w:rsidR="00000000" w:rsidRPr="00C640F4" w:rsidP="00C640F4">
            <w:pPr>
              <w:pStyle w:val="ListBullet"/>
            </w:pPr>
            <w:r w:rsidRPr="00C640F4">
              <w:t>operate the wool press</w:t>
            </w:r>
          </w:p>
          <w:p w:rsidR="00000000" w:rsidRPr="00C640F4" w:rsidP="00C640F4">
            <w:pPr>
              <w:pStyle w:val="ListBullet"/>
            </w:pPr>
            <w:r w:rsidRPr="00C640F4">
              <w:t>weigh, brand and stack bales safely</w:t>
            </w:r>
          </w:p>
          <w:p w:rsidR="00000000" w:rsidRPr="00C640F4" w:rsidP="00C640F4">
            <w:pPr>
              <w:pStyle w:val="ListBullet"/>
            </w:pPr>
            <w:r w:rsidRPr="00C640F4">
              <w:t>use literacy skills to read, interpret and follow organisational policies and procedures, develop sequenced</w:t>
            </w:r>
            <w:r w:rsidRPr="00C640F4">
              <w:t xml:space="preserve"> written instructions, record accurately and legibly information collected and select and apply procedures to a range of tasks</w:t>
            </w:r>
          </w:p>
          <w:p w:rsidR="00000000" w:rsidRPr="00C640F4" w:rsidP="00C640F4">
            <w:pPr>
              <w:pStyle w:val="ListBullet"/>
            </w:pPr>
            <w:r w:rsidRPr="00C640F4">
              <w:t xml:space="preserve">use oral communication skills/language competence to fulfil the job role as specified by the organisation including questioning, </w:t>
            </w:r>
            <w:r w:rsidRPr="00C640F4">
              <w:t>active listening, asking for clarification, negotiating solutions and responding to a range of views</w:t>
            </w:r>
          </w:p>
          <w:p w:rsidR="00000000" w:rsidRPr="00C640F4" w:rsidP="00C640F4">
            <w:pPr>
              <w:pStyle w:val="ListBullet"/>
            </w:pPr>
            <w:r w:rsidRPr="00C640F4">
              <w:t>use numeracy skills to estimate, calculate and record routine and more complex workplace measures and data</w:t>
            </w:r>
          </w:p>
          <w:p w:rsidR="00000000" w:rsidP="00C640F4">
            <w:pPr>
              <w:pStyle w:val="ListBullet"/>
              <w:rPr>
                <w:lang w:val="en-NZ"/>
              </w:rPr>
            </w:pPr>
            <w:r w:rsidRPr="00C640F4">
              <w:t>use interpersonal skills to work with others and</w:t>
            </w:r>
            <w:r w:rsidRPr="00C640F4">
              <w:t xml:space="preserve"> relate to people from a range of cultural, social and religious backgrounds and with a range of physical and mental abilities.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Required knowledge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ListBullet"/>
            </w:pPr>
            <w:r w:rsidRPr="00C640F4">
              <w:t>industry awards and conditions</w:t>
            </w:r>
          </w:p>
          <w:p w:rsidR="00000000" w:rsidRPr="00C640F4" w:rsidP="00C640F4">
            <w:pPr>
              <w:pStyle w:val="ListBullet"/>
            </w:pPr>
            <w:r w:rsidRPr="00C640F4">
              <w:t>duty statements for each category of wool harvesting staff</w:t>
            </w:r>
          </w:p>
          <w:p w:rsidR="00000000" w:rsidRPr="00C640F4" w:rsidP="00C640F4">
            <w:pPr>
              <w:pStyle w:val="ListBullet"/>
            </w:pPr>
            <w:r w:rsidRPr="00C640F4">
              <w:t>shearing industry Awards and personnel processes</w:t>
            </w:r>
          </w:p>
          <w:p w:rsidR="00000000" w:rsidRPr="00C640F4" w:rsidP="00C640F4">
            <w:pPr>
              <w:pStyle w:val="ListBullet"/>
            </w:pPr>
            <w:r w:rsidRPr="00C640F4">
              <w:t>principles of team work, negotiation and time management</w:t>
            </w:r>
          </w:p>
          <w:p w:rsidR="00000000" w:rsidRPr="00C640F4" w:rsidP="00C640F4">
            <w:pPr>
              <w:pStyle w:val="ListBullet"/>
            </w:pPr>
            <w:r w:rsidRPr="00C640F4">
              <w:t>conflict management techniques</w:t>
            </w:r>
          </w:p>
          <w:p w:rsidR="00000000" w:rsidRPr="00C640F4" w:rsidP="00C640F4">
            <w:pPr>
              <w:pStyle w:val="ListBullet"/>
            </w:pPr>
            <w:r w:rsidRPr="00C640F4">
              <w:t>enterprise training requirements and processes</w:t>
            </w:r>
          </w:p>
          <w:p w:rsidR="00000000" w:rsidRPr="00C640F4" w:rsidP="00C640F4">
            <w:pPr>
              <w:pStyle w:val="ListBullet"/>
            </w:pPr>
            <w:r w:rsidRPr="00C640F4">
              <w:t>relevant State/Territory legislation, regulations and Codes of Practice</w:t>
            </w:r>
          </w:p>
          <w:p w:rsidR="00000000" w:rsidRPr="00C640F4" w:rsidP="00C640F4">
            <w:pPr>
              <w:pStyle w:val="ListBullet"/>
            </w:pPr>
            <w:r w:rsidRPr="00C640F4">
              <w:t>the use and control of hazardous substances and machinery and equipment</w:t>
            </w:r>
          </w:p>
          <w:p w:rsidR="00000000" w:rsidRPr="00C640F4" w:rsidP="00C640F4">
            <w:pPr>
              <w:pStyle w:val="ListBullet"/>
            </w:pPr>
            <w:r w:rsidRPr="00C640F4">
              <w:t>hazard identification, assessment and control</w:t>
            </w:r>
            <w:r w:rsidRPr="00C640F4">
              <w:tab/>
            </w:r>
          </w:p>
          <w:p w:rsidR="00000000" w:rsidRPr="00C640F4" w:rsidP="00C640F4">
            <w:pPr>
              <w:pStyle w:val="ListBullet"/>
            </w:pPr>
            <w:r w:rsidRPr="00C640F4">
              <w:t>sheep behaviour</w:t>
            </w:r>
          </w:p>
          <w:p w:rsidR="00000000" w:rsidRPr="00C640F4" w:rsidP="00C640F4">
            <w:pPr>
              <w:pStyle w:val="ListBullet"/>
            </w:pPr>
            <w:r w:rsidRPr="00C640F4">
              <w:t>animal welfare</w:t>
            </w:r>
          </w:p>
          <w:p w:rsidR="00000000" w:rsidRPr="00C640F4" w:rsidP="00C640F4">
            <w:pPr>
              <w:pStyle w:val="ListBullet"/>
            </w:pPr>
            <w:r w:rsidRPr="00C640F4">
              <w:t>board duties</w:t>
            </w:r>
          </w:p>
          <w:p w:rsidR="00000000" w:rsidRPr="00C640F4" w:rsidP="00C640F4">
            <w:pPr>
              <w:pStyle w:val="ListBullet"/>
            </w:pPr>
            <w:r w:rsidRPr="00C640F4">
              <w:t xml:space="preserve">contamination </w:t>
            </w:r>
          </w:p>
          <w:p w:rsidR="00000000" w:rsidRPr="00C640F4" w:rsidP="00C640F4">
            <w:pPr>
              <w:pStyle w:val="ListBullet"/>
            </w:pPr>
            <w:r w:rsidRPr="00C640F4">
              <w:t>parts of the fleece</w:t>
            </w:r>
          </w:p>
          <w:p w:rsidR="00000000" w:rsidRPr="00C640F4" w:rsidP="00C640F4">
            <w:pPr>
              <w:pStyle w:val="ListBullet"/>
            </w:pPr>
            <w:r w:rsidRPr="00C640F4">
              <w:t>non fleece wool</w:t>
            </w:r>
          </w:p>
          <w:p w:rsidR="00000000" w:rsidRPr="00C640F4" w:rsidP="00C640F4">
            <w:pPr>
              <w:pStyle w:val="ListBullet"/>
            </w:pPr>
            <w:r w:rsidRPr="00C640F4">
              <w:t>wool press operating procedures</w:t>
            </w:r>
          </w:p>
          <w:p w:rsidR="00000000" w:rsidRPr="00C640F4" w:rsidP="00C640F4">
            <w:pPr>
              <w:pStyle w:val="ListBullet"/>
            </w:pPr>
            <w:r w:rsidRPr="00C640F4">
              <w:t>pressing r</w:t>
            </w:r>
            <w:r w:rsidRPr="00C640F4">
              <w:t>equirements.</w:t>
            </w: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AllowPageBreak"/>
      </w:pPr>
    </w:p>
    <w:p w:rsidR="00000000" w:rsidRPr="00C640F4" w:rsidP="00C640F4">
      <w:pPr>
        <w:pStyle w:val="Heading1"/>
      </w:pPr>
      <w:bookmarkStart w:id="10" w:name="O_240911"/>
      <w:bookmarkEnd w:id="10"/>
      <w:r w:rsidRPr="00C640F4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6913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EVIDENCE GUIDE</w:t>
            </w:r>
          </w:p>
        </w:tc>
      </w:tr>
      <w:tr w:rsidTr="006913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t xml:space="preserve">The evidence guide provides advice on assessment and must be read in conjunction with the performance criteria, required skills and knowledge, </w:t>
            </w:r>
            <w:r w:rsidRPr="00C640F4">
              <w:t>range statement and the Assessment Guidelines for the Training Package.</w:t>
            </w:r>
          </w:p>
        </w:tc>
      </w:tr>
      <w:tr w:rsidTr="006913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</w:p>
        </w:tc>
      </w:tr>
      <w:tr w:rsidTr="006913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  <w:r w:rsidRPr="00C640F4">
              <w:t>The evidence required to demonstrate competency in this unit mus</w:t>
            </w:r>
            <w:r w:rsidRPr="00C640F4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C640F4" w:rsidP="00C640F4">
            <w:pPr>
              <w:pStyle w:val="ListBullet"/>
            </w:pPr>
            <w:r w:rsidRPr="00C640F4">
              <w:t>assess levels of staff competency against job requirements</w:t>
            </w:r>
          </w:p>
          <w:p w:rsidR="00000000" w:rsidRPr="00C640F4" w:rsidP="00C640F4">
            <w:pPr>
              <w:pStyle w:val="ListBullet"/>
            </w:pPr>
            <w:r w:rsidRPr="00C640F4">
              <w:t>designate and communicate staff roles and responsibilities</w:t>
            </w:r>
          </w:p>
          <w:p w:rsidR="00000000" w:rsidRPr="00C640F4" w:rsidP="00C640F4">
            <w:pPr>
              <w:pStyle w:val="ListBullet"/>
            </w:pPr>
            <w:r w:rsidRPr="00C640F4">
              <w:t>provide training to undertake work activities and to develop competence in staff</w:t>
            </w:r>
          </w:p>
          <w:p w:rsidR="00000000" w:rsidRPr="00C640F4" w:rsidP="00C640F4">
            <w:pPr>
              <w:pStyle w:val="ListBullet"/>
            </w:pPr>
            <w:r w:rsidRPr="00C640F4">
              <w:t>implement strategies to foster teamwork</w:t>
            </w:r>
          </w:p>
          <w:p w:rsidR="00000000" w:rsidRPr="00C640F4" w:rsidP="00C640F4">
            <w:pPr>
              <w:pStyle w:val="ListBullet"/>
            </w:pPr>
            <w:r w:rsidRPr="00C640F4">
              <w:t>negotiate with staff and deal with conflict</w:t>
            </w:r>
          </w:p>
          <w:p w:rsidR="00000000" w:rsidRPr="00C640F4" w:rsidP="00C640F4">
            <w:pPr>
              <w:pStyle w:val="ListBullet"/>
            </w:pPr>
            <w:r w:rsidRPr="00C640F4">
              <w:t>implement environmental policies</w:t>
            </w:r>
            <w:r w:rsidRPr="00C640F4">
              <w:t xml:space="preserve"> in the shearing workplace where appropriate </w:t>
            </w:r>
          </w:p>
          <w:p w:rsidR="00000000" w:rsidP="00C640F4">
            <w:pPr>
              <w:pStyle w:val="ListBullet"/>
              <w:rPr>
                <w:lang w:val="en-NZ"/>
              </w:rPr>
            </w:pPr>
            <w:r w:rsidRPr="00C640F4">
              <w:t>monitor team and individual work performance and provide feedback to staff.</w:t>
            </w:r>
          </w:p>
        </w:tc>
      </w:tr>
      <w:tr w:rsidTr="006913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  <w:r w:rsidRPr="00C640F4">
              <w:t>Competency requires the application of work practices under work conditions.  Select</w:t>
            </w:r>
            <w:r w:rsidRPr="00C640F4">
              <w:t>ion and use of resources for some worksites may differ due to the regional or enterprise circumstances.</w:t>
            </w: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Heading1"/>
      </w:pPr>
      <w:bookmarkStart w:id="11" w:name="O_248894"/>
      <w:bookmarkEnd w:id="11"/>
      <w:r w:rsidRPr="00C640F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5"/>
        <w:gridCol w:w="5047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RANGE STATEMENT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t>The range statement relates to the unit of competency as a whole.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t>Staff may include:</w:t>
            </w:r>
          </w:p>
        </w:tc>
        <w:tc>
          <w:tcPr>
            <w:tcW w:w="5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ListBullet"/>
            </w:pPr>
            <w:r w:rsidRPr="00C640F4">
              <w:t>full time</w:t>
            </w:r>
          </w:p>
          <w:p w:rsidR="00000000" w:rsidRPr="00C640F4" w:rsidP="00C640F4">
            <w:pPr>
              <w:pStyle w:val="ListBullet"/>
            </w:pPr>
            <w:r w:rsidRPr="00C640F4">
              <w:t>part time</w:t>
            </w:r>
          </w:p>
          <w:p w:rsidR="00000000" w:rsidRPr="00C640F4" w:rsidP="00C640F4">
            <w:pPr>
              <w:pStyle w:val="ListBullet"/>
            </w:pPr>
            <w:r w:rsidRPr="00C640F4">
              <w:t>casual staff</w:t>
            </w:r>
          </w:p>
          <w:p w:rsidR="00000000" w:rsidP="00C640F4">
            <w:pPr>
              <w:pStyle w:val="ListBullet"/>
              <w:rPr>
                <w:lang w:val="en-NZ"/>
              </w:rPr>
            </w:pPr>
            <w:r w:rsidRPr="00C640F4">
              <w:t>contractors.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t>Scale of operation may include:</w:t>
            </w:r>
          </w:p>
        </w:tc>
        <w:tc>
          <w:tcPr>
            <w:tcW w:w="5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ListBullet"/>
              <w:rPr>
                <w:lang w:val="en-NZ"/>
              </w:rPr>
            </w:pPr>
            <w:r w:rsidRPr="00C640F4">
              <w:t>one stand to greater than 10 stands.</w:t>
            </w: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t>Flocks may include:</w:t>
            </w:r>
          </w:p>
        </w:tc>
        <w:tc>
          <w:tcPr>
            <w:tcW w:w="5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ListBullet"/>
            </w:pPr>
            <w:r w:rsidRPr="00C640F4">
              <w:t>all flocks run on the property.</w:t>
            </w: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Heading1"/>
      </w:pPr>
      <w:bookmarkStart w:id="12" w:name="O_190647"/>
      <w:bookmarkEnd w:id="12"/>
      <w:r w:rsidRPr="00C640F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  <w:r w:rsidRPr="00C640F4">
              <w:t>Shearing</w:t>
            </w: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Heading1"/>
      </w:pPr>
      <w:bookmarkStart w:id="13" w:name="O_190644"/>
      <w:bookmarkEnd w:id="13"/>
      <w:r w:rsidRPr="00C640F4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</w:p>
        </w:tc>
      </w:tr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>
      <w:pPr>
        <w:pStyle w:val="Heading1"/>
      </w:pPr>
      <w:bookmarkStart w:id="14" w:name="O_190646"/>
      <w:bookmarkEnd w:id="14"/>
      <w:r w:rsidRPr="00C640F4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691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4">
            <w:pPr>
              <w:pStyle w:val="BodyText"/>
              <w:rPr>
                <w:lang w:val="en-NZ"/>
              </w:rPr>
            </w:pPr>
            <w:r w:rsidRPr="00C640F4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4" w:rsidP="00C640F4">
            <w:pPr>
              <w:pStyle w:val="BodyText"/>
            </w:pPr>
          </w:p>
        </w:tc>
      </w:tr>
    </w:tbl>
    <w:p w:rsidR="00691334" w:rsidP="00C640F4">
      <w:pPr>
        <w:pStyle w:val="BodyText"/>
      </w:pPr>
    </w:p>
    <w:p w:rsidR="00691334" w:rsidP="00C640F4">
      <w:pPr>
        <w:pStyle w:val="BodyText"/>
      </w:pPr>
    </w:p>
    <w:p w:rsidR="00000000" w:rsidRPr="00C640F4" w:rsidP="00C640F4"/>
    <w:sectPr w:rsidSect="00C640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1334" w:rsidP="00691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334" w:rsidP="00C64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91334" w:rsidP="00C64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91334" w:rsidP="00C640F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1334" w:rsidP="0069133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334" w:rsidP="00C64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AHCSHG407A Oversee and instruct shed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91334" w:rsidP="00C640F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1A6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5C05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64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0F4"/>
  </w:style>
  <w:style w:type="character" w:customStyle="1" w:styleId="Heading1Char">
    <w:name w:val="Heading 1 Char"/>
    <w:basedOn w:val="DefaultParagraphFont"/>
    <w:link w:val="Heading1"/>
    <w:rsid w:val="00C64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0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0F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64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0F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640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40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0F4"/>
    <w:rPr>
      <w:b/>
      <w:spacing w:val="0"/>
    </w:rPr>
  </w:style>
  <w:style w:type="paragraph" w:styleId="Header">
    <w:name w:val="header"/>
    <w:basedOn w:val="Normal"/>
    <w:link w:val="HeaderChar"/>
    <w:rsid w:val="00C64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640F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64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640F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64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0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640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640F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64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64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0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4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0F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0F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64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0F4"/>
    <w:rPr>
      <w:i/>
    </w:rPr>
  </w:style>
  <w:style w:type="paragraph" w:styleId="Caption">
    <w:name w:val="caption"/>
    <w:basedOn w:val="BodyText"/>
    <w:next w:val="Normal"/>
    <w:qFormat/>
    <w:rsid w:val="00C64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0F4"/>
  </w:style>
  <w:style w:type="paragraph" w:styleId="TableofFigures">
    <w:name w:val="table of figures"/>
    <w:basedOn w:val="Normal"/>
    <w:next w:val="Normal"/>
    <w:semiHidden/>
    <w:rsid w:val="00C64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0F4"/>
    <w:pPr>
      <w:numPr>
        <w:numId w:val="10"/>
      </w:numPr>
    </w:pPr>
  </w:style>
  <w:style w:type="character" w:customStyle="1" w:styleId="WingdingSymbols">
    <w:name w:val="Wingding Symbols"/>
    <w:rsid w:val="00C640F4"/>
    <w:rPr>
      <w:rFonts w:ascii="Wingdings" w:hAnsi="Wingdings"/>
    </w:rPr>
  </w:style>
  <w:style w:type="paragraph" w:customStyle="1" w:styleId="TableHeading">
    <w:name w:val="Table Heading"/>
    <w:basedOn w:val="HeadingBase"/>
    <w:rsid w:val="00C64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0F4"/>
    <w:rPr>
      <w:color w:val="0033CC"/>
      <w:u w:val="none"/>
    </w:rPr>
  </w:style>
  <w:style w:type="paragraph" w:customStyle="1" w:styleId="BodyTextRight">
    <w:name w:val="Body Text Right"/>
    <w:basedOn w:val="BodyText"/>
    <w:rsid w:val="00C64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0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0F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640F4"/>
    <w:rPr>
      <w:sz w:val="32"/>
    </w:rPr>
  </w:style>
  <w:style w:type="paragraph" w:customStyle="1" w:styleId="HeadingProcedure">
    <w:name w:val="Heading Procedure"/>
    <w:basedOn w:val="HeadingBase"/>
    <w:next w:val="Normal"/>
    <w:rsid w:val="00C64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0F4"/>
    <w:pPr>
      <w:spacing w:before="60" w:after="60"/>
    </w:pPr>
  </w:style>
  <w:style w:type="paragraph" w:styleId="ListContinue">
    <w:name w:val="List Continue"/>
    <w:basedOn w:val="List"/>
    <w:rsid w:val="00C640F4"/>
    <w:pPr>
      <w:ind w:firstLine="0"/>
    </w:pPr>
  </w:style>
  <w:style w:type="paragraph" w:customStyle="1" w:styleId="ListNote">
    <w:name w:val="List Note"/>
    <w:basedOn w:val="List"/>
    <w:rsid w:val="00C64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0F4"/>
    <w:rPr>
      <w:rFonts w:ascii="Courier New" w:hAnsi="Courier New"/>
    </w:rPr>
  </w:style>
  <w:style w:type="paragraph" w:customStyle="1" w:styleId="NoteBullet">
    <w:name w:val="Note Bullet"/>
    <w:basedOn w:val="Note"/>
    <w:rsid w:val="00C64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0F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640F4"/>
    <w:rPr>
      <w:b/>
      <w:smallCaps/>
    </w:rPr>
  </w:style>
  <w:style w:type="paragraph" w:customStyle="1" w:styleId="TableListNumber">
    <w:name w:val="Table List Number"/>
    <w:basedOn w:val="ListNumber"/>
    <w:rsid w:val="00C64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0F4"/>
    <w:pPr>
      <w:numPr>
        <w:numId w:val="8"/>
      </w:numPr>
    </w:pPr>
  </w:style>
  <w:style w:type="paragraph" w:customStyle="1" w:styleId="ListAlpha2">
    <w:name w:val="List Alpha 2"/>
    <w:basedOn w:val="List2"/>
    <w:rsid w:val="00C640F4"/>
    <w:pPr>
      <w:numPr>
        <w:numId w:val="7"/>
      </w:numPr>
    </w:pPr>
  </w:style>
  <w:style w:type="paragraph" w:styleId="List3">
    <w:name w:val="List 3"/>
    <w:basedOn w:val="BodyText"/>
    <w:rsid w:val="00C64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0F4"/>
    <w:pPr>
      <w:numPr>
        <w:numId w:val="2"/>
      </w:numPr>
    </w:pPr>
  </w:style>
  <w:style w:type="paragraph" w:styleId="ListBullet5">
    <w:name w:val="List Bullet 5"/>
    <w:basedOn w:val="List5"/>
    <w:rsid w:val="00C640F4"/>
    <w:pPr>
      <w:numPr>
        <w:numId w:val="3"/>
      </w:numPr>
    </w:pPr>
  </w:style>
  <w:style w:type="paragraph" w:styleId="ListContinue2">
    <w:name w:val="List Continue 2"/>
    <w:basedOn w:val="List2"/>
    <w:rsid w:val="00C640F4"/>
    <w:pPr>
      <w:ind w:firstLine="0"/>
    </w:pPr>
  </w:style>
  <w:style w:type="paragraph" w:styleId="ListContinue3">
    <w:name w:val="List Continue 3"/>
    <w:basedOn w:val="List3"/>
    <w:rsid w:val="00C640F4"/>
    <w:pPr>
      <w:ind w:left="1021" w:firstLine="0"/>
    </w:pPr>
  </w:style>
  <w:style w:type="paragraph" w:styleId="ListContinue4">
    <w:name w:val="List Continue 4"/>
    <w:basedOn w:val="List4"/>
    <w:rsid w:val="00C640F4"/>
    <w:pPr>
      <w:ind w:firstLine="0"/>
    </w:pPr>
  </w:style>
  <w:style w:type="paragraph" w:styleId="ListContinue5">
    <w:name w:val="List Continue 5"/>
    <w:basedOn w:val="List5"/>
    <w:rsid w:val="00C640F4"/>
    <w:pPr>
      <w:ind w:firstLine="0"/>
    </w:pPr>
  </w:style>
  <w:style w:type="paragraph" w:styleId="ListNumber3">
    <w:name w:val="List Number 3"/>
    <w:basedOn w:val="List3"/>
    <w:rsid w:val="00C640F4"/>
    <w:pPr>
      <w:numPr>
        <w:numId w:val="4"/>
      </w:numPr>
    </w:pPr>
  </w:style>
  <w:style w:type="paragraph" w:styleId="ListNumber4">
    <w:name w:val="List Number 4"/>
    <w:basedOn w:val="List4"/>
    <w:rsid w:val="00C640F4"/>
    <w:pPr>
      <w:numPr>
        <w:numId w:val="5"/>
      </w:numPr>
    </w:pPr>
  </w:style>
  <w:style w:type="paragraph" w:styleId="ListNumber5">
    <w:name w:val="List Number 5"/>
    <w:basedOn w:val="List5"/>
    <w:rsid w:val="00C640F4"/>
    <w:pPr>
      <w:numPr>
        <w:numId w:val="6"/>
      </w:numPr>
    </w:pPr>
  </w:style>
  <w:style w:type="paragraph" w:styleId="BlockText">
    <w:name w:val="Block Text"/>
    <w:basedOn w:val="Normal"/>
    <w:rsid w:val="00C64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0F4"/>
    <w:rPr>
      <w:sz w:val="16"/>
      <w:vertAlign w:val="superscript"/>
    </w:rPr>
  </w:style>
  <w:style w:type="character" w:customStyle="1" w:styleId="Symbols">
    <w:name w:val="Symbols"/>
    <w:basedOn w:val="DefaultParagraphFont"/>
    <w:rsid w:val="00C640F4"/>
    <w:rPr>
      <w:rFonts w:ascii="Symbol" w:hAnsi="Symbol"/>
    </w:rPr>
  </w:style>
  <w:style w:type="character" w:customStyle="1" w:styleId="MenuOptions">
    <w:name w:val="Menu Options"/>
    <w:basedOn w:val="DefaultParagraphFont"/>
    <w:rsid w:val="00C64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0F4"/>
    <w:rPr>
      <w:b/>
    </w:rPr>
  </w:style>
  <w:style w:type="character" w:customStyle="1" w:styleId="Underlined">
    <w:name w:val="Underlined"/>
    <w:basedOn w:val="DefaultParagraphFont"/>
    <w:rsid w:val="00C640F4"/>
    <w:rPr>
      <w:u w:val="single"/>
    </w:rPr>
  </w:style>
  <w:style w:type="paragraph" w:customStyle="1" w:styleId="TableBodyTextRight">
    <w:name w:val="Table Body Text Right"/>
    <w:basedOn w:val="TableBodyText"/>
    <w:rsid w:val="00C64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0F4"/>
    <w:rPr>
      <w:sz w:val="18"/>
    </w:rPr>
  </w:style>
  <w:style w:type="paragraph" w:customStyle="1" w:styleId="BodySmallRight">
    <w:name w:val="Body Small Right"/>
    <w:basedOn w:val="BodyTextRight"/>
    <w:rsid w:val="00C640F4"/>
    <w:rPr>
      <w:sz w:val="18"/>
      <w:szCs w:val="18"/>
    </w:rPr>
  </w:style>
  <w:style w:type="paragraph" w:customStyle="1" w:styleId="MarginEdition">
    <w:name w:val="Margin Edition"/>
    <w:basedOn w:val="MarginNote"/>
    <w:rsid w:val="00C64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0F4"/>
    <w:rPr>
      <w:sz w:val="2"/>
      <w:szCs w:val="2"/>
    </w:rPr>
  </w:style>
  <w:style w:type="character" w:customStyle="1" w:styleId="Small">
    <w:name w:val="Small"/>
    <w:basedOn w:val="DefaultParagraphFont"/>
    <w:rsid w:val="00C640F4"/>
    <w:rPr>
      <w:sz w:val="16"/>
    </w:rPr>
  </w:style>
  <w:style w:type="paragraph" w:customStyle="1" w:styleId="WideTable">
    <w:name w:val="Wide Table"/>
    <w:basedOn w:val="Normal"/>
    <w:rsid w:val="00C64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0F4"/>
  </w:style>
  <w:style w:type="paragraph" w:styleId="Quote">
    <w:name w:val="Quote"/>
    <w:basedOn w:val="Heading1"/>
    <w:link w:val="QuoteChar"/>
    <w:qFormat/>
    <w:rsid w:val="00C64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0F4"/>
    <w:pPr>
      <w:pageBreakBefore/>
    </w:pPr>
  </w:style>
  <w:style w:type="paragraph" w:customStyle="1" w:styleId="Border">
    <w:name w:val="Border"/>
    <w:basedOn w:val="Normal"/>
    <w:qFormat/>
    <w:rsid w:val="00C64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0F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64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0F4"/>
    <w:rPr>
      <w:u w:val="single"/>
    </w:rPr>
  </w:style>
  <w:style w:type="character" w:customStyle="1" w:styleId="BoldandItalics">
    <w:name w:val="Bold and Italics"/>
    <w:qFormat/>
    <w:rsid w:val="00C640F4"/>
    <w:rPr>
      <w:b/>
      <w:i/>
      <w:u w:val="none"/>
    </w:rPr>
  </w:style>
  <w:style w:type="paragraph" w:styleId="BalloonText">
    <w:name w:val="Balloon Text"/>
    <w:basedOn w:val="Normal"/>
    <w:link w:val="BalloonTextChar"/>
    <w:rsid w:val="00C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0F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640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0F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1020</Words>
  <Characters>6302</Characters>
  <Application>Microsoft Office Word</Application>
  <DocSecurity>0</DocSecurity>
  <Lines>242</Lines>
  <Paragraphs>125</Paragraphs>
  <ScaleCrop>false</ScaleCrop>
  <Company>Author-it Software Corporation Ltd.</Company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AHCSHG407A Oversee and instruct shed staff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2012-05-26T13:19:00Z</dcterms:created>
  <dcterms:modified xsi:type="dcterms:W3CDTF">2012-05-26T13:19:00Z</dcterms:modified>
</cp:coreProperties>
</file>