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03C" w:rsidP="002670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AHCWOL403 Plan, implement and review wool harvesting and clip preparation</w:t>
      </w:r>
      <w:r>
        <w:fldChar w:fldCharType="end"/>
      </w:r>
    </w:p>
    <w:p w:rsidR="0026703C" w:rsidP="0026703C">
      <w:pPr>
        <w:pStyle w:val="Version"/>
        <w:sectPr w:rsidSect="00200A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AF9" w:rsidP="00200AF9">
      <w:pPr>
        <w:pStyle w:val="SuperHeading"/>
      </w:pPr>
      <w:r w:rsidRPr="00200AF9">
        <w:t>AHCWOL403 Plan, implement and review wool harvesting and clip preparation</w:t>
      </w:r>
    </w:p>
    <w:p w:rsidR="00000000" w:rsidRPr="00200AF9" w:rsidP="00200AF9">
      <w:pPr>
        <w:pStyle w:val="Heading1"/>
      </w:pPr>
      <w:bookmarkStart w:id="1" w:name="O_893056"/>
      <w:bookmarkEnd w:id="1"/>
      <w:r w:rsidRPr="00200A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00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TableHeading"/>
              <w:rPr>
                <w:lang w:val="en-NZ"/>
              </w:rPr>
            </w:pPr>
            <w:r w:rsidRPr="00200A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TableHeading"/>
              <w:rPr>
                <w:lang w:val="en-NZ"/>
              </w:rPr>
            </w:pPr>
            <w:r w:rsidRPr="00200A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TableHeading"/>
              <w:rPr>
                <w:lang w:val="en-NZ"/>
              </w:rPr>
            </w:pPr>
            <w:r w:rsidRPr="00200AF9">
              <w:t>Comment</w:t>
            </w:r>
          </w:p>
        </w:tc>
      </w:tr>
      <w:tr w:rsidTr="00200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BodyText"/>
              <w:rPr>
                <w:lang w:val="en-NZ"/>
              </w:rPr>
            </w:pPr>
            <w:r w:rsidRPr="00200A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BodyText"/>
              <w:rPr>
                <w:lang w:val="en-NZ"/>
              </w:rPr>
            </w:pPr>
            <w:r w:rsidRPr="00200AF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F9" w:rsidP="00200AF9">
            <w:pPr>
              <w:pStyle w:val="BodyText"/>
            </w:pPr>
            <w:r w:rsidRPr="00200AF9">
              <w:t>Initial release</w:t>
            </w:r>
          </w:p>
        </w:tc>
      </w:tr>
    </w:tbl>
    <w:p w:rsidR="00000000" w:rsidRPr="00200AF9" w:rsidP="00200AF9">
      <w:pPr>
        <w:pStyle w:val="BodyText"/>
      </w:pPr>
    </w:p>
    <w:p w:rsidR="00000000" w:rsidRPr="00200AF9" w:rsidP="00200AF9">
      <w:pPr>
        <w:pStyle w:val="AllowPageBreak"/>
      </w:pPr>
    </w:p>
    <w:p w:rsidR="00000000" w:rsidRPr="00200AF9" w:rsidP="00200AF9">
      <w:pPr>
        <w:pStyle w:val="Heading1"/>
      </w:pPr>
      <w:bookmarkStart w:id="2" w:name="O_893057"/>
      <w:bookmarkEnd w:id="2"/>
      <w:r w:rsidRPr="00200AF9">
        <w:t>Application</w:t>
      </w:r>
    </w:p>
    <w:p w:rsidR="00000000" w:rsidRPr="00200AF9" w:rsidP="0026703C">
      <w:pPr>
        <w:pStyle w:val="BodyText"/>
      </w:pPr>
      <w:r w:rsidRPr="00200AF9">
        <w:t>This unit of competency describes the skills and knowledge required to prepare for, implement and review wool harvesting, clip preparation and classing.</w:t>
      </w:r>
    </w:p>
    <w:p w:rsidR="00000000" w:rsidRPr="00200AF9" w:rsidP="0026703C">
      <w:pPr>
        <w:pStyle w:val="BodyText"/>
      </w:pPr>
      <w:r w:rsidRPr="00200AF9">
        <w:t>All work must be carried out to comply with workplace procedures, work health and safety, animal welfa</w:t>
      </w:r>
      <w:r w:rsidRPr="00200AF9">
        <w:t>re and biosecurity legislation and codes, and sustainability practices.</w:t>
      </w:r>
    </w:p>
    <w:p w:rsidR="00000000" w:rsidRPr="00200AF9" w:rsidP="0026703C">
      <w:pPr>
        <w:pStyle w:val="BodyText"/>
      </w:pPr>
      <w:r w:rsidRPr="00200AF9">
        <w:t>This unit applies to individuals who take responsibility for their own work and for the quality of the work of others within known parameters. They provide and communicate solutions t</w:t>
      </w:r>
      <w:r w:rsidRPr="00200AF9">
        <w:t>o a range of predictable and sometimes unpredictable problems.</w:t>
      </w:r>
    </w:p>
    <w:p w:rsidR="00000000" w:rsidRPr="00200AF9" w:rsidP="0026703C">
      <w:pPr>
        <w:pStyle w:val="BodyText"/>
      </w:pPr>
      <w:r w:rsidRPr="00200AF9">
        <w:t xml:space="preserve">No occupational licensing, legislative or certification requirements are known to apply to this unit at the time of publication. </w:t>
      </w:r>
    </w:p>
    <w:p w:rsidR="00000000" w:rsidRPr="00200AF9" w:rsidP="00200AF9">
      <w:pPr>
        <w:pStyle w:val="Heading1"/>
      </w:pPr>
      <w:bookmarkStart w:id="3" w:name="O_893058"/>
      <w:bookmarkEnd w:id="3"/>
      <w:r w:rsidRPr="00200AF9">
        <w:t>Pre-requisite Unit</w:t>
      </w:r>
    </w:p>
    <w:p w:rsidR="00000000" w:rsidRPr="00200AF9" w:rsidP="0026703C">
      <w:pPr>
        <w:pStyle w:val="BodyText"/>
      </w:pPr>
      <w:r w:rsidRPr="00200AF9">
        <w:t>Nil.</w:t>
      </w:r>
    </w:p>
    <w:p w:rsidR="00000000" w:rsidRPr="00200AF9" w:rsidP="00200AF9">
      <w:pPr>
        <w:pStyle w:val="Heading1"/>
      </w:pPr>
      <w:bookmarkStart w:id="4" w:name="O_893060"/>
      <w:bookmarkEnd w:id="4"/>
      <w:r w:rsidRPr="00200AF9">
        <w:t>Unit</w:t>
      </w:r>
      <w:r w:rsidRPr="00200AF9">
        <w:t xml:space="preserve"> Sector</w:t>
      </w:r>
    </w:p>
    <w:p w:rsidR="00000000" w:rsidRPr="00200AF9" w:rsidP="0026703C">
      <w:pPr>
        <w:pStyle w:val="BodyText"/>
      </w:pPr>
      <w:r w:rsidRPr="00200AF9">
        <w:t>Wool (WOL)</w:t>
      </w:r>
    </w:p>
    <w:p w:rsidR="00000000" w:rsidRPr="00200AF9" w:rsidP="00200AF9">
      <w:pPr>
        <w:pStyle w:val="Heading1"/>
      </w:pPr>
      <w:bookmarkStart w:id="5" w:name="O_893061"/>
      <w:bookmarkEnd w:id="5"/>
      <w:r w:rsidRPr="00200AF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670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TableHeading"/>
              <w:rPr>
                <w:lang w:val="en-NZ"/>
              </w:rPr>
            </w:pPr>
            <w:r w:rsidRPr="00200AF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TableHeading"/>
              <w:rPr>
                <w:lang w:val="en-NZ"/>
              </w:rPr>
            </w:pPr>
            <w:r w:rsidRPr="00200AF9">
              <w:t>Performance criteria</w:t>
            </w:r>
          </w:p>
        </w:tc>
      </w:tr>
      <w:tr w:rsidTr="002670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BodyText"/>
              <w:rPr>
                <w:lang w:val="en-NZ"/>
              </w:rPr>
            </w:pPr>
            <w:r w:rsidRPr="00200AF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BodyText"/>
              <w:rPr>
                <w:lang w:val="en-NZ"/>
              </w:rPr>
            </w:pPr>
            <w:r w:rsidRPr="00200AF9">
              <w:t>Performance criteria describe the performance needed to demonstrate achievement of the element.</w:t>
            </w:r>
          </w:p>
        </w:tc>
      </w:tr>
      <w:tr w:rsidTr="002670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List"/>
              <w:rPr>
                <w:lang w:val="en-NZ"/>
              </w:rPr>
            </w:pPr>
            <w:r w:rsidRPr="00200AF9">
              <w:t>1.</w:t>
            </w:r>
            <w:r w:rsidRPr="00200AF9">
              <w:tab/>
            </w:r>
            <w:r w:rsidRPr="00200AF9">
              <w:t>Plan and implement wool harvesting and preparation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F9" w:rsidP="00200AF9">
            <w:pPr>
              <w:pStyle w:val="List"/>
            </w:pPr>
            <w:r w:rsidRPr="00200AF9">
              <w:t>1.1</w:t>
            </w:r>
            <w:r w:rsidRPr="00200AF9">
              <w:tab/>
              <w:t>Consult the flock owner or manager about their requirements and inform them of any planning issues taking into account weather and environmental issues</w:t>
            </w:r>
          </w:p>
          <w:p w:rsidR="00000000" w:rsidRPr="00200AF9" w:rsidP="00200AF9">
            <w:pPr>
              <w:pStyle w:val="List"/>
            </w:pPr>
            <w:r w:rsidRPr="00200AF9">
              <w:t>1.2</w:t>
            </w:r>
            <w:r w:rsidRPr="00200AF9">
              <w:tab/>
              <w:t>Determine the order of mobs for wo</w:t>
            </w:r>
            <w:r w:rsidRPr="00200AF9">
              <w:t>ol harvesting and preparation</w:t>
            </w:r>
          </w:p>
          <w:p w:rsidR="00000000" w:rsidRPr="00200AF9" w:rsidP="00200AF9">
            <w:pPr>
              <w:pStyle w:val="List"/>
            </w:pPr>
            <w:r w:rsidRPr="00200AF9">
              <w:t>1.3</w:t>
            </w:r>
            <w:r w:rsidRPr="00200AF9">
              <w:tab/>
              <w:t>Determine staffing needs by negotiation with owner or manager according to clip type, enterprise requirements, legislative requirements, employment agreements and awards</w:t>
            </w:r>
          </w:p>
          <w:p w:rsidR="00000000" w:rsidRPr="00200AF9" w:rsidP="00200AF9">
            <w:pPr>
              <w:pStyle w:val="List"/>
            </w:pPr>
            <w:r w:rsidRPr="00200AF9">
              <w:t>1.4</w:t>
            </w:r>
            <w:r w:rsidRPr="00200AF9">
              <w:tab/>
              <w:t xml:space="preserve">Allocate staff duties and give staff directions </w:t>
            </w:r>
            <w:r w:rsidRPr="00200AF9">
              <w:t>where necessary</w:t>
            </w:r>
          </w:p>
          <w:p w:rsidR="00000000" w:rsidRPr="00200AF9" w:rsidP="00200AF9">
            <w:pPr>
              <w:pStyle w:val="List"/>
            </w:pPr>
            <w:r w:rsidRPr="00200AF9">
              <w:t>1.5</w:t>
            </w:r>
            <w:r w:rsidRPr="00200AF9">
              <w:tab/>
              <w:t>Arrange the shed equipment and materials in line with shearing plan, work health and safety requirements and the quality management system</w:t>
            </w:r>
          </w:p>
          <w:p w:rsidR="00000000" w:rsidP="00200AF9">
            <w:pPr>
              <w:pStyle w:val="List"/>
              <w:rPr>
                <w:lang w:val="en-NZ"/>
              </w:rPr>
            </w:pPr>
            <w:r w:rsidRPr="00200AF9">
              <w:t>1.6</w:t>
            </w:r>
            <w:r w:rsidRPr="00200AF9">
              <w:tab/>
              <w:t>Implement the wool harvesting and preparation plan and adjust as required</w:t>
            </w:r>
          </w:p>
        </w:tc>
      </w:tr>
      <w:tr w:rsidTr="002670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List"/>
              <w:rPr>
                <w:lang w:val="en-NZ"/>
              </w:rPr>
            </w:pPr>
            <w:r w:rsidRPr="00200AF9">
              <w:t>2.</w:t>
            </w:r>
            <w:r w:rsidRPr="00200AF9">
              <w:tab/>
            </w:r>
            <w:r w:rsidRPr="00200AF9">
              <w:t>Implement plan and monitor work flows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F9" w:rsidP="00200AF9">
            <w:pPr>
              <w:pStyle w:val="List"/>
            </w:pPr>
            <w:r w:rsidRPr="00200AF9">
              <w:t>2.1</w:t>
            </w:r>
            <w:r w:rsidRPr="00200AF9">
              <w:tab/>
              <w:t>Monitor sheep numbers, mob cut outs and shearing speeds to match wool preparation capacity</w:t>
            </w:r>
          </w:p>
          <w:p w:rsidR="00000000" w:rsidRPr="00200AF9" w:rsidP="00200AF9">
            <w:pPr>
              <w:pStyle w:val="List"/>
            </w:pPr>
            <w:r w:rsidRPr="00200AF9">
              <w:t>2.2</w:t>
            </w:r>
            <w:r w:rsidRPr="00200AF9">
              <w:tab/>
              <w:t>Supervise shed staff to maintain a clear board and ensure fleeces are thrown correctly</w:t>
            </w:r>
          </w:p>
          <w:p w:rsidR="00000000" w:rsidRPr="00200AF9" w:rsidP="00200AF9">
            <w:pPr>
              <w:pStyle w:val="List"/>
            </w:pPr>
            <w:r w:rsidRPr="00200AF9">
              <w:t>2.3</w:t>
            </w:r>
            <w:r w:rsidRPr="00200AF9">
              <w:tab/>
              <w:t>Direct shed staff to use app</w:t>
            </w:r>
            <w:r w:rsidRPr="00200AF9">
              <w:t>ropriate skirting strategies and monitor fleece to skirting ratios</w:t>
            </w:r>
          </w:p>
          <w:p w:rsidR="00000000" w:rsidRPr="00200AF9" w:rsidP="00200AF9">
            <w:pPr>
              <w:pStyle w:val="List"/>
            </w:pPr>
            <w:r w:rsidRPr="00200AF9">
              <w:t>2.4</w:t>
            </w:r>
            <w:r w:rsidRPr="00200AF9">
              <w:tab/>
              <w:t>Direct staff to close off bins and lines for mob cut outs</w:t>
            </w:r>
          </w:p>
          <w:p w:rsidR="00000000" w:rsidRPr="00200AF9" w:rsidP="00200AF9">
            <w:pPr>
              <w:pStyle w:val="List"/>
            </w:pPr>
            <w:r w:rsidRPr="00200AF9">
              <w:t>2.5</w:t>
            </w:r>
            <w:r w:rsidRPr="00200AF9">
              <w:tab/>
              <w:t>Manage wool harvesting and preparation team to comply with quality management system requirements</w:t>
            </w:r>
          </w:p>
          <w:p w:rsidR="00000000" w:rsidRPr="00200AF9" w:rsidP="00200AF9">
            <w:pPr>
              <w:pStyle w:val="List"/>
            </w:pPr>
            <w:r w:rsidRPr="00200AF9">
              <w:t>2.6</w:t>
            </w:r>
            <w:r w:rsidRPr="00200AF9">
              <w:tab/>
              <w:t>Monitor compliance wi</w:t>
            </w:r>
            <w:r w:rsidRPr="00200AF9">
              <w:t>th enterprise and legislative requirements including work health and safety, animal welfare, biosecurity, industrial, and environmental practices</w:t>
            </w:r>
          </w:p>
          <w:p w:rsidR="00000000" w:rsidP="00200AF9">
            <w:pPr>
              <w:pStyle w:val="List"/>
              <w:rPr>
                <w:lang w:val="en-NZ"/>
              </w:rPr>
            </w:pPr>
            <w:r w:rsidRPr="00200AF9">
              <w:t>2.7</w:t>
            </w:r>
            <w:r w:rsidRPr="00200AF9">
              <w:tab/>
              <w:t>Manage staff performance and provide direction where necessary</w:t>
            </w:r>
          </w:p>
        </w:tc>
      </w:tr>
      <w:tr w:rsidTr="002670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List"/>
              <w:rPr>
                <w:lang w:val="en-NZ"/>
              </w:rPr>
            </w:pPr>
            <w:r w:rsidRPr="00200AF9">
              <w:t>3.</w:t>
            </w:r>
            <w:r w:rsidRPr="00200AF9">
              <w:tab/>
              <w:t>Supervise wool pressing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F9" w:rsidP="00200AF9">
            <w:pPr>
              <w:pStyle w:val="List"/>
            </w:pPr>
            <w:r w:rsidRPr="00200AF9">
              <w:t>3.1</w:t>
            </w:r>
            <w:r w:rsidRPr="00200AF9">
              <w:tab/>
              <w:t>Instruct pr</w:t>
            </w:r>
            <w:r w:rsidRPr="00200AF9">
              <w:t>esser on pressing strategies to reduce mixed bales while meeting code of practice requirements for uniformity in bales</w:t>
            </w:r>
          </w:p>
          <w:p w:rsidR="00000000" w:rsidRPr="00200AF9" w:rsidP="00200AF9">
            <w:pPr>
              <w:pStyle w:val="List"/>
            </w:pPr>
            <w:r w:rsidRPr="00200AF9">
              <w:t>3.2</w:t>
            </w:r>
            <w:r w:rsidRPr="00200AF9">
              <w:tab/>
              <w:t>Inform presser of order for pressing and procedures to minimize contamination</w:t>
            </w:r>
          </w:p>
          <w:p w:rsidR="00000000" w:rsidRPr="00200AF9" w:rsidP="00200AF9">
            <w:pPr>
              <w:pStyle w:val="List"/>
            </w:pPr>
            <w:r w:rsidRPr="00200AF9">
              <w:t>3.3</w:t>
            </w:r>
            <w:r w:rsidRPr="00200AF9">
              <w:tab/>
              <w:t>Monitor rate of build up in lines by consulting wit</w:t>
            </w:r>
            <w:r w:rsidRPr="00200AF9">
              <w:t>h wool presser</w:t>
            </w:r>
          </w:p>
          <w:p w:rsidR="00000000" w:rsidRPr="00200AF9" w:rsidP="00200AF9">
            <w:pPr>
              <w:pStyle w:val="List"/>
            </w:pPr>
            <w:r w:rsidRPr="00200AF9">
              <w:t>3.4</w:t>
            </w:r>
            <w:r w:rsidRPr="00200AF9">
              <w:tab/>
              <w:t>Monitor bale weights to ensure efficiencies are achieved for the grower without creating overweight bales</w:t>
            </w:r>
          </w:p>
          <w:p w:rsidR="00000000" w:rsidRPr="00200AF9" w:rsidP="00200AF9">
            <w:pPr>
              <w:pStyle w:val="List"/>
            </w:pPr>
            <w:r w:rsidRPr="00200AF9">
              <w:t>3.5</w:t>
            </w:r>
            <w:r w:rsidRPr="00200AF9">
              <w:tab/>
              <w:t>Brand bales appropriately</w:t>
            </w:r>
          </w:p>
          <w:p w:rsidR="00000000" w:rsidP="00200AF9">
            <w:pPr>
              <w:pStyle w:val="List"/>
              <w:rPr>
                <w:lang w:val="en-NZ"/>
              </w:rPr>
            </w:pPr>
            <w:r w:rsidRPr="00200AF9">
              <w:t>3.6</w:t>
            </w:r>
            <w:r w:rsidRPr="00200AF9">
              <w:tab/>
              <w:t>Monitor wool book to ensure it is up to date, accurate and legible</w:t>
            </w:r>
          </w:p>
        </w:tc>
      </w:tr>
      <w:tr w:rsidTr="002670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List"/>
              <w:rPr>
                <w:lang w:val="en-NZ"/>
              </w:rPr>
            </w:pPr>
            <w:r w:rsidRPr="00200AF9">
              <w:t>4.</w:t>
            </w:r>
            <w:r w:rsidRPr="00200AF9">
              <w:tab/>
              <w:t>Provide feedback to grower</w:t>
            </w:r>
            <w:r w:rsidRPr="00200AF9">
              <w:t xml:space="preserve"> on classing strategies, clip performance and wool harvesting and preparation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F9" w:rsidP="00200AF9">
            <w:pPr>
              <w:pStyle w:val="List"/>
            </w:pPr>
            <w:r w:rsidRPr="00200AF9">
              <w:t>4.1</w:t>
            </w:r>
            <w:r w:rsidRPr="00200AF9">
              <w:tab/>
              <w:t>Review staff performance in clip preparation</w:t>
            </w:r>
          </w:p>
          <w:p w:rsidR="00000000" w:rsidRPr="00200AF9" w:rsidP="00200AF9">
            <w:pPr>
              <w:pStyle w:val="List"/>
            </w:pPr>
            <w:r w:rsidRPr="00200AF9">
              <w:t>4.2</w:t>
            </w:r>
            <w:r w:rsidRPr="00200AF9">
              <w:tab/>
              <w:t>Provide feedback on classing strategies, clip preparation in relation to mob characteristics, skirting ratios, bal</w:t>
            </w:r>
            <w:r w:rsidRPr="00200AF9">
              <w:t>e weights and any workflow issues</w:t>
            </w:r>
          </w:p>
          <w:p w:rsidR="00000000" w:rsidRPr="00200AF9" w:rsidP="00200AF9">
            <w:pPr>
              <w:pStyle w:val="List"/>
            </w:pPr>
            <w:r w:rsidRPr="00200AF9">
              <w:t>4.3</w:t>
            </w:r>
            <w:r w:rsidRPr="00200AF9">
              <w:tab/>
              <w:t xml:space="preserve">Provide feedback on possible improvements to wool handling </w:t>
            </w:r>
            <w:r w:rsidRPr="00200AF9">
              <w:t>facilities</w:t>
            </w:r>
          </w:p>
          <w:p w:rsidR="00000000" w:rsidRPr="00200AF9" w:rsidP="00200AF9">
            <w:pPr>
              <w:pStyle w:val="List"/>
            </w:pPr>
            <w:r w:rsidRPr="00200AF9">
              <w:t>4.4</w:t>
            </w:r>
            <w:r w:rsidRPr="00200AF9">
              <w:tab/>
              <w:t>Report on equipment effectiveness and maintenance requirements</w:t>
            </w:r>
          </w:p>
          <w:p w:rsidR="00000000" w:rsidRPr="00200AF9" w:rsidP="00200AF9">
            <w:pPr>
              <w:pStyle w:val="List"/>
            </w:pPr>
            <w:r w:rsidRPr="00200AF9">
              <w:t>4.5</w:t>
            </w:r>
            <w:r w:rsidRPr="00200AF9">
              <w:tab/>
              <w:t>Explain lines made and bale details in relation to mob characteristics</w:t>
            </w:r>
          </w:p>
          <w:p w:rsidR="00000000" w:rsidRPr="00200AF9" w:rsidP="00200AF9">
            <w:pPr>
              <w:pStyle w:val="List"/>
            </w:pPr>
            <w:r w:rsidRPr="00200AF9">
              <w:t>4.6</w:t>
            </w:r>
            <w:r w:rsidRPr="00200AF9">
              <w:tab/>
            </w:r>
            <w:r w:rsidRPr="00200AF9">
              <w:t>Provide feedback on lotting advice</w:t>
            </w:r>
          </w:p>
          <w:p w:rsidR="00000000" w:rsidRPr="00200AF9" w:rsidP="00200AF9">
            <w:pPr>
              <w:pStyle w:val="List"/>
            </w:pPr>
            <w:r w:rsidRPr="00200AF9">
              <w:t>4.7</w:t>
            </w:r>
            <w:r w:rsidRPr="00200AF9">
              <w:tab/>
              <w:t>Complete wool clip documentation and present to owner or manager for signature</w:t>
            </w:r>
          </w:p>
        </w:tc>
      </w:tr>
    </w:tbl>
    <w:p w:rsidR="00000000" w:rsidRPr="00200AF9" w:rsidP="00200AF9">
      <w:pPr>
        <w:pStyle w:val="BodyText"/>
      </w:pPr>
    </w:p>
    <w:p w:rsidR="00000000" w:rsidRPr="00200AF9" w:rsidP="00200AF9">
      <w:pPr>
        <w:pStyle w:val="AllowPageBreak"/>
      </w:pPr>
    </w:p>
    <w:p w:rsidR="00000000" w:rsidRPr="00200AF9" w:rsidP="00200AF9">
      <w:pPr>
        <w:pStyle w:val="Heading1"/>
      </w:pPr>
      <w:bookmarkStart w:id="6" w:name="O_893062"/>
      <w:bookmarkEnd w:id="6"/>
      <w:r w:rsidRPr="00200AF9">
        <w:t>Foundation Skills</w:t>
      </w:r>
    </w:p>
    <w:p w:rsidR="00000000" w:rsidRPr="00200AF9" w:rsidP="0026703C">
      <w:pPr>
        <w:pStyle w:val="BodyText"/>
      </w:pPr>
      <w:r w:rsidRPr="00200AF9">
        <w:t>Foundation Skills essential to performance are explicit in the performance criteria of this unit of c</w:t>
      </w:r>
      <w:r w:rsidRPr="00200AF9">
        <w:t>ompetency.</w:t>
      </w:r>
    </w:p>
    <w:p w:rsidR="00000000" w:rsidRPr="00200AF9" w:rsidP="00200AF9">
      <w:pPr>
        <w:pStyle w:val="Heading1"/>
      </w:pPr>
      <w:bookmarkStart w:id="7" w:name="O_893063"/>
      <w:bookmarkEnd w:id="7"/>
      <w:r w:rsidRPr="00200AF9">
        <w:t>Range of Conditions</w:t>
      </w:r>
    </w:p>
    <w:p w:rsidR="00000000" w:rsidRPr="00200AF9" w:rsidP="00200AF9">
      <w:pPr>
        <w:pStyle w:val="Heading1"/>
      </w:pPr>
      <w:bookmarkStart w:id="8" w:name="O_893064"/>
      <w:bookmarkEnd w:id="8"/>
      <w:r w:rsidRPr="00200AF9">
        <w:t>Unit Mapping Information</w:t>
      </w:r>
    </w:p>
    <w:p w:rsidR="00000000" w:rsidRPr="00200AF9" w:rsidP="0026703C">
      <w:pPr>
        <w:pStyle w:val="BodyText"/>
      </w:pPr>
      <w:r w:rsidRPr="00200AF9">
        <w:t>Unit is equivalent to AHCWOL403A Prepare for, implement and review wool harvesting, clip preparation and classing</w:t>
      </w:r>
    </w:p>
    <w:p w:rsidR="00000000" w:rsidRPr="00200AF9" w:rsidP="00200AF9">
      <w:pPr>
        <w:pStyle w:val="Heading1"/>
      </w:pPr>
      <w:bookmarkStart w:id="9" w:name="O_893071"/>
      <w:bookmarkEnd w:id="9"/>
      <w:r w:rsidRPr="00200AF9">
        <w:t>Links</w:t>
      </w:r>
    </w:p>
    <w:p w:rsidR="00000000" w:rsidRPr="00200AF9" w:rsidP="0026703C">
      <w:pPr>
        <w:pStyle w:val="BodyText"/>
      </w:pPr>
      <w:r w:rsidRPr="00200AF9">
        <w:t>Companion Volume implementatio</w:t>
      </w:r>
      <w:r w:rsidRPr="00200AF9">
        <w:t xml:space="preserve">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20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0AF9" w:rsidP="0026703C">
      <w:pPr>
        <w:pStyle w:val="BodyText"/>
        <w:sectPr w:rsidSect="00200A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0AF9" w:rsidP="00200AF9">
      <w:pPr>
        <w:pStyle w:val="SuperHeading"/>
      </w:pPr>
      <w:r w:rsidRPr="00200AF9">
        <w:t>Assessment Requirements for AHCWOL403 Plan, implement and review wool harvesting and clip pre</w:t>
      </w:r>
      <w:r w:rsidRPr="00200AF9">
        <w:t>paration</w:t>
      </w:r>
    </w:p>
    <w:p w:rsidR="00000000" w:rsidRPr="00200AF9" w:rsidP="00200AF9">
      <w:pPr>
        <w:pStyle w:val="Heading1"/>
      </w:pPr>
      <w:bookmarkStart w:id="10" w:name="O_893066"/>
      <w:bookmarkEnd w:id="10"/>
      <w:r w:rsidRPr="00200A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00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TableHeading"/>
              <w:rPr>
                <w:lang w:val="en-NZ"/>
              </w:rPr>
            </w:pPr>
            <w:r w:rsidRPr="00200A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TableHeading"/>
              <w:rPr>
                <w:lang w:val="en-NZ"/>
              </w:rPr>
            </w:pPr>
            <w:r w:rsidRPr="00200A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TableHeading"/>
              <w:rPr>
                <w:lang w:val="en-NZ"/>
              </w:rPr>
            </w:pPr>
            <w:r w:rsidRPr="00200AF9">
              <w:t>Comment</w:t>
            </w:r>
          </w:p>
        </w:tc>
      </w:tr>
      <w:tr w:rsidTr="00200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BodyText"/>
              <w:rPr>
                <w:lang w:val="en-NZ"/>
              </w:rPr>
            </w:pPr>
            <w:r w:rsidRPr="00200A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F9">
            <w:pPr>
              <w:pStyle w:val="BodyText"/>
              <w:rPr>
                <w:lang w:val="en-NZ"/>
              </w:rPr>
            </w:pPr>
            <w:r w:rsidRPr="00200AF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F9" w:rsidP="00200AF9">
            <w:pPr>
              <w:pStyle w:val="BodyText"/>
            </w:pPr>
            <w:r w:rsidRPr="00200AF9">
              <w:t>Initial release</w:t>
            </w:r>
          </w:p>
        </w:tc>
      </w:tr>
    </w:tbl>
    <w:p w:rsidR="00000000" w:rsidRPr="00200AF9" w:rsidP="00200AF9">
      <w:pPr>
        <w:pStyle w:val="BodyText"/>
      </w:pPr>
    </w:p>
    <w:p w:rsidR="00000000" w:rsidRPr="00200AF9" w:rsidP="00200AF9">
      <w:pPr>
        <w:pStyle w:val="AllowPageBreak"/>
      </w:pPr>
    </w:p>
    <w:p w:rsidR="00000000" w:rsidRPr="00200AF9" w:rsidP="00200AF9">
      <w:pPr>
        <w:pStyle w:val="Heading1"/>
      </w:pPr>
      <w:bookmarkStart w:id="11" w:name="O_893067"/>
      <w:bookmarkEnd w:id="11"/>
      <w:r w:rsidRPr="00200AF9">
        <w:t>Performance Evidence</w:t>
      </w:r>
    </w:p>
    <w:p w:rsidR="00000000" w:rsidRPr="00200AF9" w:rsidP="0026703C">
      <w:pPr>
        <w:pStyle w:val="BodyText"/>
      </w:pPr>
      <w:r w:rsidRPr="00200AF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00AF9" w:rsidP="0026703C">
      <w:pPr>
        <w:pStyle w:val="BodyText"/>
      </w:pPr>
      <w:r w:rsidRPr="00200AF9">
        <w:t>The candidate must provid</w:t>
      </w:r>
      <w:r w:rsidRPr="00200AF9">
        <w:t>e evidence that they can:</w:t>
      </w:r>
    </w:p>
    <w:p w:rsidR="00000000" w:rsidRPr="00200AF9" w:rsidP="00200AF9">
      <w:pPr>
        <w:pStyle w:val="ListBullet"/>
      </w:pPr>
      <w:r w:rsidRPr="00200AF9">
        <w:t>plan and implement wool harvesting and preparation operations</w:t>
      </w:r>
    </w:p>
    <w:p w:rsidR="00000000" w:rsidRPr="00200AF9" w:rsidP="00200AF9">
      <w:pPr>
        <w:pStyle w:val="ListBullet"/>
      </w:pPr>
      <w:r w:rsidRPr="00200AF9">
        <w:t>organise and schedule staff and work tasks</w:t>
      </w:r>
    </w:p>
    <w:p w:rsidR="00000000" w:rsidRPr="00200AF9" w:rsidP="00200AF9">
      <w:pPr>
        <w:pStyle w:val="ListBullet"/>
      </w:pPr>
      <w:r w:rsidRPr="00200AF9">
        <w:t>supervise staff and monitor productivity</w:t>
      </w:r>
    </w:p>
    <w:p w:rsidR="00000000" w:rsidRPr="00200AF9" w:rsidP="00200AF9">
      <w:pPr>
        <w:pStyle w:val="ListBullet"/>
      </w:pPr>
      <w:r w:rsidRPr="00200AF9">
        <w:t>implement risk management strategies</w:t>
      </w:r>
    </w:p>
    <w:p w:rsidR="00000000" w:rsidRPr="00200AF9" w:rsidP="00200AF9">
      <w:pPr>
        <w:pStyle w:val="ListBullet"/>
      </w:pPr>
      <w:r w:rsidRPr="00200AF9">
        <w:t>monitor environmental impacts and implement co</w:t>
      </w:r>
      <w:r w:rsidRPr="00200AF9">
        <w:t>ntrol measures</w:t>
      </w:r>
    </w:p>
    <w:p w:rsidR="00000000" w:rsidRPr="00200AF9" w:rsidP="00200AF9">
      <w:pPr>
        <w:pStyle w:val="ListBullet"/>
      </w:pPr>
      <w:r w:rsidRPr="00200AF9">
        <w:t>implement relevant legislative requirements associated with the shearing industry including employment agreements and awards</w:t>
      </w:r>
    </w:p>
    <w:p w:rsidR="00000000" w:rsidRPr="00200AF9" w:rsidP="00200AF9">
      <w:pPr>
        <w:pStyle w:val="ListBullet"/>
      </w:pPr>
      <w:r w:rsidRPr="00200AF9">
        <w:t>communicate using industry standard terminology written and oral information  to team members and management</w:t>
      </w:r>
    </w:p>
    <w:p w:rsidR="00000000" w:rsidRPr="00200AF9" w:rsidP="00200AF9">
      <w:pPr>
        <w:pStyle w:val="ListBullet"/>
      </w:pPr>
      <w:r w:rsidRPr="00200AF9">
        <w:t xml:space="preserve">review </w:t>
      </w:r>
      <w:r w:rsidRPr="00200AF9">
        <w:t>and evaluate operational performance and clip preparation standards</w:t>
      </w:r>
    </w:p>
    <w:p w:rsidR="00000000" w:rsidRPr="00200AF9" w:rsidP="00200AF9">
      <w:pPr>
        <w:pStyle w:val="ListBullet"/>
      </w:pPr>
      <w:r w:rsidRPr="00200AF9">
        <w:t>provide feedback to grower on the shearing operation and the preparation and classing of the clip</w:t>
      </w:r>
    </w:p>
    <w:p w:rsidR="00000000" w:rsidRPr="00200AF9" w:rsidP="00200AF9">
      <w:pPr>
        <w:pStyle w:val="ListBullet"/>
      </w:pPr>
      <w:r w:rsidRPr="00200AF9">
        <w:t>calculate resources and bale weights for mob cut outs</w:t>
      </w:r>
    </w:p>
    <w:p w:rsidR="00000000" w:rsidRPr="00200AF9" w:rsidP="00200AF9">
      <w:pPr>
        <w:pStyle w:val="ListBullet"/>
      </w:pPr>
      <w:r w:rsidRPr="00200AF9">
        <w:t>implement and monitor work health an</w:t>
      </w:r>
      <w:r w:rsidRPr="00200AF9">
        <w:t>d safety requirements for work team</w:t>
      </w:r>
    </w:p>
    <w:p w:rsidR="00000000" w:rsidRPr="00200AF9" w:rsidP="00200AF9">
      <w:pPr>
        <w:pStyle w:val="ListBullet"/>
      </w:pPr>
      <w:r w:rsidRPr="00200AF9">
        <w:t xml:space="preserve">implement relevant enterprise biosecurity policies and procedures  </w:t>
      </w:r>
    </w:p>
    <w:p w:rsidR="00000000" w:rsidRPr="00200AF9" w:rsidP="00200AF9">
      <w:pPr>
        <w:pStyle w:val="ListBullet"/>
      </w:pPr>
      <w:r w:rsidRPr="00200AF9">
        <w:t xml:space="preserve">implement  animal welfare practices </w:t>
      </w:r>
    </w:p>
    <w:p w:rsidR="00000000" w:rsidRPr="00200AF9" w:rsidP="00200AF9">
      <w:pPr>
        <w:pStyle w:val="AllowPageBreak"/>
      </w:pPr>
    </w:p>
    <w:p w:rsidR="00000000" w:rsidRPr="00200AF9" w:rsidP="00200AF9">
      <w:pPr>
        <w:pStyle w:val="Heading1"/>
      </w:pPr>
      <w:bookmarkStart w:id="12" w:name="O_893068"/>
      <w:bookmarkEnd w:id="12"/>
      <w:r w:rsidRPr="00200AF9">
        <w:t>Knowledge Evidence</w:t>
      </w:r>
    </w:p>
    <w:p w:rsidR="00000000" w:rsidRPr="00200AF9" w:rsidP="0026703C">
      <w:pPr>
        <w:pStyle w:val="BodyText"/>
      </w:pPr>
      <w:r w:rsidRPr="00200AF9">
        <w:t>The candidate must demonstrate knowledge of:</w:t>
      </w:r>
    </w:p>
    <w:p w:rsidR="00000000" w:rsidRPr="00200AF9" w:rsidP="00200AF9">
      <w:pPr>
        <w:pStyle w:val="ListBullet"/>
      </w:pPr>
      <w:r w:rsidRPr="00200AF9">
        <w:t>supervisory procedures with regard to operations and personnel</w:t>
      </w:r>
    </w:p>
    <w:p w:rsidR="00000000" w:rsidRPr="00200AF9" w:rsidP="00200AF9">
      <w:pPr>
        <w:pStyle w:val="ListBullet"/>
      </w:pPr>
      <w:r w:rsidRPr="00200AF9">
        <w:t>principles staff management including team building and conflict resolution</w:t>
      </w:r>
    </w:p>
    <w:p w:rsidR="00000000" w:rsidRPr="00200AF9" w:rsidP="00200AF9">
      <w:pPr>
        <w:pStyle w:val="ListBullet"/>
      </w:pPr>
      <w:r w:rsidRPr="00200AF9">
        <w:t>wool industry codes of practice and quality systems</w:t>
      </w:r>
    </w:p>
    <w:p w:rsidR="00000000" w:rsidRPr="00200AF9" w:rsidP="00200AF9">
      <w:pPr>
        <w:pStyle w:val="ListBullet"/>
      </w:pPr>
      <w:r w:rsidRPr="00200AF9">
        <w:t xml:space="preserve">industry requirements with regard to hygiene and safety for wool </w:t>
      </w:r>
      <w:r w:rsidRPr="00200AF9">
        <w:t>harvesting and preparation facilities and equipment</w:t>
      </w:r>
    </w:p>
    <w:p w:rsidR="00000000" w:rsidRPr="00200AF9" w:rsidP="00200AF9">
      <w:pPr>
        <w:pStyle w:val="ListBullet"/>
      </w:pPr>
      <w:r w:rsidRPr="00200AF9">
        <w:t>how weather conditions can impact on wool harvesting programs</w:t>
      </w:r>
    </w:p>
    <w:p w:rsidR="00000000" w:rsidRPr="00200AF9" w:rsidP="00200AF9">
      <w:pPr>
        <w:pStyle w:val="ListBullet"/>
      </w:pPr>
      <w:r w:rsidRPr="00200AF9">
        <w:t>features of workplace documentation required for wool harvesting and preparation</w:t>
      </w:r>
    </w:p>
    <w:p w:rsidR="00000000" w:rsidRPr="00200AF9" w:rsidP="00200AF9">
      <w:pPr>
        <w:pStyle w:val="ListBullet"/>
      </w:pPr>
      <w:r w:rsidRPr="00200AF9">
        <w:t>employment agreements, industrial awards, relevant to the woo</w:t>
      </w:r>
      <w:r w:rsidRPr="00200AF9">
        <w:t>l harvesting sector</w:t>
      </w:r>
    </w:p>
    <w:p w:rsidR="00000000" w:rsidRPr="00200AF9" w:rsidP="00200AF9">
      <w:pPr>
        <w:pStyle w:val="ListBullet"/>
      </w:pPr>
      <w:r w:rsidRPr="00200AF9">
        <w:t xml:space="preserve">the Code of Practice for the Preparation of Australian Wool Clips and other relevant quality standards </w:t>
      </w:r>
    </w:p>
    <w:p w:rsidR="00000000" w:rsidRPr="00200AF9" w:rsidP="00200AF9">
      <w:pPr>
        <w:pStyle w:val="ListBullet"/>
      </w:pPr>
      <w:r w:rsidRPr="00200AF9">
        <w:t>requirements of work health and safety legislation, biosecurity and animal welfare codes of practice</w:t>
      </w:r>
    </w:p>
    <w:p w:rsidR="00000000" w:rsidRPr="00200AF9" w:rsidP="00200AF9">
      <w:pPr>
        <w:pStyle w:val="AllowPageBreak"/>
      </w:pPr>
    </w:p>
    <w:p w:rsidR="00000000" w:rsidRPr="00200AF9" w:rsidP="00200AF9">
      <w:pPr>
        <w:pStyle w:val="Heading1"/>
      </w:pPr>
      <w:bookmarkStart w:id="13" w:name="O_893069"/>
      <w:bookmarkEnd w:id="13"/>
      <w:r w:rsidRPr="00200AF9">
        <w:t>Assessment Con</w:t>
      </w:r>
      <w:r w:rsidRPr="00200AF9">
        <w:t>ditions</w:t>
      </w:r>
    </w:p>
    <w:p w:rsidR="00000000" w:rsidRPr="00200AF9" w:rsidP="0026703C">
      <w:pPr>
        <w:pStyle w:val="BodyText"/>
      </w:pPr>
      <w:r w:rsidRPr="00200AF9">
        <w:t>Competency is to be assessed in the work place or workplace and simulated environments that accurately reflect performance in a real workplace setting.</w:t>
      </w:r>
    </w:p>
    <w:p w:rsidR="00000000" w:rsidRPr="00200AF9" w:rsidP="0026703C">
      <w:pPr>
        <w:pStyle w:val="BodyText"/>
      </w:pPr>
      <w:r w:rsidRPr="00200AF9">
        <w:t>Assessors must satisfy current standards for RTOs and be currently registered with the Australi</w:t>
      </w:r>
      <w:r w:rsidRPr="00200AF9">
        <w:t>an Wool Exchange as Australian Wool classers.</w:t>
      </w:r>
    </w:p>
    <w:p w:rsidR="00000000" w:rsidRPr="00200AF9" w:rsidP="00200AF9">
      <w:pPr>
        <w:pStyle w:val="Heading1"/>
      </w:pPr>
      <w:bookmarkStart w:id="14" w:name="O_893072"/>
      <w:bookmarkEnd w:id="14"/>
      <w:r w:rsidRPr="00200AF9">
        <w:t>Links</w:t>
      </w:r>
    </w:p>
    <w:p w:rsidR="00000000" w:rsidRPr="00200AF9" w:rsidP="0026703C">
      <w:pPr>
        <w:pStyle w:val="BodyText"/>
      </w:pPr>
      <w:r w:rsidRPr="00200A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20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0AF9" w:rsidP="00200AF9"/>
    <w:sectPr w:rsidSect="00200A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F9" w:rsidRPr="0026703C" w:rsidP="002670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3C" w:rsidP="00200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703C" w:rsidP="00200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703C" w:rsidP="00200A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F9" w:rsidP="00200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703C">
      <w:t>Approved</w:t>
    </w:r>
    <w:r w:rsidR="002670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703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703C">
      <w:rPr>
        <w:noProof/>
      </w:rPr>
      <w:t>5</w:t>
    </w:r>
    <w:r>
      <w:rPr>
        <w:noProof/>
      </w:rPr>
      <w:fldChar w:fldCharType="end"/>
    </w:r>
  </w:p>
  <w:p w:rsidR="00200AF9" w:rsidP="00200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70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703C">
      <w:t>Skills Insight</w:t>
    </w:r>
    <w:r w:rsidR="0026703C">
      <w:fldChar w:fldCharType="end"/>
    </w:r>
  </w:p>
  <w:p w:rsidR="00200AF9" w:rsidP="00200A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AF9" w:rsidRPr="0026703C" w:rsidP="002670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3C" w:rsidRPr="002D2AF8" w:rsidP="00200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AHCWOL403 Plan, implement and review wool harvesting and clip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703C" w:rsidP="00200A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F9" w:rsidRPr="002D2AF8" w:rsidP="00200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703C">
      <w:t>AHCWOL403 Plan, implement and review wool harvesting and clip preparation</w:t>
    </w:r>
    <w:r w:rsidR="002670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703C">
      <w:rPr>
        <w:noProof/>
      </w:rPr>
      <w:t>2 March 2025</w:t>
    </w:r>
    <w:r>
      <w:fldChar w:fldCharType="end"/>
    </w:r>
  </w:p>
  <w:p w:rsidR="00200AF9" w:rsidP="00200A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68E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7ABB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A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A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A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A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A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A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A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A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A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A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A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AF9"/>
  </w:style>
  <w:style w:type="character" w:customStyle="1" w:styleId="Heading1Char">
    <w:name w:val="Heading 1 Char"/>
    <w:basedOn w:val="DefaultParagraphFont"/>
    <w:link w:val="Heading1"/>
    <w:rsid w:val="00200A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A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A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0A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0A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00A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0A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0A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A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A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A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A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A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A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A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A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A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A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A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A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A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A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0A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0AF9"/>
    <w:rPr>
      <w:b/>
      <w:spacing w:val="0"/>
    </w:rPr>
  </w:style>
  <w:style w:type="paragraph" w:customStyle="1" w:styleId="SuperTitle">
    <w:name w:val="SuperTitle"/>
    <w:basedOn w:val="Title"/>
    <w:rsid w:val="00200A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A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A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A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A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A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A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A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A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A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A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A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A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AF9"/>
    <w:rPr>
      <w:i/>
    </w:rPr>
  </w:style>
  <w:style w:type="paragraph" w:styleId="Caption">
    <w:name w:val="caption"/>
    <w:basedOn w:val="BodyText"/>
    <w:next w:val="Normal"/>
    <w:qFormat/>
    <w:rsid w:val="00200A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A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A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AF9"/>
  </w:style>
  <w:style w:type="paragraph" w:styleId="TableofFigures">
    <w:name w:val="table of figures"/>
    <w:basedOn w:val="Normal"/>
    <w:next w:val="Normal"/>
    <w:semiHidden/>
    <w:rsid w:val="00200A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A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AF9"/>
    <w:rPr>
      <w:rFonts w:ascii="Wingdings" w:hAnsi="Wingdings"/>
    </w:rPr>
  </w:style>
  <w:style w:type="character" w:customStyle="1" w:styleId="HotSpot">
    <w:name w:val="HotSpot"/>
    <w:rsid w:val="00200AF9"/>
    <w:rPr>
      <w:color w:val="0033CC"/>
      <w:u w:val="none"/>
    </w:rPr>
  </w:style>
  <w:style w:type="paragraph" w:customStyle="1" w:styleId="BodyTextRight">
    <w:name w:val="Body Text Right"/>
    <w:basedOn w:val="BodyText"/>
    <w:rsid w:val="00200A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A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A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A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A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A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AF9"/>
    <w:rPr>
      <w:sz w:val="32"/>
    </w:rPr>
  </w:style>
  <w:style w:type="paragraph" w:customStyle="1" w:styleId="HeadingProcedure">
    <w:name w:val="Heading Procedure"/>
    <w:basedOn w:val="HeadingBase"/>
    <w:next w:val="Normal"/>
    <w:rsid w:val="00200A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AF9"/>
    <w:pPr>
      <w:spacing w:before="60" w:after="60"/>
    </w:pPr>
  </w:style>
  <w:style w:type="paragraph" w:styleId="ListContinue">
    <w:name w:val="List Continue"/>
    <w:basedOn w:val="List"/>
    <w:rsid w:val="00200AF9"/>
    <w:pPr>
      <w:ind w:firstLine="0"/>
    </w:pPr>
  </w:style>
  <w:style w:type="paragraph" w:customStyle="1" w:styleId="ListNote">
    <w:name w:val="List Note"/>
    <w:basedOn w:val="List"/>
    <w:rsid w:val="00200A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A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A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AF9"/>
    <w:rPr>
      <w:rFonts w:ascii="Courier New" w:hAnsi="Courier New"/>
    </w:rPr>
  </w:style>
  <w:style w:type="paragraph" w:customStyle="1" w:styleId="NoteBullet">
    <w:name w:val="Note Bullet"/>
    <w:basedOn w:val="Note"/>
    <w:rsid w:val="00200A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A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A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A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A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A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A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AF9"/>
    <w:rPr>
      <w:b/>
      <w:smallCaps/>
    </w:rPr>
  </w:style>
  <w:style w:type="paragraph" w:customStyle="1" w:styleId="TableListNumber">
    <w:name w:val="Table List Number"/>
    <w:basedOn w:val="ListNumber"/>
    <w:rsid w:val="00200A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A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AF9"/>
    <w:pPr>
      <w:numPr>
        <w:numId w:val="8"/>
      </w:numPr>
    </w:pPr>
  </w:style>
  <w:style w:type="paragraph" w:customStyle="1" w:styleId="ListAlpha2">
    <w:name w:val="List Alpha 2"/>
    <w:basedOn w:val="List2"/>
    <w:rsid w:val="00200AF9"/>
    <w:pPr>
      <w:numPr>
        <w:numId w:val="7"/>
      </w:numPr>
    </w:pPr>
  </w:style>
  <w:style w:type="paragraph" w:styleId="List2">
    <w:name w:val="List 2"/>
    <w:basedOn w:val="BodyText"/>
    <w:rsid w:val="00200A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A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A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A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A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A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AF9"/>
    <w:pPr>
      <w:numPr>
        <w:numId w:val="3"/>
      </w:numPr>
    </w:pPr>
  </w:style>
  <w:style w:type="paragraph" w:styleId="ListContinue2">
    <w:name w:val="List Continue 2"/>
    <w:basedOn w:val="List2"/>
    <w:rsid w:val="00200AF9"/>
    <w:pPr>
      <w:ind w:firstLine="0"/>
    </w:pPr>
  </w:style>
  <w:style w:type="paragraph" w:styleId="ListContinue3">
    <w:name w:val="List Continue 3"/>
    <w:basedOn w:val="List3"/>
    <w:rsid w:val="00200AF9"/>
    <w:pPr>
      <w:ind w:left="1021" w:firstLine="0"/>
    </w:pPr>
  </w:style>
  <w:style w:type="paragraph" w:styleId="ListContinue4">
    <w:name w:val="List Continue 4"/>
    <w:basedOn w:val="List4"/>
    <w:rsid w:val="00200AF9"/>
    <w:pPr>
      <w:ind w:firstLine="0"/>
    </w:pPr>
  </w:style>
  <w:style w:type="paragraph" w:styleId="ListContinue5">
    <w:name w:val="List Continue 5"/>
    <w:basedOn w:val="List5"/>
    <w:rsid w:val="00200AF9"/>
    <w:pPr>
      <w:ind w:firstLine="0"/>
    </w:pPr>
  </w:style>
  <w:style w:type="paragraph" w:styleId="ListNumber3">
    <w:name w:val="List Number 3"/>
    <w:basedOn w:val="List3"/>
    <w:rsid w:val="00200AF9"/>
    <w:pPr>
      <w:numPr>
        <w:numId w:val="4"/>
      </w:numPr>
    </w:pPr>
  </w:style>
  <w:style w:type="paragraph" w:styleId="ListNumber4">
    <w:name w:val="List Number 4"/>
    <w:basedOn w:val="List4"/>
    <w:rsid w:val="00200AF9"/>
    <w:pPr>
      <w:numPr>
        <w:numId w:val="5"/>
      </w:numPr>
    </w:pPr>
  </w:style>
  <w:style w:type="paragraph" w:styleId="ListNumber5">
    <w:name w:val="List Number 5"/>
    <w:basedOn w:val="List5"/>
    <w:rsid w:val="00200AF9"/>
    <w:pPr>
      <w:numPr>
        <w:numId w:val="6"/>
      </w:numPr>
    </w:pPr>
  </w:style>
  <w:style w:type="paragraph" w:styleId="BlockText">
    <w:name w:val="Block Text"/>
    <w:basedOn w:val="Normal"/>
    <w:rsid w:val="00200A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A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AF9"/>
    <w:rPr>
      <w:sz w:val="16"/>
      <w:vertAlign w:val="superscript"/>
    </w:rPr>
  </w:style>
  <w:style w:type="character" w:customStyle="1" w:styleId="Symbols">
    <w:name w:val="Symbols"/>
    <w:basedOn w:val="DefaultParagraphFont"/>
    <w:rsid w:val="00200AF9"/>
    <w:rPr>
      <w:rFonts w:ascii="Symbol" w:hAnsi="Symbol"/>
    </w:rPr>
  </w:style>
  <w:style w:type="character" w:customStyle="1" w:styleId="MenuOptions">
    <w:name w:val="Menu Options"/>
    <w:basedOn w:val="DefaultParagraphFont"/>
    <w:rsid w:val="00200A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AF9"/>
    <w:rPr>
      <w:b/>
    </w:rPr>
  </w:style>
  <w:style w:type="character" w:customStyle="1" w:styleId="Underlined">
    <w:name w:val="Underlined"/>
    <w:basedOn w:val="DefaultParagraphFont"/>
    <w:rsid w:val="00200AF9"/>
    <w:rPr>
      <w:u w:val="single"/>
    </w:rPr>
  </w:style>
  <w:style w:type="paragraph" w:customStyle="1" w:styleId="TableBodyTextRight">
    <w:name w:val="Table Body Text Right"/>
    <w:basedOn w:val="TableBodyText"/>
    <w:rsid w:val="00200A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AF9"/>
    <w:rPr>
      <w:sz w:val="18"/>
    </w:rPr>
  </w:style>
  <w:style w:type="paragraph" w:customStyle="1" w:styleId="BodySmallRight">
    <w:name w:val="Body Small Right"/>
    <w:basedOn w:val="BodyTextRight"/>
    <w:rsid w:val="00200AF9"/>
    <w:rPr>
      <w:sz w:val="18"/>
      <w:szCs w:val="18"/>
    </w:rPr>
  </w:style>
  <w:style w:type="paragraph" w:customStyle="1" w:styleId="MarginEdition">
    <w:name w:val="Margin Edition"/>
    <w:basedOn w:val="MarginNote"/>
    <w:rsid w:val="00200A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AF9"/>
    <w:rPr>
      <w:sz w:val="2"/>
      <w:szCs w:val="2"/>
    </w:rPr>
  </w:style>
  <w:style w:type="character" w:customStyle="1" w:styleId="Small">
    <w:name w:val="Small"/>
    <w:basedOn w:val="DefaultParagraphFont"/>
    <w:rsid w:val="00200AF9"/>
    <w:rPr>
      <w:sz w:val="16"/>
    </w:rPr>
  </w:style>
  <w:style w:type="paragraph" w:customStyle="1" w:styleId="WideTable">
    <w:name w:val="Wide Table"/>
    <w:basedOn w:val="Normal"/>
    <w:rsid w:val="00200A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AF9"/>
  </w:style>
  <w:style w:type="paragraph" w:styleId="Quote">
    <w:name w:val="Quote"/>
    <w:basedOn w:val="Heading1"/>
    <w:link w:val="QuoteChar"/>
    <w:qFormat/>
    <w:rsid w:val="00200A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A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AF9"/>
    <w:pPr>
      <w:pageBreakBefore/>
    </w:pPr>
  </w:style>
  <w:style w:type="paragraph" w:customStyle="1" w:styleId="Border">
    <w:name w:val="Border"/>
    <w:basedOn w:val="Normal"/>
    <w:qFormat/>
    <w:rsid w:val="00200A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A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A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A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A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A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A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A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A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AF9"/>
    <w:rPr>
      <w:u w:val="single"/>
    </w:rPr>
  </w:style>
  <w:style w:type="character" w:customStyle="1" w:styleId="BoldandItalics">
    <w:name w:val="Bold and Italics"/>
    <w:qFormat/>
    <w:rsid w:val="00200AF9"/>
    <w:rPr>
      <w:b/>
      <w:i/>
      <w:u w:val="none"/>
    </w:rPr>
  </w:style>
  <w:style w:type="paragraph" w:styleId="BalloonText">
    <w:name w:val="Balloon Text"/>
    <w:basedOn w:val="Normal"/>
    <w:link w:val="BalloonTextChar"/>
    <w:rsid w:val="00200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A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A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A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A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A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AF9"/>
    <w:pPr>
      <w:spacing w:before="0" w:after="0"/>
    </w:pPr>
  </w:style>
  <w:style w:type="paragraph" w:customStyle="1" w:styleId="BodyTextBold">
    <w:name w:val="Body Text Bold"/>
    <w:basedOn w:val="BodyText"/>
    <w:qFormat/>
    <w:rsid w:val="00200AF9"/>
    <w:rPr>
      <w:b/>
    </w:rPr>
  </w:style>
  <w:style w:type="character" w:styleId="Hyperlink">
    <w:name w:val="Hyperlink"/>
    <w:basedOn w:val="DefaultParagraphFont"/>
    <w:uiPriority w:val="99"/>
    <w:unhideWhenUsed/>
    <w:rsid w:val="002670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999</Words>
  <Characters>6218</Characters>
  <Application>Microsoft Office Word</Application>
  <DocSecurity>0</DocSecurity>
  <Lines>188</Lines>
  <Paragraphs>120</Paragraphs>
  <ScaleCrop>false</ScaleCrop>
  <Company>Author-it Software Corporation Ltd.</Company>
  <LinksUpToDate>false</LinksUpToDate>
  <CharactersWithSpaces>7097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AHCWOL403 Plan, implement and review wool harvesting and clip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2025-03-01T20:33:00Z</dcterms:created>
  <dcterms:modified xsi:type="dcterms:W3CDTF">2025-03-01T20:33:00Z</dcterms:modified>
</cp:coreProperties>
</file>