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AF5" w:rsidP="004E2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AHCPLY201 Collect store and handle eggs from breeder flocks</w:t>
      </w:r>
      <w:r>
        <w:fldChar w:fldCharType="end"/>
      </w:r>
    </w:p>
    <w:p w:rsidR="004E2AF5" w:rsidP="004E2AF5">
      <w:pPr>
        <w:pStyle w:val="Version"/>
        <w:sectPr w:rsidSect="003D3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B5D" w:rsidP="003D3B5D">
      <w:pPr>
        <w:pStyle w:val="SuperHeading"/>
      </w:pPr>
      <w:r w:rsidRPr="003D3B5D">
        <w:t>AHCPLY201 Collect store and handle eggs from breeder flocks</w:t>
      </w:r>
    </w:p>
    <w:p w:rsidR="00000000" w:rsidRPr="003D3B5D" w:rsidP="003D3B5D">
      <w:pPr>
        <w:pStyle w:val="Heading1"/>
      </w:pPr>
      <w:bookmarkStart w:id="1" w:name="O_889772"/>
      <w:bookmarkEnd w:id="1"/>
      <w:r w:rsidRPr="003D3B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3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Comment</w:t>
            </w:r>
          </w:p>
        </w:tc>
      </w:tr>
      <w:tr w:rsidTr="003D3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BodyText"/>
              <w:rPr>
                <w:lang w:val="en-NZ"/>
              </w:rPr>
            </w:pPr>
            <w:r w:rsidRPr="003D3B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BodyText"/>
              <w:rPr>
                <w:lang w:val="en-NZ"/>
              </w:rPr>
            </w:pPr>
            <w:r w:rsidRPr="003D3B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5D" w:rsidP="003D3B5D">
            <w:pPr>
              <w:pStyle w:val="BodyText"/>
            </w:pPr>
            <w:r w:rsidRPr="003D3B5D">
              <w:t>Initial release</w:t>
            </w:r>
          </w:p>
        </w:tc>
      </w:tr>
    </w:tbl>
    <w:p w:rsidR="00000000" w:rsidRPr="003D3B5D" w:rsidP="003D3B5D">
      <w:pPr>
        <w:pStyle w:val="BodyText"/>
      </w:pPr>
    </w:p>
    <w:p w:rsidR="00000000" w:rsidRPr="003D3B5D" w:rsidP="003D3B5D">
      <w:pPr>
        <w:pStyle w:val="AllowPageBreak"/>
      </w:pPr>
    </w:p>
    <w:p w:rsidR="00000000" w:rsidRPr="003D3B5D" w:rsidP="003D3B5D">
      <w:pPr>
        <w:pStyle w:val="Heading1"/>
      </w:pPr>
      <w:bookmarkStart w:id="2" w:name="O_889773"/>
      <w:bookmarkEnd w:id="2"/>
      <w:r w:rsidRPr="003D3B5D">
        <w:t>Application</w:t>
      </w:r>
    </w:p>
    <w:p w:rsidR="00000000" w:rsidRPr="003D3B5D" w:rsidP="004E2AF5">
      <w:pPr>
        <w:pStyle w:val="BodyText"/>
      </w:pPr>
      <w:r w:rsidRPr="003D3B5D">
        <w:t>This unit of competency describes the skills and knowledge required to collect, store and handle fertile eggs from breeder flocks.</w:t>
      </w:r>
    </w:p>
    <w:p w:rsidR="00000000" w:rsidRPr="003D3B5D" w:rsidP="004E2AF5">
      <w:pPr>
        <w:pStyle w:val="BodyText"/>
      </w:pPr>
      <w:r w:rsidRPr="003D3B5D">
        <w:t>All work must be carried out to comply with workplace procedures, work health and safety, animal welfare and biosecurity legislation and codes of practice and sustainability practices.</w:t>
      </w:r>
    </w:p>
    <w:p w:rsidR="00000000" w:rsidRPr="003D3B5D" w:rsidP="004E2AF5">
      <w:pPr>
        <w:pStyle w:val="BodyText"/>
      </w:pPr>
      <w:r w:rsidRPr="003D3B5D">
        <w:t>This unit applies to individuals who work under general supervision an</w:t>
      </w:r>
      <w:r w:rsidRPr="003D3B5D">
        <w:t>d exercise limited autonomy with some accountability for own work. They undertake defined activities and work in a structured context.</w:t>
      </w:r>
    </w:p>
    <w:p w:rsidR="00000000" w:rsidRPr="003D3B5D" w:rsidP="004E2AF5">
      <w:pPr>
        <w:pStyle w:val="BodyText"/>
      </w:pPr>
      <w:r w:rsidRPr="003D3B5D">
        <w:t>No occupational licensing, legislative or certification requirements are known to apply to this unit at the time of publ</w:t>
      </w:r>
      <w:r w:rsidRPr="003D3B5D">
        <w:t>ication.</w:t>
      </w:r>
    </w:p>
    <w:p w:rsidR="00000000" w:rsidRPr="003D3B5D" w:rsidP="003D3B5D">
      <w:pPr>
        <w:pStyle w:val="Heading1"/>
      </w:pPr>
      <w:bookmarkStart w:id="3" w:name="O_889776"/>
      <w:bookmarkEnd w:id="3"/>
      <w:r w:rsidRPr="003D3B5D">
        <w:t>Pre-requisite Unit</w:t>
      </w:r>
    </w:p>
    <w:p w:rsidR="00000000" w:rsidRPr="003D3B5D" w:rsidP="004E2AF5">
      <w:pPr>
        <w:pStyle w:val="BodyText"/>
      </w:pPr>
      <w:r w:rsidRPr="003D3B5D">
        <w:t>Nil.</w:t>
      </w:r>
    </w:p>
    <w:p w:rsidR="00000000" w:rsidRPr="003D3B5D" w:rsidP="003D3B5D">
      <w:pPr>
        <w:pStyle w:val="Heading1"/>
      </w:pPr>
      <w:bookmarkStart w:id="4" w:name="O_889781"/>
      <w:bookmarkEnd w:id="4"/>
      <w:r w:rsidRPr="003D3B5D">
        <w:t>Unit Sector</w:t>
      </w:r>
    </w:p>
    <w:p w:rsidR="00000000" w:rsidRPr="003D3B5D" w:rsidP="004E2AF5">
      <w:pPr>
        <w:pStyle w:val="BodyText"/>
      </w:pPr>
      <w:r w:rsidRPr="003D3B5D">
        <w:t>Poultry (PLY)</w:t>
      </w:r>
    </w:p>
    <w:p w:rsidR="00000000" w:rsidRPr="003D3B5D" w:rsidP="003D3B5D">
      <w:pPr>
        <w:pStyle w:val="Heading1"/>
      </w:pPr>
      <w:bookmarkStart w:id="5" w:name="O_889782"/>
      <w:bookmarkEnd w:id="5"/>
      <w:r w:rsidRPr="003D3B5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E2A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Performance criteria</w:t>
            </w:r>
          </w:p>
        </w:tc>
      </w:tr>
      <w:tr w:rsidTr="004E2A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BodyText"/>
              <w:rPr>
                <w:lang w:val="en-NZ"/>
              </w:rPr>
            </w:pPr>
            <w:r w:rsidRPr="003D3B5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BodyText"/>
              <w:rPr>
                <w:lang w:val="en-NZ"/>
              </w:rPr>
            </w:pPr>
            <w:r w:rsidRPr="003D3B5D">
              <w:t>Performance criteria describe the performance needed to demonstrate achievement of the element.</w:t>
            </w:r>
          </w:p>
        </w:tc>
      </w:tr>
      <w:tr w:rsidTr="004E2A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List"/>
              <w:rPr>
                <w:lang w:val="en-NZ"/>
              </w:rPr>
            </w:pPr>
            <w:r w:rsidRPr="003D3B5D">
              <w:t>1.</w:t>
            </w:r>
            <w:r w:rsidRPr="003D3B5D">
              <w:tab/>
              <w:t>Prepare to handle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5D" w:rsidP="003D3B5D">
            <w:pPr>
              <w:pStyle w:val="List"/>
            </w:pPr>
            <w:r w:rsidRPr="003D3B5D">
              <w:t>1.1</w:t>
            </w:r>
            <w:r w:rsidRPr="003D3B5D">
              <w:tab/>
              <w:t>Follow biosecurity procedures</w:t>
            </w:r>
          </w:p>
          <w:p w:rsidR="00000000" w:rsidRPr="003D3B5D" w:rsidP="003D3B5D">
            <w:pPr>
              <w:pStyle w:val="List"/>
            </w:pPr>
            <w:r w:rsidRPr="003D3B5D">
              <w:t>1.2</w:t>
            </w:r>
            <w:r w:rsidRPr="003D3B5D">
              <w:tab/>
              <w:t>Follow personal hygiene requirements including washing and sanitising hands</w:t>
            </w:r>
          </w:p>
          <w:p w:rsidR="00000000" w:rsidRPr="003D3B5D" w:rsidP="003D3B5D">
            <w:pPr>
              <w:pStyle w:val="List"/>
            </w:pPr>
            <w:r w:rsidRPr="003D3B5D">
              <w:t>1.3</w:t>
            </w:r>
            <w:r w:rsidRPr="003D3B5D">
              <w:tab/>
              <w:t>Identify work h</w:t>
            </w:r>
            <w:r w:rsidRPr="003D3B5D">
              <w:t>ealth and safety hazards, assess risks and implement suitable controls</w:t>
            </w:r>
          </w:p>
          <w:p w:rsidR="00000000" w:rsidRPr="003D3B5D" w:rsidP="003D3B5D">
            <w:pPr>
              <w:pStyle w:val="List"/>
            </w:pPr>
            <w:r w:rsidRPr="003D3B5D">
              <w:t>1.4</w:t>
            </w:r>
            <w:r w:rsidRPr="003D3B5D">
              <w:tab/>
              <w:t>Select, use and maintain suitable personal protective equipment and clothing</w:t>
            </w:r>
          </w:p>
          <w:p w:rsidR="00000000" w:rsidRPr="003D3B5D" w:rsidP="003D3B5D">
            <w:pPr>
              <w:pStyle w:val="List"/>
            </w:pPr>
            <w:r w:rsidRPr="003D3B5D">
              <w:t>1.5</w:t>
            </w:r>
            <w:r w:rsidRPr="003D3B5D">
              <w:tab/>
              <w:t>Check work area is clean</w:t>
            </w:r>
          </w:p>
          <w:p w:rsidR="00000000" w:rsidP="003D3B5D">
            <w:pPr>
              <w:pStyle w:val="List"/>
              <w:rPr>
                <w:lang w:val="en-NZ"/>
              </w:rPr>
            </w:pPr>
            <w:r w:rsidRPr="003D3B5D">
              <w:t>1.6</w:t>
            </w:r>
            <w:r w:rsidRPr="003D3B5D">
              <w:tab/>
              <w:t>Check equipment is clean and working correctly</w:t>
            </w:r>
          </w:p>
        </w:tc>
      </w:tr>
      <w:tr w:rsidTr="004E2A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List"/>
              <w:rPr>
                <w:lang w:val="en-NZ"/>
              </w:rPr>
            </w:pPr>
            <w:r w:rsidRPr="003D3B5D">
              <w:t>2.</w:t>
            </w:r>
            <w:r w:rsidRPr="003D3B5D">
              <w:tab/>
            </w:r>
            <w:r w:rsidRPr="003D3B5D">
              <w:t>Collect and sort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5D" w:rsidP="003D3B5D">
            <w:pPr>
              <w:pStyle w:val="List"/>
            </w:pPr>
            <w:r w:rsidRPr="003D3B5D">
              <w:t>2.1</w:t>
            </w:r>
            <w:r w:rsidRPr="003D3B5D">
              <w:tab/>
              <w:t>Ensure that nests and egg belts are free of sick or injured birds, carcasses and other obstructions in line with enterprise animal welfare procedures</w:t>
            </w:r>
          </w:p>
          <w:p w:rsidR="00000000" w:rsidRPr="003D3B5D" w:rsidP="003D3B5D">
            <w:pPr>
              <w:pStyle w:val="List"/>
            </w:pPr>
            <w:r w:rsidRPr="003D3B5D">
              <w:t>2.2</w:t>
            </w:r>
            <w:r w:rsidRPr="003D3B5D">
              <w:tab/>
              <w:t>Collect eggs from nesting system</w:t>
            </w:r>
          </w:p>
          <w:p w:rsidR="00000000" w:rsidRPr="003D3B5D" w:rsidP="003D3B5D">
            <w:pPr>
              <w:pStyle w:val="List"/>
            </w:pPr>
            <w:r w:rsidRPr="003D3B5D">
              <w:t>2.3</w:t>
            </w:r>
            <w:r w:rsidRPr="003D3B5D">
              <w:tab/>
              <w:t>Collect floor eggs and keep separate</w:t>
            </w:r>
          </w:p>
          <w:p w:rsidR="00000000" w:rsidRPr="003D3B5D" w:rsidP="003D3B5D">
            <w:pPr>
              <w:pStyle w:val="List"/>
            </w:pPr>
            <w:r w:rsidRPr="003D3B5D">
              <w:t>2.</w:t>
            </w:r>
            <w:r w:rsidRPr="003D3B5D">
              <w:t>4</w:t>
            </w:r>
            <w:r w:rsidRPr="003D3B5D">
              <w:tab/>
              <w:t>Ensure that procedures are implemented to minimise floor eggs</w:t>
            </w:r>
          </w:p>
          <w:p w:rsidR="00000000" w:rsidRPr="003D3B5D" w:rsidP="003D3B5D">
            <w:pPr>
              <w:pStyle w:val="List"/>
            </w:pPr>
            <w:r w:rsidRPr="003D3B5D">
              <w:t>2.5</w:t>
            </w:r>
            <w:r w:rsidRPr="003D3B5D">
              <w:tab/>
              <w:t>Control flow of eggs to match handling rate</w:t>
            </w:r>
          </w:p>
          <w:p w:rsidR="00000000" w:rsidRPr="003D3B5D" w:rsidP="003D3B5D">
            <w:pPr>
              <w:pStyle w:val="List"/>
            </w:pPr>
            <w:r w:rsidRPr="003D3B5D">
              <w:t>2.6</w:t>
            </w:r>
            <w:r w:rsidRPr="003D3B5D">
              <w:tab/>
              <w:t>Remove very dirty, cracked, leakers or weak shelled eggs</w:t>
            </w:r>
          </w:p>
          <w:p w:rsidR="00000000" w:rsidRPr="003D3B5D" w:rsidP="003D3B5D">
            <w:pPr>
              <w:pStyle w:val="List"/>
            </w:pPr>
            <w:r w:rsidRPr="003D3B5D">
              <w:t>2.7</w:t>
            </w:r>
            <w:r w:rsidRPr="003D3B5D">
              <w:tab/>
              <w:t>Wash eggs as required using approved sanitisers and temperatures</w:t>
            </w:r>
          </w:p>
          <w:p w:rsidR="00000000" w:rsidRPr="003D3B5D" w:rsidP="003D3B5D">
            <w:pPr>
              <w:pStyle w:val="List"/>
            </w:pPr>
            <w:r w:rsidRPr="003D3B5D">
              <w:t>2.8</w:t>
            </w:r>
            <w:r w:rsidRPr="003D3B5D">
              <w:tab/>
              <w:t>Operate eg</w:t>
            </w:r>
            <w:r w:rsidRPr="003D3B5D">
              <w:t>g handling equipment appropriately</w:t>
            </w:r>
          </w:p>
          <w:p w:rsidR="00000000" w:rsidP="003D3B5D">
            <w:pPr>
              <w:pStyle w:val="List"/>
              <w:rPr>
                <w:lang w:val="en-NZ"/>
              </w:rPr>
            </w:pPr>
            <w:r w:rsidRPr="003D3B5D">
              <w:t>2.9</w:t>
            </w:r>
            <w:r w:rsidRPr="003D3B5D">
              <w:tab/>
              <w:t>Sort eggs into settable and non-settable and categories within each</w:t>
            </w:r>
          </w:p>
        </w:tc>
      </w:tr>
      <w:tr w:rsidTr="004E2A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List"/>
              <w:rPr>
                <w:lang w:val="en-NZ"/>
              </w:rPr>
            </w:pPr>
            <w:r w:rsidRPr="003D3B5D">
              <w:t>3.</w:t>
            </w:r>
            <w:r w:rsidRPr="003D3B5D">
              <w:tab/>
              <w:t>Pack and store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5D" w:rsidP="003D3B5D">
            <w:pPr>
              <w:pStyle w:val="List"/>
            </w:pPr>
            <w:r w:rsidRPr="003D3B5D">
              <w:t>3.1</w:t>
            </w:r>
            <w:r w:rsidRPr="003D3B5D">
              <w:tab/>
              <w:t>Place eggs on appropriate trays with pointed end down</w:t>
            </w:r>
          </w:p>
          <w:p w:rsidR="00000000" w:rsidRPr="003D3B5D" w:rsidP="003D3B5D">
            <w:pPr>
              <w:pStyle w:val="List"/>
            </w:pPr>
            <w:r w:rsidRPr="003D3B5D">
              <w:t>3.2</w:t>
            </w:r>
            <w:r w:rsidRPr="003D3B5D">
              <w:tab/>
              <w:t>Assemble and stack trays in categories and label clearly and ac</w:t>
            </w:r>
            <w:r w:rsidRPr="003D3B5D">
              <w:t>curately</w:t>
            </w:r>
          </w:p>
          <w:p w:rsidR="00000000" w:rsidRPr="003D3B5D" w:rsidP="003D3B5D">
            <w:pPr>
              <w:pStyle w:val="List"/>
            </w:pPr>
            <w:r w:rsidRPr="003D3B5D">
              <w:t>3.3</w:t>
            </w:r>
            <w:r w:rsidRPr="003D3B5D">
              <w:tab/>
              <w:t>Transfer eggs to storage in order of age, category or dispatch order</w:t>
            </w:r>
          </w:p>
          <w:p w:rsidR="00000000" w:rsidRPr="003D3B5D" w:rsidP="003D3B5D">
            <w:pPr>
              <w:pStyle w:val="List"/>
            </w:pPr>
            <w:r w:rsidRPr="003D3B5D">
              <w:t>3.4</w:t>
            </w:r>
            <w:r w:rsidRPr="003D3B5D">
              <w:tab/>
              <w:t>Operate egg storage facilities/ cool rooms according to enterprise procedures</w:t>
            </w:r>
          </w:p>
          <w:p w:rsidR="00000000" w:rsidP="003D3B5D">
            <w:pPr>
              <w:pStyle w:val="List"/>
              <w:rPr>
                <w:lang w:val="en-NZ"/>
              </w:rPr>
            </w:pPr>
            <w:r w:rsidRPr="003D3B5D">
              <w:t>3.5</w:t>
            </w:r>
            <w:r w:rsidRPr="003D3B5D">
              <w:tab/>
              <w:t>Fumigate eggs if required</w:t>
            </w:r>
          </w:p>
        </w:tc>
      </w:tr>
      <w:tr w:rsidTr="004E2A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5D" w:rsidP="003D3B5D">
            <w:pPr>
              <w:pStyle w:val="List"/>
            </w:pPr>
            <w:r w:rsidRPr="003D3B5D">
              <w:t>4.</w:t>
            </w:r>
            <w:r w:rsidRPr="003D3B5D">
              <w:tab/>
              <w:t>Complete hygiene and administration activities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5D" w:rsidP="003D3B5D">
            <w:pPr>
              <w:pStyle w:val="List"/>
            </w:pPr>
            <w:r w:rsidRPr="003D3B5D">
              <w:t>4.1</w:t>
            </w:r>
            <w:r w:rsidRPr="003D3B5D">
              <w:tab/>
              <w:t xml:space="preserve">Clean </w:t>
            </w:r>
            <w:r w:rsidRPr="003D3B5D">
              <w:t>and disinfect or sanitise egg belts/conveyors, equipment and work area</w:t>
            </w:r>
          </w:p>
          <w:p w:rsidR="00000000" w:rsidRPr="003D3B5D" w:rsidP="003D3B5D">
            <w:pPr>
              <w:pStyle w:val="List"/>
            </w:pPr>
            <w:r w:rsidRPr="003D3B5D">
              <w:t>4.2</w:t>
            </w:r>
            <w:r w:rsidRPr="003D3B5D">
              <w:tab/>
              <w:t>Clean, sanitise and check cool room and equipment</w:t>
            </w:r>
          </w:p>
          <w:p w:rsidR="00000000" w:rsidRPr="003D3B5D" w:rsidP="003D3B5D">
            <w:pPr>
              <w:pStyle w:val="List"/>
            </w:pPr>
            <w:r w:rsidRPr="003D3B5D">
              <w:t>4.3</w:t>
            </w:r>
            <w:r w:rsidRPr="003D3B5D">
              <w:tab/>
              <w:t>Safely handle and measure chemicals used in the cleaning process</w:t>
            </w:r>
          </w:p>
          <w:p w:rsidR="00000000" w:rsidRPr="003D3B5D" w:rsidP="003D3B5D">
            <w:pPr>
              <w:pStyle w:val="List"/>
            </w:pPr>
            <w:r w:rsidRPr="003D3B5D">
              <w:t>4.4</w:t>
            </w:r>
            <w:r w:rsidRPr="003D3B5D">
              <w:tab/>
              <w:t>Take and prepare samples for testing as required</w:t>
            </w:r>
          </w:p>
          <w:p w:rsidR="00000000" w:rsidRPr="003D3B5D" w:rsidP="003D3B5D">
            <w:pPr>
              <w:pStyle w:val="List"/>
            </w:pPr>
            <w:r w:rsidRPr="003D3B5D">
              <w:t>4.5</w:t>
            </w:r>
            <w:r w:rsidRPr="003D3B5D">
              <w:tab/>
            </w:r>
            <w:r w:rsidRPr="003D3B5D">
              <w:t>Dispose of non settable eggs and waste in line with enterprise environmental polices</w:t>
            </w:r>
          </w:p>
          <w:p w:rsidR="00000000" w:rsidRPr="003D3B5D" w:rsidP="003D3B5D">
            <w:pPr>
              <w:pStyle w:val="List"/>
            </w:pPr>
            <w:r w:rsidRPr="003D3B5D">
              <w:t>4.6</w:t>
            </w:r>
            <w:r w:rsidRPr="003D3B5D">
              <w:tab/>
              <w:t>Monitor pest and vermin presence and implement control measures in line with enterprise procedures</w:t>
            </w:r>
          </w:p>
          <w:p w:rsidR="00000000" w:rsidRPr="003D3B5D" w:rsidP="003D3B5D">
            <w:pPr>
              <w:pStyle w:val="List"/>
            </w:pPr>
            <w:r w:rsidRPr="003D3B5D">
              <w:t>4.7</w:t>
            </w:r>
            <w:r w:rsidRPr="003D3B5D">
              <w:tab/>
              <w:t>Record and report all required information and issues</w:t>
            </w:r>
          </w:p>
          <w:p w:rsidR="00000000" w:rsidRPr="003D3B5D" w:rsidP="003D3B5D">
            <w:pPr>
              <w:pStyle w:val="List"/>
            </w:pPr>
            <w:r w:rsidRPr="003D3B5D">
              <w:t>4.8</w:t>
            </w:r>
            <w:r w:rsidRPr="003D3B5D">
              <w:tab/>
              <w:t>Follow</w:t>
            </w:r>
            <w:r w:rsidRPr="003D3B5D">
              <w:t xml:space="preserve"> industry standards and enterprise procedures for excess </w:t>
            </w:r>
            <w:r w:rsidRPr="003D3B5D">
              <w:t>eggs which are destined for human consumption</w:t>
            </w:r>
          </w:p>
        </w:tc>
      </w:tr>
    </w:tbl>
    <w:p w:rsidR="00000000" w:rsidRPr="003D3B5D" w:rsidP="003D3B5D">
      <w:pPr>
        <w:pStyle w:val="BodyText"/>
      </w:pPr>
    </w:p>
    <w:p w:rsidR="00000000" w:rsidRPr="003D3B5D" w:rsidP="003D3B5D">
      <w:pPr>
        <w:pStyle w:val="AllowPageBreak"/>
      </w:pPr>
    </w:p>
    <w:p w:rsidR="00000000" w:rsidRPr="003D3B5D" w:rsidP="003D3B5D">
      <w:pPr>
        <w:pStyle w:val="Heading1"/>
      </w:pPr>
      <w:bookmarkStart w:id="6" w:name="O_889783"/>
      <w:bookmarkEnd w:id="6"/>
      <w:r w:rsidRPr="003D3B5D">
        <w:t>Foundation Skills</w:t>
      </w:r>
    </w:p>
    <w:p w:rsidR="00000000" w:rsidRPr="003D3B5D" w:rsidP="004E2AF5">
      <w:pPr>
        <w:pStyle w:val="BodyText"/>
      </w:pPr>
      <w:r w:rsidRPr="003D3B5D">
        <w:t>Foundation Skills essential to performance are explicit in the performance criteria of this unit of competency.</w:t>
      </w:r>
    </w:p>
    <w:p w:rsidR="00000000" w:rsidRPr="003D3B5D" w:rsidP="003D3B5D">
      <w:pPr>
        <w:pStyle w:val="Heading1"/>
      </w:pPr>
      <w:bookmarkStart w:id="7" w:name="O_889785"/>
      <w:bookmarkEnd w:id="7"/>
      <w:r w:rsidRPr="003D3B5D">
        <w:t>Range of Conditions</w:t>
      </w:r>
    </w:p>
    <w:p w:rsidR="00000000" w:rsidRPr="003D3B5D" w:rsidP="003D3B5D">
      <w:pPr>
        <w:pStyle w:val="Heading1"/>
      </w:pPr>
      <w:bookmarkStart w:id="8" w:name="O_889786"/>
      <w:bookmarkEnd w:id="8"/>
      <w:r w:rsidRPr="003D3B5D">
        <w:t>Unit Mapping Information</w:t>
      </w:r>
    </w:p>
    <w:p w:rsidR="00000000" w:rsidRPr="003D3B5D" w:rsidP="004E2AF5">
      <w:pPr>
        <w:pStyle w:val="BodyText"/>
      </w:pPr>
      <w:r w:rsidRPr="003D3B5D">
        <w:t>This unit is equivalent to AHCPLY201A Collect store and handle eggs from breeder flocks.</w:t>
      </w:r>
    </w:p>
    <w:p w:rsidR="00000000" w:rsidRPr="003D3B5D" w:rsidP="003D3B5D">
      <w:pPr>
        <w:pStyle w:val="Heading1"/>
      </w:pPr>
      <w:bookmarkStart w:id="9" w:name="O_889795"/>
      <w:bookmarkEnd w:id="9"/>
      <w:r w:rsidRPr="003D3B5D">
        <w:t>Links</w:t>
      </w:r>
    </w:p>
    <w:p w:rsidR="00000000" w:rsidRPr="003D3B5D" w:rsidP="004E2AF5">
      <w:pPr>
        <w:pStyle w:val="BodyText"/>
      </w:pPr>
      <w:r w:rsidRPr="003D3B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2A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3B5D" w:rsidP="004E2AF5">
      <w:pPr>
        <w:pStyle w:val="BodyText"/>
        <w:sectPr w:rsidSect="003D3B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B5D" w:rsidP="003D3B5D">
      <w:pPr>
        <w:pStyle w:val="SuperHeading"/>
      </w:pPr>
      <w:r w:rsidRPr="003D3B5D">
        <w:t>Assessment Requirements for AHCPLY201 Collect store and handle eggs from breeder flocks</w:t>
      </w:r>
    </w:p>
    <w:p w:rsidR="00000000" w:rsidRPr="003D3B5D" w:rsidP="003D3B5D">
      <w:pPr>
        <w:pStyle w:val="Heading1"/>
      </w:pPr>
      <w:bookmarkStart w:id="10" w:name="O_889788"/>
      <w:bookmarkEnd w:id="10"/>
      <w:r w:rsidRPr="003D3B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3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TableHeading"/>
              <w:rPr>
                <w:lang w:val="en-NZ"/>
              </w:rPr>
            </w:pPr>
            <w:r w:rsidRPr="003D3B5D">
              <w:t>Comment</w:t>
            </w:r>
          </w:p>
        </w:tc>
      </w:tr>
      <w:tr w:rsidTr="003D3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BodyText"/>
              <w:rPr>
                <w:lang w:val="en-NZ"/>
              </w:rPr>
            </w:pPr>
            <w:r w:rsidRPr="003D3B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5D">
            <w:pPr>
              <w:pStyle w:val="BodyText"/>
              <w:rPr>
                <w:lang w:val="en-NZ"/>
              </w:rPr>
            </w:pPr>
            <w:r w:rsidRPr="003D3B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5D" w:rsidP="003D3B5D">
            <w:pPr>
              <w:pStyle w:val="BodyText"/>
            </w:pPr>
            <w:r w:rsidRPr="003D3B5D">
              <w:t>Initial release</w:t>
            </w:r>
          </w:p>
        </w:tc>
      </w:tr>
    </w:tbl>
    <w:p w:rsidR="00000000" w:rsidRPr="003D3B5D" w:rsidP="003D3B5D">
      <w:pPr>
        <w:pStyle w:val="BodyText"/>
      </w:pPr>
    </w:p>
    <w:p w:rsidR="00000000" w:rsidRPr="003D3B5D" w:rsidP="003D3B5D">
      <w:pPr>
        <w:pStyle w:val="AllowPageBreak"/>
      </w:pPr>
    </w:p>
    <w:p w:rsidR="00000000" w:rsidRPr="003D3B5D" w:rsidP="003D3B5D">
      <w:pPr>
        <w:pStyle w:val="Heading1"/>
      </w:pPr>
      <w:bookmarkStart w:id="11" w:name="O_889789"/>
      <w:bookmarkEnd w:id="11"/>
      <w:r w:rsidRPr="003D3B5D">
        <w:t>Performance Evidence</w:t>
      </w:r>
    </w:p>
    <w:p w:rsidR="00000000" w:rsidRPr="003D3B5D" w:rsidP="004E2AF5">
      <w:pPr>
        <w:pStyle w:val="BodyText"/>
      </w:pPr>
      <w:r w:rsidRPr="003D3B5D">
        <w:t xml:space="preserve">The candidate must be assessed on their ability to integrate and apply the performance requirements of this unit in a workplace setting. Performance must be demonstrated </w:t>
      </w:r>
      <w:r w:rsidRPr="003D3B5D">
        <w:t>consistently over time and in a suitable range of contexts.</w:t>
      </w:r>
    </w:p>
    <w:p w:rsidR="00000000" w:rsidRPr="003D3B5D" w:rsidP="004E2AF5">
      <w:pPr>
        <w:pStyle w:val="BodyText"/>
      </w:pPr>
      <w:r w:rsidRPr="003D3B5D">
        <w:t>The candidate must provide evidence that they can:</w:t>
      </w:r>
    </w:p>
    <w:p w:rsidR="00000000" w:rsidRPr="003D3B5D" w:rsidP="003D3B5D">
      <w:pPr>
        <w:pStyle w:val="ListBullet"/>
      </w:pPr>
      <w:r w:rsidRPr="003D3B5D">
        <w:t>follow personal hygiene requirements</w:t>
      </w:r>
    </w:p>
    <w:p w:rsidR="00000000" w:rsidRPr="003D3B5D" w:rsidP="003D3B5D">
      <w:pPr>
        <w:pStyle w:val="ListBullet"/>
      </w:pPr>
      <w:r w:rsidRPr="003D3B5D">
        <w:t>check nest boxes and egg belts are free of obstructions</w:t>
      </w:r>
    </w:p>
    <w:p w:rsidR="00000000" w:rsidRPr="003D3B5D" w:rsidP="003D3B5D">
      <w:pPr>
        <w:pStyle w:val="ListBullet"/>
      </w:pPr>
      <w:r w:rsidRPr="003D3B5D">
        <w:t>match egg collection equipment flow rate to handli</w:t>
      </w:r>
      <w:r w:rsidRPr="003D3B5D">
        <w:t>ng rate</w:t>
      </w:r>
    </w:p>
    <w:p w:rsidR="00000000" w:rsidRPr="003D3B5D" w:rsidP="003D3B5D">
      <w:pPr>
        <w:pStyle w:val="ListBullet"/>
      </w:pPr>
      <w:r w:rsidRPr="003D3B5D">
        <w:t>collect nest and floor eggs and keep separate</w:t>
      </w:r>
    </w:p>
    <w:p w:rsidR="00000000" w:rsidRPr="003D3B5D" w:rsidP="003D3B5D">
      <w:pPr>
        <w:pStyle w:val="ListBullet"/>
      </w:pPr>
      <w:r w:rsidRPr="003D3B5D">
        <w:t>ensure that practices to minimise floor eggs are implemented</w:t>
      </w:r>
    </w:p>
    <w:p w:rsidR="00000000" w:rsidRPr="003D3B5D" w:rsidP="003D3B5D">
      <w:pPr>
        <w:pStyle w:val="ListBullet"/>
      </w:pPr>
      <w:r w:rsidRPr="003D3B5D">
        <w:t>assess and sort eggs into settable and non settable and categories within each</w:t>
      </w:r>
    </w:p>
    <w:p w:rsidR="00000000" w:rsidRPr="003D3B5D" w:rsidP="003D3B5D">
      <w:pPr>
        <w:pStyle w:val="ListBullet"/>
      </w:pPr>
      <w:r w:rsidRPr="003D3B5D">
        <w:t>place eggs on trays pointed end down</w:t>
      </w:r>
    </w:p>
    <w:p w:rsidR="00000000" w:rsidRPr="003D3B5D" w:rsidP="003D3B5D">
      <w:pPr>
        <w:pStyle w:val="ListBullet"/>
      </w:pPr>
      <w:r w:rsidRPr="003D3B5D">
        <w:t>pack, label and store eggs correctly</w:t>
      </w:r>
    </w:p>
    <w:p w:rsidR="00000000" w:rsidRPr="003D3B5D" w:rsidP="003D3B5D">
      <w:pPr>
        <w:pStyle w:val="ListBullet"/>
      </w:pPr>
      <w:r w:rsidRPr="003D3B5D">
        <w:t>complete hygiene and administration activities</w:t>
      </w:r>
    </w:p>
    <w:p w:rsidR="00000000" w:rsidRPr="003D3B5D" w:rsidP="003D3B5D">
      <w:pPr>
        <w:pStyle w:val="ListBullet"/>
      </w:pPr>
      <w:r w:rsidRPr="003D3B5D">
        <w:t>operate egg washing equipment at correct temperature and sanitiser/detergent levels</w:t>
      </w:r>
    </w:p>
    <w:p w:rsidR="00000000" w:rsidRPr="003D3B5D" w:rsidP="003D3B5D">
      <w:pPr>
        <w:pStyle w:val="ListBullet"/>
      </w:pPr>
      <w:r w:rsidRPr="003D3B5D">
        <w:t>clean and sanitise equipment, egg washing equipment, cool rooms and work areas</w:t>
      </w:r>
    </w:p>
    <w:p w:rsidR="00000000" w:rsidRPr="003D3B5D" w:rsidP="003D3B5D">
      <w:pPr>
        <w:pStyle w:val="ListBullet"/>
      </w:pPr>
      <w:r w:rsidRPr="003D3B5D">
        <w:t>monitor p</w:t>
      </w:r>
      <w:r w:rsidRPr="003D3B5D">
        <w:t>est and vermin presence and implement control measures</w:t>
      </w:r>
    </w:p>
    <w:p w:rsidR="00000000" w:rsidRPr="003D3B5D" w:rsidP="003D3B5D">
      <w:pPr>
        <w:pStyle w:val="ListBullet"/>
      </w:pPr>
      <w:r w:rsidRPr="003D3B5D">
        <w:t>identify work health and safety hazards, assess risks and implement suitable controls</w:t>
      </w:r>
    </w:p>
    <w:p w:rsidR="00000000" w:rsidRPr="003D3B5D" w:rsidP="003D3B5D">
      <w:pPr>
        <w:pStyle w:val="ListBullet"/>
      </w:pPr>
      <w:r>
        <w:t>•</w:t>
      </w:r>
      <w:r>
        <w:tab/>
      </w:r>
      <w:r w:rsidRPr="003D3B5D">
        <w:t xml:space="preserve">follow biosecurity requirements </w:t>
      </w:r>
    </w:p>
    <w:p w:rsidR="00000000" w:rsidRPr="003D3B5D" w:rsidP="003D3B5D">
      <w:pPr>
        <w:pStyle w:val="ListBullet"/>
      </w:pPr>
      <w:r w:rsidRPr="003D3B5D">
        <w:t>follow enterprise  animal welfare procedures</w:t>
      </w:r>
    </w:p>
    <w:p w:rsidR="00000000" w:rsidRPr="003D3B5D" w:rsidP="003D3B5D">
      <w:pPr>
        <w:pStyle w:val="AllowPageBreak"/>
      </w:pPr>
    </w:p>
    <w:p w:rsidR="00000000" w:rsidRPr="003D3B5D" w:rsidP="003D3B5D">
      <w:pPr>
        <w:pStyle w:val="Heading1"/>
      </w:pPr>
      <w:bookmarkStart w:id="12" w:name="O_889790"/>
      <w:bookmarkEnd w:id="12"/>
      <w:r w:rsidRPr="003D3B5D">
        <w:t>Knowledge Evidence</w:t>
      </w:r>
    </w:p>
    <w:p w:rsidR="00000000" w:rsidRPr="003D3B5D" w:rsidP="004E2AF5">
      <w:pPr>
        <w:pStyle w:val="BodyText"/>
      </w:pPr>
      <w:r w:rsidRPr="003D3B5D">
        <w:t>The candidate must demonstrate knowledge of:</w:t>
      </w:r>
    </w:p>
    <w:p w:rsidR="00000000" w:rsidRPr="003D3B5D" w:rsidP="003D3B5D">
      <w:pPr>
        <w:pStyle w:val="ListBullet"/>
      </w:pPr>
      <w:r w:rsidRPr="003D3B5D">
        <w:t xml:space="preserve">industry standards, codes of practice, and enterprise procedures for collecting, handling, sorting, packing and storing  settable eggs </w:t>
      </w:r>
    </w:p>
    <w:p w:rsidR="00000000" w:rsidRPr="003D3B5D" w:rsidP="003D3B5D">
      <w:pPr>
        <w:pStyle w:val="ListBullet"/>
      </w:pPr>
      <w:r w:rsidRPr="003D3B5D">
        <w:t>commonly used methods of pest and vermin control</w:t>
      </w:r>
    </w:p>
    <w:p w:rsidR="00000000" w:rsidRPr="003D3B5D" w:rsidP="003D3B5D">
      <w:pPr>
        <w:pStyle w:val="ListBullet"/>
      </w:pPr>
      <w:r w:rsidRPr="003D3B5D">
        <w:t>types, uses, cleaning and</w:t>
      </w:r>
      <w:r w:rsidRPr="003D3B5D">
        <w:t xml:space="preserve"> maintenance of machinery and equipment</w:t>
      </w:r>
    </w:p>
    <w:p w:rsidR="00000000" w:rsidRPr="003D3B5D" w:rsidP="003D3B5D">
      <w:pPr>
        <w:pStyle w:val="ListBullet"/>
      </w:pPr>
      <w:r w:rsidRPr="003D3B5D">
        <w:t>relevant documentation, records and reports that are required</w:t>
      </w:r>
    </w:p>
    <w:p w:rsidR="00000000" w:rsidRPr="003D3B5D" w:rsidP="003D3B5D">
      <w:pPr>
        <w:pStyle w:val="ListBullet"/>
      </w:pPr>
      <w:r w:rsidRPr="003D3B5D">
        <w:t>criteria for sorting and determining eggs that are unfit for setting and disposal methods</w:t>
      </w:r>
    </w:p>
    <w:p w:rsidR="00000000" w:rsidRPr="003D3B5D" w:rsidP="003D3B5D">
      <w:pPr>
        <w:pStyle w:val="ListBullet"/>
      </w:pPr>
      <w:r w:rsidRPr="003D3B5D">
        <w:t>procedures for egg handling, collection, washing, sorting, packi</w:t>
      </w:r>
      <w:r w:rsidRPr="003D3B5D">
        <w:t>ng, labelling, storage and fumigation</w:t>
      </w:r>
    </w:p>
    <w:p w:rsidR="00000000" w:rsidRPr="003D3B5D" w:rsidP="003D3B5D">
      <w:pPr>
        <w:pStyle w:val="ListBullet"/>
      </w:pPr>
      <w:r w:rsidRPr="003D3B5D">
        <w:t>temperature, humidity, cleaning and operation for cool rooms and egg washing machines</w:t>
      </w:r>
    </w:p>
    <w:p w:rsidR="00000000" w:rsidRPr="003D3B5D" w:rsidP="003D3B5D">
      <w:pPr>
        <w:pStyle w:val="ListBullet"/>
      </w:pPr>
      <w:r w:rsidRPr="003D3B5D">
        <w:t>procedures for handling, measurement and usage of cleaning chemicals, disinfectants and sanitisers</w:t>
      </w:r>
    </w:p>
    <w:p w:rsidR="00000000" w:rsidRPr="003D3B5D" w:rsidP="003D3B5D">
      <w:pPr>
        <w:pStyle w:val="ListBullet"/>
      </w:pPr>
      <w:r w:rsidRPr="003D3B5D">
        <w:t>procedures for taking and handling samples for testing</w:t>
      </w:r>
    </w:p>
    <w:p w:rsidR="00000000" w:rsidRPr="003D3B5D" w:rsidP="003D3B5D">
      <w:pPr>
        <w:pStyle w:val="ListBullet"/>
      </w:pPr>
      <w:r w:rsidRPr="003D3B5D">
        <w:t>enterprise environmental and sustainability requirements, and procedures for disposal and management of wastes, debris and run-offs</w:t>
      </w:r>
    </w:p>
    <w:p w:rsidR="00000000" w:rsidRPr="003D3B5D" w:rsidP="003D3B5D">
      <w:pPr>
        <w:pStyle w:val="ListBullet"/>
      </w:pPr>
      <w:r w:rsidRPr="003D3B5D">
        <w:t>enterprise  work health and safety, biosecurity and animal welfare po</w:t>
      </w:r>
      <w:r w:rsidRPr="003D3B5D">
        <w:t>licies and procedures</w:t>
      </w:r>
    </w:p>
    <w:p w:rsidR="00000000" w:rsidRPr="003D3B5D" w:rsidP="003D3B5D">
      <w:pPr>
        <w:pStyle w:val="AllowPageBreak"/>
      </w:pPr>
    </w:p>
    <w:p w:rsidR="00000000" w:rsidRPr="003D3B5D" w:rsidP="003D3B5D">
      <w:pPr>
        <w:pStyle w:val="Heading1"/>
      </w:pPr>
      <w:bookmarkStart w:id="13" w:name="O_889792"/>
      <w:bookmarkEnd w:id="13"/>
      <w:r w:rsidRPr="003D3B5D">
        <w:t>Assessment Conditions</w:t>
      </w:r>
    </w:p>
    <w:p w:rsidR="00000000" w:rsidRPr="003D3B5D" w:rsidP="004E2AF5">
      <w:pPr>
        <w:pStyle w:val="BodyText"/>
      </w:pPr>
      <w:r w:rsidRPr="003D3B5D">
        <w:t>Competency is to be assessed in the workplace or workplace and simulated environment that accurately reflects performance in a real workplace setting.</w:t>
      </w:r>
    </w:p>
    <w:p w:rsidR="00000000" w:rsidRPr="003D3B5D" w:rsidP="004E2AF5">
      <w:pPr>
        <w:pStyle w:val="BodyText"/>
      </w:pPr>
      <w:r w:rsidRPr="003D3B5D">
        <w:t>Assessors must satisfy current standards fo</w:t>
      </w:r>
      <w:r w:rsidRPr="003D3B5D">
        <w:t>r RTOs.</w:t>
      </w:r>
    </w:p>
    <w:p w:rsidR="00000000" w:rsidRPr="003D3B5D" w:rsidP="003D3B5D">
      <w:pPr>
        <w:pStyle w:val="Heading1"/>
      </w:pPr>
      <w:bookmarkStart w:id="14" w:name="O_889796"/>
      <w:bookmarkEnd w:id="14"/>
      <w:r w:rsidRPr="003D3B5D">
        <w:t>Links</w:t>
      </w:r>
    </w:p>
    <w:p w:rsidR="00000000" w:rsidRPr="003D3B5D" w:rsidP="004E2AF5">
      <w:pPr>
        <w:pStyle w:val="BodyText"/>
      </w:pPr>
      <w:r w:rsidRPr="003D3B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2A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3B5D" w:rsidP="003D3B5D"/>
    <w:sectPr w:rsidSect="003D3B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5D" w:rsidRPr="004E2AF5" w:rsidP="004E2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5" w:rsidP="003D3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AF5" w:rsidP="003D3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2AF5" w:rsidP="003D3B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5D" w:rsidP="003D3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2AF5">
      <w:t>Approved</w:t>
    </w:r>
    <w:r w:rsidR="004E2A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2A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2AF5">
      <w:rPr>
        <w:noProof/>
      </w:rPr>
      <w:t>4</w:t>
    </w:r>
    <w:r>
      <w:rPr>
        <w:noProof/>
      </w:rPr>
      <w:fldChar w:fldCharType="end"/>
    </w:r>
  </w:p>
  <w:p w:rsidR="003D3B5D" w:rsidP="003D3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2A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2AF5">
      <w:t>Skills Insight</w:t>
    </w:r>
    <w:r w:rsidR="004E2AF5">
      <w:fldChar w:fldCharType="end"/>
    </w:r>
  </w:p>
  <w:p w:rsidR="003D3B5D" w:rsidP="003D3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B5D" w:rsidRPr="004E2AF5" w:rsidP="004E2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5" w:rsidRPr="002D2AF8" w:rsidP="003D3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AHCPLY201 Collect store and handle eggs from breeder flocks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2AF5" w:rsidP="003D3B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5D" w:rsidRPr="002D2AF8" w:rsidP="003D3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2AF5">
      <w:t>AHCPLY201 Collect store and handle eggs from breeder flocks</w:t>
    </w:r>
    <w:r w:rsidR="004E2A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2AF5">
      <w:rPr>
        <w:noProof/>
      </w:rPr>
      <w:t>1 March 2025</w:t>
    </w:r>
    <w:r>
      <w:fldChar w:fldCharType="end"/>
    </w:r>
  </w:p>
  <w:p w:rsidR="003D3B5D" w:rsidP="003D3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D2D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ACF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B5D"/>
  </w:style>
  <w:style w:type="character" w:customStyle="1" w:styleId="Heading1Char">
    <w:name w:val="Heading 1 Char"/>
    <w:basedOn w:val="DefaultParagraphFont"/>
    <w:link w:val="Heading1"/>
    <w:rsid w:val="003D3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B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3B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3B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3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3B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3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B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3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B5D"/>
    <w:rPr>
      <w:b/>
      <w:spacing w:val="0"/>
    </w:rPr>
  </w:style>
  <w:style w:type="paragraph" w:customStyle="1" w:styleId="SuperTitle">
    <w:name w:val="SuperTitle"/>
    <w:basedOn w:val="Title"/>
    <w:rsid w:val="003D3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B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B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B5D"/>
    <w:rPr>
      <w:i/>
    </w:rPr>
  </w:style>
  <w:style w:type="paragraph" w:styleId="Caption">
    <w:name w:val="caption"/>
    <w:basedOn w:val="BodyText"/>
    <w:next w:val="Normal"/>
    <w:qFormat/>
    <w:rsid w:val="003D3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B5D"/>
  </w:style>
  <w:style w:type="paragraph" w:styleId="TableofFigures">
    <w:name w:val="table of figures"/>
    <w:basedOn w:val="Normal"/>
    <w:next w:val="Normal"/>
    <w:semiHidden/>
    <w:rsid w:val="003D3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B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3B5D"/>
    <w:rPr>
      <w:rFonts w:ascii="Wingdings" w:hAnsi="Wingdings"/>
    </w:rPr>
  </w:style>
  <w:style w:type="character" w:customStyle="1" w:styleId="HotSpot">
    <w:name w:val="HotSpot"/>
    <w:rsid w:val="003D3B5D"/>
    <w:rPr>
      <w:color w:val="0033CC"/>
      <w:u w:val="none"/>
    </w:rPr>
  </w:style>
  <w:style w:type="paragraph" w:customStyle="1" w:styleId="BodyTextRight">
    <w:name w:val="Body Text Right"/>
    <w:basedOn w:val="BodyText"/>
    <w:rsid w:val="003D3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B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B5D"/>
    <w:rPr>
      <w:sz w:val="32"/>
    </w:rPr>
  </w:style>
  <w:style w:type="paragraph" w:customStyle="1" w:styleId="HeadingProcedure">
    <w:name w:val="Heading Procedure"/>
    <w:basedOn w:val="HeadingBase"/>
    <w:next w:val="Normal"/>
    <w:rsid w:val="003D3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B5D"/>
    <w:pPr>
      <w:spacing w:before="60" w:after="60"/>
    </w:pPr>
  </w:style>
  <w:style w:type="paragraph" w:styleId="ListContinue">
    <w:name w:val="List Continue"/>
    <w:basedOn w:val="List"/>
    <w:rsid w:val="003D3B5D"/>
    <w:pPr>
      <w:ind w:firstLine="0"/>
    </w:pPr>
  </w:style>
  <w:style w:type="paragraph" w:customStyle="1" w:styleId="ListNote">
    <w:name w:val="List Note"/>
    <w:basedOn w:val="List"/>
    <w:rsid w:val="003D3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B5D"/>
    <w:rPr>
      <w:rFonts w:ascii="Courier New" w:hAnsi="Courier New"/>
    </w:rPr>
  </w:style>
  <w:style w:type="paragraph" w:customStyle="1" w:styleId="NoteBullet">
    <w:name w:val="Note Bullet"/>
    <w:basedOn w:val="Note"/>
    <w:rsid w:val="003D3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B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3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B5D"/>
    <w:rPr>
      <w:b/>
      <w:smallCaps/>
    </w:rPr>
  </w:style>
  <w:style w:type="paragraph" w:customStyle="1" w:styleId="TableListNumber">
    <w:name w:val="Table List Number"/>
    <w:basedOn w:val="ListNumber"/>
    <w:rsid w:val="003D3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B5D"/>
    <w:pPr>
      <w:numPr>
        <w:numId w:val="8"/>
      </w:numPr>
    </w:pPr>
  </w:style>
  <w:style w:type="paragraph" w:customStyle="1" w:styleId="ListAlpha2">
    <w:name w:val="List Alpha 2"/>
    <w:basedOn w:val="List2"/>
    <w:rsid w:val="003D3B5D"/>
    <w:pPr>
      <w:numPr>
        <w:numId w:val="7"/>
      </w:numPr>
    </w:pPr>
  </w:style>
  <w:style w:type="paragraph" w:styleId="List2">
    <w:name w:val="List 2"/>
    <w:basedOn w:val="BodyText"/>
    <w:rsid w:val="003D3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B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B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3B5D"/>
    <w:pPr>
      <w:numPr>
        <w:numId w:val="3"/>
      </w:numPr>
    </w:pPr>
  </w:style>
  <w:style w:type="paragraph" w:styleId="ListContinue2">
    <w:name w:val="List Continue 2"/>
    <w:basedOn w:val="List2"/>
    <w:rsid w:val="003D3B5D"/>
    <w:pPr>
      <w:ind w:firstLine="0"/>
    </w:pPr>
  </w:style>
  <w:style w:type="paragraph" w:styleId="ListContinue3">
    <w:name w:val="List Continue 3"/>
    <w:basedOn w:val="List3"/>
    <w:rsid w:val="003D3B5D"/>
    <w:pPr>
      <w:ind w:left="1021" w:firstLine="0"/>
    </w:pPr>
  </w:style>
  <w:style w:type="paragraph" w:styleId="ListContinue4">
    <w:name w:val="List Continue 4"/>
    <w:basedOn w:val="List4"/>
    <w:rsid w:val="003D3B5D"/>
    <w:pPr>
      <w:ind w:firstLine="0"/>
    </w:pPr>
  </w:style>
  <w:style w:type="paragraph" w:styleId="ListContinue5">
    <w:name w:val="List Continue 5"/>
    <w:basedOn w:val="List5"/>
    <w:rsid w:val="003D3B5D"/>
    <w:pPr>
      <w:ind w:firstLine="0"/>
    </w:pPr>
  </w:style>
  <w:style w:type="paragraph" w:styleId="ListNumber3">
    <w:name w:val="List Number 3"/>
    <w:basedOn w:val="List3"/>
    <w:rsid w:val="003D3B5D"/>
    <w:pPr>
      <w:numPr>
        <w:numId w:val="4"/>
      </w:numPr>
    </w:pPr>
  </w:style>
  <w:style w:type="paragraph" w:styleId="ListNumber4">
    <w:name w:val="List Number 4"/>
    <w:basedOn w:val="List4"/>
    <w:rsid w:val="003D3B5D"/>
    <w:pPr>
      <w:numPr>
        <w:numId w:val="5"/>
      </w:numPr>
    </w:pPr>
  </w:style>
  <w:style w:type="paragraph" w:styleId="ListNumber5">
    <w:name w:val="List Number 5"/>
    <w:basedOn w:val="List5"/>
    <w:rsid w:val="003D3B5D"/>
    <w:pPr>
      <w:numPr>
        <w:numId w:val="6"/>
      </w:numPr>
    </w:pPr>
  </w:style>
  <w:style w:type="paragraph" w:styleId="BlockText">
    <w:name w:val="Block Text"/>
    <w:basedOn w:val="Normal"/>
    <w:rsid w:val="003D3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B5D"/>
    <w:rPr>
      <w:sz w:val="16"/>
      <w:vertAlign w:val="superscript"/>
    </w:rPr>
  </w:style>
  <w:style w:type="character" w:customStyle="1" w:styleId="Symbols">
    <w:name w:val="Symbols"/>
    <w:basedOn w:val="DefaultParagraphFont"/>
    <w:rsid w:val="003D3B5D"/>
    <w:rPr>
      <w:rFonts w:ascii="Symbol" w:hAnsi="Symbol"/>
    </w:rPr>
  </w:style>
  <w:style w:type="character" w:customStyle="1" w:styleId="MenuOptions">
    <w:name w:val="Menu Options"/>
    <w:basedOn w:val="DefaultParagraphFont"/>
    <w:rsid w:val="003D3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B5D"/>
    <w:rPr>
      <w:b/>
    </w:rPr>
  </w:style>
  <w:style w:type="character" w:customStyle="1" w:styleId="Underlined">
    <w:name w:val="Underlined"/>
    <w:basedOn w:val="DefaultParagraphFont"/>
    <w:rsid w:val="003D3B5D"/>
    <w:rPr>
      <w:u w:val="single"/>
    </w:rPr>
  </w:style>
  <w:style w:type="paragraph" w:customStyle="1" w:styleId="TableBodyTextRight">
    <w:name w:val="Table Body Text Right"/>
    <w:basedOn w:val="TableBodyText"/>
    <w:rsid w:val="003D3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B5D"/>
    <w:rPr>
      <w:sz w:val="18"/>
    </w:rPr>
  </w:style>
  <w:style w:type="paragraph" w:customStyle="1" w:styleId="BodySmallRight">
    <w:name w:val="Body Small Right"/>
    <w:basedOn w:val="BodyTextRight"/>
    <w:rsid w:val="003D3B5D"/>
    <w:rPr>
      <w:sz w:val="18"/>
      <w:szCs w:val="18"/>
    </w:rPr>
  </w:style>
  <w:style w:type="paragraph" w:customStyle="1" w:styleId="MarginEdition">
    <w:name w:val="Margin Edition"/>
    <w:basedOn w:val="MarginNote"/>
    <w:rsid w:val="003D3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B5D"/>
    <w:rPr>
      <w:sz w:val="2"/>
      <w:szCs w:val="2"/>
    </w:rPr>
  </w:style>
  <w:style w:type="character" w:customStyle="1" w:styleId="Small">
    <w:name w:val="Small"/>
    <w:basedOn w:val="DefaultParagraphFont"/>
    <w:rsid w:val="003D3B5D"/>
    <w:rPr>
      <w:sz w:val="16"/>
    </w:rPr>
  </w:style>
  <w:style w:type="paragraph" w:customStyle="1" w:styleId="WideTable">
    <w:name w:val="Wide Table"/>
    <w:basedOn w:val="Normal"/>
    <w:rsid w:val="003D3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B5D"/>
  </w:style>
  <w:style w:type="paragraph" w:styleId="Quote">
    <w:name w:val="Quote"/>
    <w:basedOn w:val="Heading1"/>
    <w:link w:val="QuoteChar"/>
    <w:qFormat/>
    <w:rsid w:val="003D3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B5D"/>
    <w:pPr>
      <w:pageBreakBefore/>
    </w:pPr>
  </w:style>
  <w:style w:type="paragraph" w:customStyle="1" w:styleId="Border">
    <w:name w:val="Border"/>
    <w:basedOn w:val="Normal"/>
    <w:qFormat/>
    <w:rsid w:val="003D3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B5D"/>
    <w:rPr>
      <w:u w:val="single"/>
    </w:rPr>
  </w:style>
  <w:style w:type="character" w:customStyle="1" w:styleId="BoldandItalics">
    <w:name w:val="Bold and Italics"/>
    <w:qFormat/>
    <w:rsid w:val="003D3B5D"/>
    <w:rPr>
      <w:b/>
      <w:i/>
      <w:u w:val="none"/>
    </w:rPr>
  </w:style>
  <w:style w:type="paragraph" w:styleId="BalloonText">
    <w:name w:val="Balloon Text"/>
    <w:basedOn w:val="Normal"/>
    <w:link w:val="BalloonTextChar"/>
    <w:rsid w:val="003D3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B5D"/>
    <w:pPr>
      <w:spacing w:before="0" w:after="0"/>
    </w:pPr>
  </w:style>
  <w:style w:type="paragraph" w:customStyle="1" w:styleId="BodyTextBold">
    <w:name w:val="Body Text Bold"/>
    <w:basedOn w:val="BodyText"/>
    <w:qFormat/>
    <w:rsid w:val="003D3B5D"/>
    <w:rPr>
      <w:b/>
    </w:rPr>
  </w:style>
  <w:style w:type="character" w:styleId="Hyperlink">
    <w:name w:val="Hyperlink"/>
    <w:basedOn w:val="DefaultParagraphFont"/>
    <w:uiPriority w:val="99"/>
    <w:unhideWhenUsed/>
    <w:rsid w:val="004E2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5646</Characters>
  <Application>Microsoft Office Word</Application>
  <DocSecurity>0</DocSecurity>
  <Lines>176</Lines>
  <Paragraphs>128</Paragraphs>
  <ScaleCrop>false</ScaleCrop>
  <Company>Author-it Software Corporation Ltd.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AHCPLY201 Collect store and handle eggs from breeder flocks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