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405" w:rsidP="00710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AHCMKH303 Service and repair milking equipment</w:t>
      </w:r>
      <w:r>
        <w:fldChar w:fldCharType="end"/>
      </w:r>
    </w:p>
    <w:p w:rsidR="00710405" w:rsidP="00710405">
      <w:pPr>
        <w:pStyle w:val="Version"/>
        <w:sectPr w:rsidSect="00370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616" w:rsidP="00370616">
      <w:pPr>
        <w:pStyle w:val="SuperHeading"/>
      </w:pPr>
      <w:r w:rsidRPr="00370616">
        <w:t>AHCMKH303 Service and repair milking equipment</w:t>
      </w:r>
    </w:p>
    <w:p w:rsidR="00000000" w:rsidRPr="00370616" w:rsidP="00370616">
      <w:pPr>
        <w:pStyle w:val="Heading1"/>
      </w:pPr>
      <w:bookmarkStart w:id="1" w:name="O_883463"/>
      <w:bookmarkEnd w:id="1"/>
      <w:r w:rsidRPr="003706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0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Comment</w:t>
            </w:r>
          </w:p>
        </w:tc>
      </w:tr>
      <w:tr w:rsidTr="00370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BodyText"/>
              <w:rPr>
                <w:lang w:val="en-NZ"/>
              </w:rPr>
            </w:pPr>
            <w:r w:rsidRPr="003706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BodyText"/>
              <w:rPr>
                <w:lang w:val="en-NZ"/>
              </w:rPr>
            </w:pPr>
            <w:r w:rsidRPr="0037061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BodyText"/>
            </w:pPr>
            <w:r w:rsidRPr="00370616">
              <w:t>Initial release</w:t>
            </w:r>
          </w:p>
        </w:tc>
      </w:tr>
    </w:tbl>
    <w:p w:rsidR="00000000" w:rsidRPr="00370616" w:rsidP="00370616">
      <w:pPr>
        <w:pStyle w:val="BodyText"/>
      </w:pPr>
    </w:p>
    <w:p w:rsidR="00000000" w:rsidRPr="00370616" w:rsidP="00370616">
      <w:pPr>
        <w:pStyle w:val="AllowPageBreak"/>
      </w:pPr>
    </w:p>
    <w:p w:rsidR="00000000" w:rsidRPr="00370616" w:rsidP="00370616">
      <w:pPr>
        <w:pStyle w:val="Heading1"/>
      </w:pPr>
      <w:bookmarkStart w:id="2" w:name="O_883464"/>
      <w:bookmarkEnd w:id="2"/>
      <w:r w:rsidRPr="00370616">
        <w:t>Application</w:t>
      </w:r>
    </w:p>
    <w:p w:rsidR="00000000" w:rsidRPr="00370616" w:rsidP="00710405">
      <w:pPr>
        <w:pStyle w:val="BodyText"/>
      </w:pPr>
      <w:r w:rsidRPr="00370616">
        <w:t>This unit of competency describes the skills and knowledge required to service and repair milking equipment.</w:t>
      </w:r>
    </w:p>
    <w:p w:rsidR="00000000" w:rsidRPr="00370616" w:rsidP="00710405">
      <w:pPr>
        <w:pStyle w:val="BodyText"/>
      </w:pPr>
      <w:r w:rsidRPr="00370616">
        <w:t>All work must be carried out to comply with workplace procedures, work health and safety, animal welfare and biosecurity legislation and codes, and sustainability practices.</w:t>
      </w:r>
    </w:p>
    <w:p w:rsidR="00000000" w:rsidRPr="00370616" w:rsidP="00710405">
      <w:pPr>
        <w:pStyle w:val="BodyText"/>
      </w:pPr>
      <w:r w:rsidRPr="00370616">
        <w:t>This unit applies to individuals who work under broad direction and use discretio</w:t>
      </w:r>
      <w:r w:rsidRPr="00370616">
        <w:t>n and judgement in the selection and use of available resources.</w:t>
      </w:r>
    </w:p>
    <w:p w:rsidR="00000000" w:rsidRPr="00370616" w:rsidP="00710405">
      <w:pPr>
        <w:pStyle w:val="BodyText"/>
      </w:pPr>
      <w:r w:rsidRPr="00370616">
        <w:t>No occupational licensing, legislative or certification requirements are known to apply to this unit at the time of publication.</w:t>
      </w:r>
    </w:p>
    <w:p w:rsidR="00000000" w:rsidRPr="00370616" w:rsidP="00370616">
      <w:pPr>
        <w:pStyle w:val="Heading1"/>
      </w:pPr>
      <w:bookmarkStart w:id="3" w:name="O_883465"/>
      <w:bookmarkEnd w:id="3"/>
      <w:r w:rsidRPr="00370616">
        <w:t>Pre-requisite Unit</w:t>
      </w:r>
    </w:p>
    <w:p w:rsidR="00000000" w:rsidRPr="00370616" w:rsidP="00710405">
      <w:pPr>
        <w:pStyle w:val="BodyText"/>
      </w:pPr>
      <w:r w:rsidRPr="00370616">
        <w:t>Nil.</w:t>
      </w:r>
    </w:p>
    <w:p w:rsidR="00000000" w:rsidRPr="00370616" w:rsidP="00370616">
      <w:pPr>
        <w:pStyle w:val="Heading1"/>
      </w:pPr>
      <w:bookmarkStart w:id="4" w:name="O_883467"/>
      <w:bookmarkEnd w:id="4"/>
      <w:r w:rsidRPr="00370616">
        <w:t>Uni</w:t>
      </w:r>
      <w:r w:rsidRPr="00370616">
        <w:t>t Sector</w:t>
      </w:r>
    </w:p>
    <w:p w:rsidR="00000000" w:rsidRPr="00370616" w:rsidP="00710405">
      <w:pPr>
        <w:pStyle w:val="BodyText"/>
      </w:pPr>
      <w:r w:rsidRPr="00370616">
        <w:t>Milk Harvesting (MKH)</w:t>
      </w:r>
    </w:p>
    <w:p w:rsidR="00000000" w:rsidRPr="00370616" w:rsidP="00370616">
      <w:pPr>
        <w:pStyle w:val="Heading1"/>
      </w:pPr>
      <w:bookmarkStart w:id="5" w:name="O_883468"/>
      <w:bookmarkEnd w:id="5"/>
      <w:r w:rsidRPr="0037061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Performance criteria</w:t>
            </w:r>
          </w:p>
        </w:tc>
      </w:tr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BodyText"/>
              <w:rPr>
                <w:lang w:val="en-NZ"/>
              </w:rPr>
            </w:pPr>
            <w:r w:rsidRPr="0037061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BodyText"/>
              <w:rPr>
                <w:lang w:val="en-NZ"/>
              </w:rPr>
            </w:pPr>
            <w:r w:rsidRPr="00370616">
              <w:t>Performance criteria describe the performance needed to demonstrate achievement of the element.</w:t>
            </w:r>
          </w:p>
        </w:tc>
      </w:tr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List"/>
              <w:rPr>
                <w:lang w:val="en-NZ"/>
              </w:rPr>
            </w:pPr>
            <w:r w:rsidRPr="00370616">
              <w:t>1.</w:t>
            </w:r>
            <w:r w:rsidRPr="00370616">
              <w:tab/>
            </w:r>
            <w:r w:rsidRPr="00370616">
              <w:t xml:space="preserve">Service and repair vacuum pumps and the </w:t>
            </w:r>
            <w:r w:rsidRPr="00370616">
              <w:t>vacuum regulator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List"/>
            </w:pPr>
            <w:r w:rsidRPr="00370616">
              <w:t>1.1</w:t>
            </w:r>
            <w:r w:rsidRPr="00370616">
              <w:tab/>
              <w:t>Follow enterprise work health and safety policies</w:t>
            </w:r>
          </w:p>
          <w:p w:rsidR="00000000" w:rsidRPr="00370616" w:rsidP="00370616">
            <w:pPr>
              <w:pStyle w:val="List"/>
            </w:pPr>
            <w:r w:rsidRPr="00370616">
              <w:t>1.2</w:t>
            </w:r>
            <w:r w:rsidRPr="00370616">
              <w:tab/>
              <w:t xml:space="preserve">Establish vacuum pump capacity and assess performance against </w:t>
            </w:r>
            <w:r w:rsidRPr="00370616">
              <w:t>design parameters and shed requirements</w:t>
            </w:r>
          </w:p>
          <w:p w:rsidR="00000000" w:rsidRPr="00370616" w:rsidP="00370616">
            <w:pPr>
              <w:pStyle w:val="List"/>
            </w:pPr>
            <w:r w:rsidRPr="00370616">
              <w:t>1.3</w:t>
            </w:r>
            <w:r w:rsidRPr="00370616">
              <w:tab/>
              <w:t>Disassemble, service and reassemble</w:t>
            </w:r>
            <w:r w:rsidRPr="00370616">
              <w:t xml:space="preserve"> vacuum pump</w:t>
            </w:r>
          </w:p>
          <w:p w:rsidR="00000000" w:rsidRPr="00370616" w:rsidP="00370616">
            <w:pPr>
              <w:pStyle w:val="List"/>
            </w:pPr>
            <w:r w:rsidRPr="00370616">
              <w:t>1.4</w:t>
            </w:r>
            <w:r w:rsidRPr="00370616">
              <w:tab/>
              <w:t>Check and repair vacuum pump exhaust and housing to minimise noise and ensure that levels remain within prescribed standards</w:t>
            </w:r>
          </w:p>
          <w:p w:rsidR="00000000" w:rsidP="00370616">
            <w:pPr>
              <w:pStyle w:val="List"/>
              <w:rPr>
                <w:lang w:val="en-NZ"/>
              </w:rPr>
            </w:pPr>
            <w:r w:rsidRPr="00370616">
              <w:t>1.5</w:t>
            </w:r>
            <w:r w:rsidRPr="00370616">
              <w:tab/>
              <w:t>Check and clean regulators for performance and replace defective parts</w:t>
            </w:r>
          </w:p>
        </w:tc>
      </w:tr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List"/>
              <w:rPr>
                <w:lang w:val="en-NZ"/>
              </w:rPr>
            </w:pPr>
            <w:r w:rsidRPr="00370616">
              <w:t>2.</w:t>
            </w:r>
            <w:r w:rsidRPr="00370616">
              <w:tab/>
            </w:r>
            <w:r w:rsidRPr="00370616">
              <w:t>Service pulsators and electronic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List"/>
            </w:pPr>
            <w:r w:rsidRPr="00370616">
              <w:t>2.1</w:t>
            </w:r>
            <w:r w:rsidRPr="00370616">
              <w:tab/>
              <w:t>Assess pulsator performance during milking and as a part of mechanical testing</w:t>
            </w:r>
          </w:p>
          <w:p w:rsidR="00000000" w:rsidRPr="00370616" w:rsidP="00370616">
            <w:pPr>
              <w:pStyle w:val="List"/>
            </w:pPr>
            <w:r w:rsidRPr="00370616">
              <w:t>2.2</w:t>
            </w:r>
            <w:r w:rsidRPr="00370616">
              <w:tab/>
              <w:t>Remove and repair or replace electronic or pneumatic pulsators in mechanical testing</w:t>
            </w:r>
          </w:p>
          <w:p w:rsidR="00000000" w:rsidP="00370616">
            <w:pPr>
              <w:pStyle w:val="List"/>
              <w:rPr>
                <w:lang w:val="en-NZ"/>
              </w:rPr>
            </w:pPr>
            <w:r w:rsidRPr="00370616">
              <w:t>2.3</w:t>
            </w:r>
            <w:r w:rsidRPr="00370616">
              <w:tab/>
              <w:t>Test and replace extra low voltage segm</w:t>
            </w:r>
            <w:r w:rsidRPr="00370616">
              <w:t>ents of the pulsation and wash systems controllers</w:t>
            </w:r>
          </w:p>
        </w:tc>
      </w:tr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List"/>
              <w:rPr>
                <w:lang w:val="en-NZ"/>
              </w:rPr>
            </w:pPr>
            <w:r w:rsidRPr="00370616">
              <w:t>3.</w:t>
            </w:r>
            <w:r w:rsidRPr="00370616">
              <w:tab/>
              <w:t>Service and repair milk pumps and the milk releasing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List"/>
            </w:pPr>
            <w:r w:rsidRPr="00370616">
              <w:t>3.1</w:t>
            </w:r>
            <w:r w:rsidRPr="00370616">
              <w:tab/>
              <w:t>Check pumping performance of milk pumps</w:t>
            </w:r>
          </w:p>
          <w:p w:rsidR="00000000" w:rsidRPr="00370616" w:rsidP="00370616">
            <w:pPr>
              <w:pStyle w:val="List"/>
            </w:pPr>
            <w:r w:rsidRPr="00370616">
              <w:t>3.2</w:t>
            </w:r>
            <w:r w:rsidRPr="00370616">
              <w:tab/>
              <w:t>Disassemble and repair milk pumps, drives and couplings</w:t>
            </w:r>
          </w:p>
          <w:p w:rsidR="00000000" w:rsidP="00370616">
            <w:pPr>
              <w:pStyle w:val="List"/>
              <w:rPr>
                <w:lang w:val="en-NZ"/>
              </w:rPr>
            </w:pPr>
            <w:r w:rsidRPr="00370616">
              <w:t>3.3</w:t>
            </w:r>
            <w:r w:rsidRPr="00370616">
              <w:tab/>
              <w:t>Inspect milk releaser and replace</w:t>
            </w:r>
            <w:r w:rsidRPr="00370616">
              <w:t xml:space="preserve"> rubber seals and flaps</w:t>
            </w:r>
          </w:p>
        </w:tc>
      </w:tr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List"/>
              <w:rPr>
                <w:lang w:val="en-NZ"/>
              </w:rPr>
            </w:pPr>
            <w:r w:rsidRPr="00370616">
              <w:t>4.</w:t>
            </w:r>
            <w:r w:rsidRPr="00370616">
              <w:tab/>
              <w:t>Repair and maintain the milk transport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List"/>
            </w:pPr>
            <w:r w:rsidRPr="00370616">
              <w:t>4.1</w:t>
            </w:r>
            <w:r w:rsidRPr="00370616">
              <w:tab/>
              <w:t>Inspect rubberware for correct specification including liner/teat cup matching and replace or adjust</w:t>
            </w:r>
          </w:p>
          <w:p w:rsidR="00000000" w:rsidRPr="00370616" w:rsidP="00370616">
            <w:pPr>
              <w:pStyle w:val="List"/>
            </w:pPr>
            <w:r w:rsidRPr="00370616">
              <w:t>4.2</w:t>
            </w:r>
            <w:r w:rsidRPr="00370616">
              <w:tab/>
              <w:t>Inspect claws and claw bowls for cleanliness and correct connection to su</w:t>
            </w:r>
            <w:r w:rsidRPr="00370616">
              <w:t>it the specific pulsation system</w:t>
            </w:r>
          </w:p>
          <w:p w:rsidR="00000000" w:rsidRPr="00370616" w:rsidP="00370616">
            <w:pPr>
              <w:pStyle w:val="List"/>
            </w:pPr>
            <w:r w:rsidRPr="00370616">
              <w:t>4.3</w:t>
            </w:r>
            <w:r w:rsidRPr="00370616">
              <w:tab/>
              <w:t>Assess the operation of automatic vacuum cut-off in the claw and clean air admission holes</w:t>
            </w:r>
          </w:p>
          <w:p w:rsidR="00000000" w:rsidRPr="00370616" w:rsidP="00370616">
            <w:pPr>
              <w:pStyle w:val="List"/>
            </w:pPr>
            <w:r w:rsidRPr="00370616">
              <w:t>4.4</w:t>
            </w:r>
            <w:r w:rsidRPr="00370616">
              <w:tab/>
              <w:t>Inspect milk lines and air lines and check joins for compliance with industry standards</w:t>
            </w:r>
          </w:p>
          <w:p w:rsidR="00000000" w:rsidRPr="00370616" w:rsidP="00370616">
            <w:pPr>
              <w:pStyle w:val="List"/>
            </w:pPr>
            <w:r w:rsidRPr="00370616">
              <w:t>4.5</w:t>
            </w:r>
            <w:r w:rsidRPr="00370616">
              <w:tab/>
              <w:t>Check cans and vessels for dents</w:t>
            </w:r>
            <w:r w:rsidRPr="00370616">
              <w:t xml:space="preserve"> and damage and shut off valves for correct operation</w:t>
            </w:r>
          </w:p>
          <w:p w:rsidR="00000000" w:rsidP="00370616">
            <w:pPr>
              <w:pStyle w:val="List"/>
              <w:rPr>
                <w:lang w:val="en-NZ"/>
              </w:rPr>
            </w:pPr>
            <w:r w:rsidRPr="00370616">
              <w:t>4.6</w:t>
            </w:r>
            <w:r w:rsidRPr="00370616">
              <w:tab/>
              <w:t>Disassemble, clean and re- assemble plate cooler, and clean and replace filters</w:t>
            </w:r>
          </w:p>
        </w:tc>
      </w:tr>
      <w:tr w:rsidTr="007104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List"/>
              <w:rPr>
                <w:lang w:val="en-NZ"/>
              </w:rPr>
            </w:pPr>
            <w:r w:rsidRPr="00370616">
              <w:t>5.</w:t>
            </w:r>
            <w:r w:rsidRPr="00370616">
              <w:tab/>
              <w:t>Service and repair non-milking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List"/>
            </w:pPr>
            <w:r w:rsidRPr="00370616">
              <w:t>5.1</w:t>
            </w:r>
            <w:r w:rsidRPr="00370616">
              <w:tab/>
              <w:t>Inspect jetters and cleaning system to ensure adequate air admission du</w:t>
            </w:r>
            <w:r w:rsidRPr="00370616">
              <w:t>ring cleaning and correct water volumes are circulating</w:t>
            </w:r>
          </w:p>
          <w:p w:rsidR="00000000" w:rsidRPr="00370616" w:rsidP="00370616">
            <w:pPr>
              <w:pStyle w:val="List"/>
            </w:pPr>
            <w:r w:rsidRPr="00370616">
              <w:t>5.2</w:t>
            </w:r>
            <w:r w:rsidRPr="00370616">
              <w:tab/>
              <w:t>Repair or replace cleaning system components</w:t>
            </w:r>
          </w:p>
          <w:p w:rsidR="00000000" w:rsidRPr="00370616" w:rsidP="00370616">
            <w:pPr>
              <w:pStyle w:val="List"/>
            </w:pPr>
            <w:r w:rsidRPr="00370616">
              <w:t>5.3</w:t>
            </w:r>
            <w:r w:rsidRPr="00370616">
              <w:tab/>
              <w:t>Check automatic cup removers to ensure that detectors are clean and effective and that the pistons operate effectively</w:t>
            </w:r>
          </w:p>
          <w:p w:rsidR="00000000" w:rsidRPr="00370616" w:rsidP="00370616">
            <w:pPr>
              <w:pStyle w:val="List"/>
            </w:pPr>
            <w:r w:rsidRPr="00370616">
              <w:t>5.4</w:t>
            </w:r>
            <w:r w:rsidRPr="00370616">
              <w:tab/>
            </w:r>
            <w:r w:rsidRPr="00370616">
              <w:t>Repair or replace automatic cup removers</w:t>
            </w:r>
          </w:p>
          <w:p w:rsidR="00000000" w:rsidRPr="00370616" w:rsidP="00370616">
            <w:pPr>
              <w:pStyle w:val="List"/>
            </w:pPr>
            <w:r w:rsidRPr="00370616">
              <w:t>5.5</w:t>
            </w:r>
            <w:r w:rsidRPr="00370616">
              <w:tab/>
              <w:t>Inspect herd recording equipment and valves and replace rubberware</w:t>
            </w:r>
          </w:p>
          <w:p w:rsidR="00000000" w:rsidRPr="00370616" w:rsidP="00370616">
            <w:pPr>
              <w:pStyle w:val="List"/>
            </w:pPr>
            <w:r w:rsidRPr="00370616">
              <w:t>5.6</w:t>
            </w:r>
            <w:r w:rsidRPr="00370616">
              <w:tab/>
              <w:t>Inspect and repair or maintain feed systems</w:t>
            </w:r>
          </w:p>
        </w:tc>
      </w:tr>
    </w:tbl>
    <w:p w:rsidR="00000000" w:rsidRPr="00370616" w:rsidP="00370616">
      <w:pPr>
        <w:pStyle w:val="BodyText"/>
      </w:pPr>
    </w:p>
    <w:p w:rsidR="00000000" w:rsidRPr="00370616" w:rsidP="00370616">
      <w:pPr>
        <w:pStyle w:val="AllowPageBreak"/>
      </w:pPr>
    </w:p>
    <w:p w:rsidR="00000000" w:rsidRPr="00370616" w:rsidP="00370616">
      <w:pPr>
        <w:pStyle w:val="Heading1"/>
      </w:pPr>
      <w:bookmarkStart w:id="6" w:name="O_883469"/>
      <w:bookmarkEnd w:id="6"/>
      <w:r w:rsidRPr="00370616">
        <w:t>Foundation Skills</w:t>
      </w:r>
    </w:p>
    <w:p w:rsidR="00000000" w:rsidRPr="00370616" w:rsidP="00710405">
      <w:pPr>
        <w:pStyle w:val="BodyText"/>
      </w:pPr>
      <w:r w:rsidRPr="00370616">
        <w:t xml:space="preserve">Foundation Skills essential to performance are explicit in </w:t>
      </w:r>
      <w:r w:rsidRPr="00370616">
        <w:t>the performance criteria of this unit of competency.</w:t>
      </w:r>
    </w:p>
    <w:p w:rsidR="00000000" w:rsidRPr="00370616" w:rsidP="00370616">
      <w:pPr>
        <w:pStyle w:val="Heading1"/>
      </w:pPr>
      <w:bookmarkStart w:id="7" w:name="O_883470"/>
      <w:bookmarkEnd w:id="7"/>
      <w:r w:rsidRPr="00370616">
        <w:t>Range of Conditions</w:t>
      </w:r>
    </w:p>
    <w:p w:rsidR="00000000" w:rsidRPr="00370616" w:rsidP="00370616">
      <w:pPr>
        <w:pStyle w:val="Heading1"/>
      </w:pPr>
      <w:bookmarkStart w:id="8" w:name="O_883471"/>
      <w:bookmarkEnd w:id="8"/>
      <w:r w:rsidRPr="00370616">
        <w:t>Unit Mapping Information</w:t>
      </w:r>
    </w:p>
    <w:p w:rsidR="00000000" w:rsidRPr="00370616" w:rsidP="00710405">
      <w:pPr>
        <w:pStyle w:val="BodyText"/>
      </w:pPr>
      <w:r w:rsidRPr="00370616">
        <w:t>This unit is equivalent to AHCMKH303A Service and repair milking equipment.</w:t>
      </w:r>
    </w:p>
    <w:p w:rsidR="00000000" w:rsidRPr="00370616" w:rsidP="00370616">
      <w:pPr>
        <w:pStyle w:val="Heading1"/>
      </w:pPr>
      <w:bookmarkStart w:id="9" w:name="O_883478"/>
      <w:bookmarkEnd w:id="9"/>
      <w:r w:rsidRPr="00370616">
        <w:t>Links</w:t>
      </w:r>
    </w:p>
    <w:p w:rsidR="00000000" w:rsidRPr="00370616" w:rsidP="00710405">
      <w:pPr>
        <w:pStyle w:val="BodyText"/>
      </w:pPr>
      <w:r w:rsidRPr="00370616">
        <w:t>Companion Volume implement</w:t>
      </w:r>
      <w:r w:rsidRPr="00370616">
        <w:t xml:space="preserve">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67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0616" w:rsidP="00710405">
      <w:pPr>
        <w:pStyle w:val="BodyText"/>
        <w:sectPr w:rsidSect="003706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616" w:rsidP="00370616">
      <w:pPr>
        <w:pStyle w:val="SuperHeading"/>
      </w:pPr>
      <w:r w:rsidRPr="00370616">
        <w:t>Assessment Requirements for AHCMKH303 Service and repair milking equipment</w:t>
      </w:r>
    </w:p>
    <w:p w:rsidR="00000000" w:rsidRPr="00370616" w:rsidP="00370616">
      <w:pPr>
        <w:pStyle w:val="Heading1"/>
      </w:pPr>
      <w:bookmarkStart w:id="10" w:name="O_883473"/>
      <w:bookmarkEnd w:id="10"/>
      <w:r w:rsidRPr="003706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0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TableHeading"/>
              <w:rPr>
                <w:lang w:val="en-NZ"/>
              </w:rPr>
            </w:pPr>
            <w:r w:rsidRPr="00370616">
              <w:t>Comment</w:t>
            </w:r>
          </w:p>
        </w:tc>
      </w:tr>
      <w:tr w:rsidTr="00370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BodyText"/>
              <w:rPr>
                <w:lang w:val="en-NZ"/>
              </w:rPr>
            </w:pPr>
            <w:r w:rsidRPr="003706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16">
            <w:pPr>
              <w:pStyle w:val="BodyText"/>
              <w:rPr>
                <w:lang w:val="en-NZ"/>
              </w:rPr>
            </w:pPr>
            <w:r w:rsidRPr="0037061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16" w:rsidP="00370616">
            <w:pPr>
              <w:pStyle w:val="BodyText"/>
            </w:pPr>
            <w:r w:rsidRPr="00370616">
              <w:t>Initial release</w:t>
            </w:r>
          </w:p>
        </w:tc>
      </w:tr>
    </w:tbl>
    <w:p w:rsidR="00000000" w:rsidRPr="00370616" w:rsidP="00370616">
      <w:pPr>
        <w:pStyle w:val="BodyText"/>
      </w:pPr>
    </w:p>
    <w:p w:rsidR="00000000" w:rsidRPr="00370616" w:rsidP="00370616">
      <w:pPr>
        <w:pStyle w:val="AllowPageBreak"/>
      </w:pPr>
    </w:p>
    <w:p w:rsidR="00000000" w:rsidRPr="00370616" w:rsidP="00370616">
      <w:pPr>
        <w:pStyle w:val="Heading1"/>
      </w:pPr>
      <w:bookmarkStart w:id="11" w:name="O_883474"/>
      <w:bookmarkEnd w:id="11"/>
      <w:r w:rsidRPr="00370616">
        <w:t>Performance Evidence</w:t>
      </w:r>
    </w:p>
    <w:p w:rsidR="00000000" w:rsidRPr="00370616" w:rsidP="00710405">
      <w:pPr>
        <w:pStyle w:val="BodyText"/>
      </w:pPr>
      <w:r w:rsidRPr="0037061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70616" w:rsidP="00710405">
      <w:pPr>
        <w:pStyle w:val="BodyText"/>
      </w:pPr>
      <w:r w:rsidRPr="00370616">
        <w:t>The candidate must provid</w:t>
      </w:r>
      <w:r w:rsidRPr="00370616">
        <w:t>e evidence that they can:</w:t>
      </w:r>
    </w:p>
    <w:p w:rsidR="00000000" w:rsidRPr="00370616" w:rsidP="00370616">
      <w:pPr>
        <w:pStyle w:val="ListBullet"/>
      </w:pPr>
      <w:r w:rsidRPr="00370616">
        <w:t>service and repair vacuum pumps and the vacuum regulator</w:t>
      </w:r>
    </w:p>
    <w:p w:rsidR="00000000" w:rsidRPr="00370616" w:rsidP="00370616">
      <w:pPr>
        <w:pStyle w:val="ListBullet"/>
      </w:pPr>
      <w:r w:rsidRPr="00370616">
        <w:t>service pulsators and electronic systems</w:t>
      </w:r>
    </w:p>
    <w:p w:rsidR="00000000" w:rsidRPr="00370616" w:rsidP="00370616">
      <w:pPr>
        <w:pStyle w:val="ListBullet"/>
      </w:pPr>
      <w:r w:rsidRPr="00370616">
        <w:t>service and repair milk pumps and the milk releasing system</w:t>
      </w:r>
    </w:p>
    <w:p w:rsidR="00000000" w:rsidRPr="00370616" w:rsidP="00370616">
      <w:pPr>
        <w:pStyle w:val="ListBullet"/>
      </w:pPr>
      <w:r w:rsidRPr="00370616">
        <w:t>repair and maintain the milk transport system</w:t>
      </w:r>
    </w:p>
    <w:p w:rsidR="00000000" w:rsidRPr="00370616" w:rsidP="00370616">
      <w:pPr>
        <w:pStyle w:val="ListBullet"/>
      </w:pPr>
      <w:r w:rsidRPr="00370616">
        <w:t>service and repair non-mi</w:t>
      </w:r>
      <w:r w:rsidRPr="00370616">
        <w:t>lking systems</w:t>
      </w:r>
    </w:p>
    <w:p w:rsidR="00000000" w:rsidRPr="00370616" w:rsidP="00370616">
      <w:pPr>
        <w:pStyle w:val="ListBullet"/>
      </w:pPr>
      <w:r w:rsidRPr="00370616">
        <w:t>apply enterprise work health and safety policies</w:t>
      </w:r>
    </w:p>
    <w:p w:rsidR="00000000" w:rsidRPr="00370616" w:rsidP="00370616">
      <w:pPr>
        <w:pStyle w:val="AllowPageBreak"/>
      </w:pPr>
    </w:p>
    <w:p w:rsidR="00000000" w:rsidRPr="00370616" w:rsidP="00370616">
      <w:pPr>
        <w:pStyle w:val="Heading1"/>
      </w:pPr>
      <w:bookmarkStart w:id="12" w:name="O_883475"/>
      <w:bookmarkEnd w:id="12"/>
      <w:r w:rsidRPr="00370616">
        <w:t>Knowledge Evidence</w:t>
      </w:r>
    </w:p>
    <w:p w:rsidR="00000000" w:rsidRPr="00370616" w:rsidP="00710405">
      <w:pPr>
        <w:pStyle w:val="BodyText"/>
      </w:pPr>
      <w:r w:rsidRPr="00370616">
        <w:t>The candidate must demonstrate knowledge of:</w:t>
      </w:r>
    </w:p>
    <w:p w:rsidR="00000000" w:rsidRPr="00370616" w:rsidP="00370616">
      <w:pPr>
        <w:pStyle w:val="ListBullet"/>
      </w:pPr>
      <w:r w:rsidRPr="00370616">
        <w:t>types, functions, cleaning, monitoring and maintenance of milking machines and all components</w:t>
      </w:r>
    </w:p>
    <w:p w:rsidR="00000000" w:rsidRPr="00370616" w:rsidP="00370616">
      <w:pPr>
        <w:pStyle w:val="ListBullet"/>
      </w:pPr>
      <w:r w:rsidRPr="00370616">
        <w:t>criteria and methods for assessing optimal performance of milking machines and their components</w:t>
      </w:r>
    </w:p>
    <w:p w:rsidR="00000000" w:rsidRPr="00370616" w:rsidP="00370616">
      <w:pPr>
        <w:pStyle w:val="ListBullet"/>
      </w:pPr>
      <w:r w:rsidRPr="00370616">
        <w:t xml:space="preserve">requirements, procedures and assessment criteria for mechanical testing of milking machines and all components </w:t>
      </w:r>
    </w:p>
    <w:p w:rsidR="00000000" w:rsidRPr="00370616" w:rsidP="00370616">
      <w:pPr>
        <w:pStyle w:val="ListBullet"/>
      </w:pPr>
      <w:r w:rsidRPr="00370616">
        <w:t>possible faults, problems and poor performance w</w:t>
      </w:r>
      <w:r w:rsidRPr="00370616">
        <w:t>ith milking machines and their components, impacts on milking operations and corrective actions for these faults and problems</w:t>
      </w:r>
    </w:p>
    <w:p w:rsidR="00000000" w:rsidRPr="00370616" w:rsidP="00370616">
      <w:pPr>
        <w:pStyle w:val="ListBullet"/>
      </w:pPr>
      <w:r w:rsidRPr="00370616">
        <w:t>types, functions, cleaning, monitoring and maintenance of feed systems and their components</w:t>
      </w:r>
    </w:p>
    <w:p w:rsidR="00000000" w:rsidRPr="00370616" w:rsidP="00370616">
      <w:pPr>
        <w:pStyle w:val="ListBullet"/>
      </w:pPr>
      <w:r w:rsidRPr="00370616">
        <w:t>relevant work health and safety requir</w:t>
      </w:r>
      <w:r w:rsidRPr="00370616">
        <w:t>ements</w:t>
      </w:r>
    </w:p>
    <w:p w:rsidR="00000000" w:rsidRPr="00370616" w:rsidP="00370616">
      <w:pPr>
        <w:pStyle w:val="AllowPageBreak"/>
      </w:pPr>
    </w:p>
    <w:p w:rsidR="00000000" w:rsidRPr="00370616" w:rsidP="00370616">
      <w:pPr>
        <w:pStyle w:val="Heading1"/>
      </w:pPr>
      <w:bookmarkStart w:id="13" w:name="O_883476"/>
      <w:bookmarkEnd w:id="13"/>
      <w:r w:rsidRPr="00370616">
        <w:t>Assessment Conditions</w:t>
      </w:r>
    </w:p>
    <w:p w:rsidR="00000000" w:rsidRPr="00370616" w:rsidP="00710405">
      <w:pPr>
        <w:pStyle w:val="BodyText"/>
      </w:pPr>
      <w:r w:rsidRPr="00370616">
        <w:t>Competency is to be assessed in the workplace OR workplace and simulated environment that accurately reflects performance in a real workplace setting.</w:t>
      </w:r>
    </w:p>
    <w:p w:rsidR="00000000" w:rsidRPr="00370616" w:rsidP="00710405">
      <w:pPr>
        <w:pStyle w:val="BodyText"/>
      </w:pPr>
      <w:r w:rsidRPr="00370616">
        <w:t>Assessors must satisfy current standards for RTOs.</w:t>
      </w:r>
    </w:p>
    <w:p w:rsidR="00000000" w:rsidRPr="00370616" w:rsidP="00370616">
      <w:pPr>
        <w:pStyle w:val="Heading1"/>
      </w:pPr>
      <w:bookmarkStart w:id="14" w:name="O_883479"/>
      <w:bookmarkEnd w:id="14"/>
      <w:r w:rsidRPr="00370616">
        <w:t>Links</w:t>
      </w:r>
    </w:p>
    <w:p w:rsidR="00000000" w:rsidRPr="00370616" w:rsidP="00710405">
      <w:pPr>
        <w:pStyle w:val="BodyText"/>
      </w:pPr>
      <w:r w:rsidRPr="003706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67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0616" w:rsidP="00370616"/>
    <w:sectPr w:rsidSect="003706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 w:rsidRPr="00710405" w:rsidP="00710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5" w:rsidP="00370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405" w:rsidP="00370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0405" w:rsidP="003706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 w:rsidP="00370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0405">
      <w:t>Approved</w:t>
    </w:r>
    <w:r w:rsidR="007104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04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0405">
      <w:rPr>
        <w:noProof/>
      </w:rPr>
      <w:t>4</w:t>
    </w:r>
    <w:r>
      <w:rPr>
        <w:noProof/>
      </w:rPr>
      <w:fldChar w:fldCharType="end"/>
    </w:r>
  </w:p>
  <w:p w:rsidR="00370616" w:rsidP="00370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04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0405">
      <w:t>Skills Insight</w:t>
    </w:r>
    <w:r w:rsidR="00710405">
      <w:fldChar w:fldCharType="end"/>
    </w:r>
  </w:p>
  <w:p w:rsidR="00370616" w:rsidP="00370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616" w:rsidRPr="00710405" w:rsidP="00710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5" w:rsidRPr="002D2AF8" w:rsidP="00370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AHCMKH303 Service and repair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0405" w:rsidP="003706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16" w:rsidRPr="002D2AF8" w:rsidP="00370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0405">
      <w:t>AHCMKH303 Service and repair milking equipment</w:t>
    </w:r>
    <w:r w:rsidR="007104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0405">
      <w:rPr>
        <w:noProof/>
      </w:rPr>
      <w:t>1 March 2025</w:t>
    </w:r>
    <w:r>
      <w:fldChar w:fldCharType="end"/>
    </w:r>
  </w:p>
  <w:p w:rsidR="00370616" w:rsidP="00370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520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E0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616"/>
  </w:style>
  <w:style w:type="character" w:customStyle="1" w:styleId="Heading1Char">
    <w:name w:val="Heading 1 Char"/>
    <w:basedOn w:val="DefaultParagraphFont"/>
    <w:link w:val="Heading1"/>
    <w:rsid w:val="00370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6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06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06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70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06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0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6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0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616"/>
    <w:rPr>
      <w:b/>
      <w:spacing w:val="0"/>
    </w:rPr>
  </w:style>
  <w:style w:type="paragraph" w:customStyle="1" w:styleId="SuperTitle">
    <w:name w:val="SuperTitle"/>
    <w:basedOn w:val="Title"/>
    <w:rsid w:val="00370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6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616"/>
    <w:rPr>
      <w:i/>
    </w:rPr>
  </w:style>
  <w:style w:type="paragraph" w:styleId="Caption">
    <w:name w:val="caption"/>
    <w:basedOn w:val="BodyText"/>
    <w:next w:val="Normal"/>
    <w:qFormat/>
    <w:rsid w:val="00370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616"/>
  </w:style>
  <w:style w:type="paragraph" w:styleId="TableofFigures">
    <w:name w:val="table of figures"/>
    <w:basedOn w:val="Normal"/>
    <w:next w:val="Normal"/>
    <w:semiHidden/>
    <w:rsid w:val="00370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6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0616"/>
    <w:rPr>
      <w:rFonts w:ascii="Wingdings" w:hAnsi="Wingdings"/>
    </w:rPr>
  </w:style>
  <w:style w:type="character" w:customStyle="1" w:styleId="HotSpot">
    <w:name w:val="HotSpot"/>
    <w:rsid w:val="00370616"/>
    <w:rPr>
      <w:color w:val="0033CC"/>
      <w:u w:val="none"/>
    </w:rPr>
  </w:style>
  <w:style w:type="paragraph" w:customStyle="1" w:styleId="BodyTextRight">
    <w:name w:val="Body Text Right"/>
    <w:basedOn w:val="BodyText"/>
    <w:rsid w:val="00370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6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616"/>
    <w:rPr>
      <w:sz w:val="32"/>
    </w:rPr>
  </w:style>
  <w:style w:type="paragraph" w:customStyle="1" w:styleId="HeadingProcedure">
    <w:name w:val="Heading Procedure"/>
    <w:basedOn w:val="HeadingBase"/>
    <w:next w:val="Normal"/>
    <w:rsid w:val="00370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616"/>
    <w:pPr>
      <w:spacing w:before="60" w:after="60"/>
    </w:pPr>
  </w:style>
  <w:style w:type="paragraph" w:styleId="ListContinue">
    <w:name w:val="List Continue"/>
    <w:basedOn w:val="List"/>
    <w:rsid w:val="00370616"/>
    <w:pPr>
      <w:ind w:firstLine="0"/>
    </w:pPr>
  </w:style>
  <w:style w:type="paragraph" w:customStyle="1" w:styleId="ListNote">
    <w:name w:val="List Note"/>
    <w:basedOn w:val="List"/>
    <w:rsid w:val="00370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616"/>
    <w:rPr>
      <w:rFonts w:ascii="Courier New" w:hAnsi="Courier New"/>
    </w:rPr>
  </w:style>
  <w:style w:type="paragraph" w:customStyle="1" w:styleId="NoteBullet">
    <w:name w:val="Note Bullet"/>
    <w:basedOn w:val="Note"/>
    <w:rsid w:val="00370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6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0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616"/>
    <w:rPr>
      <w:b/>
      <w:smallCaps/>
    </w:rPr>
  </w:style>
  <w:style w:type="paragraph" w:customStyle="1" w:styleId="TableListNumber">
    <w:name w:val="Table List Number"/>
    <w:basedOn w:val="ListNumber"/>
    <w:rsid w:val="00370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616"/>
    <w:pPr>
      <w:numPr>
        <w:numId w:val="8"/>
      </w:numPr>
    </w:pPr>
  </w:style>
  <w:style w:type="paragraph" w:customStyle="1" w:styleId="ListAlpha2">
    <w:name w:val="List Alpha 2"/>
    <w:basedOn w:val="List2"/>
    <w:rsid w:val="00370616"/>
    <w:pPr>
      <w:numPr>
        <w:numId w:val="7"/>
      </w:numPr>
    </w:pPr>
  </w:style>
  <w:style w:type="paragraph" w:styleId="List2">
    <w:name w:val="List 2"/>
    <w:basedOn w:val="BodyText"/>
    <w:rsid w:val="00370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6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6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0616"/>
    <w:pPr>
      <w:numPr>
        <w:numId w:val="3"/>
      </w:numPr>
    </w:pPr>
  </w:style>
  <w:style w:type="paragraph" w:styleId="ListContinue2">
    <w:name w:val="List Continue 2"/>
    <w:basedOn w:val="List2"/>
    <w:rsid w:val="00370616"/>
    <w:pPr>
      <w:ind w:firstLine="0"/>
    </w:pPr>
  </w:style>
  <w:style w:type="paragraph" w:styleId="ListContinue3">
    <w:name w:val="List Continue 3"/>
    <w:basedOn w:val="List3"/>
    <w:rsid w:val="00370616"/>
    <w:pPr>
      <w:ind w:left="1021" w:firstLine="0"/>
    </w:pPr>
  </w:style>
  <w:style w:type="paragraph" w:styleId="ListContinue4">
    <w:name w:val="List Continue 4"/>
    <w:basedOn w:val="List4"/>
    <w:rsid w:val="00370616"/>
    <w:pPr>
      <w:ind w:firstLine="0"/>
    </w:pPr>
  </w:style>
  <w:style w:type="paragraph" w:styleId="ListContinue5">
    <w:name w:val="List Continue 5"/>
    <w:basedOn w:val="List5"/>
    <w:rsid w:val="00370616"/>
    <w:pPr>
      <w:ind w:firstLine="0"/>
    </w:pPr>
  </w:style>
  <w:style w:type="paragraph" w:styleId="ListNumber3">
    <w:name w:val="List Number 3"/>
    <w:basedOn w:val="List3"/>
    <w:rsid w:val="00370616"/>
    <w:pPr>
      <w:numPr>
        <w:numId w:val="4"/>
      </w:numPr>
    </w:pPr>
  </w:style>
  <w:style w:type="paragraph" w:styleId="ListNumber4">
    <w:name w:val="List Number 4"/>
    <w:basedOn w:val="List4"/>
    <w:rsid w:val="00370616"/>
    <w:pPr>
      <w:numPr>
        <w:numId w:val="5"/>
      </w:numPr>
    </w:pPr>
  </w:style>
  <w:style w:type="paragraph" w:styleId="ListNumber5">
    <w:name w:val="List Number 5"/>
    <w:basedOn w:val="List5"/>
    <w:rsid w:val="00370616"/>
    <w:pPr>
      <w:numPr>
        <w:numId w:val="6"/>
      </w:numPr>
    </w:pPr>
  </w:style>
  <w:style w:type="paragraph" w:styleId="BlockText">
    <w:name w:val="Block Text"/>
    <w:basedOn w:val="Normal"/>
    <w:rsid w:val="00370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616"/>
    <w:rPr>
      <w:sz w:val="16"/>
      <w:vertAlign w:val="superscript"/>
    </w:rPr>
  </w:style>
  <w:style w:type="character" w:customStyle="1" w:styleId="Symbols">
    <w:name w:val="Symbols"/>
    <w:basedOn w:val="DefaultParagraphFont"/>
    <w:rsid w:val="00370616"/>
    <w:rPr>
      <w:rFonts w:ascii="Symbol" w:hAnsi="Symbol"/>
    </w:rPr>
  </w:style>
  <w:style w:type="character" w:customStyle="1" w:styleId="MenuOptions">
    <w:name w:val="Menu Options"/>
    <w:basedOn w:val="DefaultParagraphFont"/>
    <w:rsid w:val="00370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616"/>
    <w:rPr>
      <w:b/>
    </w:rPr>
  </w:style>
  <w:style w:type="character" w:customStyle="1" w:styleId="Underlined">
    <w:name w:val="Underlined"/>
    <w:basedOn w:val="DefaultParagraphFont"/>
    <w:rsid w:val="00370616"/>
    <w:rPr>
      <w:u w:val="single"/>
    </w:rPr>
  </w:style>
  <w:style w:type="paragraph" w:customStyle="1" w:styleId="TableBodyTextRight">
    <w:name w:val="Table Body Text Right"/>
    <w:basedOn w:val="TableBodyText"/>
    <w:rsid w:val="00370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616"/>
    <w:rPr>
      <w:sz w:val="18"/>
    </w:rPr>
  </w:style>
  <w:style w:type="paragraph" w:customStyle="1" w:styleId="BodySmallRight">
    <w:name w:val="Body Small Right"/>
    <w:basedOn w:val="BodyTextRight"/>
    <w:rsid w:val="00370616"/>
    <w:rPr>
      <w:sz w:val="18"/>
      <w:szCs w:val="18"/>
    </w:rPr>
  </w:style>
  <w:style w:type="paragraph" w:customStyle="1" w:styleId="MarginEdition">
    <w:name w:val="Margin Edition"/>
    <w:basedOn w:val="MarginNote"/>
    <w:rsid w:val="00370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616"/>
    <w:rPr>
      <w:sz w:val="2"/>
      <w:szCs w:val="2"/>
    </w:rPr>
  </w:style>
  <w:style w:type="character" w:customStyle="1" w:styleId="Small">
    <w:name w:val="Small"/>
    <w:basedOn w:val="DefaultParagraphFont"/>
    <w:rsid w:val="00370616"/>
    <w:rPr>
      <w:sz w:val="16"/>
    </w:rPr>
  </w:style>
  <w:style w:type="paragraph" w:customStyle="1" w:styleId="WideTable">
    <w:name w:val="Wide Table"/>
    <w:basedOn w:val="Normal"/>
    <w:rsid w:val="00370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616"/>
  </w:style>
  <w:style w:type="paragraph" w:styleId="Quote">
    <w:name w:val="Quote"/>
    <w:basedOn w:val="Heading1"/>
    <w:link w:val="QuoteChar"/>
    <w:qFormat/>
    <w:rsid w:val="00370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616"/>
    <w:pPr>
      <w:pageBreakBefore/>
    </w:pPr>
  </w:style>
  <w:style w:type="paragraph" w:customStyle="1" w:styleId="Border">
    <w:name w:val="Border"/>
    <w:basedOn w:val="Normal"/>
    <w:qFormat/>
    <w:rsid w:val="00370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616"/>
    <w:rPr>
      <w:u w:val="single"/>
    </w:rPr>
  </w:style>
  <w:style w:type="character" w:customStyle="1" w:styleId="BoldandItalics">
    <w:name w:val="Bold and Italics"/>
    <w:qFormat/>
    <w:rsid w:val="00370616"/>
    <w:rPr>
      <w:b/>
      <w:i/>
      <w:u w:val="none"/>
    </w:rPr>
  </w:style>
  <w:style w:type="paragraph" w:styleId="BalloonText">
    <w:name w:val="Balloon Text"/>
    <w:basedOn w:val="Normal"/>
    <w:link w:val="BalloonTextChar"/>
    <w:rsid w:val="00370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616"/>
    <w:pPr>
      <w:spacing w:before="0" w:after="0"/>
    </w:pPr>
  </w:style>
  <w:style w:type="paragraph" w:customStyle="1" w:styleId="BodyTextBold">
    <w:name w:val="Body Text Bold"/>
    <w:basedOn w:val="BodyText"/>
    <w:qFormat/>
    <w:rsid w:val="00370616"/>
    <w:rPr>
      <w:b/>
    </w:rPr>
  </w:style>
  <w:style w:type="character" w:styleId="Hyperlink">
    <w:name w:val="Hyperlink"/>
    <w:basedOn w:val="DefaultParagraphFont"/>
    <w:uiPriority w:val="99"/>
    <w:unhideWhenUsed/>
    <w:rsid w:val="00710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4853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AHCMKH303 Service and repair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