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0EE" w:rsidP="00E12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AHCCCF502 Facilitate development of group goals and projects</w:t>
      </w:r>
      <w:r>
        <w:fldChar w:fldCharType="end"/>
      </w:r>
    </w:p>
    <w:p w:rsidR="00E120EE" w:rsidP="00E120EE">
      <w:pPr>
        <w:pStyle w:val="Version"/>
        <w:sectPr w:rsidSect="00480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0CB" w:rsidP="004800CB">
      <w:pPr>
        <w:pStyle w:val="SuperHeading"/>
      </w:pPr>
      <w:r w:rsidRPr="004800CB">
        <w:t>AHCCCF502 Facilitate development of group goals and projects</w:t>
      </w:r>
    </w:p>
    <w:p w:rsidR="00000000" w:rsidRPr="004800CB" w:rsidP="004800CB">
      <w:pPr>
        <w:pStyle w:val="Heading1"/>
      </w:pPr>
      <w:bookmarkStart w:id="1" w:name="O_876342"/>
      <w:bookmarkEnd w:id="1"/>
      <w:r w:rsidRPr="004800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0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TableHeading"/>
              <w:rPr>
                <w:lang w:val="en-NZ"/>
              </w:rPr>
            </w:pPr>
            <w:r w:rsidRPr="004800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TableHeading"/>
              <w:rPr>
                <w:lang w:val="en-NZ"/>
              </w:rPr>
            </w:pPr>
            <w:r w:rsidRPr="004800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TableHeading"/>
              <w:rPr>
                <w:lang w:val="en-NZ"/>
              </w:rPr>
            </w:pPr>
            <w:r w:rsidRPr="004800CB">
              <w:t>Comment</w:t>
            </w:r>
          </w:p>
        </w:tc>
      </w:tr>
      <w:tr w:rsidTr="00480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BodyText"/>
              <w:rPr>
                <w:lang w:val="en-NZ"/>
              </w:rPr>
            </w:pPr>
            <w:r w:rsidRPr="004800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BodyText"/>
              <w:rPr>
                <w:lang w:val="en-NZ"/>
              </w:rPr>
            </w:pPr>
            <w:r w:rsidRPr="004800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BodyText"/>
            </w:pPr>
            <w:r w:rsidRPr="004800CB">
              <w:t>Initial release</w:t>
            </w:r>
          </w:p>
        </w:tc>
      </w:tr>
    </w:tbl>
    <w:p w:rsidR="00000000" w:rsidRPr="004800CB" w:rsidP="004800CB">
      <w:pPr>
        <w:pStyle w:val="BodyText"/>
      </w:pPr>
    </w:p>
    <w:p w:rsidR="00000000" w:rsidRPr="004800CB" w:rsidP="004800CB">
      <w:pPr>
        <w:pStyle w:val="AllowPageBreak"/>
      </w:pPr>
    </w:p>
    <w:p w:rsidR="00000000" w:rsidRPr="004800CB" w:rsidP="004800CB">
      <w:pPr>
        <w:pStyle w:val="Heading1"/>
      </w:pPr>
      <w:bookmarkStart w:id="2" w:name="O_876343"/>
      <w:bookmarkEnd w:id="2"/>
      <w:r w:rsidRPr="004800CB">
        <w:t>Application</w:t>
      </w:r>
    </w:p>
    <w:p w:rsidR="00000000" w:rsidRPr="004800CB" w:rsidP="00E120EE">
      <w:pPr>
        <w:pStyle w:val="BodyText"/>
      </w:pPr>
      <w:r w:rsidRPr="004800CB">
        <w:t>This unit of competency describes the skills and knowledge required to facilitate development of group goals and projects.</w:t>
      </w:r>
    </w:p>
    <w:p w:rsidR="00000000" w:rsidRPr="004800CB" w:rsidP="00E120EE">
      <w:pPr>
        <w:pStyle w:val="BodyText"/>
      </w:pPr>
      <w:r w:rsidRPr="004800CB">
        <w:t>This unit applies to those dealing with groups and communities involved in a Landcare or similar program and covers the facilitation role to assist a group to develop its direction and role in terms of goals, action plans and projects, and to prepare submi</w:t>
      </w:r>
      <w:r w:rsidRPr="004800CB">
        <w:t>ssions for funding on relevant projects. These individuals take responsibility for their own work and provide and communicate solutions to a range of predictable and sometimes unpredictable problems.</w:t>
      </w:r>
    </w:p>
    <w:p w:rsidR="00000000" w:rsidRPr="004800CB" w:rsidP="00E120EE">
      <w:pPr>
        <w:pStyle w:val="BodyText"/>
      </w:pPr>
      <w:r w:rsidRPr="004800CB">
        <w:t>No occupational licensing, legislative or certification</w:t>
      </w:r>
      <w:r w:rsidRPr="004800CB">
        <w:t xml:space="preserve"> requirements are known to apply to this unit at the time of publication.</w:t>
      </w:r>
    </w:p>
    <w:p w:rsidR="00000000" w:rsidRPr="004800CB" w:rsidP="004800CB">
      <w:pPr>
        <w:pStyle w:val="Heading1"/>
      </w:pPr>
      <w:bookmarkStart w:id="3" w:name="O_876344"/>
      <w:bookmarkEnd w:id="3"/>
      <w:r w:rsidRPr="004800CB">
        <w:t>Pre-requisite Unit</w:t>
      </w:r>
    </w:p>
    <w:p w:rsidR="00000000" w:rsidRPr="004800CB" w:rsidP="00E120EE">
      <w:pPr>
        <w:pStyle w:val="BodyText"/>
      </w:pPr>
      <w:r w:rsidRPr="004800CB">
        <w:t>Nil.</w:t>
      </w:r>
    </w:p>
    <w:p w:rsidR="00000000" w:rsidRPr="004800CB" w:rsidP="004800CB">
      <w:pPr>
        <w:pStyle w:val="Heading1"/>
      </w:pPr>
      <w:bookmarkStart w:id="4" w:name="O_876346"/>
      <w:bookmarkEnd w:id="4"/>
      <w:r w:rsidRPr="004800CB">
        <w:t>Unit Sector</w:t>
      </w:r>
    </w:p>
    <w:p w:rsidR="00000000" w:rsidRPr="004800CB" w:rsidP="00E120EE">
      <w:pPr>
        <w:pStyle w:val="BodyText"/>
      </w:pPr>
      <w:r w:rsidRPr="004800CB">
        <w:t>Community Coordination and Facilitation (CCF)</w:t>
      </w:r>
    </w:p>
    <w:p w:rsidR="00000000" w:rsidRPr="004800CB" w:rsidP="004800CB">
      <w:pPr>
        <w:pStyle w:val="Heading1"/>
      </w:pPr>
      <w:bookmarkStart w:id="5" w:name="O_876347"/>
      <w:bookmarkEnd w:id="5"/>
      <w:r w:rsidRPr="004800C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TableHeading"/>
              <w:rPr>
                <w:lang w:val="en-NZ"/>
              </w:rPr>
            </w:pPr>
            <w:r w:rsidRPr="004800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TableHeading"/>
              <w:rPr>
                <w:lang w:val="en-NZ"/>
              </w:rPr>
            </w:pPr>
            <w:r w:rsidRPr="004800CB">
              <w:t>Perform</w:t>
            </w:r>
            <w:r w:rsidRPr="004800CB">
              <w:t>ance criteria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BodyText"/>
              <w:rPr>
                <w:lang w:val="en-NZ"/>
              </w:rPr>
            </w:pPr>
            <w:r w:rsidRPr="004800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BodyText"/>
              <w:rPr>
                <w:lang w:val="en-NZ"/>
              </w:rPr>
            </w:pPr>
            <w:r w:rsidRPr="004800CB">
              <w:t>Performance criteria describe the performance needed to demonstrate achievement of the element.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List"/>
              <w:rPr>
                <w:lang w:val="en-NZ"/>
              </w:rPr>
            </w:pPr>
            <w:r w:rsidRPr="004800CB">
              <w:t>1.</w:t>
            </w:r>
            <w:r w:rsidRPr="004800CB">
              <w:tab/>
              <w:t xml:space="preserve">Promote the identification of land management and </w:t>
            </w:r>
            <w:r w:rsidRPr="004800CB">
              <w:t>environmental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List"/>
            </w:pPr>
            <w:r w:rsidRPr="004800CB">
              <w:t>1.1</w:t>
            </w:r>
            <w:r w:rsidRPr="004800CB">
              <w:tab/>
            </w:r>
            <w:r w:rsidRPr="004800CB">
              <w:t>Encourage group members to identify local environmental issues within the context of the group</w:t>
            </w:r>
            <w:r>
              <w:t>’</w:t>
            </w:r>
            <w:r w:rsidRPr="004800CB">
              <w:t>s activities and program scope</w:t>
            </w:r>
          </w:p>
          <w:p w:rsidR="00000000" w:rsidRPr="004800CB" w:rsidP="004800CB">
            <w:pPr>
              <w:pStyle w:val="List"/>
            </w:pPr>
            <w:r w:rsidRPr="004800CB">
              <w:t>1.2</w:t>
            </w:r>
            <w:r w:rsidRPr="004800CB">
              <w:tab/>
              <w:t xml:space="preserve">Develop identified issues in terms of problems, causes and actions </w:t>
            </w:r>
            <w:r w:rsidRPr="004800CB">
              <w:t>required</w:t>
            </w:r>
          </w:p>
          <w:p w:rsidR="00000000" w:rsidP="004800CB">
            <w:pPr>
              <w:pStyle w:val="List"/>
              <w:rPr>
                <w:lang w:val="en-NZ"/>
              </w:rPr>
            </w:pPr>
            <w:r w:rsidRPr="004800CB">
              <w:t>1.3</w:t>
            </w:r>
            <w:r w:rsidRPr="004800CB">
              <w:tab/>
              <w:t>Provide opportunities for group members to lea</w:t>
            </w:r>
            <w:r w:rsidRPr="004800CB">
              <w:t>rn about environmental matters and to acquire additional related skills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List"/>
              <w:rPr>
                <w:lang w:val="en-NZ"/>
              </w:rPr>
            </w:pPr>
            <w:r w:rsidRPr="004800CB">
              <w:t>2.</w:t>
            </w:r>
            <w:r w:rsidRPr="004800CB">
              <w:tab/>
              <w:t>Facilitate development of priorities for 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List"/>
            </w:pPr>
            <w:r w:rsidRPr="004800CB">
              <w:t>2.1</w:t>
            </w:r>
            <w:r w:rsidRPr="004800CB">
              <w:tab/>
              <w:t>Facilitate group to develop potential action strategies for identified issues that comply with program scope</w:t>
            </w:r>
          </w:p>
          <w:p w:rsidR="00000000" w:rsidRPr="004800CB" w:rsidP="004800CB">
            <w:pPr>
              <w:pStyle w:val="List"/>
            </w:pPr>
            <w:r w:rsidRPr="004800CB">
              <w:t>2.2</w:t>
            </w:r>
            <w:r w:rsidRPr="004800CB">
              <w:tab/>
              <w:t>Determine prior</w:t>
            </w:r>
            <w:r w:rsidRPr="004800CB">
              <w:t>ities for action strategies based on members</w:t>
            </w:r>
            <w:r>
              <w:t>’</w:t>
            </w:r>
            <w:r w:rsidRPr="004800CB">
              <w:t xml:space="preserve"> interests and skills, the impact on environmental issues and promotion of solutions, and compliance with the program guidelines</w:t>
            </w:r>
          </w:p>
          <w:p w:rsidR="00000000" w:rsidP="004800CB">
            <w:pPr>
              <w:pStyle w:val="List"/>
              <w:rPr>
                <w:lang w:val="en-NZ"/>
              </w:rPr>
            </w:pPr>
            <w:r w:rsidRPr="004800CB">
              <w:t>2.3</w:t>
            </w:r>
            <w:r w:rsidRPr="004800CB">
              <w:tab/>
              <w:t>Ensure facilitation processes used are appropriate to the level of group devel</w:t>
            </w:r>
            <w:r w:rsidRPr="004800CB">
              <w:t>opment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List"/>
              <w:rPr>
                <w:lang w:val="en-NZ"/>
              </w:rPr>
            </w:pPr>
            <w:r w:rsidRPr="004800CB">
              <w:t>3.</w:t>
            </w:r>
            <w:r w:rsidRPr="004800CB">
              <w:tab/>
              <w:t>Facilitate development of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List"/>
            </w:pPr>
            <w:r w:rsidRPr="004800CB">
              <w:t>3.1</w:t>
            </w:r>
            <w:r w:rsidRPr="004800CB">
              <w:tab/>
              <w:t>Facilitate the group to develop goals and link them to action strategies in a cohesive action plan</w:t>
            </w:r>
          </w:p>
          <w:p w:rsidR="00000000" w:rsidRPr="004800CB" w:rsidP="004800CB">
            <w:pPr>
              <w:pStyle w:val="List"/>
            </w:pPr>
            <w:r w:rsidRPr="004800CB">
              <w:t>3.2</w:t>
            </w:r>
            <w:r w:rsidRPr="004800CB">
              <w:tab/>
              <w:t>Support group to document their goals and action strategies and achieve membership approval</w:t>
            </w:r>
          </w:p>
          <w:p w:rsidR="00000000" w:rsidRPr="004800CB" w:rsidP="004800CB">
            <w:pPr>
              <w:pStyle w:val="List"/>
            </w:pPr>
            <w:r w:rsidRPr="004800CB">
              <w:t>3.3</w:t>
            </w:r>
            <w:r w:rsidRPr="004800CB">
              <w:tab/>
            </w:r>
            <w:r w:rsidRPr="004800CB">
              <w:t>Review previous goals and action plans with the group as part of the development of new goals and action plans</w:t>
            </w:r>
          </w:p>
          <w:p w:rsidR="00000000" w:rsidRPr="004800CB" w:rsidP="004800CB">
            <w:pPr>
              <w:pStyle w:val="List"/>
            </w:pPr>
            <w:r w:rsidRPr="004800CB">
              <w:t>3.4</w:t>
            </w:r>
            <w:r w:rsidRPr="004800CB">
              <w:tab/>
              <w:t>Identify role of coordinator in group development and management to reduce unrealistic expectations and conflict</w:t>
            </w:r>
          </w:p>
          <w:p w:rsidR="00000000" w:rsidRPr="004800CB" w:rsidP="004800CB">
            <w:pPr>
              <w:pStyle w:val="List"/>
            </w:pPr>
            <w:r w:rsidRPr="004800CB">
              <w:t>3.5</w:t>
            </w:r>
            <w:r w:rsidRPr="004800CB">
              <w:tab/>
              <w:t xml:space="preserve">Manage individual views </w:t>
            </w:r>
            <w:r w:rsidRPr="004800CB">
              <w:t xml:space="preserve">and interests to ensure group cohesion is maintained </w:t>
            </w:r>
          </w:p>
          <w:p w:rsidR="00000000" w:rsidRPr="004800CB" w:rsidP="004800CB">
            <w:pPr>
              <w:pStyle w:val="List"/>
            </w:pPr>
            <w:r w:rsidRPr="004800CB">
              <w:t>3.6</w:t>
            </w:r>
            <w:r w:rsidRPr="004800CB">
              <w:tab/>
              <w:t>Enable group to develop its goals and projects within its rules of association and program guidelines</w:t>
            </w:r>
          </w:p>
          <w:p w:rsidR="00000000" w:rsidP="004800CB">
            <w:pPr>
              <w:pStyle w:val="List"/>
              <w:rPr>
                <w:lang w:val="en-NZ"/>
              </w:rPr>
            </w:pPr>
            <w:r w:rsidRPr="004800CB">
              <w:t>3.7</w:t>
            </w:r>
            <w:r w:rsidRPr="004800CB">
              <w:tab/>
              <w:t>Correlate goals and action strategies to regional plans and initiatives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List"/>
              <w:rPr>
                <w:lang w:val="en-NZ"/>
              </w:rPr>
            </w:pPr>
            <w:r w:rsidRPr="004800CB">
              <w:t>4.</w:t>
            </w:r>
            <w:r w:rsidRPr="004800CB">
              <w:tab/>
              <w:t>Support group to</w:t>
            </w:r>
            <w:r w:rsidRPr="004800CB">
              <w:t xml:space="preserve"> identify and evaluate potential projects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List"/>
            </w:pPr>
            <w:r w:rsidRPr="004800CB">
              <w:t>4.1</w:t>
            </w:r>
            <w:r w:rsidRPr="004800CB">
              <w:tab/>
              <w:t>Facilitate group to identify a range of potential projects within goals and action strategy</w:t>
            </w:r>
          </w:p>
          <w:p w:rsidR="00000000" w:rsidRPr="004800CB" w:rsidP="004800CB">
            <w:pPr>
              <w:pStyle w:val="List"/>
            </w:pPr>
            <w:r w:rsidRPr="004800CB">
              <w:t>4.2</w:t>
            </w:r>
            <w:r w:rsidRPr="004800CB">
              <w:tab/>
              <w:t>Lead group through an evaluation process of alternative projects to determine: compliance with members</w:t>
            </w:r>
            <w:r>
              <w:t>’</w:t>
            </w:r>
            <w:r w:rsidRPr="004800CB">
              <w:t xml:space="preserve"> interests </w:t>
            </w:r>
            <w:r w:rsidRPr="004800CB">
              <w:t>and skills; project scope within the resources of the group or network of regional groups; compliance within program scope; available funding; and potential for acceptance</w:t>
            </w:r>
          </w:p>
          <w:p w:rsidR="00000000" w:rsidRPr="004800CB" w:rsidP="004800CB">
            <w:pPr>
              <w:pStyle w:val="List"/>
            </w:pPr>
            <w:r w:rsidRPr="004800CB">
              <w:t>4.3</w:t>
            </w:r>
            <w:r w:rsidRPr="004800CB">
              <w:tab/>
              <w:t>Encourage group to review the results of previous projects and submissions for f</w:t>
            </w:r>
            <w:r w:rsidRPr="004800CB">
              <w:t>unds as part of the development of new projects</w:t>
            </w:r>
          </w:p>
          <w:p w:rsidR="00000000" w:rsidP="004800CB">
            <w:pPr>
              <w:pStyle w:val="List"/>
              <w:rPr>
                <w:lang w:val="en-NZ"/>
              </w:rPr>
            </w:pPr>
            <w:r w:rsidRPr="004800CB">
              <w:t>4.4</w:t>
            </w:r>
            <w:r w:rsidRPr="004800CB">
              <w:tab/>
              <w:t>Ensure facilitation process is sensitive to individual member viewpoints, perspectives and cultures, and considerate of community goals and plans to manage any potential conflict</w:t>
            </w:r>
          </w:p>
        </w:tc>
      </w:tr>
      <w:tr w:rsidTr="00E120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CB">
            <w:pPr>
              <w:pStyle w:val="List"/>
              <w:rPr>
                <w:lang w:val="en-NZ"/>
              </w:rPr>
            </w:pPr>
            <w:r w:rsidRPr="004800CB">
              <w:t>5.</w:t>
            </w:r>
            <w:r w:rsidRPr="004800CB">
              <w:tab/>
              <w:t>Support group in deve</w:t>
            </w:r>
            <w:r w:rsidRPr="004800CB">
              <w:t>lopment of project proposals and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CB" w:rsidP="004800CB">
            <w:pPr>
              <w:pStyle w:val="List"/>
            </w:pPr>
            <w:r w:rsidRPr="004800CB">
              <w:t>5.1</w:t>
            </w:r>
            <w:r w:rsidRPr="004800CB">
              <w:tab/>
              <w:t xml:space="preserve">Facilitate group to develop a project plan and costing within program guidelines </w:t>
            </w:r>
          </w:p>
          <w:p w:rsidR="00000000" w:rsidRPr="004800CB" w:rsidP="004800CB">
            <w:pPr>
              <w:pStyle w:val="List"/>
            </w:pPr>
            <w:r w:rsidRPr="004800CB">
              <w:t>5.2</w:t>
            </w:r>
            <w:r w:rsidRPr="004800CB">
              <w:tab/>
              <w:t>Assist group to prepare project proposal in terms of the program requirements and to complete submission for lodgement to</w:t>
            </w:r>
            <w:r w:rsidRPr="004800CB">
              <w:t xml:space="preserve"> the </w:t>
            </w:r>
            <w:r w:rsidRPr="004800CB">
              <w:t xml:space="preserve">authorities by the due date </w:t>
            </w:r>
          </w:p>
          <w:p w:rsidR="00000000" w:rsidRPr="004800CB" w:rsidP="004800CB">
            <w:pPr>
              <w:pStyle w:val="List"/>
            </w:pPr>
            <w:r w:rsidRPr="004800CB">
              <w:t>5.3</w:t>
            </w:r>
            <w:r w:rsidRPr="004800CB">
              <w:tab/>
              <w:t>Assist group to document project evaluation requirements in accordance with program and proposal requirements</w:t>
            </w:r>
          </w:p>
          <w:p w:rsidR="00000000" w:rsidRPr="004800CB" w:rsidP="004800CB">
            <w:pPr>
              <w:pStyle w:val="List"/>
            </w:pPr>
            <w:r w:rsidRPr="004800CB">
              <w:t>5.4</w:t>
            </w:r>
            <w:r w:rsidRPr="004800CB">
              <w:tab/>
              <w:t>Source relevant information to assist the group with the submission</w:t>
            </w:r>
          </w:p>
        </w:tc>
      </w:tr>
    </w:tbl>
    <w:p w:rsidR="00000000" w:rsidRPr="004800CB" w:rsidP="004800CB">
      <w:pPr>
        <w:pStyle w:val="BodyText"/>
      </w:pPr>
    </w:p>
    <w:p w:rsidR="00000000" w:rsidRPr="004800CB" w:rsidP="004800CB">
      <w:pPr>
        <w:pStyle w:val="AllowPageBreak"/>
      </w:pPr>
    </w:p>
    <w:p w:rsidR="00000000" w:rsidRPr="004800CB" w:rsidP="004800CB">
      <w:pPr>
        <w:pStyle w:val="Heading1"/>
      </w:pPr>
      <w:bookmarkStart w:id="6" w:name="O_876348"/>
      <w:bookmarkEnd w:id="6"/>
      <w:r w:rsidRPr="004800CB">
        <w:t>Foundation Skills</w:t>
      </w:r>
    </w:p>
    <w:p w:rsidR="00000000" w:rsidRPr="004800CB" w:rsidP="00E120EE">
      <w:pPr>
        <w:pStyle w:val="BodyText"/>
      </w:pPr>
      <w:r w:rsidRPr="004800CB">
        <w:t>Foundation Skills essential to performance are explicit in the performance criteria of this unit of competency.</w:t>
      </w:r>
    </w:p>
    <w:p w:rsidR="00000000" w:rsidRPr="004800CB" w:rsidP="004800CB">
      <w:pPr>
        <w:pStyle w:val="Heading1"/>
      </w:pPr>
      <w:bookmarkStart w:id="7" w:name="O_876349"/>
      <w:bookmarkEnd w:id="7"/>
      <w:r w:rsidRPr="004800CB">
        <w:t>Range of Conditions</w:t>
      </w:r>
    </w:p>
    <w:p w:rsidR="00000000" w:rsidRPr="004800CB" w:rsidP="004800CB">
      <w:pPr>
        <w:pStyle w:val="Heading1"/>
      </w:pPr>
      <w:bookmarkStart w:id="8" w:name="O_876350"/>
      <w:bookmarkEnd w:id="8"/>
      <w:r w:rsidRPr="004800CB">
        <w:t>Unit Mapping Information</w:t>
      </w:r>
    </w:p>
    <w:p w:rsidR="00000000" w:rsidRPr="004800CB" w:rsidP="00E120EE">
      <w:pPr>
        <w:pStyle w:val="BodyText"/>
      </w:pPr>
      <w:r w:rsidRPr="004800CB">
        <w:t>This unit is equivalent to AHCCCF502A Facilitate development of group goals and projects.</w:t>
      </w:r>
    </w:p>
    <w:p w:rsidR="00000000" w:rsidRPr="004800CB" w:rsidP="004800CB">
      <w:pPr>
        <w:pStyle w:val="Heading1"/>
      </w:pPr>
      <w:bookmarkStart w:id="9" w:name="O_876357"/>
      <w:bookmarkEnd w:id="9"/>
      <w:r w:rsidRPr="004800CB">
        <w:t>Links</w:t>
      </w:r>
    </w:p>
    <w:p w:rsidR="00000000" w:rsidRPr="004800CB" w:rsidP="00E120EE">
      <w:pPr>
        <w:pStyle w:val="BodyText"/>
      </w:pPr>
      <w:r w:rsidRPr="00480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1A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00CB" w:rsidP="004800CB"/>
    <w:sectPr w:rsidSect="004800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CB" w:rsidRPr="00E120EE" w:rsidP="00E12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EE" w:rsidP="00480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0EE" w:rsidP="00480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20EE" w:rsidP="00480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0CB" w:rsidRPr="00E120EE" w:rsidP="00E12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EE" w:rsidRPr="002D2AF8" w:rsidP="00480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AHCCCF502 Facilitate development of group goals and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120EE" w:rsidP="00480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0CB"/>
  </w:style>
  <w:style w:type="character" w:customStyle="1" w:styleId="Heading1Char">
    <w:name w:val="Heading 1 Char"/>
    <w:basedOn w:val="DefaultParagraphFont"/>
    <w:link w:val="Heading1"/>
    <w:rsid w:val="00480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0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00C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80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00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0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0C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00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0CB"/>
    <w:rPr>
      <w:b/>
      <w:spacing w:val="0"/>
    </w:rPr>
  </w:style>
  <w:style w:type="paragraph" w:customStyle="1" w:styleId="SuperTitle">
    <w:name w:val="SuperTitle"/>
    <w:basedOn w:val="Title"/>
    <w:rsid w:val="00480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0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0CB"/>
    <w:rPr>
      <w:i/>
    </w:rPr>
  </w:style>
  <w:style w:type="paragraph" w:styleId="Caption">
    <w:name w:val="caption"/>
    <w:basedOn w:val="BodyText"/>
    <w:next w:val="Normal"/>
    <w:qFormat/>
    <w:rsid w:val="00480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0CB"/>
  </w:style>
  <w:style w:type="paragraph" w:styleId="TableofFigures">
    <w:name w:val="table of figures"/>
    <w:basedOn w:val="Normal"/>
    <w:next w:val="Normal"/>
    <w:semiHidden/>
    <w:rsid w:val="00480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0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00CB"/>
    <w:rPr>
      <w:rFonts w:ascii="Wingdings" w:hAnsi="Wingdings"/>
    </w:rPr>
  </w:style>
  <w:style w:type="character" w:customStyle="1" w:styleId="HotSpot">
    <w:name w:val="HotSpot"/>
    <w:rsid w:val="004800CB"/>
    <w:rPr>
      <w:color w:val="0033CC"/>
      <w:u w:val="none"/>
    </w:rPr>
  </w:style>
  <w:style w:type="paragraph" w:customStyle="1" w:styleId="BodyTextRight">
    <w:name w:val="Body Text Right"/>
    <w:basedOn w:val="BodyText"/>
    <w:rsid w:val="00480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0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0CB"/>
    <w:rPr>
      <w:sz w:val="32"/>
    </w:rPr>
  </w:style>
  <w:style w:type="paragraph" w:customStyle="1" w:styleId="HeadingProcedure">
    <w:name w:val="Heading Procedure"/>
    <w:basedOn w:val="HeadingBase"/>
    <w:next w:val="Normal"/>
    <w:rsid w:val="00480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0CB"/>
    <w:pPr>
      <w:spacing w:before="60" w:after="60"/>
    </w:pPr>
  </w:style>
  <w:style w:type="paragraph" w:styleId="ListContinue">
    <w:name w:val="List Continue"/>
    <w:basedOn w:val="List"/>
    <w:rsid w:val="004800CB"/>
    <w:pPr>
      <w:ind w:firstLine="0"/>
    </w:pPr>
  </w:style>
  <w:style w:type="paragraph" w:customStyle="1" w:styleId="ListNote">
    <w:name w:val="List Note"/>
    <w:basedOn w:val="List"/>
    <w:rsid w:val="00480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0CB"/>
    <w:rPr>
      <w:rFonts w:ascii="Courier New" w:hAnsi="Courier New"/>
    </w:rPr>
  </w:style>
  <w:style w:type="paragraph" w:customStyle="1" w:styleId="NoteBullet">
    <w:name w:val="Note Bullet"/>
    <w:basedOn w:val="Note"/>
    <w:rsid w:val="00480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0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0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0CB"/>
    <w:rPr>
      <w:b/>
      <w:smallCaps/>
    </w:rPr>
  </w:style>
  <w:style w:type="paragraph" w:customStyle="1" w:styleId="TableListNumber">
    <w:name w:val="Table List Number"/>
    <w:basedOn w:val="ListNumber"/>
    <w:rsid w:val="00480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0CB"/>
    <w:pPr>
      <w:numPr>
        <w:numId w:val="7"/>
      </w:numPr>
    </w:pPr>
  </w:style>
  <w:style w:type="paragraph" w:customStyle="1" w:styleId="ListAlpha2">
    <w:name w:val="List Alpha 2"/>
    <w:basedOn w:val="List2"/>
    <w:rsid w:val="004800CB"/>
    <w:pPr>
      <w:numPr>
        <w:numId w:val="6"/>
      </w:numPr>
    </w:pPr>
  </w:style>
  <w:style w:type="paragraph" w:styleId="List2">
    <w:name w:val="List 2"/>
    <w:basedOn w:val="BodyText"/>
    <w:rsid w:val="00480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0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0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00CB"/>
    <w:pPr>
      <w:numPr>
        <w:numId w:val="2"/>
      </w:numPr>
    </w:pPr>
  </w:style>
  <w:style w:type="paragraph" w:styleId="ListContinue2">
    <w:name w:val="List Continue 2"/>
    <w:basedOn w:val="List2"/>
    <w:rsid w:val="004800CB"/>
    <w:pPr>
      <w:ind w:firstLine="0"/>
    </w:pPr>
  </w:style>
  <w:style w:type="paragraph" w:styleId="ListContinue3">
    <w:name w:val="List Continue 3"/>
    <w:basedOn w:val="List3"/>
    <w:rsid w:val="004800CB"/>
    <w:pPr>
      <w:ind w:left="1021" w:firstLine="0"/>
    </w:pPr>
  </w:style>
  <w:style w:type="paragraph" w:styleId="ListContinue4">
    <w:name w:val="List Continue 4"/>
    <w:basedOn w:val="List4"/>
    <w:rsid w:val="004800CB"/>
    <w:pPr>
      <w:ind w:firstLine="0"/>
    </w:pPr>
  </w:style>
  <w:style w:type="paragraph" w:styleId="ListContinue5">
    <w:name w:val="List Continue 5"/>
    <w:basedOn w:val="List5"/>
    <w:rsid w:val="004800CB"/>
    <w:pPr>
      <w:ind w:firstLine="0"/>
    </w:pPr>
  </w:style>
  <w:style w:type="paragraph" w:styleId="ListNumber3">
    <w:name w:val="List Number 3"/>
    <w:basedOn w:val="List3"/>
    <w:rsid w:val="004800CB"/>
    <w:pPr>
      <w:numPr>
        <w:numId w:val="3"/>
      </w:numPr>
    </w:pPr>
  </w:style>
  <w:style w:type="paragraph" w:styleId="ListNumber4">
    <w:name w:val="List Number 4"/>
    <w:basedOn w:val="List4"/>
    <w:rsid w:val="004800CB"/>
    <w:pPr>
      <w:numPr>
        <w:numId w:val="4"/>
      </w:numPr>
    </w:pPr>
  </w:style>
  <w:style w:type="paragraph" w:styleId="ListNumber5">
    <w:name w:val="List Number 5"/>
    <w:basedOn w:val="List5"/>
    <w:rsid w:val="004800CB"/>
    <w:pPr>
      <w:numPr>
        <w:numId w:val="5"/>
      </w:numPr>
    </w:pPr>
  </w:style>
  <w:style w:type="paragraph" w:styleId="BlockText">
    <w:name w:val="Block Text"/>
    <w:basedOn w:val="Normal"/>
    <w:rsid w:val="00480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0CB"/>
    <w:rPr>
      <w:sz w:val="16"/>
      <w:vertAlign w:val="superscript"/>
    </w:rPr>
  </w:style>
  <w:style w:type="character" w:customStyle="1" w:styleId="Symbols">
    <w:name w:val="Symbols"/>
    <w:basedOn w:val="DefaultParagraphFont"/>
    <w:rsid w:val="004800CB"/>
    <w:rPr>
      <w:rFonts w:ascii="Symbol" w:hAnsi="Symbol"/>
    </w:rPr>
  </w:style>
  <w:style w:type="character" w:customStyle="1" w:styleId="MenuOptions">
    <w:name w:val="Menu Options"/>
    <w:basedOn w:val="DefaultParagraphFont"/>
    <w:rsid w:val="00480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0CB"/>
    <w:rPr>
      <w:b/>
    </w:rPr>
  </w:style>
  <w:style w:type="character" w:customStyle="1" w:styleId="Underlined">
    <w:name w:val="Underlined"/>
    <w:basedOn w:val="DefaultParagraphFont"/>
    <w:rsid w:val="004800CB"/>
    <w:rPr>
      <w:u w:val="single"/>
    </w:rPr>
  </w:style>
  <w:style w:type="paragraph" w:customStyle="1" w:styleId="TableBodyTextRight">
    <w:name w:val="Table Body Text Right"/>
    <w:basedOn w:val="TableBodyText"/>
    <w:rsid w:val="00480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0CB"/>
    <w:rPr>
      <w:sz w:val="18"/>
    </w:rPr>
  </w:style>
  <w:style w:type="paragraph" w:customStyle="1" w:styleId="BodySmallRight">
    <w:name w:val="Body Small Right"/>
    <w:basedOn w:val="BodyTextRight"/>
    <w:rsid w:val="004800CB"/>
    <w:rPr>
      <w:sz w:val="18"/>
      <w:szCs w:val="18"/>
    </w:rPr>
  </w:style>
  <w:style w:type="paragraph" w:customStyle="1" w:styleId="MarginEdition">
    <w:name w:val="Margin Edition"/>
    <w:basedOn w:val="MarginNote"/>
    <w:rsid w:val="00480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0CB"/>
    <w:rPr>
      <w:sz w:val="2"/>
      <w:szCs w:val="2"/>
    </w:rPr>
  </w:style>
  <w:style w:type="character" w:customStyle="1" w:styleId="Small">
    <w:name w:val="Small"/>
    <w:basedOn w:val="DefaultParagraphFont"/>
    <w:rsid w:val="004800CB"/>
    <w:rPr>
      <w:sz w:val="16"/>
    </w:rPr>
  </w:style>
  <w:style w:type="paragraph" w:customStyle="1" w:styleId="WideTable">
    <w:name w:val="Wide Table"/>
    <w:basedOn w:val="Normal"/>
    <w:rsid w:val="00480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0CB"/>
  </w:style>
  <w:style w:type="paragraph" w:styleId="Quote">
    <w:name w:val="Quote"/>
    <w:basedOn w:val="Heading1"/>
    <w:link w:val="QuoteChar"/>
    <w:qFormat/>
    <w:rsid w:val="00480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0CB"/>
    <w:pPr>
      <w:pageBreakBefore/>
    </w:pPr>
  </w:style>
  <w:style w:type="paragraph" w:customStyle="1" w:styleId="Border">
    <w:name w:val="Border"/>
    <w:basedOn w:val="Normal"/>
    <w:qFormat/>
    <w:rsid w:val="00480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0CB"/>
    <w:rPr>
      <w:u w:val="single"/>
    </w:rPr>
  </w:style>
  <w:style w:type="character" w:customStyle="1" w:styleId="BoldandItalics">
    <w:name w:val="Bold and Italics"/>
    <w:qFormat/>
    <w:rsid w:val="004800CB"/>
    <w:rPr>
      <w:b/>
      <w:i/>
      <w:u w:val="none"/>
    </w:rPr>
  </w:style>
  <w:style w:type="paragraph" w:styleId="BalloonText">
    <w:name w:val="Balloon Text"/>
    <w:basedOn w:val="Normal"/>
    <w:link w:val="BalloonTextChar"/>
    <w:rsid w:val="00480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0CB"/>
    <w:pPr>
      <w:spacing w:before="0" w:after="0"/>
    </w:pPr>
  </w:style>
  <w:style w:type="paragraph" w:customStyle="1" w:styleId="BodyTextBold">
    <w:name w:val="Body Text Bold"/>
    <w:basedOn w:val="BodyText"/>
    <w:qFormat/>
    <w:rsid w:val="004800CB"/>
    <w:rPr>
      <w:b/>
    </w:rPr>
  </w:style>
  <w:style w:type="character" w:styleId="Hyperlink">
    <w:name w:val="Hyperlink"/>
    <w:basedOn w:val="DefaultParagraphFont"/>
    <w:uiPriority w:val="99"/>
    <w:unhideWhenUsed/>
    <w:rsid w:val="00E12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3988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AHCCCF502 Facilitate development of group goals and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2023-01-24T14:28:00Z</dcterms:created>
  <dcterms:modified xsi:type="dcterms:W3CDTF">2023-01-24T14:28:00Z</dcterms:modified>
</cp:coreProperties>
</file>