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4E5" w:rsidP="00275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AHCBEK311 Transport bee hives by road to new apiary site</w:t>
      </w:r>
      <w:r>
        <w:fldChar w:fldCharType="end"/>
      </w:r>
    </w:p>
    <w:p w:rsidR="002754E5" w:rsidP="002754E5">
      <w:pPr>
        <w:pStyle w:val="Version"/>
        <w:sectPr w:rsidSect="008D2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FAB" w:rsidP="008D2FAB">
      <w:pPr>
        <w:pStyle w:val="SuperHeading"/>
      </w:pPr>
      <w:r w:rsidRPr="008D2FAB">
        <w:t>AHCBEK311 Transport bee hives by road to new apiary site</w:t>
      </w:r>
    </w:p>
    <w:p w:rsidR="00000000" w:rsidRPr="008D2FAB" w:rsidP="008D2FAB">
      <w:pPr>
        <w:pStyle w:val="Heading1"/>
      </w:pPr>
      <w:bookmarkStart w:id="1" w:name="O_986973"/>
      <w:bookmarkEnd w:id="1"/>
      <w:r w:rsidRPr="008D2F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SpecialBold"/>
              </w:rPr>
              <w:t>Comments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This version released with Agriculture, Horticulture and Conservation and Land Management Training Package Version 3.0.</w:t>
            </w:r>
          </w:p>
        </w:tc>
      </w:tr>
    </w:tbl>
    <w:p w:rsidR="00000000" w:rsidRPr="008D2FAB" w:rsidP="008D2FAB">
      <w:pPr>
        <w:pStyle w:val="BodyText"/>
      </w:pP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2" w:name="O_986979"/>
      <w:bookmarkEnd w:id="2"/>
      <w:r w:rsidRPr="008D2FAB">
        <w:t>Application</w:t>
      </w:r>
    </w:p>
    <w:p w:rsidR="00000000" w:rsidRPr="008D2FAB" w:rsidP="002754E5">
      <w:pPr>
        <w:pStyle w:val="BodyText"/>
      </w:pPr>
      <w:r w:rsidRPr="008D2FAB">
        <w:t>This unit of competency describes the sk</w:t>
      </w:r>
      <w:r w:rsidRPr="008D2FAB">
        <w:t>ills and knowledge required to prepare, load and transport live bee colonies (hives) by road transport between apiary sites.</w:t>
      </w:r>
    </w:p>
    <w:p w:rsidR="00000000" w:rsidRPr="008D2FAB" w:rsidP="002754E5">
      <w:pPr>
        <w:pStyle w:val="BodyText"/>
      </w:pPr>
      <w:r w:rsidRPr="008D2FAB">
        <w:t>The unit applies to beekeepers who operate apiaries under broad direction and take responsibility for their own work. They use disc</w:t>
      </w:r>
      <w:r w:rsidRPr="008D2FAB">
        <w:t>retion and judgement in the selection, allocation and use of available resources and to solve problems.</w:t>
      </w:r>
    </w:p>
    <w:p w:rsidR="00000000" w:rsidRPr="008D2FAB" w:rsidP="002754E5">
      <w:pPr>
        <w:pStyle w:val="BodyText"/>
      </w:pPr>
      <w:r w:rsidRPr="008D2FAB">
        <w:t>State and territory legislation, regulations and local government by-laws apply in some jurisdictions to beehive ownership.</w:t>
      </w:r>
    </w:p>
    <w:p w:rsidR="00000000" w:rsidRPr="008D2FAB" w:rsidP="002754E5">
      <w:pPr>
        <w:pStyle w:val="BodyText"/>
      </w:pPr>
      <w:r w:rsidRPr="008D2FAB">
        <w:t>The transport, siting and cr</w:t>
      </w:r>
      <w:r w:rsidRPr="008D2FAB">
        <w:t>oss border movement of livestock including bee hives and must comply with state and territory transport, quarantine and biosecurity legislation, regulations and codes of practice.</w:t>
      </w:r>
    </w:p>
    <w:p w:rsidR="00000000" w:rsidRPr="008D2FAB" w:rsidP="002754E5">
      <w:pPr>
        <w:pStyle w:val="BodyText"/>
      </w:pPr>
      <w:r w:rsidRPr="008D2FAB">
        <w:t>No vehicle licensing is required for individuals undertaking the work descri</w:t>
      </w:r>
      <w:r w:rsidRPr="008D2FAB">
        <w:t>bed in this unit. Where an individual is the nominated transport vehicle owner or driver, state and territory legislation, regulations, licencing and registration apply.</w:t>
      </w:r>
    </w:p>
    <w:p w:rsidR="00000000" w:rsidRPr="008D2FAB" w:rsidP="008D2FAB">
      <w:pPr>
        <w:pStyle w:val="Heading1"/>
      </w:pPr>
      <w:bookmarkStart w:id="3" w:name="O_986978"/>
      <w:bookmarkEnd w:id="3"/>
      <w:r w:rsidRPr="008D2FAB">
        <w:t>Pre-requisite Unit</w:t>
      </w:r>
    </w:p>
    <w:p w:rsidR="00000000" w:rsidRPr="008D2FAB" w:rsidP="002754E5">
      <w:pPr>
        <w:pStyle w:val="BodyText"/>
      </w:pPr>
      <w:r w:rsidRPr="008D2FAB">
        <w:t>Nil</w:t>
      </w:r>
    </w:p>
    <w:p w:rsidR="00000000" w:rsidRPr="008D2FAB" w:rsidP="008D2FAB">
      <w:pPr>
        <w:pStyle w:val="Heading1"/>
      </w:pPr>
      <w:bookmarkStart w:id="4" w:name="O_986977"/>
      <w:bookmarkEnd w:id="4"/>
      <w:r w:rsidRPr="008D2FAB">
        <w:t>Unit Sector</w:t>
      </w:r>
    </w:p>
    <w:p w:rsidR="00000000" w:rsidRPr="008D2FAB" w:rsidP="002754E5">
      <w:pPr>
        <w:pStyle w:val="BodyText"/>
      </w:pPr>
      <w:r w:rsidRPr="008D2FAB">
        <w:t>Beekeeping (BEK)</w:t>
      </w:r>
    </w:p>
    <w:p w:rsidR="00000000" w:rsidRPr="008D2FAB" w:rsidP="008D2FAB">
      <w:pPr>
        <w:pStyle w:val="Heading1"/>
      </w:pPr>
      <w:bookmarkStart w:id="5" w:name="O_986976"/>
      <w:bookmarkEnd w:id="5"/>
      <w:r w:rsidRPr="008D2F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SpecialBold"/>
              </w:rPr>
              <w:t>Performance Criteria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 xml:space="preserve">1. Plan road transport of </w:t>
            </w:r>
            <w:r w:rsidRPr="008D2FAB">
              <w:t xml:space="preserve">hives to </w:t>
            </w:r>
            <w:r w:rsidRPr="008D2FAB">
              <w:t>new apiary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 xml:space="preserve">1.1 Identify destination and determine best route according to vehicle </w:t>
            </w:r>
            <w:r w:rsidRPr="008D2FAB">
              <w:t>capability, job specifications, welfare of bees and health and safety in the workplace procedures</w:t>
            </w:r>
          </w:p>
          <w:p w:rsidR="00000000" w:rsidRPr="008D2FAB" w:rsidP="008D2FAB">
            <w:pPr>
              <w:pStyle w:val="BodyText"/>
            </w:pPr>
            <w:r w:rsidRPr="008D2FAB">
              <w:t>1.2 Calculate travel time and estimate time of arrival</w:t>
            </w:r>
          </w:p>
          <w:p w:rsidR="00000000" w:rsidRPr="008D2FAB" w:rsidP="008D2FAB">
            <w:pPr>
              <w:pStyle w:val="BodyText"/>
            </w:pPr>
            <w:r w:rsidRPr="008D2FAB">
              <w:t>1.3 Identify env</w:t>
            </w:r>
            <w:r w:rsidRPr="008D2FAB">
              <w:t>ironmental hazards and assess environmental risks that impact on hive health during transport</w:t>
            </w:r>
          </w:p>
          <w:p w:rsidR="00000000" w:rsidRPr="008D2FAB" w:rsidP="008D2FAB">
            <w:pPr>
              <w:pStyle w:val="BodyText"/>
            </w:pPr>
            <w:r w:rsidRPr="008D2FAB">
              <w:t>1.4 Identify and assess health and safety risks for other road users</w:t>
            </w:r>
          </w:p>
          <w:p w:rsidR="00000000" w:rsidRPr="008D2FAB" w:rsidP="008D2FAB">
            <w:pPr>
              <w:pStyle w:val="BodyText"/>
            </w:pPr>
            <w:r w:rsidRPr="008D2FAB">
              <w:t>1.5 Prepare a hive transport plan and management strategy to address identified environmental risks to bee health and safety of people that may contact bees on route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1.6 Complete documentation for permits according to workplace procedures and regulations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2. Prepare bee colonies for transport.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2.1 Assess each hive for heath and suitability for transport according to biosecurity procedures</w:t>
            </w:r>
          </w:p>
          <w:p w:rsidR="00000000" w:rsidRPr="008D2FAB" w:rsidP="008D2FAB">
            <w:pPr>
              <w:pStyle w:val="BodyText"/>
            </w:pPr>
            <w:r w:rsidRPr="008D2FAB">
              <w:t xml:space="preserve">2.2 Check hive structural stability in preparation for transport </w:t>
            </w:r>
          </w:p>
          <w:p w:rsidR="00000000" w:rsidRPr="008D2FAB" w:rsidP="008D2FAB">
            <w:pPr>
              <w:pStyle w:val="BodyText"/>
            </w:pPr>
            <w:r w:rsidRPr="008D2FAB">
              <w:t>2.3 Secure hive components according to workplace proc</w:t>
            </w:r>
            <w:r w:rsidRPr="008D2FAB">
              <w:t>edures</w:t>
            </w:r>
          </w:p>
          <w:p w:rsidR="00000000" w:rsidRPr="008D2FAB" w:rsidP="008D2FAB">
            <w:pPr>
              <w:pStyle w:val="BodyText"/>
            </w:pPr>
            <w:r w:rsidRPr="008D2FAB">
              <w:t>2.4 Secure the bees according to transport plan and hive management strategy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2.5 Clean hives of soil and weed contaminants according to biosecurity procedures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3. Prepare vehicle for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3.1 Conduct vehicle operational checks according to work</w:t>
            </w:r>
            <w:r w:rsidRPr="008D2FAB">
              <w:t>place procedures</w:t>
            </w:r>
          </w:p>
          <w:p w:rsidR="00000000" w:rsidRPr="008D2FAB" w:rsidP="008D2FAB">
            <w:pPr>
              <w:pStyle w:val="BodyText"/>
            </w:pPr>
            <w:r w:rsidRPr="008D2FAB">
              <w:t>3.2 Prepare vehicle for transport conditions according to terrain, route and workplace procedures</w:t>
            </w:r>
          </w:p>
          <w:p w:rsidR="00000000" w:rsidRPr="008D2FAB" w:rsidP="008D2FAB">
            <w:pPr>
              <w:pStyle w:val="BodyText"/>
            </w:pPr>
            <w:r w:rsidRPr="008D2FAB">
              <w:t>3.3 Select and stow equipment and resources required for hive transport activities according to workplace procedures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 xml:space="preserve">3.4 Conduct biosecurity </w:t>
            </w:r>
            <w:r w:rsidRPr="008D2FAB">
              <w:t>activities on vehicle, tools and equipment according to workplace procedures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4. Load and secure bee  colonies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4.1 Load the hives onto transport vehicle according to health and safety in the workplace requirements and hive handling procedures</w:t>
            </w:r>
          </w:p>
          <w:p w:rsidR="00000000" w:rsidRPr="008D2FAB" w:rsidP="008D2FAB">
            <w:pPr>
              <w:pStyle w:val="BodyText"/>
            </w:pPr>
            <w:r w:rsidRPr="008D2FAB">
              <w:t>4.2 Orient th</w:t>
            </w:r>
            <w:r w:rsidRPr="008D2FAB">
              <w:t>e hive on vehicle according to transport plan and hive management strategy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 xml:space="preserve">4.3 Secure the load according to workplace procedures and transport  regulations 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 xml:space="preserve">5. Transport and monitor </w:t>
            </w:r>
            <w:r w:rsidRPr="008D2FAB">
              <w:t>bee colonies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 xml:space="preserve">5.1 Transport bee hives to new apiary site according to workplace </w:t>
            </w:r>
            <w:r w:rsidRPr="008D2FAB">
              <w:t>procedures and traffic regulations</w:t>
            </w:r>
          </w:p>
          <w:p w:rsidR="00000000" w:rsidRPr="008D2FAB" w:rsidP="008D2FAB">
            <w:pPr>
              <w:pStyle w:val="BodyText"/>
            </w:pPr>
            <w:r w:rsidRPr="008D2FAB">
              <w:t>5.2 Implement safety procedures to protect other road users according to hive transport plan</w:t>
            </w:r>
          </w:p>
          <w:p w:rsidR="00000000" w:rsidRPr="008D2FAB" w:rsidP="008D2FAB">
            <w:pPr>
              <w:pStyle w:val="BodyText"/>
            </w:pPr>
            <w:r w:rsidRPr="008D2FAB">
              <w:t>5.3 Monitor bee activity during scheduled transport breaks and</w:t>
            </w:r>
            <w:r w:rsidRPr="008D2FAB">
              <w:t xml:space="preserve"> take appropriate action according to management strategy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5.4 Check load stability and rectify according to road conditions and workplace procedures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6. Unload and reinstate hives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6.1 Release the load safely according to hive transport procedures</w:t>
            </w:r>
          </w:p>
          <w:p w:rsidR="00000000" w:rsidRPr="008D2FAB" w:rsidP="008D2FAB">
            <w:pPr>
              <w:pStyle w:val="BodyText"/>
            </w:pPr>
            <w:r w:rsidRPr="008D2FAB">
              <w:t>6.2 Remov</w:t>
            </w:r>
            <w:r w:rsidRPr="008D2FAB">
              <w:t>e hives from transport vehicle according to health and safety in the workplace requirements, hive handling procedures and hive transport plan</w:t>
            </w:r>
          </w:p>
          <w:p w:rsidR="00000000" w:rsidRPr="008D2FAB" w:rsidP="008D2FAB">
            <w:pPr>
              <w:pStyle w:val="BodyText"/>
            </w:pPr>
            <w:r w:rsidRPr="008D2FAB">
              <w:t>6.3 Place hives according to apiary requirements and workplace procedures</w:t>
            </w:r>
          </w:p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6.4 Reinstate hives according to hive ma</w:t>
            </w:r>
            <w:r w:rsidRPr="008D2FAB">
              <w:t xml:space="preserve">nagement strategy 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7. Record and report on transport activity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7.1 Assess and review the performance of the transport plan and hive management strategy</w:t>
            </w:r>
          </w:p>
          <w:p w:rsidR="00000000" w:rsidRPr="008D2FAB" w:rsidP="008D2FAB">
            <w:pPr>
              <w:pStyle w:val="BodyText"/>
            </w:pPr>
            <w:r w:rsidRPr="008D2FAB">
              <w:t>7.2 Report on performance elements according to workplace procedures</w:t>
            </w:r>
          </w:p>
          <w:p w:rsidR="00000000" w:rsidRPr="008D2FAB" w:rsidP="008D2FAB">
            <w:pPr>
              <w:pStyle w:val="BodyText"/>
            </w:pPr>
            <w:r w:rsidRPr="008D2FAB">
              <w:t>7.3 Update records for transport ac</w:t>
            </w:r>
            <w:r w:rsidRPr="008D2FAB">
              <w:t>tivity according to workplace procedures</w:t>
            </w:r>
          </w:p>
        </w:tc>
      </w:tr>
    </w:tbl>
    <w:p w:rsidR="00000000" w:rsidRPr="008D2FAB" w:rsidP="008D2FAB">
      <w:pPr>
        <w:pStyle w:val="BodyText"/>
      </w:pP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6" w:name="O_986975"/>
      <w:bookmarkEnd w:id="6"/>
      <w:r w:rsidRPr="008D2FAB">
        <w:t>Foundation Skills</w:t>
      </w:r>
    </w:p>
    <w:p w:rsidR="00000000" w:rsidRPr="002754E5" w:rsidP="002754E5">
      <w:pPr>
        <w:pStyle w:val="BodyText"/>
        <w:rPr>
          <w:i/>
        </w:rPr>
      </w:pPr>
      <w:r w:rsidRPr="002754E5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2754E5">
        <w:rPr>
          <w:rStyle w:val="Emphasis"/>
        </w:rPr>
        <w:t>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SpecialBold"/>
              </w:rPr>
              <w:t>Description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ListBullet"/>
              <w:rPr>
                <w:lang w:val="en-NZ"/>
              </w:rPr>
            </w:pPr>
            <w:r w:rsidRPr="008D2FAB">
              <w:t>Interpret livestock transport regulations to identify specific compliance requirements applicable to bee hive transport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ListBullet"/>
              <w:rPr>
                <w:lang w:val="en-NZ"/>
              </w:rPr>
            </w:pPr>
            <w:r w:rsidRPr="008D2FAB">
              <w:t>Complete workplace documentation using appropriate terminology and in required format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ListBullet"/>
              <w:rPr>
                <w:lang w:val="en-NZ"/>
              </w:rPr>
            </w:pPr>
            <w:r w:rsidRPr="008D2FAB">
              <w:t xml:space="preserve">Interpret numerical information including distance, time, travel speed, weight, temperature, and </w:t>
            </w:r>
            <w:r w:rsidRPr="008D2FAB">
              <w:t xml:space="preserve">humidity to create transport plan and monitor bee transport activities 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ListBullet"/>
            </w:pPr>
            <w:r w:rsidRPr="008D2FAB">
              <w:t>Takes personal responsibility for following explicit and implicit policies, procedures, legislative requirements and industry codes of practice</w:t>
            </w:r>
          </w:p>
          <w:p w:rsidR="00000000" w:rsidP="008D2FAB">
            <w:pPr>
              <w:pStyle w:val="ListBullet"/>
              <w:rPr>
                <w:lang w:val="en-NZ"/>
              </w:rPr>
            </w:pPr>
            <w:r w:rsidRPr="008D2FAB">
              <w:t xml:space="preserve">Identifies </w:t>
            </w:r>
            <w:r w:rsidRPr="008D2FAB">
              <w:t>and acts on issues that contravene relevant policies, procedures and legal requirements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ListBullet"/>
            </w:pPr>
            <w:r w:rsidRPr="008D2FAB">
              <w:t>Plans and implements routine tasks and workload deciding the sequencing and timing of bee hive loading, transporting and unloading activities</w:t>
            </w:r>
          </w:p>
        </w:tc>
      </w:tr>
    </w:tbl>
    <w:p w:rsidR="00000000" w:rsidRPr="008D2FAB" w:rsidP="008D2FAB">
      <w:pPr>
        <w:pStyle w:val="BodyText"/>
      </w:pP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7" w:name="O_986974"/>
      <w:bookmarkEnd w:id="7"/>
      <w:r w:rsidRPr="008D2FA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SpecialBold"/>
              </w:rPr>
              <w:t>Equivalence status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AHCBEK311 Transport bee hives by road to new apiary 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No equivalent unit</w:t>
            </w:r>
          </w:p>
        </w:tc>
      </w:tr>
    </w:tbl>
    <w:p w:rsidR="00000000" w:rsidRPr="008D2FAB" w:rsidP="008D2FAB">
      <w:pPr>
        <w:pStyle w:val="BodyText"/>
      </w:pP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8" w:name="O_986967"/>
      <w:bookmarkEnd w:id="8"/>
      <w:r w:rsidRPr="008D2FAB">
        <w:t>Link</w:t>
      </w:r>
      <w:r w:rsidRPr="008D2FAB">
        <w:t>s</w:t>
      </w:r>
    </w:p>
    <w:p w:rsidR="00000000" w:rsidRPr="008D2FAB" w:rsidP="002754E5">
      <w:pPr>
        <w:pStyle w:val="BodyText"/>
      </w:pPr>
      <w:r w:rsidRPr="008D2F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4C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2FAB" w:rsidP="002754E5">
      <w:pPr>
        <w:pStyle w:val="BodyText"/>
        <w:sectPr w:rsidSect="008D2F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2FAB" w:rsidP="008D2FAB">
      <w:pPr>
        <w:pStyle w:val="SuperHeading"/>
      </w:pPr>
      <w:r w:rsidRPr="008D2FAB">
        <w:t>Assessment Req</w:t>
      </w:r>
      <w:r w:rsidRPr="008D2FAB">
        <w:t>uirements for AHCBEK311 Transport bee hives by road to new apiary site</w:t>
      </w:r>
    </w:p>
    <w:p w:rsidR="00000000" w:rsidRPr="008D2FAB" w:rsidP="008D2FAB">
      <w:pPr>
        <w:pStyle w:val="Heading1"/>
      </w:pPr>
      <w:bookmarkStart w:id="9" w:name="O_986969"/>
      <w:bookmarkEnd w:id="9"/>
      <w:r w:rsidRPr="008D2F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rPr>
                <w:rStyle w:val="SpecialBold"/>
              </w:rPr>
              <w:t>Comments</w:t>
            </w:r>
          </w:p>
        </w:tc>
      </w:tr>
      <w:tr w:rsidTr="002754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FAB">
            <w:pPr>
              <w:pStyle w:val="BodyText"/>
              <w:rPr>
                <w:lang w:val="en-NZ"/>
              </w:rPr>
            </w:pPr>
            <w:r w:rsidRPr="008D2FA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FAB" w:rsidP="008D2FAB">
            <w:pPr>
              <w:pStyle w:val="BodyText"/>
            </w:pPr>
            <w:r w:rsidRPr="008D2FAB">
              <w:t>This version released with Agriculture, Horticulture and Conservation and Land Management Training Package Version 3.0.</w:t>
            </w:r>
          </w:p>
        </w:tc>
      </w:tr>
    </w:tbl>
    <w:p w:rsidR="00000000" w:rsidRPr="008D2FAB" w:rsidP="008D2FAB">
      <w:pPr>
        <w:pStyle w:val="BodyText"/>
      </w:pP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10" w:name="O_986972"/>
      <w:bookmarkEnd w:id="10"/>
      <w:r w:rsidRPr="008D2FAB">
        <w:t>Performance Evidence</w:t>
      </w:r>
    </w:p>
    <w:p w:rsidR="00000000" w:rsidRPr="008D2FAB" w:rsidP="002754E5">
      <w:pPr>
        <w:pStyle w:val="BodyText"/>
      </w:pPr>
      <w:r w:rsidRPr="008D2FAB">
        <w:t xml:space="preserve">An individual demonstrating competency must satisfy all of the elements and performance criteria in this unit. </w:t>
      </w:r>
    </w:p>
    <w:p w:rsidR="00000000" w:rsidRPr="008D2FAB" w:rsidP="002754E5">
      <w:pPr>
        <w:pStyle w:val="BodyText"/>
      </w:pPr>
      <w:r w:rsidRPr="008D2FAB">
        <w:t>There must be evidence that on at least one occasion the individual has demonstrated that they have tran</w:t>
      </w:r>
      <w:r w:rsidRPr="008D2FAB">
        <w:t>sported hives by road to an apiary site, including:</w:t>
      </w:r>
    </w:p>
    <w:p w:rsidR="00000000" w:rsidRPr="008D2FAB" w:rsidP="008D2FAB">
      <w:pPr>
        <w:pStyle w:val="ListBullet"/>
      </w:pPr>
      <w:r w:rsidRPr="008D2FAB">
        <w:t>prepared a hive transport plan, determined hazards to bees and people and prepared a hive management strategy for transporting bees to a new apiary site</w:t>
      </w:r>
    </w:p>
    <w:p w:rsidR="00000000" w:rsidRPr="008D2FAB" w:rsidP="008D2FAB">
      <w:pPr>
        <w:pStyle w:val="ListBullet"/>
      </w:pPr>
      <w:r w:rsidRPr="008D2FAB">
        <w:t>assessed suitability and condition of hives for ro</w:t>
      </w:r>
      <w:r w:rsidRPr="008D2FAB">
        <w:t>ad transport and secured hives and components ready for transport</w:t>
      </w:r>
    </w:p>
    <w:p w:rsidR="00000000" w:rsidRPr="008D2FAB" w:rsidP="008D2FAB">
      <w:pPr>
        <w:pStyle w:val="ListBullet"/>
      </w:pPr>
      <w:r w:rsidRPr="008D2FAB">
        <w:t>selected equipment and resources required for transit of bee hives and prepared vehicle according to workplace procedures and biosecurity requirements</w:t>
      </w:r>
    </w:p>
    <w:p w:rsidR="00000000" w:rsidRPr="008D2FAB" w:rsidP="008D2FAB">
      <w:pPr>
        <w:pStyle w:val="ListBullet"/>
      </w:pPr>
      <w:r w:rsidRPr="008D2FAB">
        <w:t>loaded and secured hives according to workplace procedures and transport regulations</w:t>
      </w:r>
    </w:p>
    <w:p w:rsidR="00000000" w:rsidRPr="008D2FAB" w:rsidP="008D2FAB">
      <w:pPr>
        <w:pStyle w:val="ListBullet"/>
      </w:pPr>
      <w:r w:rsidRPr="008D2FAB">
        <w:t>transported hives according to public safety and traffic regulations</w:t>
      </w:r>
    </w:p>
    <w:p w:rsidR="00000000" w:rsidRPr="008D2FAB" w:rsidP="008D2FAB">
      <w:pPr>
        <w:pStyle w:val="ListBullet"/>
      </w:pPr>
      <w:r w:rsidRPr="008D2FAB">
        <w:t>monitored load security and bee health during transport</w:t>
      </w:r>
    </w:p>
    <w:p w:rsidR="00000000" w:rsidRPr="008D2FAB" w:rsidP="008D2FAB">
      <w:pPr>
        <w:pStyle w:val="ListBullet"/>
      </w:pPr>
      <w:r w:rsidRPr="008D2FAB">
        <w:t>removed bee hives safely according to workplac</w:t>
      </w:r>
      <w:r w:rsidRPr="008D2FAB">
        <w:t>e procedures and positioned and reinstated hives according to apiary site plan</w:t>
      </w:r>
    </w:p>
    <w:p w:rsidR="00000000" w:rsidRPr="008D2FAB" w:rsidP="008D2FAB">
      <w:pPr>
        <w:pStyle w:val="ListBullet"/>
      </w:pPr>
      <w:r w:rsidRPr="008D2FAB">
        <w:t>completed documentation and permits and complied with biosecurity and regulatory requirements</w:t>
      </w:r>
    </w:p>
    <w:p w:rsidR="00000000" w:rsidRPr="008D2FAB" w:rsidP="008D2FAB">
      <w:pPr>
        <w:pStyle w:val="ListBullet"/>
      </w:pPr>
      <w:r w:rsidRPr="008D2FAB">
        <w:t>updated records, assessed, reviewed and reported on the transport plan.</w:t>
      </w: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11" w:name="O_986971"/>
      <w:bookmarkEnd w:id="11"/>
      <w:r w:rsidRPr="008D2FAB">
        <w:t>Knowledge Evidence</w:t>
      </w:r>
    </w:p>
    <w:p w:rsidR="00000000" w:rsidRPr="008D2FAB" w:rsidP="002754E5">
      <w:pPr>
        <w:pStyle w:val="BodyText"/>
      </w:pPr>
      <w:r w:rsidRPr="008D2FAB">
        <w:t>An individual must be able to demonstrate the knowledge required to perform the tasks outlined in the elements and performance criteria of this unit. This includes knowledge of:</w:t>
      </w:r>
    </w:p>
    <w:p w:rsidR="00000000" w:rsidRPr="008D2FAB" w:rsidP="008D2FAB">
      <w:pPr>
        <w:pStyle w:val="ListBullet"/>
      </w:pPr>
      <w:r w:rsidRPr="008D2FAB">
        <w:t>basic map reading and navigation skills to determine</w:t>
      </w:r>
      <w:r w:rsidRPr="008D2FAB">
        <w:t xml:space="preserve"> route parameters and transport plan, including:</w:t>
      </w:r>
    </w:p>
    <w:p w:rsidR="00000000" w:rsidRPr="008D2FAB" w:rsidP="008D2FAB">
      <w:pPr>
        <w:pStyle w:val="ListBullet2"/>
      </w:pPr>
      <w:r w:rsidRPr="008D2FAB">
        <w:t>road conditions</w:t>
      </w:r>
    </w:p>
    <w:p w:rsidR="00000000" w:rsidRPr="008D2FAB" w:rsidP="008D2FAB">
      <w:pPr>
        <w:pStyle w:val="ListBullet2"/>
      </w:pPr>
      <w:r w:rsidRPr="008D2FAB">
        <w:t>route efficiencies</w:t>
      </w:r>
    </w:p>
    <w:p w:rsidR="00000000" w:rsidRPr="008D2FAB" w:rsidP="008D2FAB">
      <w:pPr>
        <w:pStyle w:val="ListBullet2"/>
      </w:pPr>
      <w:r w:rsidRPr="008D2FAB">
        <w:t>journey duration and estimated time of arrival</w:t>
      </w:r>
    </w:p>
    <w:p w:rsidR="00000000" w:rsidRPr="008D2FAB" w:rsidP="008D2FAB">
      <w:pPr>
        <w:pStyle w:val="ListBullet2"/>
      </w:pPr>
      <w:r w:rsidRPr="008D2FAB">
        <w:t xml:space="preserve">access to transport vehicle services e.g. fuel, water, air </w:t>
      </w:r>
    </w:p>
    <w:p w:rsidR="00000000" w:rsidRPr="008D2FAB" w:rsidP="008D2FAB">
      <w:pPr>
        <w:pStyle w:val="ListBullet"/>
      </w:pPr>
      <w:r w:rsidRPr="008D2FAB">
        <w:t>critical factors that affect hive health during transit, including:</w:t>
      </w:r>
    </w:p>
    <w:p w:rsidR="00000000" w:rsidRPr="008D2FAB" w:rsidP="008D2FAB">
      <w:pPr>
        <w:pStyle w:val="ListBullet2"/>
      </w:pPr>
      <w:r w:rsidRPr="008D2FAB">
        <w:t>weather and other environmental factors</w:t>
      </w:r>
    </w:p>
    <w:p w:rsidR="00000000" w:rsidRPr="008D2FAB" w:rsidP="008D2FAB">
      <w:pPr>
        <w:pStyle w:val="ListBullet2"/>
      </w:pPr>
      <w:r w:rsidRPr="008D2FAB">
        <w:t>travel time</w:t>
      </w:r>
    </w:p>
    <w:p w:rsidR="00000000" w:rsidRPr="008D2FAB" w:rsidP="008D2FAB">
      <w:pPr>
        <w:pStyle w:val="ListBullet2"/>
      </w:pPr>
      <w:r w:rsidRPr="008D2FAB">
        <w:t>road conditions</w:t>
      </w:r>
    </w:p>
    <w:p w:rsidR="00000000" w:rsidRPr="008D2FAB" w:rsidP="008D2FAB">
      <w:pPr>
        <w:pStyle w:val="ListBullet2"/>
      </w:pPr>
      <w:r w:rsidRPr="008D2FAB">
        <w:t>vibration</w:t>
      </w:r>
    </w:p>
    <w:p w:rsidR="00000000" w:rsidRPr="008D2FAB" w:rsidP="008D2FAB">
      <w:pPr>
        <w:pStyle w:val="ListBullet2"/>
      </w:pPr>
      <w:r w:rsidRPr="008D2FAB">
        <w:t>distance from previous apiary</w:t>
      </w:r>
    </w:p>
    <w:p w:rsidR="00000000" w:rsidRPr="008D2FAB" w:rsidP="008D2FAB">
      <w:pPr>
        <w:pStyle w:val="ListBullet"/>
      </w:pPr>
      <w:r w:rsidRPr="008D2FAB">
        <w:t>vehicle preparation for bee safety and vehicle operation, including:</w:t>
      </w:r>
    </w:p>
    <w:p w:rsidR="00000000" w:rsidRPr="008D2FAB" w:rsidP="008D2FAB">
      <w:pPr>
        <w:pStyle w:val="ListBullet2"/>
      </w:pPr>
      <w:r w:rsidRPr="008D2FAB">
        <w:t>tyre pre</w:t>
      </w:r>
      <w:r w:rsidRPr="008D2FAB">
        <w:t>ssure for bee health, terrain and road conditions</w:t>
      </w:r>
    </w:p>
    <w:p w:rsidR="00000000" w:rsidRPr="008D2FAB" w:rsidP="008D2FAB">
      <w:pPr>
        <w:pStyle w:val="ListBullet2"/>
      </w:pPr>
      <w:r w:rsidRPr="008D2FAB">
        <w:t>exhaust fumes</w:t>
      </w:r>
    </w:p>
    <w:p w:rsidR="00000000" w:rsidRPr="008D2FAB" w:rsidP="008D2FAB">
      <w:pPr>
        <w:pStyle w:val="ListBullet2"/>
      </w:pPr>
      <w:r w:rsidRPr="008D2FAB">
        <w:t>pre-start checks</w:t>
      </w:r>
    </w:p>
    <w:p w:rsidR="00000000" w:rsidRPr="008D2FAB" w:rsidP="008D2FAB">
      <w:pPr>
        <w:pStyle w:val="ListBullet"/>
      </w:pPr>
      <w:r w:rsidRPr="008D2FAB">
        <w:t>transport methods for hives, including:</w:t>
      </w:r>
    </w:p>
    <w:p w:rsidR="00000000" w:rsidRPr="008D2FAB" w:rsidP="008D2FAB">
      <w:pPr>
        <w:pStyle w:val="ListBullet2"/>
      </w:pPr>
      <w:r w:rsidRPr="008D2FAB">
        <w:t>open hives</w:t>
      </w:r>
    </w:p>
    <w:p w:rsidR="00000000" w:rsidRPr="008D2FAB" w:rsidP="008D2FAB">
      <w:pPr>
        <w:pStyle w:val="ListBullet2"/>
      </w:pPr>
      <w:r w:rsidRPr="008D2FAB">
        <w:t>closed hives</w:t>
      </w:r>
    </w:p>
    <w:p w:rsidR="00000000" w:rsidRPr="008D2FAB" w:rsidP="008D2FAB">
      <w:pPr>
        <w:pStyle w:val="ListBullet2"/>
      </w:pPr>
      <w:r w:rsidRPr="008D2FAB">
        <w:t>covers and netting</w:t>
      </w:r>
    </w:p>
    <w:p w:rsidR="00000000" w:rsidRPr="008D2FAB" w:rsidP="008D2FAB">
      <w:pPr>
        <w:pStyle w:val="ListBullet2"/>
      </w:pPr>
      <w:r w:rsidRPr="008D2FAB">
        <w:t>barrier system</w:t>
      </w:r>
    </w:p>
    <w:p w:rsidR="00000000" w:rsidRPr="008D2FAB" w:rsidP="008D2FAB">
      <w:pPr>
        <w:pStyle w:val="ListBullet"/>
      </w:pPr>
      <w:r w:rsidRPr="008D2FAB">
        <w:t>transporting bee colonies and effect on heath and biosecurity, including:</w:t>
      </w:r>
    </w:p>
    <w:p w:rsidR="00000000" w:rsidRPr="008D2FAB" w:rsidP="008D2FAB">
      <w:pPr>
        <w:pStyle w:val="ListBullet2"/>
      </w:pPr>
      <w:r w:rsidRPr="008D2FAB">
        <w:t>ventilation</w:t>
      </w:r>
    </w:p>
    <w:p w:rsidR="00000000" w:rsidRPr="008D2FAB" w:rsidP="008D2FAB">
      <w:pPr>
        <w:pStyle w:val="ListBullet2"/>
      </w:pPr>
      <w:r w:rsidRPr="008D2FAB">
        <w:t>water</w:t>
      </w:r>
    </w:p>
    <w:p w:rsidR="00000000" w:rsidRPr="008D2FAB" w:rsidP="008D2FAB">
      <w:pPr>
        <w:pStyle w:val="ListBullet2"/>
      </w:pPr>
      <w:r w:rsidRPr="008D2FAB">
        <w:t>loose frames</w:t>
      </w:r>
    </w:p>
    <w:p w:rsidR="00000000" w:rsidRPr="008D2FAB" w:rsidP="008D2FAB">
      <w:pPr>
        <w:pStyle w:val="ListBullet2"/>
      </w:pPr>
      <w:r w:rsidRPr="008D2FAB">
        <w:t>recognising bee disorders and distress during transport and remedial actions required</w:t>
      </w:r>
    </w:p>
    <w:p w:rsidR="00000000" w:rsidRPr="008D2FAB" w:rsidP="008D2FAB">
      <w:pPr>
        <w:pStyle w:val="ListBullet"/>
      </w:pPr>
      <w:r w:rsidRPr="008D2FAB">
        <w:t>techniques and equipment for securing hives for transport, including:</w:t>
      </w:r>
    </w:p>
    <w:p w:rsidR="00000000" w:rsidRPr="008D2FAB" w:rsidP="008D2FAB">
      <w:pPr>
        <w:pStyle w:val="ListBullet2"/>
      </w:pPr>
      <w:r w:rsidRPr="008D2FAB">
        <w:t>moving and handling hives for transport vehicle and safety</w:t>
      </w:r>
    </w:p>
    <w:p w:rsidR="00000000" w:rsidRPr="008D2FAB" w:rsidP="008D2FAB">
      <w:pPr>
        <w:pStyle w:val="ListBullet2"/>
      </w:pPr>
      <w:r w:rsidRPr="008D2FAB">
        <w:t>hive or</w:t>
      </w:r>
      <w:r w:rsidRPr="008D2FAB">
        <w:t>ientation on transport vehicle and impact on hive management</w:t>
      </w:r>
    </w:p>
    <w:p w:rsidR="00000000" w:rsidRPr="008D2FAB" w:rsidP="008D2FAB">
      <w:pPr>
        <w:pStyle w:val="ListBullet2"/>
      </w:pPr>
      <w:r w:rsidRPr="008D2FAB">
        <w:t>securing load techniques, load restraint procedures and transport regulations</w:t>
      </w:r>
    </w:p>
    <w:p w:rsidR="00000000" w:rsidRPr="008D2FAB" w:rsidP="008D2FAB">
      <w:pPr>
        <w:pStyle w:val="ListBullet2"/>
      </w:pPr>
      <w:r w:rsidRPr="008D2FAB">
        <w:t>vehicle load limits</w:t>
      </w:r>
    </w:p>
    <w:p w:rsidR="00000000" w:rsidRPr="008D2FAB" w:rsidP="008D2FAB">
      <w:pPr>
        <w:pStyle w:val="ListBullet2"/>
      </w:pPr>
      <w:r w:rsidRPr="008D2FAB">
        <w:t>unloading procedures</w:t>
      </w:r>
    </w:p>
    <w:p w:rsidR="00000000" w:rsidRPr="008D2FAB" w:rsidP="008D2FAB">
      <w:pPr>
        <w:pStyle w:val="ListBullet"/>
      </w:pPr>
      <w:r w:rsidRPr="008D2FAB">
        <w:t>managing live bee loads during stops, including:</w:t>
      </w:r>
    </w:p>
    <w:p w:rsidR="00000000" w:rsidRPr="008D2FAB" w:rsidP="008D2FAB">
      <w:pPr>
        <w:pStyle w:val="ListBullet2"/>
      </w:pPr>
      <w:r w:rsidRPr="008D2FAB">
        <w:t>fuel stops</w:t>
      </w:r>
    </w:p>
    <w:p w:rsidR="00000000" w:rsidRPr="008D2FAB" w:rsidP="008D2FAB">
      <w:pPr>
        <w:pStyle w:val="ListBullet2"/>
      </w:pPr>
      <w:r w:rsidRPr="008D2FAB">
        <w:t>mandatory rest periods</w:t>
      </w:r>
    </w:p>
    <w:p w:rsidR="00000000" w:rsidRPr="008D2FAB" w:rsidP="008D2FAB">
      <w:pPr>
        <w:pStyle w:val="ListBullet2"/>
      </w:pPr>
      <w:r w:rsidRPr="008D2FAB">
        <w:t>checking load movement and stability</w:t>
      </w:r>
    </w:p>
    <w:p w:rsidR="00000000" w:rsidRPr="008D2FAB" w:rsidP="008D2FAB">
      <w:pPr>
        <w:pStyle w:val="ListBullet"/>
      </w:pPr>
      <w:r w:rsidRPr="008D2FAB">
        <w:t>other road users safety when transporting live bees, including:</w:t>
      </w:r>
    </w:p>
    <w:p w:rsidR="00000000" w:rsidRPr="008D2FAB" w:rsidP="008D2FAB">
      <w:pPr>
        <w:pStyle w:val="ListBullet2"/>
      </w:pPr>
      <w:r w:rsidRPr="008D2FAB">
        <w:t>night road workers and work lights</w:t>
      </w:r>
    </w:p>
    <w:p w:rsidR="00000000" w:rsidRPr="008D2FAB" w:rsidP="008D2FAB">
      <w:pPr>
        <w:pStyle w:val="ListBullet2"/>
      </w:pPr>
      <w:r w:rsidRPr="008D2FAB">
        <w:t>police and road transport authority checks</w:t>
      </w:r>
    </w:p>
    <w:p w:rsidR="00000000" w:rsidRPr="008D2FAB" w:rsidP="008D2FAB">
      <w:pPr>
        <w:pStyle w:val="ListBullet2"/>
      </w:pPr>
      <w:r w:rsidRPr="008D2FAB">
        <w:t>weigh bridges</w:t>
      </w:r>
    </w:p>
    <w:p w:rsidR="00000000" w:rsidRPr="008D2FAB" w:rsidP="008D2FAB">
      <w:pPr>
        <w:pStyle w:val="ListBullet2"/>
      </w:pPr>
      <w:r w:rsidRPr="008D2FAB">
        <w:t>accidents and emergencies</w:t>
      </w:r>
    </w:p>
    <w:p w:rsidR="00000000" w:rsidRPr="008D2FAB" w:rsidP="008D2FAB">
      <w:pPr>
        <w:pStyle w:val="ListBullet2"/>
      </w:pPr>
      <w:r w:rsidRPr="008D2FAB">
        <w:t>emergency se</w:t>
      </w:r>
      <w:r w:rsidRPr="008D2FAB">
        <w:t>rvices</w:t>
      </w:r>
    </w:p>
    <w:p w:rsidR="00000000" w:rsidRPr="008D2FAB" w:rsidP="008D2FAB">
      <w:pPr>
        <w:pStyle w:val="ListBullet2"/>
      </w:pPr>
      <w:r w:rsidRPr="008D2FAB">
        <w:t>quarantine checkpoints</w:t>
      </w:r>
    </w:p>
    <w:p w:rsidR="00000000" w:rsidRPr="008D2FAB" w:rsidP="008D2FAB">
      <w:pPr>
        <w:pStyle w:val="ListBullet2"/>
      </w:pPr>
      <w:r w:rsidRPr="008D2FAB">
        <w:t>ferry crossings</w:t>
      </w:r>
    </w:p>
    <w:p w:rsidR="00000000" w:rsidRPr="008D2FAB" w:rsidP="008D2FAB">
      <w:pPr>
        <w:pStyle w:val="ListBullet2"/>
      </w:pPr>
      <w:r w:rsidRPr="008D2FAB">
        <w:t>urban areas</w:t>
      </w:r>
    </w:p>
    <w:p w:rsidR="00000000" w:rsidRPr="008D2FAB" w:rsidP="008D2FAB">
      <w:pPr>
        <w:pStyle w:val="ListBullet2"/>
      </w:pPr>
      <w:r w:rsidRPr="008D2FAB">
        <w:t>general public approaching the transporting vehicle</w:t>
      </w:r>
    </w:p>
    <w:p w:rsidR="00000000" w:rsidRPr="008D2FAB" w:rsidP="008D2FAB">
      <w:pPr>
        <w:pStyle w:val="ListBullet"/>
      </w:pPr>
      <w:r w:rsidRPr="008D2FAB">
        <w:t>strategies to mitigate safety concerns for other road users, including:</w:t>
      </w:r>
    </w:p>
    <w:p w:rsidR="00000000" w:rsidRPr="008D2FAB" w:rsidP="008D2FAB">
      <w:pPr>
        <w:pStyle w:val="ListBullet2"/>
      </w:pPr>
      <w:r w:rsidRPr="008D2FAB">
        <w:t>signage and placarding</w:t>
      </w:r>
    </w:p>
    <w:p w:rsidR="00000000" w:rsidRPr="008D2FAB" w:rsidP="008D2FAB">
      <w:pPr>
        <w:pStyle w:val="ListBullet2"/>
      </w:pPr>
      <w:r w:rsidRPr="008D2FAB">
        <w:t>accident emergency procedures</w:t>
      </w:r>
    </w:p>
    <w:p w:rsidR="00000000" w:rsidRPr="008D2FAB" w:rsidP="008D2FAB">
      <w:pPr>
        <w:pStyle w:val="ListBullet2"/>
      </w:pPr>
      <w:r w:rsidRPr="008D2FAB">
        <w:t>communication and notification procedures</w:t>
      </w:r>
    </w:p>
    <w:p w:rsidR="00000000" w:rsidRPr="008D2FAB" w:rsidP="008D2FAB">
      <w:pPr>
        <w:pStyle w:val="ListBullet"/>
      </w:pPr>
      <w:r w:rsidRPr="008D2FAB">
        <w:t>hive manipulations to prepare for transport and restore hives to operational conditions after arrival</w:t>
      </w:r>
    </w:p>
    <w:p w:rsidR="00000000" w:rsidRPr="008D2FAB" w:rsidP="008D2FAB">
      <w:pPr>
        <w:pStyle w:val="ListBullet"/>
      </w:pPr>
      <w:r w:rsidRPr="008D2FAB">
        <w:t>assessing and reviewing transport plan and hive management strategies</w:t>
      </w:r>
    </w:p>
    <w:p w:rsidR="00000000" w:rsidRPr="008D2FAB" w:rsidP="008D2FAB">
      <w:pPr>
        <w:pStyle w:val="ListBullet"/>
      </w:pPr>
      <w:r w:rsidRPr="008D2FAB">
        <w:t xml:space="preserve">permits and regulations for transporting </w:t>
      </w:r>
      <w:r w:rsidRPr="008D2FAB">
        <w:t>live bees, including:</w:t>
      </w:r>
    </w:p>
    <w:p w:rsidR="00000000" w:rsidRPr="008D2FAB" w:rsidP="008D2FAB">
      <w:pPr>
        <w:pStyle w:val="ListBullet2"/>
      </w:pPr>
      <w:r w:rsidRPr="008D2FAB">
        <w:t>biosecurity requirements</w:t>
      </w:r>
    </w:p>
    <w:p w:rsidR="00000000" w:rsidRPr="008D2FAB" w:rsidP="008D2FAB">
      <w:pPr>
        <w:pStyle w:val="ListBullet2"/>
      </w:pPr>
      <w:r w:rsidRPr="008D2FAB">
        <w:t>health certification</w:t>
      </w:r>
    </w:p>
    <w:p w:rsidR="00000000" w:rsidRPr="008D2FAB" w:rsidP="008D2FAB">
      <w:pPr>
        <w:pStyle w:val="ListBullet"/>
      </w:pPr>
      <w:r w:rsidRPr="008D2FAB">
        <w:t>record keeping and reporting procedures for bee transport</w:t>
      </w:r>
    </w:p>
    <w:p w:rsidR="00000000" w:rsidRPr="008D2FAB" w:rsidP="008D2FAB">
      <w:pPr>
        <w:pStyle w:val="ListBullet"/>
      </w:pPr>
      <w:r w:rsidRPr="008D2FAB">
        <w:t>health and safety procedures and requirements for transporting and handling hives.</w:t>
      </w:r>
    </w:p>
    <w:p w:rsidR="00000000" w:rsidRPr="008D2FAB" w:rsidP="008D2FAB">
      <w:pPr>
        <w:pStyle w:val="AllowPageBreak"/>
      </w:pPr>
    </w:p>
    <w:p w:rsidR="00000000" w:rsidRPr="008D2FAB" w:rsidP="008D2FAB">
      <w:pPr>
        <w:pStyle w:val="Heading1"/>
      </w:pPr>
      <w:bookmarkStart w:id="12" w:name="O_986970"/>
      <w:bookmarkEnd w:id="12"/>
      <w:r w:rsidRPr="008D2FAB">
        <w:t>Assessment Conditions</w:t>
      </w:r>
    </w:p>
    <w:p w:rsidR="00000000" w:rsidRPr="008D2FAB" w:rsidP="002754E5">
      <w:pPr>
        <w:pStyle w:val="BodyText"/>
      </w:pPr>
      <w:r w:rsidRPr="008D2FAB">
        <w:t>Assessment of skills must take place under the following conditions:</w:t>
      </w:r>
    </w:p>
    <w:p w:rsidR="00000000" w:rsidRPr="008D2FAB" w:rsidP="008D2FAB">
      <w:pPr>
        <w:pStyle w:val="ListBullet"/>
      </w:pPr>
      <w:r w:rsidRPr="008D2FAB">
        <w:t>physical conditions:</w:t>
      </w:r>
    </w:p>
    <w:p w:rsidR="00000000" w:rsidRPr="008D2FAB" w:rsidP="008D2FAB">
      <w:pPr>
        <w:pStyle w:val="ListBullet2"/>
      </w:pPr>
      <w:r w:rsidRPr="008D2FAB">
        <w:t>an active apiary with hives to be transported or an environment that accurately represents workplace conditions</w:t>
      </w:r>
    </w:p>
    <w:p w:rsidR="00000000" w:rsidRPr="008D2FAB" w:rsidP="008D2FAB">
      <w:pPr>
        <w:pStyle w:val="ListBullet2"/>
      </w:pPr>
      <w:r w:rsidRPr="008D2FAB">
        <w:t>an apiary site prepared and ready to receive hives</w:t>
      </w:r>
    </w:p>
    <w:p w:rsidR="00000000" w:rsidRPr="008D2FAB" w:rsidP="008D2FAB">
      <w:pPr>
        <w:pStyle w:val="ListBullet"/>
      </w:pPr>
      <w:r w:rsidRPr="008D2FAB">
        <w:t>resources, equipment and materials:</w:t>
      </w:r>
    </w:p>
    <w:p w:rsidR="00000000" w:rsidRPr="008D2FAB" w:rsidP="008D2FAB">
      <w:pPr>
        <w:pStyle w:val="ListBullet2"/>
      </w:pPr>
      <w:r w:rsidRPr="008D2FAB">
        <w:t>health and safety equipment for transporting and handling bees</w:t>
      </w:r>
    </w:p>
    <w:p w:rsidR="00000000" w:rsidRPr="008D2FAB" w:rsidP="008D2FAB">
      <w:pPr>
        <w:pStyle w:val="ListBullet2"/>
      </w:pPr>
      <w:r w:rsidRPr="008D2FAB">
        <w:t>hives with live bees</w:t>
      </w:r>
    </w:p>
    <w:p w:rsidR="00000000" w:rsidRPr="008D2FAB" w:rsidP="008D2FAB">
      <w:pPr>
        <w:pStyle w:val="ListBullet2"/>
      </w:pPr>
      <w:r w:rsidRPr="008D2FAB">
        <w:t>hive tools and equipment used for transporting hives</w:t>
      </w:r>
    </w:p>
    <w:p w:rsidR="00000000" w:rsidRPr="008D2FAB" w:rsidP="008D2FAB">
      <w:pPr>
        <w:pStyle w:val="ListBullet2"/>
      </w:pPr>
      <w:r w:rsidRPr="008D2FAB">
        <w:t>vehicle for loading and transporting bee hives</w:t>
      </w:r>
    </w:p>
    <w:p w:rsidR="00000000" w:rsidRPr="008D2FAB" w:rsidP="008D2FAB">
      <w:pPr>
        <w:pStyle w:val="ListBullet2"/>
      </w:pPr>
      <w:r w:rsidRPr="008D2FAB">
        <w:t xml:space="preserve">loading and unloading tools and equipment </w:t>
      </w:r>
    </w:p>
    <w:p w:rsidR="00000000" w:rsidRPr="008D2FAB" w:rsidP="008D2FAB">
      <w:pPr>
        <w:pStyle w:val="ListBullet2"/>
      </w:pPr>
      <w:r w:rsidRPr="008D2FAB">
        <w:t>resources to secure bee hive loads to vehicles</w:t>
      </w:r>
    </w:p>
    <w:p w:rsidR="00000000" w:rsidRPr="008D2FAB" w:rsidP="008D2FAB">
      <w:pPr>
        <w:pStyle w:val="ListBullet"/>
      </w:pPr>
      <w:r w:rsidRPr="008D2FAB">
        <w:t>specifications:</w:t>
      </w:r>
    </w:p>
    <w:p w:rsidR="00000000" w:rsidRPr="008D2FAB" w:rsidP="008D2FAB">
      <w:pPr>
        <w:pStyle w:val="ListBullet2"/>
      </w:pPr>
      <w:r w:rsidRPr="008D2FAB">
        <w:t xml:space="preserve">work procedures for transporting bee hives, including safe work practices, bee handling and management, environmental requirements </w:t>
      </w:r>
    </w:p>
    <w:p w:rsidR="00000000" w:rsidRPr="008D2FAB" w:rsidP="008D2FAB">
      <w:pPr>
        <w:pStyle w:val="ListBullet2"/>
      </w:pPr>
      <w:r w:rsidRPr="008D2FAB">
        <w:t>information on e</w:t>
      </w:r>
      <w:r w:rsidRPr="008D2FAB">
        <w:t>quipment and vehicle carrying capacity and operating parameters</w:t>
      </w:r>
    </w:p>
    <w:p w:rsidR="00000000" w:rsidRPr="008D2FAB" w:rsidP="008D2FAB">
      <w:pPr>
        <w:pStyle w:val="ListBullet2"/>
      </w:pPr>
      <w:r w:rsidRPr="008D2FAB">
        <w:t>specifications, control points and parameters for handling and assessing bee health</w:t>
      </w:r>
    </w:p>
    <w:p w:rsidR="00000000" w:rsidRPr="008D2FAB" w:rsidP="008D2FAB">
      <w:pPr>
        <w:pStyle w:val="ListBullet2"/>
      </w:pPr>
      <w:r w:rsidRPr="008D2FAB">
        <w:t>documentation and recording requirements and procedures</w:t>
      </w:r>
    </w:p>
    <w:p w:rsidR="00000000" w:rsidRPr="008D2FAB" w:rsidP="008D2FAB">
      <w:pPr>
        <w:pStyle w:val="ListBullet2"/>
      </w:pPr>
      <w:r w:rsidRPr="008D2FAB">
        <w:t xml:space="preserve">access to biosecurity codes of practice, quarantine </w:t>
      </w:r>
      <w:r w:rsidRPr="008D2FAB">
        <w:t>and transport regulations.</w:t>
      </w:r>
    </w:p>
    <w:p w:rsidR="00000000" w:rsidRPr="008D2FAB" w:rsidP="008D2FAB">
      <w:pPr>
        <w:pStyle w:val="BodyText"/>
      </w:pPr>
    </w:p>
    <w:p w:rsidR="00000000" w:rsidRPr="008D2FAB" w:rsidP="002754E5">
      <w:pPr>
        <w:pStyle w:val="BodyText"/>
      </w:pPr>
      <w:r w:rsidRPr="008D2FAB">
        <w:t>Assessors of this unit must satisfy the requirements for assessors in applicable vocational education and training legislation, frameworks and/or standards.</w:t>
      </w:r>
    </w:p>
    <w:p w:rsidR="00000000" w:rsidRPr="008D2FAB" w:rsidP="008D2FAB">
      <w:pPr>
        <w:pStyle w:val="Heading1"/>
      </w:pPr>
      <w:bookmarkStart w:id="13" w:name="O_986968"/>
      <w:bookmarkEnd w:id="13"/>
      <w:r w:rsidRPr="008D2FAB">
        <w:t>Links</w:t>
      </w:r>
    </w:p>
    <w:p w:rsidR="00000000" w:rsidRPr="008D2FAB" w:rsidP="002754E5">
      <w:pPr>
        <w:pStyle w:val="BodyText"/>
      </w:pPr>
      <w:r w:rsidRPr="008D2F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4C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2FAB" w:rsidP="008D2FAB"/>
    <w:sectPr w:rsidSect="008D2F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 w:rsidRPr="002754E5" w:rsidP="00275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5" w:rsidP="008D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54E5" w:rsidP="008D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54E5" w:rsidP="008D2F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 w:rsidP="008D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4E5">
      <w:t>Approved</w:t>
    </w:r>
    <w:r w:rsidR="002754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4E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4E5">
      <w:rPr>
        <w:noProof/>
      </w:rPr>
      <w:t>6</w:t>
    </w:r>
    <w:r>
      <w:rPr>
        <w:noProof/>
      </w:rPr>
      <w:fldChar w:fldCharType="end"/>
    </w:r>
  </w:p>
  <w:p w:rsidR="008D2FAB" w:rsidP="008D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4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4E5">
      <w:t>Skills Insight</w:t>
    </w:r>
    <w:r w:rsidR="002754E5">
      <w:fldChar w:fldCharType="end"/>
    </w:r>
  </w:p>
  <w:p w:rsidR="008D2FAB" w:rsidP="008D2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FAB" w:rsidRPr="002754E5" w:rsidP="00275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5" w:rsidRPr="002D2AF8" w:rsidP="008D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AHCBEK311 Transport bee hives by road to new apiary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4E5" w:rsidP="008D2F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FAB" w:rsidRPr="002D2AF8" w:rsidP="008D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4E5">
      <w:t>AHCBEK311 Transport bee hives by road to new apiary site</w:t>
    </w:r>
    <w:r w:rsidR="002754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4E5">
      <w:rPr>
        <w:noProof/>
      </w:rPr>
      <w:t>2 March 2025</w:t>
    </w:r>
    <w:r>
      <w:fldChar w:fldCharType="end"/>
    </w:r>
  </w:p>
  <w:p w:rsidR="008D2FAB" w:rsidP="008D2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A9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03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20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FAB"/>
  </w:style>
  <w:style w:type="character" w:customStyle="1" w:styleId="Heading1Char">
    <w:name w:val="Heading 1 Char"/>
    <w:basedOn w:val="DefaultParagraphFont"/>
    <w:link w:val="Heading1"/>
    <w:rsid w:val="008D2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F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FAB"/>
    <w:rPr>
      <w:b/>
      <w:spacing w:val="0"/>
    </w:rPr>
  </w:style>
  <w:style w:type="paragraph" w:styleId="ListBullet2">
    <w:name w:val="List Bullet 2"/>
    <w:basedOn w:val="List2"/>
    <w:rsid w:val="008D2F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FAB"/>
    <w:rPr>
      <w:i/>
    </w:rPr>
  </w:style>
  <w:style w:type="paragraph" w:customStyle="1" w:styleId="SuperHeading">
    <w:name w:val="SuperHeading"/>
    <w:basedOn w:val="Normal"/>
    <w:rsid w:val="008D2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FAB"/>
  </w:style>
  <w:style w:type="paragraph" w:styleId="TableofFigures">
    <w:name w:val="table of figures"/>
    <w:basedOn w:val="Normal"/>
    <w:next w:val="Normal"/>
    <w:semiHidden/>
    <w:rsid w:val="008D2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F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FAB"/>
    <w:rPr>
      <w:rFonts w:ascii="Wingdings" w:hAnsi="Wingdings"/>
    </w:rPr>
  </w:style>
  <w:style w:type="paragraph" w:customStyle="1" w:styleId="TableHeading">
    <w:name w:val="Table Heading"/>
    <w:basedOn w:val="HeadingBase"/>
    <w:rsid w:val="008D2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FAB"/>
    <w:rPr>
      <w:color w:val="0033CC"/>
      <w:u w:val="none"/>
    </w:rPr>
  </w:style>
  <w:style w:type="paragraph" w:customStyle="1" w:styleId="BodyTextRight">
    <w:name w:val="Body Text Right"/>
    <w:basedOn w:val="BodyText"/>
    <w:rsid w:val="008D2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F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FAB"/>
    <w:rPr>
      <w:sz w:val="32"/>
    </w:rPr>
  </w:style>
  <w:style w:type="paragraph" w:customStyle="1" w:styleId="HeadingProcedure">
    <w:name w:val="Heading Procedure"/>
    <w:basedOn w:val="HeadingBase"/>
    <w:next w:val="Normal"/>
    <w:rsid w:val="008D2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FAB"/>
    <w:pPr>
      <w:spacing w:before="60" w:after="60"/>
    </w:pPr>
  </w:style>
  <w:style w:type="paragraph" w:styleId="ListContinue">
    <w:name w:val="List Continue"/>
    <w:basedOn w:val="List"/>
    <w:rsid w:val="008D2FAB"/>
    <w:pPr>
      <w:ind w:firstLine="0"/>
    </w:pPr>
  </w:style>
  <w:style w:type="paragraph" w:customStyle="1" w:styleId="ListNote">
    <w:name w:val="List Note"/>
    <w:basedOn w:val="List"/>
    <w:rsid w:val="008D2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FAB"/>
    <w:rPr>
      <w:rFonts w:ascii="Courier New" w:hAnsi="Courier New"/>
    </w:rPr>
  </w:style>
  <w:style w:type="paragraph" w:customStyle="1" w:styleId="NoteBullet">
    <w:name w:val="Note Bullet"/>
    <w:basedOn w:val="Note"/>
    <w:rsid w:val="008D2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F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FAB"/>
    <w:rPr>
      <w:b/>
      <w:smallCaps/>
    </w:rPr>
  </w:style>
  <w:style w:type="paragraph" w:customStyle="1" w:styleId="TableListNumber">
    <w:name w:val="Table List Number"/>
    <w:basedOn w:val="ListNumber"/>
    <w:rsid w:val="008D2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FAB"/>
    <w:pPr>
      <w:numPr>
        <w:numId w:val="9"/>
      </w:numPr>
    </w:pPr>
  </w:style>
  <w:style w:type="paragraph" w:customStyle="1" w:styleId="ListAlpha2">
    <w:name w:val="List Alpha 2"/>
    <w:basedOn w:val="List2"/>
    <w:rsid w:val="008D2FAB"/>
    <w:pPr>
      <w:numPr>
        <w:numId w:val="8"/>
      </w:numPr>
    </w:pPr>
  </w:style>
  <w:style w:type="paragraph" w:styleId="List2">
    <w:name w:val="List 2"/>
    <w:basedOn w:val="BodyText"/>
    <w:rsid w:val="008D2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F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F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FAB"/>
    <w:pPr>
      <w:numPr>
        <w:numId w:val="4"/>
      </w:numPr>
    </w:pPr>
  </w:style>
  <w:style w:type="paragraph" w:styleId="ListContinue2">
    <w:name w:val="List Continue 2"/>
    <w:basedOn w:val="List2"/>
    <w:rsid w:val="008D2FAB"/>
    <w:pPr>
      <w:ind w:firstLine="0"/>
    </w:pPr>
  </w:style>
  <w:style w:type="paragraph" w:styleId="ListContinue3">
    <w:name w:val="List Continue 3"/>
    <w:basedOn w:val="List3"/>
    <w:rsid w:val="008D2FAB"/>
    <w:pPr>
      <w:ind w:left="1021" w:firstLine="0"/>
    </w:pPr>
  </w:style>
  <w:style w:type="paragraph" w:styleId="ListContinue4">
    <w:name w:val="List Continue 4"/>
    <w:basedOn w:val="List4"/>
    <w:rsid w:val="008D2FAB"/>
    <w:pPr>
      <w:ind w:firstLine="0"/>
    </w:pPr>
  </w:style>
  <w:style w:type="paragraph" w:styleId="ListContinue5">
    <w:name w:val="List Continue 5"/>
    <w:basedOn w:val="List5"/>
    <w:rsid w:val="008D2FAB"/>
    <w:pPr>
      <w:ind w:firstLine="0"/>
    </w:pPr>
  </w:style>
  <w:style w:type="paragraph" w:styleId="ListNumber3">
    <w:name w:val="List Number 3"/>
    <w:basedOn w:val="List3"/>
    <w:rsid w:val="008D2FAB"/>
    <w:pPr>
      <w:numPr>
        <w:numId w:val="5"/>
      </w:numPr>
    </w:pPr>
  </w:style>
  <w:style w:type="paragraph" w:styleId="ListNumber4">
    <w:name w:val="List Number 4"/>
    <w:basedOn w:val="List4"/>
    <w:rsid w:val="008D2FAB"/>
    <w:pPr>
      <w:numPr>
        <w:numId w:val="6"/>
      </w:numPr>
    </w:pPr>
  </w:style>
  <w:style w:type="paragraph" w:styleId="ListNumber5">
    <w:name w:val="List Number 5"/>
    <w:basedOn w:val="List5"/>
    <w:rsid w:val="008D2FAB"/>
    <w:pPr>
      <w:numPr>
        <w:numId w:val="7"/>
      </w:numPr>
    </w:pPr>
  </w:style>
  <w:style w:type="paragraph" w:styleId="BlockText">
    <w:name w:val="Block Text"/>
    <w:basedOn w:val="Normal"/>
    <w:rsid w:val="008D2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FAB"/>
    <w:rPr>
      <w:sz w:val="16"/>
      <w:vertAlign w:val="superscript"/>
    </w:rPr>
  </w:style>
  <w:style w:type="character" w:customStyle="1" w:styleId="Symbols">
    <w:name w:val="Symbols"/>
    <w:basedOn w:val="DefaultParagraphFont"/>
    <w:rsid w:val="008D2FAB"/>
    <w:rPr>
      <w:rFonts w:ascii="Symbol" w:hAnsi="Symbol"/>
    </w:rPr>
  </w:style>
  <w:style w:type="character" w:customStyle="1" w:styleId="MenuOptions">
    <w:name w:val="Menu Options"/>
    <w:basedOn w:val="DefaultParagraphFont"/>
    <w:rsid w:val="008D2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FAB"/>
    <w:rPr>
      <w:b/>
    </w:rPr>
  </w:style>
  <w:style w:type="character" w:customStyle="1" w:styleId="Underlined">
    <w:name w:val="Underlined"/>
    <w:basedOn w:val="DefaultParagraphFont"/>
    <w:rsid w:val="008D2FAB"/>
    <w:rPr>
      <w:u w:val="single"/>
    </w:rPr>
  </w:style>
  <w:style w:type="paragraph" w:customStyle="1" w:styleId="TableBodyTextRight">
    <w:name w:val="Table Body Text Right"/>
    <w:basedOn w:val="TableBodyText"/>
    <w:rsid w:val="008D2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FAB"/>
    <w:rPr>
      <w:sz w:val="18"/>
    </w:rPr>
  </w:style>
  <w:style w:type="paragraph" w:customStyle="1" w:styleId="BodySmallRight">
    <w:name w:val="Body Small Right"/>
    <w:basedOn w:val="BodyTextRight"/>
    <w:rsid w:val="008D2FAB"/>
    <w:rPr>
      <w:sz w:val="18"/>
      <w:szCs w:val="18"/>
    </w:rPr>
  </w:style>
  <w:style w:type="paragraph" w:customStyle="1" w:styleId="MarginEdition">
    <w:name w:val="Margin Edition"/>
    <w:basedOn w:val="MarginNote"/>
    <w:rsid w:val="008D2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FAB"/>
    <w:rPr>
      <w:sz w:val="2"/>
      <w:szCs w:val="2"/>
    </w:rPr>
  </w:style>
  <w:style w:type="character" w:customStyle="1" w:styleId="Small">
    <w:name w:val="Small"/>
    <w:basedOn w:val="DefaultParagraphFont"/>
    <w:rsid w:val="008D2FAB"/>
    <w:rPr>
      <w:sz w:val="16"/>
    </w:rPr>
  </w:style>
  <w:style w:type="paragraph" w:customStyle="1" w:styleId="WideTable">
    <w:name w:val="Wide Table"/>
    <w:basedOn w:val="Normal"/>
    <w:rsid w:val="008D2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FAB"/>
  </w:style>
  <w:style w:type="paragraph" w:styleId="Quote">
    <w:name w:val="Quote"/>
    <w:basedOn w:val="Heading1"/>
    <w:link w:val="QuoteChar"/>
    <w:qFormat/>
    <w:rsid w:val="008D2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FAB"/>
    <w:pPr>
      <w:pageBreakBefore/>
    </w:pPr>
  </w:style>
  <w:style w:type="paragraph" w:customStyle="1" w:styleId="Border">
    <w:name w:val="Border"/>
    <w:basedOn w:val="Normal"/>
    <w:qFormat/>
    <w:rsid w:val="008D2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FAB"/>
    <w:rPr>
      <w:u w:val="single"/>
    </w:rPr>
  </w:style>
  <w:style w:type="character" w:customStyle="1" w:styleId="BoldandItalics">
    <w:name w:val="Bold and Italics"/>
    <w:qFormat/>
    <w:rsid w:val="008D2FAB"/>
    <w:rPr>
      <w:b/>
      <w:i/>
      <w:u w:val="none"/>
    </w:rPr>
  </w:style>
  <w:style w:type="paragraph" w:styleId="BalloonText">
    <w:name w:val="Balloon Text"/>
    <w:basedOn w:val="Normal"/>
    <w:link w:val="BalloonTextChar"/>
    <w:rsid w:val="008D2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FAB"/>
    <w:pPr>
      <w:spacing w:before="0" w:after="0"/>
    </w:pPr>
  </w:style>
  <w:style w:type="paragraph" w:customStyle="1" w:styleId="BodyTextBold">
    <w:name w:val="Body Text Bold"/>
    <w:basedOn w:val="BodyText"/>
    <w:qFormat/>
    <w:rsid w:val="008D2FAB"/>
    <w:rPr>
      <w:b/>
    </w:rPr>
  </w:style>
  <w:style w:type="character" w:styleId="Hyperlink">
    <w:name w:val="Hyperlink"/>
    <w:basedOn w:val="DefaultParagraphFont"/>
    <w:uiPriority w:val="99"/>
    <w:unhideWhenUsed/>
    <w:rsid w:val="00275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1565</Words>
  <Characters>9924</Characters>
  <Application>Microsoft Office Word</Application>
  <DocSecurity>0</DocSecurity>
  <Lines>291</Lines>
  <Paragraphs>212</Paragraphs>
  <ScaleCrop>false</ScaleCrop>
  <Company>Author-it Software Corporation Ltd.</Company>
  <LinksUpToDate>false</LinksUpToDate>
  <CharactersWithSpaces>11277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AHCBEK311 Transport bee hives by road to new apiary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