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AHC41325 Certificate IV in Wool Classing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HC41325"/>
      <w:r w:rsidRPr="00F31CE3">
        <w:t>AHC41325 Certificate IV in Wool Classing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AHC Agriculture, Horticulture and Conservation and Land Management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is a specialist wool classing qualification for Wool Classers and enables them to apply for registration with AWEX Ltd as a professional Australian Wool Classer.</w:t>
      </w:r>
    </w:p>
    <w:p w:rsidR="00D44002" w:rsidRPr="00F31CE3" w:rsidP="00F31CE3">
      <w:r w:rsidRPr="00F31CE3">
        <w:t>This qualification is suitable for an Australian Apprenticeship.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12 units of competency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11 core units, plus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 xml:space="preserve">1 elective unit. </w:t>
      </w:r>
    </w:p>
    <w:p w:rsidR="00D44002" w:rsidRPr="00F31CE3" w:rsidP="00F31CE3">
      <w:r w:rsidRPr="00F31CE3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 from the electives listed below, or from any currently endorsed Training Package or accredited course.</w:t>
      </w:r>
    </w:p>
    <w:p w:rsidR="00D44002" w:rsidRPr="00F31CE3" w:rsidP="00F31CE3">
      <w:pPr>
        <w:pStyle w:val="ait1021843"/>
      </w:pPr>
      <w:r w:rsidRPr="00F31CE3">
        <w:t>Core Units</w:t>
      </w:r>
    </w:p>
    <w:tbl>
      <w:tblPr>
        <w:tblStyle w:val="TableGrid"/>
        <w:tblW w:w="5000" w:type="pct"/>
        <w:jc w:val="left"/>
      </w:tblPr>
      <w:tblGrid>
        <w:gridCol w:w="1831"/>
        <w:gridCol w:w="722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AHCWHS302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Contribute to workplace health and safety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wool based on its characteristics for classing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Press wool for a clip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shed duties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Determine wool classing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Plan, implement and review wool harvesting and clip preparation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wool harvesting staff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Class fleece wool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Document a wool clip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AHCWRK318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Comply with industry quality assurance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</w:tbl>
    <w:p w:rsidR="00D44002" w:rsidRPr="00F31CE3" w:rsidP="00F31CE3">
      <w:pPr>
        <w:pStyle w:val="ait1021843"/>
      </w:pPr>
      <w:r w:rsidRPr="00F31CE3">
        <w:t>Elective Units</w:t>
      </w:r>
    </w:p>
    <w:tbl>
      <w:tblPr>
        <w:tblStyle w:val="TableGrid"/>
        <w:tblW w:w="5000" w:type="pct"/>
        <w:jc w:val="left"/>
      </w:tblPr>
      <w:tblGrid>
        <w:gridCol w:w="1928"/>
        <w:gridCol w:w="713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AHCLSK368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Comply with industry animal welfare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AHCSHG404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Coordinate shearing and wool harvesting teams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individual fleece measurements to prepare wool for sale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AHC41325 Certificate IV in Wool Classing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AHC41316 Certificate IV in Wool Classing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Packaging rules changed, elective units added to allow for greater flexibility. Superseded units updated. New unit included in electives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https://training.gov.au/training/details/AHC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AHC41325 Certificate IV in Wool Classing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20 August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paragraph" w:customStyle="1" w:styleId="ait1021843">
    <w:name w:val="ait1021843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AHC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AHC41325 Certificate IV in Wool Classing</dc:title>
  <dc:subject>Release: 1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2026-08-20T01:53:49Z</dcterms:created>
  <dcterms:modified xsi:type="dcterms:W3CDTF">2026-08-20T01:53:49Z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