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MSFSSG303 Assess suitability of security screens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SSG303"/>
      <w:r w:rsidRPr="00F31CE3">
        <w:t>MSFSSG303 Assess suitability of security screens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assess the suitability of security door screens and security window screens in a range of environments, taking into account building structure, consumer requirements and expectations, and regulations and legislation. </w:t>
      </w:r>
    </w:p>
    <w:p w:rsidR="00D44002" w:rsidRPr="00F31CE3" w:rsidP="00F31CE3">
      <w:r w:rsidRPr="00F31CE3">
        <w:t>The unit applies to individuals who work under limited supervision to assess the suitability of security door screens and security window screens prior to installation.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Non-security and Security Screens (SSG)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43"/>
        <w:gridCol w:w="651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Develop and maintain knowledge of security products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Research and analyse information on security screen standards and requirements</w:t>
            </w:r>
          </w:p>
          <w:p w:rsidR="00D44002" w:rsidRPr="00F31CE3" w:rsidP="00F31CE3">
            <w:r w:rsidRPr="00F31CE3">
              <w:t>1.2 Collect and organise technical specifications and guidelines for future reference and use</w:t>
            </w:r>
          </w:p>
          <w:p w:rsidR="00D44002" w:rsidRPr="00F31CE3" w:rsidP="00F31CE3">
            <w:r w:rsidRPr="00F31CE3">
              <w:t>1.3 Research and analyse information on building styles, building codes, standards, regulations and legislation required for assessing suitability and compliance of security screen products</w:t>
            </w:r>
          </w:p>
          <w:p w:rsidR="00D44002" w:rsidRPr="00F31CE3" w:rsidP="00F31CE3">
            <w:r w:rsidRPr="00F31CE3">
              <w:t>1.4 Research and analyse information on the difference between security products and non-security products and their applications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Assess site for suitability of security screen products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Review work instructions to establish customer requirements</w:t>
            </w:r>
          </w:p>
          <w:p w:rsidR="00D44002" w:rsidRPr="00F31CE3" w:rsidP="00F31CE3">
            <w:r w:rsidRPr="00F31CE3">
              <w:t>2.2 Inspect and measure installation location, observing workplace health and safety requirements</w:t>
            </w:r>
          </w:p>
          <w:p w:rsidR="00D44002" w:rsidRPr="00F31CE3" w:rsidP="00F31CE3">
            <w:r w:rsidRPr="00F31CE3">
              <w:t>2.3 Assess site restrictions and features relevant to installation of security screen products</w:t>
            </w:r>
          </w:p>
          <w:p w:rsidR="00D44002" w:rsidRPr="00F31CE3" w:rsidP="00F31CE3">
            <w:r w:rsidRPr="00F31CE3">
              <w:t>2.4 Assess restrictions and limitations of security screen products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Provide advice to customer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Explain characteristics of product to customer using sample materials, visual aids and product specifications</w:t>
            </w:r>
          </w:p>
          <w:p w:rsidR="00D44002" w:rsidRPr="00F31CE3" w:rsidP="00F31CE3">
            <w:r w:rsidRPr="00F31CE3">
              <w:t>3.2 Explain building covenant and other regulations and legislative requirements relevant to product, building and location to customer</w:t>
            </w:r>
          </w:p>
          <w:p w:rsidR="00D44002" w:rsidRPr="00F31CE3" w:rsidP="00F31CE3">
            <w:r w:rsidRPr="00F31CE3">
              <w:t>3.3 Select range of suggested product styles and materials, and present to customer for evaluation</w:t>
            </w:r>
          </w:p>
          <w:p w:rsidR="00D44002" w:rsidRPr="00F31CE3" w:rsidP="00F31CE3">
            <w:r w:rsidRPr="00F31CE3">
              <w:t>3.4 Discuss and respond to customer queries using examples to illustrate advice on finished products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Finalise assessment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Return sample products to storage</w:t>
            </w:r>
          </w:p>
          <w:p w:rsidR="00D44002" w:rsidRPr="00F31CE3" w:rsidP="00F31CE3">
            <w:r w:rsidRPr="00F31CE3">
              <w:t>4.2 Calculate product costing</w:t>
            </w:r>
          </w:p>
          <w:p w:rsidR="00D44002" w:rsidRPr="00F31CE3" w:rsidP="00F31CE3">
            <w:r w:rsidRPr="00F31CE3">
              <w:t>4.3 Prepare report of recommended product and costing</w:t>
            </w:r>
          </w:p>
          <w:p w:rsidR="00D44002" w:rsidRPr="00F31CE3" w:rsidP="00F31CE3">
            <w:r w:rsidRPr="00F31CE3">
              <w:t>4.4 Present assessment and costing information to customer</w:t>
            </w:r>
          </w:p>
        </w:tc>
      </w:tr>
    </w:tbl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108"/>
        <w:gridCol w:w="6952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Greet and interact professionally with customers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Identify and clarify customer requirements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Communicate information and advice to customer</w:t>
            </w:r>
          </w:p>
        </w:tc>
      </w:tr>
      <w:tr>
        <w:tblPrEx>
          <w:tblW w:w="5000" w:type="pct"/>
        </w:tblPrEx>
        <w:trPr>
          <w:trHeight w:val="300"/>
        </w:trPr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Measure dimensions and tolerances accurately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Calculate material quantities, labour and other installation costs, GST and margins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MSFSSG303 Assess suitability of security screens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 xml:space="preserve"> 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has been created to address a skill or task required by industry that is not covered by an existing unit of competency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Newly created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SSG303_AR"/>
      <w:r w:rsidRPr="00F31CE3">
        <w:t>Assessment Requirements for MSFSSG303 Assess suitability of security screens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assessed the suitability and provided installation advice to a customer for three security screens, which must include all of the following: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at least one security door in a residential property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at least one security window screen in a multi-storey property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legislation, regulations, standards and codes of practice applicable to assessment of suitability of security door screens and security window screens: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building codes applicable to installation of security screens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compliance requirements for bushfire-prone and cyclone locations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security levels SL100 and SL200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Australian Standards for security door and window screens classification and performance, installation and testing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environmental requirements and constraints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health and safety requirements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standards and requirements specific to site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substrate materials and considerations for installation, including required thickness and differences in characteristics of: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timber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metal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concrete or masonry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procedures relating to: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assessing suitability of security screens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selecting and recommending security screens to customers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accessing sites and conducting site inspections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communicating with customers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recording and reporting outcomes of customer discussion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restrictions and limitations on suitability of security screens that modify existing openings,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fire doors and evacuation paths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glass edges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drainage holes/slots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mathematical methods for measuring openings for installation of security screens.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in the workplace, or in an environment that accurately reflects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computer with access to the internet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product samples, materials and visual aids relating to products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measuring and calculating devices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system technical manuals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legislation, regulations, standards, codes of practice and workplace procedures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customer.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MSFSSG303 Assess suitability of security screens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MSFSSG303 Assess suitability of security screens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7DF0981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MSFSSG303 Assess suitability of security screens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2026-03-13T03:24:11Z</dcterms:created>
  <dcterms:modified xsi:type="dcterms:W3CDTF">2026-03-13T03:24:11Z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