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MSFSSG302 Assemble non-security and security screens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MSFSSG302"/>
      <w:r w:rsidRPr="00F31CE3">
        <w:t>MSFSSG302 Assemble non-security and security screens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of competency describes the skills and knowledge required to measure and assemble non-security and security door and window screens and their components. It involves following workplace procedures that comply with the requirements of industry and Australian Standards.</w:t>
      </w:r>
    </w:p>
    <w:p w:rsidR="00D44002" w:rsidRPr="00F31CE3" w:rsidP="00F31CE3">
      <w:r w:rsidRPr="00F31CE3">
        <w:t>The unit applies to individuals who work under limited supervision to assemble non-security and security screens, which may consist of varying configurations or types for a variety of applications.</w:t>
      </w:r>
    </w:p>
    <w:p w:rsidR="00D44002" w:rsidRPr="00F31CE3" w:rsidP="00F31CE3">
      <w:r w:rsidRPr="00F31CE3">
        <w:t>All work must be carried out to comply with workplace procedures, according to state/territory health and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No prerequisite units.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Non-security and Security Screens (SSG)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931"/>
        <w:gridCol w:w="6129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    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    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to assemble non-security and security screens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job requirements from work instructions, and select work method for assembling screens</w:t>
            </w:r>
          </w:p>
          <w:p w:rsidR="00D44002" w:rsidRPr="00F31CE3" w:rsidP="00F31CE3">
            <w:r w:rsidRPr="00F31CE3">
              <w:t>1.2 Calculate quantity of required materials, and prepare cutting list from plans, work instructions and measurements of opening to suit type of screen to be installed</w:t>
            </w:r>
          </w:p>
          <w:p w:rsidR="00D44002" w:rsidRPr="00F31CE3" w:rsidP="00F31CE3">
            <w:r w:rsidRPr="00F31CE3">
              <w:t>1.3 Select fittings, fixings, joining devices and materials, and tools and equipment to meet job requirements</w:t>
            </w:r>
          </w:p>
          <w:p w:rsidR="00D44002" w:rsidRPr="00F31CE3" w:rsidP="00F31CE3">
            <w:r w:rsidRPr="00F31CE3">
              <w:t>1.4 Check safe and effective operation of tools and equipment according to manufacturer specifications</w:t>
            </w:r>
          </w:p>
          <w:p w:rsidR="00D44002" w:rsidRPr="00F31CE3" w:rsidP="00F31CE3">
            <w:r w:rsidRPr="00F31CE3">
              <w:t>1.5 Check size, colour, quantity, finish and profile of screen components against work order and product technical manuals</w:t>
            </w:r>
          </w:p>
          <w:p w:rsidR="00D44002" w:rsidRPr="00F31CE3" w:rsidP="00F31CE3">
            <w:r w:rsidRPr="00F31CE3">
              <w:t>1.6 Plan work sequence to suit job requirements and workplace procedures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Assemble and install hardware to non-security and security screens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Measure and mark materials according to cutting list requirements and to maximise economical use</w:t>
            </w:r>
          </w:p>
          <w:p w:rsidR="00D44002" w:rsidRPr="00F31CE3" w:rsidP="00F31CE3">
            <w:r w:rsidRPr="00F31CE3">
              <w:t>2.2 Cut materials according to cutting list requirements and workplace procedures</w:t>
            </w:r>
          </w:p>
          <w:p w:rsidR="00D44002" w:rsidRPr="00F31CE3" w:rsidP="00F31CE3">
            <w:r w:rsidRPr="00F31CE3">
              <w:t>2.3 Assemble components of screens in line with workplace health and safety requirements and job requirements, industry standards and workplace procedures</w:t>
            </w:r>
          </w:p>
          <w:p w:rsidR="00D44002" w:rsidRPr="00F31CE3" w:rsidP="00F31CE3">
            <w:r w:rsidRPr="00F31CE3">
              <w:t>2.4 Install hardware to screens according to manufacturer specifications and workplace procedures, and test with screen in vertical position</w:t>
            </w:r>
          </w:p>
          <w:p w:rsidR="00D44002" w:rsidRPr="00F31CE3" w:rsidP="00F31CE3">
            <w:r w:rsidRPr="00F31CE3">
              <w:t>2.5 Identify and report non-routine problems to designated personnel according to workplace procedures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Finalise assembly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Check that assembled product complies with quality and work instruction requirements, and rectify identified deficiencies within scope of own role</w:t>
            </w:r>
          </w:p>
          <w:p w:rsidR="00D44002" w:rsidRPr="00F31CE3" w:rsidP="00F31CE3">
            <w:r w:rsidRPr="00F31CE3">
              <w:t>3.2 Clean and store the assembled product and required hardware and fixings for installation according to workplace procedures</w:t>
            </w:r>
          </w:p>
          <w:p w:rsidR="00D44002" w:rsidRPr="00F31CE3" w:rsidP="00F31CE3">
            <w:r w:rsidRPr="00F31CE3">
              <w:t>3.3 Check, clean and store tools and equipment, and tag and report faulty items according to workplace procedures</w:t>
            </w:r>
          </w:p>
          <w:p w:rsidR="00D44002" w:rsidRPr="00F31CE3" w:rsidP="00F31CE3">
            <w:r w:rsidRPr="00F31CE3">
              <w:t>3.4 Identify and store surplus unused materials for re-use and/or recycling according to workplace procedures</w:t>
            </w:r>
          </w:p>
          <w:p w:rsidR="00D44002" w:rsidRPr="00F31CE3" w:rsidP="00F31CE3">
            <w:r w:rsidRPr="00F31CE3">
              <w:t>3.5 Clean work area and surfaces, and dispose of waste safely and sustainably according to workplace procedures</w:t>
            </w:r>
          </w:p>
          <w:p w:rsidR="00D44002" w:rsidRPr="00F31CE3" w:rsidP="00F31CE3">
            <w:r w:rsidRPr="00F31CE3">
              <w:t>3.6 Legibly complete and process required workplace documentation according to workplace requirements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1982"/>
        <w:gridCol w:w="7078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Clearly communicate information to confirm work requirements and specifications, and report work outcomes and problems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Interpret and use mathematical information in familiar work instructions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Use mathematical ideas and techniques to complete measurements and estimate material requirements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5"/>
        <w:gridCol w:w="2265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MSFSSG302 Assemble non-security and security screens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MSFSS3005 Assemble non-security and security screens and grilles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revised 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Not 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MSFSSG302_AR"/>
      <w:r w:rsidRPr="00F31CE3">
        <w:t>Assessment Requirements for MSFSSG302 Assemble non-security and security screens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assembled: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all of the following Australian Standard compliant window security screens: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fixed screen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operable screen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plus, one of: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fall prevention screen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fly screen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all of the following Australian Standard compliant door security screens: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hinged door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sliding door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plus, one of: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double security door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bi-fold security door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non-security door.</w:t>
      </w:r>
    </w:p>
    <w:p w:rsidR="00D44002" w:rsidRPr="00F31CE3" w:rsidP="00F31CE3">
      <w:r w:rsidRPr="00F31CE3">
        <w:t>At least one of these products must use Type 3 infill material as defined by Australian Standards.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 instruction requirements, and industry-accepted quality indicators and requirements, relating to the assembly of security screens: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key requirements of industry and Australian Standards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safety considerations and potential dangers associated with incorrect assembly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operation and uses of range of non-security and security screens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workplace health and safety (WHS) procedures, practices and regulations specific to assembly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techniques for assembling non-security and security screens that include processes that: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conform to quality requirements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comply with system technical manuals and manufacturer specifications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comply with labelling requirements under Australian Standards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waste minimisation strategies for measuring, marking and cutting materials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tools, materials and equipment, including personal protective equipment (PPE) commonly used to assemble security and non-security screens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how characteristics and limitations of materials affect the assembly process: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framing material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jamb adaptors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infill material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anti-jemmy protection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interlocks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corner stakes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fittings, fixings and fasteners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hardware, including closers, locks, hinges and rollers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gaskets and seals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wedges and inserts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midrails.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assessment must occur in the workplace, or in an environment that accurately reflects workplace conditions and contingencies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non-security and security screens, and work areas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PPE applicable to job requirements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materials required in the assembly of screens, including aluminium or other framing and sheeting materials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fittings, fixings and fasteners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tools and equipment applicable to job requirements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WHS documentation specific to the assembly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work orders, customer orders, job cards and work quotations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workplace procedures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system technical manuals and manufacturer specifications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relationships: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supervisor.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https://vetnet.gov.au/Pages/TrainingDocs.aspx?q=0601ab95-583a-4e93-b2d4-cfb27b03ed73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MSFSSG302 Assemble non-security and security screens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MSFSSG302 Assemble non-security and security screens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09F9A0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0601ab95-583a-4e93-b2d4-cfb27b03ed73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MSFSSG302 Assemble non-security and security screens</dc:title>
  <dc:subject>Release: 1</dc:subject>
  <dc:creator>Skills Insight</dc:creator>
  <cp:keywords>TPC v2.23.0-beta.1+1953.Branch.releases-2026-03-11-V1.Sha.9452f9b8dbddfcfc5a293b3b4f2cbbf09f5acb40.9452f9b8dbddfcfc5a293b3b4f2cbbf09f5acb40</cp:keywords>
  <cp:lastModifiedBy>TPC</cp:lastModifiedBy>
  <cp:revision>9</cp:revision>
  <dcterms:created xsi:type="dcterms:W3CDTF">2026-03-13T03:23:35Z</dcterms:created>
  <dcterms:modified xsi:type="dcterms:W3CDTF">2026-03-13T03:23:35Z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