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MSFOPS301 Develop product knowledge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OPS301"/>
      <w:r w:rsidRPr="00F31CE3">
        <w:t>MSFOPS301 Develop product knowledge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develop product knowledge for products that are sold, installed or manufactured in the individual’s workplace and work sector.</w:t>
      </w:r>
    </w:p>
    <w:p w:rsidR="00D44002" w:rsidRPr="00F31CE3" w:rsidP="00F31CE3">
      <w:r w:rsidRPr="00F31CE3">
        <w:t>The unit applies to individuals who work under limited supervision to solve a defined range of unpredictable problems, and analyse and synthesise information from a variety of sources to identify product technical specifications, features and benefits.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Operations (OPS)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056"/>
        <w:gridCol w:w="600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Acquire knowledge of workplace product range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Use available manufacturer or technical specifications to research characteristics of products and services</w:t>
            </w:r>
          </w:p>
          <w:p w:rsidR="00D44002" w:rsidRPr="00F31CE3" w:rsidP="00F31CE3">
            <w:r w:rsidRPr="00F31CE3">
              <w:t>1.2 Make comparisons with other products and services</w:t>
            </w:r>
          </w:p>
          <w:p w:rsidR="00D44002" w:rsidRPr="00F31CE3" w:rsidP="00F31CE3">
            <w:r w:rsidRPr="00F31CE3">
              <w:t>1.3 Identify and describe product purpose and use/s and key features</w:t>
            </w:r>
          </w:p>
          <w:p w:rsidR="00D44002" w:rsidRPr="00F31CE3" w:rsidP="00F31CE3">
            <w:r w:rsidRPr="00F31CE3">
              <w:t>1.4 Identify and apply knowledge to improve standards for product in own work area</w:t>
            </w:r>
          </w:p>
          <w:p w:rsidR="00D44002" w:rsidRPr="00F31CE3" w:rsidP="00F31CE3">
            <w:r w:rsidRPr="00F31CE3">
              <w:t>1.5 Maintain currency of product knowledge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Develop knowledge of the product life cycle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Research characteristics and properties of materials used to manufacture products</w:t>
            </w:r>
          </w:p>
          <w:p w:rsidR="00D44002" w:rsidRPr="00F31CE3" w:rsidP="00F31CE3">
            <w:r w:rsidRPr="00F31CE3">
              <w:t>2.2 Identify production process for product</w:t>
            </w:r>
          </w:p>
          <w:p w:rsidR="00D44002" w:rsidRPr="00F31CE3" w:rsidP="00F31CE3">
            <w:r w:rsidRPr="00F31CE3">
              <w:t>2.3 Identify installation process for product</w:t>
            </w:r>
          </w:p>
          <w:p w:rsidR="00D44002" w:rsidRPr="00F31CE3" w:rsidP="00F31CE3">
            <w:r w:rsidRPr="00F31CE3">
              <w:t>2.4 Identify operating mechanisms and features of product</w:t>
            </w:r>
          </w:p>
          <w:p w:rsidR="00D44002" w:rsidRPr="00F31CE3" w:rsidP="00F31CE3">
            <w:r w:rsidRPr="00F31CE3">
              <w:t>2.5 Identify quality standards for product, components and materials</w:t>
            </w:r>
          </w:p>
          <w:p w:rsidR="00D44002" w:rsidRPr="00F31CE3" w:rsidP="00F31CE3">
            <w:r w:rsidRPr="00F31CE3">
              <w:t>2.6 Identify emerging trends in product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087"/>
        <w:gridCol w:w="797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Learning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Find and evaluate relevant product information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Ask questions to learn new product information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Analyse and interpret information on products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Read manufacturer specifications or technical specifications for products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MSFOPS301 Develop product knowledge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 xml:space="preserve"> 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has been created to address a skill or task required by industry that is not covered by an existing unit of competency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Newly created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OPS301_AR"/>
      <w:r w:rsidRPr="00F31CE3">
        <w:t>Assessment Requirements for MSFOPS301 Develop product knowledge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identified, researched and evaluated information relating to at least five products in the work sector,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characteristics of materials and componentry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manufacturing process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installation process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operating mechanisms.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sources of technical product information and specifications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features and benefits of products sold by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industry quality standards for products sold, manufactured or installed by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industry safety and compliance standards for products sold by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Australian consumer law, including warranties, relevant to products sold by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common industry products and their types, properties, benefits and uses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action required to stay up-to-date with product knowledge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current industry trends and technologies.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assessment must occur in the workplace, or in an environment that accurately reflects workplace conditions and contingencies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workplace policies and procedures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product information from manufacturers and industry stakeholders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technical specifications from component suppliers.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MSFOPS301 Develop product knowledge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MSFOPS301 Develop product knowledge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D5F8722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MSFOPS301 Develop product knowledge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2026-03-13T03:23:22Z</dcterms:created>
  <dcterms:modified xsi:type="dcterms:W3CDTF">2026-03-13T03:23:22Z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