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AURKTJ113 Perform minor repairs to earthmoving and off-the-road tyres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URKTJ113"/>
      <w:r w:rsidRPr="00F31CE3">
        <w:t>AURKTJ113 Perform minor repairs to earthmoving and off-the-road tyres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AUR Automotive Retail, Service and Repair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performance outcomes required to inspect and perform minor repairs to earthmoving and off-the-road (OTR) tyres. It involves preparing for the task, inspecting and carrying out minor tyre repairs and completing work processes.</w:t>
      </w:r>
    </w:p>
    <w:p w:rsidR="00D44002" w:rsidRPr="00F31CE3" w:rsidP="00F31CE3">
      <w:r w:rsidRPr="00F31CE3">
        <w:t>It applies to those who fit earthmoving and OTR tyres, wheel and rim assemblies of equal to or greater than 600 mm (24 inches) nominal diameter and classified as off-the-road or earthmover tyres.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Licensing, legislative and certification requirements that apply to this unit can vary between States, Territories, and industry sectors, and must be sourced from state jurisdictions prior to applying the unit.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Technical - Wheels and Tyres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84"/>
        <w:gridCol w:w="647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inspection of the tyre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Obtain and interpret Australian Standards for earthmoving and OTR tyres, workplace procedures and safety information</w:t>
            </w:r>
          </w:p>
          <w:p w:rsidR="00D44002" w:rsidRPr="00F31CE3" w:rsidP="00F31CE3">
            <w:r w:rsidRPr="00F31CE3">
              <w:t>1.2 Identify site and task hazards, assess potential risks, and implement control measures in line with workplace policies</w:t>
            </w:r>
          </w:p>
          <w:p w:rsidR="00D44002" w:rsidRPr="00F31CE3" w:rsidP="00F31CE3">
            <w:r w:rsidRPr="00F31CE3">
              <w:t>1.3 Select and check tools, equipment and materials for serviceability</w:t>
            </w:r>
          </w:p>
          <w:p w:rsidR="00D44002" w:rsidRPr="00F31CE3" w:rsidP="00F31CE3">
            <w:r w:rsidRPr="00F31CE3">
              <w:t>1.4 Complete initial workplace documentation for tyre inspection</w:t>
            </w:r>
          </w:p>
          <w:p w:rsidR="00D44002" w:rsidRPr="00F31CE3" w:rsidP="00F31CE3">
            <w:r w:rsidRPr="00F31CE3">
              <w:t>1.5 Prepare and clean tyre for inspection</w:t>
            </w:r>
          </w:p>
          <w:p w:rsidR="00D44002" w:rsidRPr="00F31CE3" w:rsidP="00F31CE3">
            <w:r w:rsidRPr="00F31CE3">
              <w:t>1.6 Position and secure tyre for inspection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Inspect the tyre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extent and nature of internal and external tyre damage</w:t>
            </w:r>
          </w:p>
          <w:p w:rsidR="00D44002" w:rsidRPr="00F31CE3" w:rsidP="00F31CE3">
            <w:r w:rsidRPr="00F31CE3">
              <w:t>2.2 Categorise damage in line with Australian Standards</w:t>
            </w:r>
          </w:p>
          <w:p w:rsidR="00D44002" w:rsidRPr="00F31CE3" w:rsidP="00F31CE3">
            <w:r w:rsidRPr="00F31CE3">
              <w:t>2.3 Identify repairable and non-repairable damage</w:t>
            </w:r>
          </w:p>
          <w:p w:rsidR="00D44002" w:rsidRPr="00F31CE3" w:rsidP="00F31CE3">
            <w:r w:rsidRPr="00F31CE3">
              <w:t>2.4 Assess overall repairability and extent of repairs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Carry out minor repair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Access and interpret information on appropriate manufacturer instructions and Australian Standards</w:t>
            </w:r>
          </w:p>
          <w:p w:rsidR="00D44002" w:rsidRPr="00F31CE3" w:rsidP="00F31CE3">
            <w:r w:rsidRPr="00F31CE3">
              <w:t>3.2 Identify task hazards and risks and apply risk controls to the equipment to be used</w:t>
            </w:r>
          </w:p>
          <w:p w:rsidR="00D44002" w:rsidRPr="00F31CE3" w:rsidP="00F31CE3">
            <w:r w:rsidRPr="00F31CE3">
              <w:t>3.3 Carry out minor repair to tyre according to workplace procedures, manufacturer instructions and Australian Standards</w:t>
            </w:r>
          </w:p>
          <w:p w:rsidR="00D44002" w:rsidRPr="00F31CE3" w:rsidP="00F31CE3">
            <w:r w:rsidRPr="00F31CE3">
              <w:t>3.4 Check repaired tyre for successful repair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Complete work processes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Conduct final inspection according to workplace procedures and confirm tyre is ready for use</w:t>
            </w:r>
          </w:p>
          <w:p w:rsidR="00D44002" w:rsidRPr="00F31CE3" w:rsidP="00F31CE3">
            <w:r w:rsidRPr="00F31CE3">
              <w:t>4.2 Clear work area and dispose of or recycle waste materials according to workplace procedures</w:t>
            </w:r>
          </w:p>
          <w:p w:rsidR="00D44002" w:rsidRPr="00F31CE3" w:rsidP="00F31CE3">
            <w:r w:rsidRPr="00F31CE3">
              <w:t>4.3 Store tyre according to workplace procedures</w:t>
            </w:r>
          </w:p>
          <w:p w:rsidR="00D44002" w:rsidRPr="00F31CE3" w:rsidP="00F31CE3">
            <w:r w:rsidRPr="00F31CE3">
              <w:t>4.4 Complete workplace documentation relating to tyre repair</w:t>
            </w:r>
          </w:p>
          <w:p w:rsidR="00D44002" w:rsidRPr="00F31CE3" w:rsidP="00F31CE3">
            <w:r w:rsidRPr="00F31CE3">
              <w:t>4.5 Complete inspection documentation according to Australian Standards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t>This section describes those language, literacy, numeracy and employment skills that are essential to performance and are not explicit in the performance criteria.</w:t>
      </w:r>
    </w:p>
    <w:tbl>
      <w:tblPr>
        <w:tblStyle w:val="TableGrid"/>
        <w:tblW w:w="5000" w:type="pct"/>
        <w:jc w:val="left"/>
      </w:tblPr>
      <w:tblGrid>
        <w:gridCol w:w="1977"/>
        <w:gridCol w:w="708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Learning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identify information and assistance in manufacturer instructions and Australian standards relating to the inspection and repair of earthmoving and OTR tyres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read and interpret information in:</w:t>
            </w:r>
          </w:p>
          <w:p w:rsidR="00D44002" w:rsidRPr="00F31CE3" w:rsidP="00F31CE3">
            <w:pPr>
              <w:numPr>
                <w:ilvl w:val="1"/>
                <w:numId w:val="3"/>
              </w:numPr>
              <w:ind w:left="1440" w:hanging="360"/>
              <w:jc w:val="left"/>
            </w:pPr>
            <w:r w:rsidRPr="00F31CE3">
              <w:t>written Australian standards, workplace procedures and manufacturer instructions</w:t>
            </w:r>
          </w:p>
          <w:p w:rsidR="00D44002" w:rsidRPr="00F31CE3" w:rsidP="00F31CE3">
            <w:pPr>
              <w:numPr>
                <w:ilvl w:val="1"/>
                <w:numId w:val="3"/>
              </w:numPr>
              <w:ind w:left="1440" w:hanging="360"/>
              <w:jc w:val="left"/>
            </w:pPr>
            <w:r w:rsidRPr="00F31CE3">
              <w:t>charts, lists, drawings and other applicable documents.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document required repair actions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complete inspection documentation.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ask questions to clarify instructions and procedures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report inspection and repair results.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read and interpret metric and imperial systems of measurement.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read and interpret mathematical information, including charts and drawings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use specialist tools and measuring equipment, including:</w:t>
            </w:r>
          </w:p>
          <w:p w:rsidR="00D44002" w:rsidRPr="00F31CE3" w:rsidP="00F31CE3">
            <w:pPr>
              <w:numPr>
                <w:ilvl w:val="1"/>
                <w:numId w:val="6"/>
              </w:numPr>
              <w:ind w:left="1440" w:hanging="360"/>
              <w:jc w:val="left"/>
            </w:pPr>
            <w:r w:rsidRPr="00F31CE3">
              <w:t>gauges</w:t>
            </w:r>
          </w:p>
          <w:p w:rsidR="00D44002" w:rsidRPr="00F31CE3" w:rsidP="00F31CE3">
            <w:pPr>
              <w:numPr>
                <w:ilvl w:val="1"/>
                <w:numId w:val="6"/>
              </w:numPr>
              <w:ind w:left="1440" w:hanging="360"/>
              <w:jc w:val="left"/>
            </w:pPr>
            <w:r w:rsidRPr="00F31CE3">
              <w:t>pressure testing tools.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Digital literacy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7"/>
              </w:numPr>
              <w:ind w:left="720" w:hanging="360"/>
              <w:jc w:val="left"/>
            </w:pPr>
            <w:r w:rsidRPr="00F31CE3">
              <w:t>use workplace computerised technology and tools relating to the inspection and repair of earthmoving and OTR tyres.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Initiative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8"/>
              </w:numPr>
              <w:ind w:left="720" w:hanging="360"/>
              <w:jc w:val="left"/>
            </w:pPr>
            <w:r w:rsidRPr="00F31CE3">
              <w:t>plan and prioritise own work to achieve required outcomes.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Planning and organising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9"/>
              </w:numPr>
              <w:ind w:left="720" w:hanging="360"/>
              <w:jc w:val="left"/>
            </w:pPr>
            <w:r w:rsidRPr="00F31CE3">
              <w:t>select and use appropriate equipment, materials, processes and procedures when inspecting and repairing tyres</w:t>
            </w:r>
          </w:p>
          <w:p w:rsidR="00D44002" w:rsidRPr="00F31CE3" w:rsidP="00F31CE3">
            <w:pPr>
              <w:numPr>
                <w:ilvl w:val="0"/>
                <w:numId w:val="9"/>
              </w:numPr>
              <w:ind w:left="720" w:hanging="360"/>
              <w:jc w:val="left"/>
            </w:pPr>
            <w:r w:rsidRPr="00F31CE3">
              <w:t>recognise own limitations when selecting and using tools and equipment and seek timely advice.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Problem-solving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10"/>
              </w:numPr>
              <w:ind w:left="720" w:hanging="360"/>
              <w:jc w:val="left"/>
            </w:pPr>
            <w:r w:rsidRPr="00F31CE3">
              <w:t>seek information and assistance as required to solve problems</w:t>
            </w:r>
          </w:p>
          <w:p w:rsidR="00D44002" w:rsidRPr="00F31CE3" w:rsidP="00F31CE3">
            <w:pPr>
              <w:numPr>
                <w:ilvl w:val="0"/>
                <w:numId w:val="10"/>
              </w:numPr>
              <w:ind w:left="720" w:hanging="360"/>
              <w:jc w:val="left"/>
            </w:pPr>
            <w:r w:rsidRPr="00F31CE3">
              <w:t>identify tyre condition and determine repair requirements.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AURKTJ113 Perform minor repairs to earthmoving and off-the-road tyres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AURKTJ013 Perform minor repairs to earthmoving and off-the-road tyres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Updates to Application, Performance Criteria, Performance Evidence and Knowledge Evidence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URKTJ113_AR"/>
      <w:r w:rsidRPr="00F31CE3">
        <w:t>Assessment Requirements for AURKTJ113 Perform minor repairs to earthmoving and off-the-road tyres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AUR Automotive Retail, Service and Repair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The candidate must demonstrate they can perform the following according to the standards defined in the elements, performance criteria and foundation skills of this unit.</w:t>
      </w:r>
    </w:p>
    <w:p w:rsidR="00D44002" w:rsidRPr="00F31CE3" w:rsidP="00F31CE3">
      <w:r w:rsidRPr="00F31CE3">
        <w:t>The candidate must demonstrate performance of minor repairs to earthmoving and off-the-road (OTR) tyres that safely follows workplace procedures to meet required outcomes, on three separate occasions. This includes:</w:t>
      </w:r>
    </w:p>
    <w:p w:rsidR="00D44002" w:rsidRPr="00F31CE3" w:rsidP="00F31CE3">
      <w:pPr>
        <w:numPr>
          <w:ilvl w:val="0"/>
          <w:numId w:val="11"/>
        </w:numPr>
        <w:ind w:left="720" w:hanging="360"/>
        <w:jc w:val="left"/>
      </w:pPr>
      <w:r w:rsidRPr="00F31CE3">
        <w:t>determining control measures required to mitigate site and task hazards</w:t>
      </w:r>
    </w:p>
    <w:p w:rsidR="00D44002" w:rsidRPr="00F31CE3" w:rsidP="00F31CE3">
      <w:pPr>
        <w:numPr>
          <w:ilvl w:val="0"/>
          <w:numId w:val="11"/>
        </w:numPr>
        <w:ind w:left="720" w:hanging="360"/>
        <w:jc w:val="left"/>
      </w:pPr>
      <w:r w:rsidRPr="00F31CE3">
        <w:t>cleaning, preparing, positioning, and securing the tyre for inspection</w:t>
      </w:r>
    </w:p>
    <w:p w:rsidR="00D44002" w:rsidRPr="00F31CE3" w:rsidP="00F31CE3">
      <w:pPr>
        <w:numPr>
          <w:ilvl w:val="0"/>
          <w:numId w:val="11"/>
        </w:numPr>
        <w:ind w:left="720" w:hanging="360"/>
        <w:jc w:val="left"/>
      </w:pPr>
      <w:r w:rsidRPr="00F31CE3">
        <w:t>inspecting the tyre for internal and external damage, categorise damaging and determining repairability of damage</w:t>
      </w:r>
    </w:p>
    <w:p w:rsidR="00D44002" w:rsidRPr="00F31CE3" w:rsidP="00F31CE3">
      <w:pPr>
        <w:numPr>
          <w:ilvl w:val="0"/>
          <w:numId w:val="11"/>
        </w:numPr>
        <w:ind w:left="720" w:hanging="360"/>
        <w:jc w:val="left"/>
      </w:pPr>
      <w:r w:rsidRPr="00F31CE3">
        <w:t>safely carrying out minor repairs utilising workplace procedures, manufacturer instructions and Australian standards</w:t>
      </w:r>
    </w:p>
    <w:p w:rsidR="00D44002" w:rsidRPr="00F31CE3" w:rsidP="00F31CE3">
      <w:pPr>
        <w:numPr>
          <w:ilvl w:val="0"/>
          <w:numId w:val="11"/>
        </w:numPr>
        <w:ind w:left="720" w:hanging="360"/>
        <w:jc w:val="left"/>
      </w:pPr>
      <w:r w:rsidRPr="00F31CE3">
        <w:t>completing work processes, including storage of equipment and documentation. </w:t>
      </w:r>
    </w:p>
    <w:p w:rsidR="00D44002" w:rsidRPr="00F31CE3" w:rsidP="00F31CE3">
      <w:r w:rsidRPr="00F31CE3">
        <w:t>The above work must be performed on wheel assemblies and rim assemblies of greater than or equal to 600 mm (24 inches) nominal diameter and classified as off-the-road or earthmover tyres.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The candidate must demonstrate the following knowledge: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Key workplace policies and procedures for performing of minor repairs to earthmoving and OTR tyres,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how to locate and interpret manufacturers specifications, Australian standards and workplace procedures for inspecting and repairing earthmoving and OTR tyres, including: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tyre placards and sidewall markings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applicable standards, including Australian standards relevant to inspecting and repairing earthmoving and OTR tyres: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AS 4457.1 Earth-moving machinery - Off-the-road wheels, rims and tyres - Maintenance and repair, Part 1: Wheel assemblies and rim assemblies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AS 4457.2 Earth-moving machinery - Off-the-road wheels, rims and tyres - Maintenance and repair, Part 2: Tyres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 health and safety (WHS) requirements, including statutory regulations, codes and standards relevant to removing, inspecting and fitting earthmoving and OTR tyres, including procedures for: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deflating and inflating tyres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gauge pressure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overinflation and underinflation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risks associated with working with stored energy, including: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air pressure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explosions, blasts and ruptures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mechanical release of stored energy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noise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the force of explosions and blasts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hazard identification procedures and risk control methods relevant to inspecting and repairing earthmoving and OTR tyres, including: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crushing or trapping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falling or dropped objects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moving mobile plant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operating indoors, outdoors, underground, and at nighttime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overhead obstructions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projectiles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rupturing wheel components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working on unstable ground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procedures required for repairing earthmoving and off-the-road tyres, including: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establishing serviceability of tools and equipment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documentation procedures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housekeeping procedures, including: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examination of tools and equipment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storage of equipment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identification, tagging and isolation of faulty equipment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disposal of excess materials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procedures for identifying and undertaking minor repairs to earthmoving and OTR tyres, including: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emergency patch repairs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hot and cold repairs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inspection procedures for earthmoving and OTR tyres, including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inspecting for damage and repair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post-repair inspection, including:</w:t>
      </w:r>
    </w:p>
    <w:p w:rsidR="00D44002" w:rsidRPr="00F31CE3" w:rsidP="00F31CE3">
      <w:pPr>
        <w:numPr>
          <w:ilvl w:val="3"/>
          <w:numId w:val="3"/>
        </w:numPr>
        <w:ind w:left="2880" w:hanging="360"/>
        <w:jc w:val="left"/>
      </w:pPr>
      <w:r w:rsidRPr="00F31CE3">
        <w:t>checking for escaping air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identifying tyre pressure monitoring systems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procedures for reporting damage and repair work on earthmoving and OTR tyres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correct storage of repaired tyres 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Key types of tyre damage, including repairable and non-repairable damage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indicators of tyre damage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identifying when a repair cannot be made and a replacement is required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disposing of unrepairable tyres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Competency is to be assessed in the workplace or a simulated environment that accurately reflects performance in a real workplace setting.</w:t>
      </w:r>
    </w:p>
    <w:p w:rsidR="00D44002" w:rsidRPr="00F31CE3" w:rsidP="00F31CE3">
      <w:r w:rsidRPr="00F31CE3">
        <w:t>Assessment must include direct observation of tasks.</w:t>
      </w:r>
    </w:p>
    <w:p w:rsidR="00D44002" w:rsidRPr="00F31CE3" w:rsidP="00F31CE3">
      <w:r w:rsidRPr="00F31CE3">
        <w:t>Where assessment of competency includes third-party evidence, individuals must provide evidence that links them to the earthmoving and off-the-road repairs that they have worked on, e.g. repair orders.</w:t>
      </w:r>
    </w:p>
    <w:p w:rsidR="00D44002" w:rsidRPr="00F31CE3" w:rsidP="00F31CE3">
      <w:r w:rsidRPr="00F31CE3">
        <w:t>Assessors must verify performance evidence through questioning on skills and knowledge to ensure correct interpretation and application.</w:t>
      </w:r>
    </w:p>
    <w:p w:rsidR="00D44002" w:rsidRPr="00F31CE3" w:rsidP="00F31CE3">
      <w:r w:rsidRPr="00F31CE3">
        <w:t>The following resources must be made available: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 workplace or simulated workplace that reflects workplace conditions - where simulation is used, it must reflect real working conditions by modelling industry operating conditions and contingencies, as well as, using suitable facilities, equipment and resources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repair orders and workplace instructions relating to performing minor repairs to earthmoving and OTR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WHS requirements and workplace procedures relevant to performing minor repairs to earthmoving and OTR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manufacturer specifications and procedures or equivalent documentation for performing minor repairs to earthmoving and OTR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applicable standards and guidance notes, including Australian standards relevant to performing minor repairs to earthmoving and OTR tyres, including: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AS 4457.1 Earth-moving machinery - Off-the-road wheels, rims and tyres - Maintenance and repair, Part 1: Wheel assemblies and rim assemblies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AS 4457.2 Earth-moving machinery - Off-the-road wheels, rims and tyres - Maintenance and repair, Part 2: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earthmoving and OTR-classified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manufacturer instructions and workplace procedures relevant to performing minor repairs to earthmoving and OTR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tools and equipment required for performing minor repairs to earthmoving and OTR tyres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location or simulated workplace </w:t>
      </w:r>
    </w:p>
    <w:p w:rsidR="00D44002" w:rsidRPr="00F31CE3" w:rsidP="00F31CE3">
      <w:r w:rsidRPr="00F31CE3">
        <w:t>The assessment must: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demonstrated in the workplace or in a simulated environment that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conducted in a safe environment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assessed in compliance with relevant policies, procedures, processes and operational manuals directly related to the industry sector for which it is being assessed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confirm consistent performance can be applied in a range of relevant workplace circumstances.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https://training.gov.au/training/details/AUR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9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Mining and Automotive Skills Alliance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9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9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Mining and Automotive Skills Alliance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AURKTJ113 Perform minor repairs to earthmoving and off-the-road tyres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9 July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AURKTJ113 Perform minor repairs to earthmoving and off-the-road tyres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9 July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2AAE887D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65D409E"/>
    <w:multiLevelType w:val="hybridMultilevel"/>
    <w:tmpl w:val="665D4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665D409F"/>
    <w:multiLevelType w:val="hybridMultilevel"/>
    <w:tmpl w:val="665D4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665D40A0"/>
    <w:multiLevelType w:val="hybridMultilevel"/>
    <w:tmpl w:val="665D4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665D40A1"/>
    <w:multiLevelType w:val="hybridMultilevel"/>
    <w:tmpl w:val="665D40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665D40A2"/>
    <w:multiLevelType w:val="hybridMultilevel"/>
    <w:tmpl w:val="665D4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training.gov.au/training/details/AUR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Mining and Automotive Skills Alliance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AURKTJ113 Perform minor repairs to earthmoving and off-the-road tyres</dc:title>
  <dc:subject>Release: 1</dc:subject>
  <dc:creator>Mining and Automotive Skills Alliance</dc:creator>
  <cp:keywords>TPC v2.31.0-beta.1+1963.Branch.releases-2026-06-29-V1.Sha.7a9b5db89d77731ef5b9137d17f516110781d989.7a9b5db89d77731ef5b9137d17f516110781d989</cp:keywords>
  <cp:lastModifiedBy>TPC</cp:lastModifiedBy>
  <cp:revision>9</cp:revision>
  <dcterms:created xsi:type="dcterms:W3CDTF">2026-07-09T03:36:12Z</dcterms:created>
  <dcterms:modified xsi:type="dcterms:W3CDTF">2026-07-09T03:36:12Z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