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AMPRET206 Provide service to customers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T206"/>
      <w:r w:rsidRPr="00F31CE3">
        <w:t>AMPRET206 Provide service to customers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provide service to customers. It also describes the skills and knowledge required to establish and maintain good customer relations.</w:t>
      </w:r>
    </w:p>
    <w:p w:rsidR="00D44002" w:rsidRPr="00F31CE3" w:rsidP="00F31CE3">
      <w:r w:rsidRPr="00F31CE3">
        <w:t>This unit applies to those who work under general supervision in meat retailing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Retail (RET)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046"/>
        <w:gridCol w:w="6014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Acknowledge and greet customers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Politely acknowledge customer on entering the workplace</w:t>
            </w:r>
          </w:p>
          <w:p w:rsidR="00D44002" w:rsidRPr="00F31CE3" w:rsidP="00F31CE3">
            <w:r w:rsidRPr="00F31CE3">
              <w:t>1.2 Greet customer when first contact is made</w:t>
            </w:r>
          </w:p>
          <w:p w:rsidR="00D44002" w:rsidRPr="00F31CE3" w:rsidP="00F31CE3">
            <w:r w:rsidRPr="00F31CE3">
              <w:t>1.3 Offer assistance to customer following workplace requirements</w:t>
            </w:r>
          </w:p>
          <w:p w:rsidR="00D44002" w:rsidRPr="00F31CE3" w:rsidP="00F31CE3">
            <w:r w:rsidRPr="00F31CE3">
              <w:t>1.4 Convey a professional image that maintains established workplace approach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Establish customer requirements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Establish customer requirements by questioning, listening and clarifying customer comments</w:t>
            </w:r>
          </w:p>
          <w:p w:rsidR="00D44002" w:rsidRPr="00F31CE3" w:rsidP="00F31CE3">
            <w:r w:rsidRPr="00F31CE3">
              <w:t>2.2 Acknowledge customer needs</w:t>
            </w:r>
          </w:p>
          <w:p w:rsidR="00D44002" w:rsidRPr="00F31CE3" w:rsidP="00F31CE3">
            <w:r w:rsidRPr="00F31CE3">
              <w:t>2.3 Refer customer to more experienced staff when specialist service and/or products are required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Take customer orders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Answer telephone following workplace requirements</w:t>
            </w:r>
          </w:p>
          <w:p w:rsidR="00D44002" w:rsidRPr="00F31CE3" w:rsidP="00F31CE3">
            <w:r w:rsidRPr="00F31CE3">
              <w:t>3.2 Take orders from customer by phone or face-to-face following workplace requirements</w:t>
            </w:r>
          </w:p>
          <w:p w:rsidR="00D44002" w:rsidRPr="00F31CE3" w:rsidP="00F31CE3">
            <w:r w:rsidRPr="00F31CE3">
              <w:t>3.3 Note orders legibly and in the correct workplace format</w:t>
            </w:r>
          </w:p>
          <w:p w:rsidR="00D44002" w:rsidRPr="00F31CE3" w:rsidP="00F31CE3">
            <w:r w:rsidRPr="00F31CE3">
              <w:t>3.4 Arrange pick-up or delivery time with the customer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Refer customer complaints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Acknowledge customer complaints and note issues</w:t>
            </w:r>
          </w:p>
          <w:p w:rsidR="00D44002" w:rsidRPr="00F31CE3" w:rsidP="00F31CE3">
            <w:r w:rsidRPr="00F31CE3">
              <w:t>4.2 Refer complaints to more senior staff members or managers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Foundation Skills essential to performance are explicit in the performance criteria of this unit of competency.</w:t>
      </w:r>
    </w:p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AMPRET206 Provide service to customers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AMPR105 Provide service to customers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AQF code updated to Level 2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T206_AR"/>
      <w:r w:rsidRPr="00F31CE3">
        <w:t>Assessment Requirements for AMPRET206 Provide service to customers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provided prompt and courteous service to at least three different customers, while processing customer orders, following workplace requirements.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effective communication methods to interact with customers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workplace requirements for interacting with customers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workplace complaints procedures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workplace health and safety hazards encountered when working with meat, and how the associated risks are controlled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hygiene and sanitation requirements for working with meat products.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retailing premises or in an environment that accurately reflects workplace conditions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meat products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standard operating procedures, work instructions and 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customers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AMPRET206 Provide service to customers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AMPRET206 Provide service to customers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AMPRET206 Provide service to customers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2026-02-02T04:14:57Z</dcterms:created>
  <dcterms:modified xsi:type="dcterms:W3CDTF">2026-02-02T04:14:57Z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