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AMPRET205 Prepare minced meat and minced meat products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5"/>
      <w:r w:rsidRPr="00F31CE3">
        <w:t>AMPRET205 Prepare minced meat and minced meat products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prepare minced meat and minced meat products.</w:t>
      </w:r>
    </w:p>
    <w:p w:rsidR="00D44002" w:rsidRPr="00F31CE3" w:rsidP="00F31CE3">
      <w:r w:rsidRPr="00F31CE3">
        <w:t>This unit applies to those who work under general supervision in meat processing premises; for example boning rooms, smallgoods manufacturing and meat retailing operations.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AMPWHS201</w:t>
      </w:r>
      <w:r w:rsidRPr="00F31CE3">
        <w:t xml:space="preserve"> Sharpen and handle knives safely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42"/>
        <w:gridCol w:w="651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 task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 instruction for preparing and mincing meat, and clarify where required</w:t>
            </w:r>
          </w:p>
          <w:p w:rsidR="00D44002" w:rsidRPr="00F31CE3" w:rsidP="00F31CE3">
            <w:r w:rsidRPr="00F31CE3">
              <w:t>1.2 Identify workplace health and safety requirements for task, including personal protective equipment</w:t>
            </w:r>
          </w:p>
          <w:p w:rsidR="00D44002" w:rsidRPr="00F31CE3" w:rsidP="00F31CE3">
            <w:r w:rsidRPr="00F31CE3">
              <w:t>1.3 Identify species of meat to be prepared and minced</w:t>
            </w:r>
          </w:p>
          <w:p w:rsidR="00D44002" w:rsidRPr="00F31CE3" w:rsidP="00F31CE3">
            <w:r w:rsidRPr="00F31CE3">
              <w:t>1.4 Identify sources of potential contamination to meat</w:t>
            </w:r>
          </w:p>
          <w:p w:rsidR="00D44002" w:rsidRPr="00F31CE3" w:rsidP="00F31CE3">
            <w:r w:rsidRPr="00F31CE3">
              <w:t>1.5 Identify hygiene and sanitation requirements for preparing and mincing meat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Clean and prepare processing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Prepare mincing equipment following workplace requirements, health and safety, and hygiene and sanitation requirements</w:t>
            </w:r>
          </w:p>
          <w:p w:rsidR="00D44002" w:rsidRPr="00F31CE3" w:rsidP="00F31CE3">
            <w:r w:rsidRPr="00F31CE3">
              <w:t>2.2 Clean mincing equipment following workplace requirements, health and safety, and hygiene and sanitation requirements</w:t>
            </w:r>
          </w:p>
          <w:p w:rsidR="00D44002" w:rsidRPr="00F31CE3" w:rsidP="00F31CE3">
            <w:r w:rsidRPr="00F31CE3">
              <w:t>2.3 Adjust mincing equipment as required, following workplace requirements, health and safety, and hygiene and sanitation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Mince meat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Select trimmings according to workplace policy</w:t>
            </w:r>
          </w:p>
          <w:p w:rsidR="00D44002" w:rsidRPr="00F31CE3" w:rsidP="00F31CE3">
            <w:r w:rsidRPr="00F31CE3">
              <w:t>3.2 Grade, select and combine trimmings to required fat and product requirements</w:t>
            </w:r>
          </w:p>
          <w:p w:rsidR="00D44002" w:rsidRPr="00F31CE3" w:rsidP="00F31CE3">
            <w:r w:rsidRPr="00F31CE3">
              <w:t>3.3 Cut trimmings to workplace requirements to avoid blockages in mincer</w:t>
            </w:r>
          </w:p>
          <w:p w:rsidR="00D44002" w:rsidRPr="00F31CE3" w:rsidP="00F31CE3">
            <w:r w:rsidRPr="00F31CE3">
              <w:t>3.4 Feed trimmings through mincer efficiently to avoid blockages and heat build-up</w:t>
            </w:r>
          </w:p>
          <w:p w:rsidR="00D44002" w:rsidRPr="00F31CE3" w:rsidP="00F31CE3">
            <w:r w:rsidRPr="00F31CE3">
              <w:t>3.5 Monitor product to ensure it meets requirements</w:t>
            </w:r>
          </w:p>
          <w:p w:rsidR="00D44002" w:rsidRPr="00F31CE3" w:rsidP="00F31CE3">
            <w:r w:rsidRPr="00F31CE3">
              <w:t>3.6 Report any faults or issues with mincing process</w:t>
            </w:r>
          </w:p>
          <w:p w:rsidR="00D44002" w:rsidRPr="00F31CE3" w:rsidP="00F31CE3">
            <w:r w:rsidRPr="00F31CE3">
              <w:t>3.7 Maintain product at correct temperature during processing</w:t>
            </w:r>
          </w:p>
          <w:p w:rsidR="00D44002" w:rsidRPr="00F31CE3" w:rsidP="00F31CE3">
            <w:r w:rsidRPr="00F31CE3">
              <w:t>3.8 Handle and store products at correct temperature and conditions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Prepare minced meat products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Prepare minced meat products following regulatory, workplace, health and safety, and hygiene requirements</w:t>
            </w:r>
          </w:p>
          <w:p w:rsidR="00D44002" w:rsidRPr="00F31CE3" w:rsidP="00F31CE3">
            <w:r w:rsidRPr="00F31CE3">
              <w:t>4.2 Combine ingredients to workplace requirements</w:t>
            </w:r>
          </w:p>
          <w:p w:rsidR="00D44002" w:rsidRPr="00F31CE3" w:rsidP="00F31CE3">
            <w:r w:rsidRPr="00F31CE3">
              <w:t>4.3 Process meat in preparation for forming to product specifications and regulatory requirements</w:t>
            </w:r>
          </w:p>
          <w:p w:rsidR="00D44002" w:rsidRPr="00F31CE3" w:rsidP="00F31CE3">
            <w:r w:rsidRPr="00F31CE3">
              <w:t>4.4 Form product to workplace specifications and regulatory requirements</w:t>
            </w:r>
          </w:p>
          <w:p w:rsidR="00D44002" w:rsidRPr="00F31CE3" w:rsidP="00F31CE3">
            <w:r w:rsidRPr="00F31CE3">
              <w:t>4.5 Maintain safe temperature of product during processing and handling</w:t>
            </w:r>
          </w:p>
          <w:p w:rsidR="00D44002" w:rsidRPr="00F31CE3" w:rsidP="00F31CE3">
            <w:r w:rsidRPr="00F31CE3">
              <w:t>4.6 Store product at specified temperature and conditions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82"/>
        <w:gridCol w:w="69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information in workplace instructions and product specifications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information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Seek advice from supervisor or mentor when working with new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Interpret time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Interpret temperature gauges (°C)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Accurately copy and record temperature, weights and time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Interpret weights and measure in product recipes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Reformulate recipes for quantity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AMPRET205 Prepare minced meat and minced meat products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AMPR104 Prepare minced meat and minced meat products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Pre-requisite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5_AR"/>
      <w:r w:rsidRPr="00F31CE3">
        <w:t>Assessment Requirements for AMPRET205 Prepare minced meat and minced meat products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prepared minced meat and at least two minced meat products to meet workplace requirements.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requirements and specifications for minced meat products prepared at worksite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regulatory requirements for minced meat products prepared at worksite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start-up and shut-down equipment procedures for mincing equipment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safe operating procedures for processing equipment used in making minced meat products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purposes and processes for undertaking emergency stops, machine lockouts and isolation procedures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methods to avoid cross-contamination of product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health and safety hazards that can occur when mincing meat, and how the associated risks are managed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conditions under which equipment may need adjusting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typical adjustments made to processing equipment, including tightening front plate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fat content using chemical lean measures or visual lean estimation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temperature requirements for product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procedure for cleaning equipment.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premises at workplace production speed, or an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for preparation and mincing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mincer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AMPRET205 Prepare minced meat and minced meat products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AMPRET205 Prepare minced meat and minced meat products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301026E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AMPRET205 Prepare minced meat and minced meat products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2026-02-02T04:15:55Z</dcterms:created>
  <dcterms:modified xsi:type="dcterms:W3CDTF">2026-02-02T04:15:55Z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