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AMPREN204 Operate meat size reduction equipment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N204"/>
      <w:r w:rsidRPr="00F31CE3">
        <w:t>AMPREN204 Operate meat size reduction equipment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of competency describes the skills and knowledge required to operate meat size reduction equipment prior to rendering operations to have a consistent particle size.</w:t>
      </w:r>
    </w:p>
    <w:p w:rsidR="00D44002" w:rsidRPr="00F31CE3" w:rsidP="00F31CE3">
      <w:r w:rsidRPr="00F31CE3">
        <w:t>This unit applies to individuals who work under general supervision in rendering plants, and who operate meat size reduction equipment.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r w:rsidRPr="00F31CE3">
        <w:t>Mandatory workplace requirements apply to the assessment of this unit.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Rendering (REN)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833"/>
        <w:gridCol w:w="622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work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job requirements, raw materials and product specifications with supervisor</w:t>
            </w:r>
          </w:p>
          <w:p w:rsidR="00D44002" w:rsidRPr="00F31CE3" w:rsidP="00F31CE3">
            <w:r w:rsidRPr="00F31CE3">
              <w:t>1.2 Identify workplace health and safety requirements for task, including personal protective equipment</w:t>
            </w:r>
          </w:p>
          <w:p w:rsidR="00D44002" w:rsidRPr="00F31CE3" w:rsidP="00F31CE3">
            <w:r w:rsidRPr="00F31CE3">
              <w:t>1.3 Identify product contaminants and how risks are controlled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Deliver raw material to feeder bins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Prepare meat for sizing by placing it in feeder bins following workplace and production requirements</w:t>
            </w:r>
          </w:p>
          <w:p w:rsidR="00D44002" w:rsidRPr="00F31CE3" w:rsidP="00F31CE3">
            <w:r w:rsidRPr="00F31CE3">
              <w:t>2.2 Remove any contamination promptly following workplace quality requirements</w:t>
            </w:r>
          </w:p>
          <w:p w:rsidR="00D44002" w:rsidRPr="00F31CE3" w:rsidP="00F31CE3">
            <w:r w:rsidRPr="00F31CE3">
              <w:t>2.3 Maintain work areas to meet productivity, quality and safety according to workplace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Operate meat size reduction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Carry out preoperational checks of plant and equipment to check it is in working order</w:t>
            </w:r>
          </w:p>
          <w:p w:rsidR="00D44002" w:rsidRPr="00F31CE3" w:rsidP="00F31CE3">
            <w:r w:rsidRPr="00F31CE3">
              <w:t>3.2 Identify emergency stops and isolation controls in work area</w:t>
            </w:r>
          </w:p>
          <w:p w:rsidR="00D44002" w:rsidRPr="00F31CE3" w:rsidP="00F31CE3">
            <w:r w:rsidRPr="00F31CE3">
              <w:t>3.3 Maintain flow of raw material to meat size reduction equipment to keep adequate levels in holding or feeder bins</w:t>
            </w:r>
          </w:p>
          <w:p w:rsidR="00D44002" w:rsidRPr="00F31CE3" w:rsidP="00F31CE3">
            <w:r w:rsidRPr="00F31CE3">
              <w:t>3.4 Monitor filling and emptying of raw material receival bins to prevent overfilling and to clear any blockages in drainage</w:t>
            </w:r>
          </w:p>
          <w:p w:rsidR="00D44002" w:rsidRPr="00F31CE3" w:rsidP="00F31CE3">
            <w:r w:rsidRPr="00F31CE3">
              <w:t>3.5 Identify and rectify and/or report problems associated with raw material or processing</w:t>
            </w:r>
          </w:p>
          <w:p w:rsidR="00D44002" w:rsidRPr="00F31CE3" w:rsidP="00F31CE3">
            <w:r w:rsidRPr="00F31CE3">
              <w:t>3.6 Carry out routine maintenance and cleaning according to hygiene and safety requirements</w:t>
            </w:r>
          </w:p>
          <w:p w:rsidR="00D44002" w:rsidRPr="00F31CE3" w:rsidP="00F31CE3">
            <w:r w:rsidRPr="00F31CE3">
              <w:t>3.7 Check meat size reduction equipment for wear and other damage, and report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Shut down the meat size reduction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Shut down meat size reduction equipment safely following workplace procedures</w:t>
            </w:r>
          </w:p>
          <w:p w:rsidR="00D44002" w:rsidRPr="00F31CE3" w:rsidP="00F31CE3">
            <w:r w:rsidRPr="00F31CE3">
              <w:t>4.2 Identify and report faults and maintenance requirements</w:t>
            </w:r>
          </w:p>
          <w:p w:rsidR="00D44002" w:rsidRPr="00F31CE3" w:rsidP="00F31CE3">
            <w:r w:rsidRPr="00F31CE3">
              <w:t>4.3 Maintain workplace records following workplace requirements</w:t>
            </w:r>
          </w:p>
          <w:p w:rsidR="00D44002" w:rsidRPr="00F31CE3" w:rsidP="00F31CE3">
            <w:r w:rsidRPr="00F31CE3">
              <w:t>4.4 Conduct handover of meat size reduction equipment to another team member where required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103"/>
        <w:gridCol w:w="695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information in work instructions and customer specifications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Complete records using industry terminology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Report issues to supervisor clearly and promptly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Estimate and measure time and volume</w:t>
            </w:r>
          </w:p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Make adjustments to feed-in to ensure steady product flow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AMPREN204 Operate meat size reduction equipment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AMPA2157 Overview rendering process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AMPABA201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Operate meat size reduction equipment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AMPREN204 Operate meat size reduction equipment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AMPABA201 Operate meat size reduction equipment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Unit 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AMPA2157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Overview rendering process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N204_AR"/>
      <w:r w:rsidRPr="00F31CE3">
        <w:t>Assessment Requirements for AMPREN204 Operate meat size reduction equipment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set up, operated, monitored and shut down a meat size reduction process to convert raw materials into sized products, following work requirements, on at least two occasions.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All performance evidence specified above must be demonstrated in a meat rendering premises.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workplace requirements for operating meat size reduction equipment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workplace requirements for maintenance and cleaning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purpose and steps related to the meat rendering process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workplace health and safety requirements for operating meat sizing equipment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key features and functions of meat size reduction machinery and equipment, including: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manufacturer and workplace instructions for safe operation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control panels and ancillary controls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operating capacities, efficiencies and applications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location and purpose of guards, rails and sensors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feedback instrumentation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services required, including compressed air, electricity and water</w:t>
      </w:r>
    </w:p>
    <w:p w:rsidR="00D44002" w:rsidRPr="00F31CE3" w:rsidP="00F31CE3">
      <w:pPr>
        <w:numPr>
          <w:ilvl w:val="1"/>
          <w:numId w:val="6"/>
        </w:numPr>
        <w:ind w:left="1440" w:hanging="360"/>
        <w:jc w:val="left"/>
      </w:pPr>
      <w:r w:rsidRPr="00F31CE3">
        <w:t>shutdown procedures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requirements for reporting for traceability.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processing or rendering premises with meat sizing equipment, at workplace production speed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meat sizing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meat meal for sizing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standard operating procedures, work instructions and 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team members and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 xml:space="preserve">Mandatory workplace requirements are shown in </w:t>
      </w:r>
      <w:r w:rsidRPr="00F31CE3">
        <w:rPr>
          <w:i/>
          <w:iCs/>
        </w:rPr>
        <w:t>italic</w:t>
      </w:r>
      <w:r w:rsidRPr="00F31CE3">
        <w:t xml:space="preserve"> text. Refer to the Companion Volume Implementation Guide for further information.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AMPREN204 Operate meat size reduction equipment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AMPREN204 Operate meat size reduction equipment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F478AE4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AMPREN204 Operate meat size reduction equipment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2026-02-02T04:16:23Z</dcterms:created>
  <dcterms:modified xsi:type="dcterms:W3CDTF">2026-02-02T04:16:23Z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