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AMPQUA206 Follow food safety and quality programs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QUA206"/>
      <w:r w:rsidRPr="00F31CE3">
        <w:t>AMPQUA206 Follow food safety and quality programs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follow a food safety program that includes critical steps in processing and quality assurance procedures in a meat processing workplace.</w:t>
      </w:r>
    </w:p>
    <w:p w:rsidR="00D44002" w:rsidRPr="00F31CE3" w:rsidP="00F31CE3">
      <w:r w:rsidRPr="00F31CE3">
        <w:t>This unit applies to those who work under general supervision in meat processing or meat retailing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Quality Assurance (QUA)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553"/>
        <w:gridCol w:w="550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Identify purpose of the food safety and quality systems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the purpose and key elements of the food safety and quality systems for own work</w:t>
            </w:r>
          </w:p>
          <w:p w:rsidR="00D44002" w:rsidRPr="00F31CE3" w:rsidP="00F31CE3">
            <w:r w:rsidRPr="00F31CE3">
              <w:t>1.2 Identify product specifications or requirements for own work area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Identify and implement food safety requirements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Identify food safety hazards for own work area</w:t>
            </w:r>
          </w:p>
          <w:p w:rsidR="00D44002" w:rsidRPr="00F31CE3" w:rsidP="00F31CE3">
            <w:r w:rsidRPr="00F31CE3">
              <w:t>2.2 Implement work instructions and standard operating procedures for food safety</w:t>
            </w:r>
          </w:p>
          <w:p w:rsidR="00D44002" w:rsidRPr="00F31CE3" w:rsidP="00F31CE3">
            <w:r w:rsidRPr="00F31CE3">
              <w:t>2.3 Implement controls for food safety hazards</w:t>
            </w:r>
          </w:p>
          <w:p w:rsidR="00D44002" w:rsidRPr="00F31CE3" w:rsidP="00F31CE3">
            <w:r w:rsidRPr="00F31CE3">
              <w:t>2.4 Take corrective actions following workplace requirements</w:t>
            </w:r>
          </w:p>
          <w:p w:rsidR="00D44002" w:rsidRPr="00F31CE3" w:rsidP="00F31CE3">
            <w:r w:rsidRPr="00F31CE3">
              <w:t>2.5 Report any food safety issues to supervisor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Identify and implement quality requirements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Identify quality parameters for own work area</w:t>
            </w:r>
          </w:p>
          <w:p w:rsidR="00D44002" w:rsidRPr="00F31CE3" w:rsidP="00F31CE3">
            <w:r w:rsidRPr="00F31CE3">
              <w:t>3.2 Implement work instructions and standard operating procedures for quality</w:t>
            </w:r>
          </w:p>
          <w:p w:rsidR="00D44002" w:rsidRPr="00F31CE3" w:rsidP="00F31CE3">
            <w:r w:rsidRPr="00F31CE3">
              <w:t>3.3 Implement quality requirements for work area</w:t>
            </w:r>
          </w:p>
          <w:p w:rsidR="00D44002" w:rsidRPr="00F31CE3" w:rsidP="00F31CE3">
            <w:r w:rsidRPr="00F31CE3">
              <w:t>3.4 Report any quality issues to supervisor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152"/>
        <w:gridCol w:w="690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food safety and requirements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Inform supervisor of conditions that impact food safety and quality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AMPQUA206 Follow food safety and quality programs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AMPCOR203 Comply with Quality Assurance and HACCP requirements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QUA206_AR"/>
      <w:r w:rsidRPr="00F31CE3">
        <w:t>Assessment Requirements for AMPQUA206 Follow food safety and quality programs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followed food safety and quality programs in the workplace, following workplace requirements: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in three different work areas, OR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before, during and on completion of a work task.</w:t>
      </w:r>
    </w:p>
    <w:p w:rsidR="00D44002" w:rsidRPr="00F31CE3" w:rsidP="00F31CE3">
      <w:r w:rsidRPr="00F31CE3">
        <w:t>The assessor must observe the individual applying hygiene and sanitation practices for a minimum of 15 minutes. The assessment may be undertaken while the individual is being assessed for another unit of competency.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requirements for food safety and quality assurance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overall purpose of food safety and quality programs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nature and importance of work instructions and standard operating procedures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hazards to food safety and quality that can occur for own meat processing work area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corrective actions relevant to specific process or work task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potential risk, loss or damage if the required actions are not performed.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a meat processing or retailing workplace or an environment that accurately reflects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AMPQUA206 Follow food safety and quality programs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AMPQUA206 Follow food safety and quality programs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6C7293B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AMPQUA206 Follow food safety and quality programs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2026-02-02T04:16:38Z</dcterms:created>
  <dcterms:modified xsi:type="dcterms:W3CDTF">2026-02-02T04:16:38Z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